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61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759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E7278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4F4E6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E7594">
        <w:rPr>
          <w:rFonts w:ascii="Times New Roman" w:hAnsi="Times New Roman" w:cs="Times New Roman"/>
          <w:b/>
          <w:sz w:val="28"/>
          <w:szCs w:val="28"/>
        </w:rPr>
        <w:t>школьного этап</w:t>
      </w:r>
      <w:r w:rsidR="00277407">
        <w:rPr>
          <w:rFonts w:ascii="Times New Roman" w:hAnsi="Times New Roman" w:cs="Times New Roman"/>
          <w:b/>
          <w:sz w:val="28"/>
          <w:szCs w:val="28"/>
        </w:rPr>
        <w:t>а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D3132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D31320">
        <w:rPr>
          <w:rFonts w:ascii="Times New Roman" w:hAnsi="Times New Roman" w:cs="Times New Roman"/>
          <w:b/>
          <w:sz w:val="28"/>
          <w:szCs w:val="28"/>
        </w:rPr>
        <w:t>20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4B1310" w:rsidRPr="004B1310" w:rsidRDefault="004B1310" w:rsidP="004B1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10" w:rsidRPr="006C4068" w:rsidRDefault="006C4068" w:rsidP="006C4068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</w:t>
      </w:r>
      <w:r w:rsidR="004B1310" w:rsidRPr="006C4068">
        <w:rPr>
          <w:rFonts w:eastAsia="Calibri"/>
          <w:b/>
          <w:sz w:val="28"/>
          <w:szCs w:val="28"/>
        </w:rPr>
        <w:t>кольный этап всероссийской олимпиады школьников</w:t>
      </w:r>
    </w:p>
    <w:p w:rsidR="004F4E61" w:rsidRDefault="004F4E61" w:rsidP="004F4E6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407" w:rsidRDefault="00A256D7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77407">
        <w:rPr>
          <w:rFonts w:ascii="Times New Roman" w:eastAsia="Calibri" w:hAnsi="Times New Roman" w:cs="Times New Roman"/>
          <w:sz w:val="24"/>
          <w:szCs w:val="24"/>
        </w:rPr>
        <w:t>сентябре - октябре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D31320">
        <w:rPr>
          <w:rFonts w:ascii="Times New Roman" w:eastAsia="Calibri" w:hAnsi="Times New Roman" w:cs="Times New Roman"/>
          <w:sz w:val="24"/>
          <w:szCs w:val="24"/>
        </w:rPr>
        <w:t>19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г. был проведен школьный этап всероссийской олимпиады школьников среди учащихся </w:t>
      </w:r>
      <w:r w:rsidR="00D31320">
        <w:rPr>
          <w:rFonts w:ascii="Times New Roman" w:eastAsia="Calibri" w:hAnsi="Times New Roman" w:cs="Times New Roman"/>
          <w:sz w:val="24"/>
          <w:szCs w:val="24"/>
        </w:rPr>
        <w:t>5</w:t>
      </w:r>
      <w:r w:rsidRPr="008F7881">
        <w:rPr>
          <w:rFonts w:ascii="Times New Roman" w:eastAsia="Calibri" w:hAnsi="Times New Roman" w:cs="Times New Roman"/>
          <w:sz w:val="24"/>
          <w:szCs w:val="24"/>
        </w:rPr>
        <w:t>-1</w:t>
      </w:r>
      <w:r w:rsidR="00D31320">
        <w:rPr>
          <w:rFonts w:ascii="Times New Roman" w:eastAsia="Calibri" w:hAnsi="Times New Roman" w:cs="Times New Roman"/>
          <w:sz w:val="24"/>
          <w:szCs w:val="24"/>
        </w:rPr>
        <w:t>0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классов по </w:t>
      </w:r>
      <w:r w:rsidR="00D31320">
        <w:rPr>
          <w:rFonts w:ascii="Times New Roman" w:eastAsia="Calibri" w:hAnsi="Times New Roman" w:cs="Times New Roman"/>
          <w:sz w:val="24"/>
          <w:szCs w:val="24"/>
        </w:rPr>
        <w:t>6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общеобразовательным предметам. Задания разрабатывались муниципальной комиссией на основе методических рекомендаций по составлению заданий для школьного этапа всероссийской олимпиады школьников </w:t>
      </w:r>
    </w:p>
    <w:p w:rsidR="00711A3C" w:rsidRPr="008F7881" w:rsidRDefault="00711A3C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В данном этапе олимпиады было </w:t>
      </w:r>
      <w:r w:rsidR="00D31320">
        <w:rPr>
          <w:rFonts w:ascii="Times New Roman" w:eastAsia="Calibri" w:hAnsi="Times New Roman" w:cs="Times New Roman"/>
          <w:sz w:val="24"/>
          <w:szCs w:val="24"/>
        </w:rPr>
        <w:t>8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277407">
        <w:rPr>
          <w:rFonts w:ascii="Times New Roman" w:eastAsia="Calibri" w:hAnsi="Times New Roman" w:cs="Times New Roman"/>
          <w:sz w:val="24"/>
          <w:szCs w:val="24"/>
        </w:rPr>
        <w:t>ов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D31320">
        <w:rPr>
          <w:rFonts w:ascii="Times New Roman" w:eastAsia="Calibri" w:hAnsi="Times New Roman" w:cs="Times New Roman"/>
          <w:sz w:val="24"/>
          <w:szCs w:val="24"/>
        </w:rPr>
        <w:t>составляет 30</w:t>
      </w:r>
      <w:r w:rsidR="00277407">
        <w:rPr>
          <w:rFonts w:ascii="Times New Roman" w:eastAsia="Calibri" w:hAnsi="Times New Roman" w:cs="Times New Roman"/>
          <w:sz w:val="24"/>
          <w:szCs w:val="24"/>
        </w:rPr>
        <w:t xml:space="preserve"> % от общего числа учащихся школы.</w:t>
      </w:r>
    </w:p>
    <w:p w:rsidR="00711A3C" w:rsidRPr="008F7881" w:rsidRDefault="00277407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Наша школа </w:t>
      </w:r>
      <w:r w:rsidR="00711A3C" w:rsidRPr="008F7881">
        <w:rPr>
          <w:rFonts w:ascii="Times New Roman" w:eastAsia="Calibri" w:hAnsi="Times New Roman" w:cs="Times New Roman"/>
          <w:sz w:val="24"/>
          <w:szCs w:val="24"/>
        </w:rPr>
        <w:t>провел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11A3C" w:rsidRPr="008F7881">
        <w:rPr>
          <w:rFonts w:ascii="Times New Roman" w:eastAsia="Calibri" w:hAnsi="Times New Roman" w:cs="Times New Roman"/>
          <w:sz w:val="24"/>
          <w:szCs w:val="24"/>
        </w:rPr>
        <w:t xml:space="preserve"> олимпиаду лишь по </w:t>
      </w:r>
      <w:r w:rsidR="00D31320">
        <w:rPr>
          <w:rFonts w:ascii="Times New Roman" w:eastAsia="Calibri" w:hAnsi="Times New Roman" w:cs="Times New Roman"/>
          <w:sz w:val="24"/>
          <w:szCs w:val="24"/>
        </w:rPr>
        <w:t>6</w:t>
      </w:r>
      <w:r w:rsidR="00711A3C" w:rsidRPr="008F7881">
        <w:rPr>
          <w:rFonts w:ascii="Times New Roman" w:eastAsia="Calibri" w:hAnsi="Times New Roman" w:cs="Times New Roman"/>
          <w:sz w:val="24"/>
          <w:szCs w:val="24"/>
        </w:rPr>
        <w:t xml:space="preserve"> предметам. Несмотря на это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11A3C" w:rsidRPr="008F7881">
        <w:rPr>
          <w:rFonts w:ascii="Times New Roman" w:eastAsia="Calibri" w:hAnsi="Times New Roman" w:cs="Times New Roman"/>
          <w:sz w:val="24"/>
          <w:szCs w:val="24"/>
        </w:rPr>
        <w:t xml:space="preserve"> традиционно самыми массовыми олимпиадами являются такие предметы как: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математика –3 чел. (</w:t>
      </w:r>
      <w:r w:rsidR="00D31320">
        <w:rPr>
          <w:rFonts w:ascii="Times New Roman" w:eastAsia="Calibri" w:hAnsi="Times New Roman" w:cs="Times New Roman"/>
          <w:sz w:val="24"/>
          <w:szCs w:val="24"/>
        </w:rPr>
        <w:t>38</w:t>
      </w:r>
      <w:r w:rsidRPr="008F7881">
        <w:rPr>
          <w:rFonts w:ascii="Times New Roman" w:eastAsia="Calibri" w:hAnsi="Times New Roman" w:cs="Times New Roman"/>
          <w:sz w:val="24"/>
          <w:szCs w:val="24"/>
        </w:rPr>
        <w:t>%);</w:t>
      </w:r>
    </w:p>
    <w:p w:rsidR="00711A3C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77407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31320">
        <w:rPr>
          <w:rFonts w:ascii="Times New Roman" w:eastAsia="Calibri" w:hAnsi="Times New Roman" w:cs="Times New Roman"/>
          <w:sz w:val="24"/>
          <w:szCs w:val="24"/>
        </w:rPr>
        <w:t>3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чел. </w:t>
      </w:r>
      <w:r w:rsidR="00277407">
        <w:rPr>
          <w:rFonts w:ascii="Times New Roman" w:eastAsia="Calibri" w:hAnsi="Times New Roman" w:cs="Times New Roman"/>
          <w:sz w:val="24"/>
          <w:szCs w:val="24"/>
        </w:rPr>
        <w:t>(</w:t>
      </w:r>
      <w:r w:rsidR="00D31320">
        <w:rPr>
          <w:rFonts w:ascii="Times New Roman" w:eastAsia="Calibri" w:hAnsi="Times New Roman" w:cs="Times New Roman"/>
          <w:sz w:val="24"/>
          <w:szCs w:val="24"/>
        </w:rPr>
        <w:t>38</w:t>
      </w:r>
      <w:r w:rsidR="00277407">
        <w:rPr>
          <w:rFonts w:ascii="Times New Roman" w:eastAsia="Calibri" w:hAnsi="Times New Roman" w:cs="Times New Roman"/>
          <w:sz w:val="24"/>
          <w:szCs w:val="24"/>
        </w:rPr>
        <w:t>%),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Количество победителей и призеров –</w:t>
      </w:r>
      <w:r w:rsidR="00D31320">
        <w:rPr>
          <w:rFonts w:ascii="Times New Roman" w:eastAsia="Calibri" w:hAnsi="Times New Roman" w:cs="Times New Roman"/>
          <w:sz w:val="24"/>
          <w:szCs w:val="24"/>
        </w:rPr>
        <w:t>3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чел</w:t>
      </w:r>
      <w:r w:rsidR="005A4589" w:rsidRPr="008F7881">
        <w:rPr>
          <w:rFonts w:ascii="Times New Roman" w:eastAsia="Calibri" w:hAnsi="Times New Roman" w:cs="Times New Roman"/>
          <w:sz w:val="24"/>
          <w:szCs w:val="24"/>
        </w:rPr>
        <w:t>.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407">
        <w:rPr>
          <w:rFonts w:ascii="Times New Roman" w:eastAsia="Calibri" w:hAnsi="Times New Roman" w:cs="Times New Roman"/>
          <w:sz w:val="24"/>
          <w:szCs w:val="24"/>
        </w:rPr>
        <w:t>(</w:t>
      </w:r>
      <w:r w:rsidR="00D31320">
        <w:rPr>
          <w:rFonts w:ascii="Times New Roman" w:eastAsia="Calibri" w:hAnsi="Times New Roman" w:cs="Times New Roman"/>
          <w:sz w:val="24"/>
          <w:szCs w:val="24"/>
        </w:rPr>
        <w:t>3</w:t>
      </w:r>
      <w:r w:rsidR="00277407">
        <w:rPr>
          <w:rFonts w:ascii="Times New Roman" w:eastAsia="Calibri" w:hAnsi="Times New Roman" w:cs="Times New Roman"/>
          <w:sz w:val="24"/>
          <w:szCs w:val="24"/>
        </w:rPr>
        <w:t>8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2774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3874" w:rsidRPr="00983874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19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6B6" w:rsidRDefault="005E16B6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6B6" w:rsidRPr="008F7881" w:rsidRDefault="00277407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5E16B6" w:rsidRPr="008F7881">
        <w:rPr>
          <w:rFonts w:ascii="Times New Roman" w:eastAsia="Calibri" w:hAnsi="Times New Roman" w:cs="Times New Roman"/>
          <w:b/>
          <w:sz w:val="24"/>
          <w:szCs w:val="24"/>
        </w:rPr>
        <w:t>частия в школьном этапе</w:t>
      </w:r>
    </w:p>
    <w:p w:rsidR="005E16B6" w:rsidRPr="008F7881" w:rsidRDefault="005E16B6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881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201</w:t>
      </w:r>
      <w:r w:rsidR="003D2CB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F7881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3D2CB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F7881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5A4589" w:rsidRPr="008F7881" w:rsidRDefault="005A4589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941"/>
        <w:gridCol w:w="2143"/>
        <w:gridCol w:w="1507"/>
        <w:gridCol w:w="1199"/>
      </w:tblGrid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</w:tcPr>
          <w:p w:rsidR="005E16B6" w:rsidRPr="008F7881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обедители</w:t>
            </w:r>
          </w:p>
        </w:tc>
        <w:tc>
          <w:tcPr>
            <w:tcW w:w="0" w:type="auto"/>
          </w:tcPr>
          <w:p w:rsidR="005E16B6" w:rsidRPr="008F7881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ризеры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277407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E16B6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16B6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16B6" w:rsidRPr="008F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16B6" w:rsidRPr="008F7881" w:rsidRDefault="00277407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16B6" w:rsidRPr="008F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E16B6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16B6" w:rsidRPr="008F7881" w:rsidRDefault="00277407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6B6" w:rsidRPr="008F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16B6" w:rsidRPr="008F7881" w:rsidRDefault="00277407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16B6" w:rsidRPr="008F7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E16B6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E16B6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E16B6" w:rsidRPr="008F7881" w:rsidRDefault="00277407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589" w:rsidRPr="008F7881" w:rsidTr="005A4589">
        <w:trPr>
          <w:jc w:val="center"/>
        </w:trPr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4589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A4589" w:rsidRPr="008F7881" w:rsidRDefault="009D49DD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A4589" w:rsidRPr="008F7881" w:rsidRDefault="003D2CBE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5270B" w:rsidRDefault="0095270B" w:rsidP="005E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8EA" w:rsidRDefault="00C948EA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8EA" w:rsidRPr="00C948EA" w:rsidRDefault="00C948EA" w:rsidP="00C948E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Выводы</w:t>
      </w:r>
      <w:r w:rsidRPr="00C948EA">
        <w:rPr>
          <w:b/>
        </w:rPr>
        <w:t xml:space="preserve"> и предложения</w:t>
      </w:r>
    </w:p>
    <w:p w:rsidR="00C948EA" w:rsidRPr="00C948EA" w:rsidRDefault="00C948EA" w:rsidP="00C948EA">
      <w:pPr>
        <w:pStyle w:val="a3"/>
        <w:ind w:left="1044"/>
        <w:jc w:val="both"/>
      </w:pP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8EA">
        <w:rPr>
          <w:rFonts w:ascii="Times New Roman" w:hAnsi="Times New Roman" w:cs="Times New Roman"/>
          <w:b/>
          <w:bCs/>
          <w:sz w:val="24"/>
          <w:szCs w:val="24"/>
        </w:rPr>
        <w:t xml:space="preserve">При анализе школьного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</w:t>
      </w:r>
      <w:r w:rsidR="009D49DD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</w:t>
      </w:r>
      <w:r w:rsidRPr="00C948EA">
        <w:rPr>
          <w:rFonts w:ascii="Times New Roman" w:hAnsi="Times New Roman" w:cs="Times New Roman"/>
          <w:b/>
          <w:bCs/>
          <w:sz w:val="24"/>
          <w:szCs w:val="24"/>
        </w:rPr>
        <w:t xml:space="preserve"> были выявлены следующие проблемы: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>большинство участников олимпиад испытывают затруднения в выполнении заданий экспериментальной и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направленности, следовательно, преподаватели уделяют недостаточно внимания этим видам работ;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>выявился низкий уровень сформированности у участников олимпиад умений выполнять и теоретически обосновывать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нестандартного творческого характера;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 xml:space="preserve"> отсутствие системы подготовки учащихся к олимпиадам на уровне ОУ.</w:t>
      </w: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 xml:space="preserve">Результаты школьного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9D49DD">
        <w:rPr>
          <w:rFonts w:ascii="Times New Roman" w:hAnsi="Times New Roman" w:cs="Times New Roman"/>
          <w:sz w:val="24"/>
          <w:szCs w:val="24"/>
        </w:rPr>
        <w:t>а</w:t>
      </w:r>
      <w:r w:rsidRPr="00C948EA">
        <w:rPr>
          <w:rFonts w:ascii="Times New Roman" w:hAnsi="Times New Roman" w:cs="Times New Roman"/>
          <w:sz w:val="24"/>
          <w:szCs w:val="24"/>
        </w:rPr>
        <w:t xml:space="preserve"> олимпиады еще раз показали необходимость планомерной подготовки учащихся </w:t>
      </w:r>
      <w:r w:rsidR="003D2CBE">
        <w:rPr>
          <w:rFonts w:ascii="Times New Roman" w:hAnsi="Times New Roman" w:cs="Times New Roman"/>
          <w:sz w:val="24"/>
          <w:szCs w:val="24"/>
        </w:rPr>
        <w:t>5</w:t>
      </w:r>
      <w:r w:rsidRPr="00C948EA">
        <w:rPr>
          <w:rFonts w:ascii="Times New Roman" w:hAnsi="Times New Roman" w:cs="Times New Roman"/>
          <w:sz w:val="24"/>
          <w:szCs w:val="24"/>
        </w:rPr>
        <w:t>-11 классов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олимпиадам через факультативы, элективные курсы</w:t>
      </w:r>
      <w:r>
        <w:rPr>
          <w:rFonts w:ascii="Times New Roman" w:hAnsi="Times New Roman" w:cs="Times New Roman"/>
          <w:sz w:val="24"/>
          <w:szCs w:val="24"/>
        </w:rPr>
        <w:t>, дополнительные занятия.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8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Пути решения проблем: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обеспечить индивидуальное сопровождение обучающихся, которые заинтересованы в изучении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предмета и уже имеют результаты в олимпиадах и различных конкурсах;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в образовательном процессе активнее использовать логические, экспериментальные задания, развивающие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творческое мышление учащихся, их способности и умения применять теоретические знания к решению задач различного типа,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анализировать и строить умозаключения;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психолого-педагогическое сопровождение одаренных детей;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повышение квалификации педагогов для работы по программам подготовки к работе с содержанием олимпиадного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уровня;</w:t>
      </w:r>
    </w:p>
    <w:p w:rsidR="00C948EA" w:rsidRP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участие школьников в различных конкурсах, интернет-олимпиадах регионального и федерального уровней.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 xml:space="preserve">• провести качественный содержательный и статистический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заданий и </w:t>
      </w:r>
      <w:r w:rsidRPr="00C948EA">
        <w:rPr>
          <w:rFonts w:ascii="Times New Roman" w:hAnsi="Times New Roman" w:cs="Times New Roman"/>
          <w:sz w:val="24"/>
          <w:szCs w:val="24"/>
        </w:rPr>
        <w:t xml:space="preserve">результатов школьного </w:t>
      </w:r>
      <w:r>
        <w:rPr>
          <w:rFonts w:ascii="Times New Roman" w:hAnsi="Times New Roman" w:cs="Times New Roman"/>
          <w:sz w:val="24"/>
          <w:szCs w:val="24"/>
        </w:rPr>
        <w:t>этап</w:t>
      </w:r>
      <w:r w:rsidR="009D49DD">
        <w:rPr>
          <w:rFonts w:ascii="Times New Roman" w:hAnsi="Times New Roman" w:cs="Times New Roman"/>
          <w:sz w:val="24"/>
          <w:szCs w:val="24"/>
        </w:rPr>
        <w:t>а</w:t>
      </w:r>
      <w:r w:rsidRPr="00C948E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>их на заседаниях Р</w:t>
      </w:r>
      <w:r w:rsidRPr="00C948E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  <w:r w:rsidRPr="00C948EA">
        <w:rPr>
          <w:rFonts w:ascii="Times New Roman" w:hAnsi="Times New Roman" w:cs="Times New Roman"/>
          <w:sz w:val="24"/>
          <w:szCs w:val="24"/>
        </w:rPr>
        <w:t>;</w:t>
      </w: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48EA" w:rsidSect="009D49DD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BC5"/>
    <w:multiLevelType w:val="hybridMultilevel"/>
    <w:tmpl w:val="8988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4B2"/>
    <w:multiLevelType w:val="hybridMultilevel"/>
    <w:tmpl w:val="04603386"/>
    <w:lvl w:ilvl="0" w:tplc="B48E49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2D04C4F"/>
    <w:multiLevelType w:val="hybridMultilevel"/>
    <w:tmpl w:val="E078F004"/>
    <w:lvl w:ilvl="0" w:tplc="2DDA7F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1330"/>
    <w:multiLevelType w:val="hybridMultilevel"/>
    <w:tmpl w:val="70B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6779"/>
    <w:multiLevelType w:val="hybridMultilevel"/>
    <w:tmpl w:val="995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959F1"/>
    <w:multiLevelType w:val="hybridMultilevel"/>
    <w:tmpl w:val="FD763506"/>
    <w:lvl w:ilvl="0" w:tplc="677218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10"/>
    <w:rsid w:val="000F5A92"/>
    <w:rsid w:val="001142EF"/>
    <w:rsid w:val="001B2D51"/>
    <w:rsid w:val="00213ADF"/>
    <w:rsid w:val="00251C78"/>
    <w:rsid w:val="00277407"/>
    <w:rsid w:val="00284F1C"/>
    <w:rsid w:val="002B7920"/>
    <w:rsid w:val="003D2CBE"/>
    <w:rsid w:val="003E2A19"/>
    <w:rsid w:val="00412B1B"/>
    <w:rsid w:val="004A578F"/>
    <w:rsid w:val="004B1310"/>
    <w:rsid w:val="004B743C"/>
    <w:rsid w:val="004F4E61"/>
    <w:rsid w:val="005201C9"/>
    <w:rsid w:val="00563DD8"/>
    <w:rsid w:val="0058474C"/>
    <w:rsid w:val="00593417"/>
    <w:rsid w:val="005A4589"/>
    <w:rsid w:val="005C040A"/>
    <w:rsid w:val="005C3EC3"/>
    <w:rsid w:val="005E16B6"/>
    <w:rsid w:val="00615AB4"/>
    <w:rsid w:val="00681B04"/>
    <w:rsid w:val="00691E3B"/>
    <w:rsid w:val="006C4068"/>
    <w:rsid w:val="006D63C3"/>
    <w:rsid w:val="00711A3C"/>
    <w:rsid w:val="0079215E"/>
    <w:rsid w:val="007A5DAC"/>
    <w:rsid w:val="008635AD"/>
    <w:rsid w:val="008657ED"/>
    <w:rsid w:val="008E63E5"/>
    <w:rsid w:val="008F7881"/>
    <w:rsid w:val="0093420B"/>
    <w:rsid w:val="0095270B"/>
    <w:rsid w:val="00983874"/>
    <w:rsid w:val="009D49DD"/>
    <w:rsid w:val="009F673A"/>
    <w:rsid w:val="00A256D7"/>
    <w:rsid w:val="00A37E21"/>
    <w:rsid w:val="00A56BA7"/>
    <w:rsid w:val="00B13E4F"/>
    <w:rsid w:val="00B9287E"/>
    <w:rsid w:val="00BA0A41"/>
    <w:rsid w:val="00BB09D3"/>
    <w:rsid w:val="00C212B5"/>
    <w:rsid w:val="00C818C5"/>
    <w:rsid w:val="00C948EA"/>
    <w:rsid w:val="00D31320"/>
    <w:rsid w:val="00E01B6B"/>
    <w:rsid w:val="00E13F17"/>
    <w:rsid w:val="00E57993"/>
    <w:rsid w:val="00ED348B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BD10-A981-4EC1-B2A2-7E78517D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2016-12-13T13:03:00Z</cp:lastPrinted>
  <dcterms:created xsi:type="dcterms:W3CDTF">2019-10-23T02:28:00Z</dcterms:created>
  <dcterms:modified xsi:type="dcterms:W3CDTF">2019-10-23T02:28:00Z</dcterms:modified>
</cp:coreProperties>
</file>