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7A" w:rsidRDefault="00702F7A"/>
    <w:p w:rsidR="004321BD" w:rsidRDefault="004321BD" w:rsidP="004321BD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1BD">
        <w:rPr>
          <w:rFonts w:ascii="Times New Roman" w:hAnsi="Times New Roman" w:cs="Times New Roman"/>
          <w:sz w:val="32"/>
          <w:szCs w:val="32"/>
        </w:rPr>
        <w:t>Нормативный акт, регламентирующий размер платы за пользование жилым помещением и коммунальными услугами в общежитии</w:t>
      </w:r>
    </w:p>
    <w:p w:rsidR="004321BD" w:rsidRDefault="004321BD" w:rsidP="00432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21BD" w:rsidRDefault="004321BD" w:rsidP="00432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21BD" w:rsidRDefault="008862E4" w:rsidP="004321BD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Таких услуг МБОУ СОШ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пос. Лесной</w:t>
      </w:r>
      <w:r w:rsidR="004321BD">
        <w:rPr>
          <w:rFonts w:ascii="Times New Roman" w:hAnsi="Times New Roman" w:cs="Times New Roman"/>
          <w:sz w:val="32"/>
          <w:szCs w:val="32"/>
        </w:rPr>
        <w:t xml:space="preserve"> не оказывает!</w:t>
      </w:r>
    </w:p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sectPr w:rsidR="004321BD" w:rsidSect="0070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4321BD"/>
    <w:rsid w:val="004321BD"/>
    <w:rsid w:val="00702F7A"/>
    <w:rsid w:val="008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2020-04-15T10:18:00Z</dcterms:created>
  <dcterms:modified xsi:type="dcterms:W3CDTF">2021-02-03T04:09:00Z</dcterms:modified>
</cp:coreProperties>
</file>