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D7" w:rsidRDefault="00C946D7" w:rsidP="00C946D7">
      <w:pPr>
        <w:spacing w:after="0" w:line="264" w:lineRule="auto"/>
        <w:ind w:left="-1560" w:right="-850" w:hanging="141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155047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816pt">
            <v:imagedata r:id="rId5" o:title="5"/>
          </v:shape>
        </w:pict>
      </w:r>
    </w:p>
    <w:p w:rsidR="00C946D7" w:rsidRDefault="00C946D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46D7" w:rsidRDefault="00C946D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72C4B" w:rsidRPr="00CE6F72" w:rsidRDefault="00D922E5">
      <w:pPr>
        <w:spacing w:after="0" w:line="264" w:lineRule="auto"/>
        <w:ind w:left="120"/>
        <w:jc w:val="both"/>
        <w:rPr>
          <w:lang w:val="ru-RU"/>
        </w:rPr>
      </w:pPr>
      <w:r w:rsidRPr="00CE6F7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left="120"/>
        <w:jc w:val="both"/>
        <w:rPr>
          <w:lang w:val="ru-RU"/>
        </w:rPr>
      </w:pPr>
      <w:r w:rsidRPr="00CE6F7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F72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</w:t>
      </w:r>
      <w:r w:rsidRPr="00CE6F72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>Системообразующей</w:t>
      </w:r>
      <w:proofErr w:type="spell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CE6F72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CE6F72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left="120"/>
        <w:jc w:val="both"/>
        <w:rPr>
          <w:lang w:val="ru-RU"/>
        </w:rPr>
      </w:pPr>
      <w:r w:rsidRPr="00CE6F7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72C4B" w:rsidRPr="00CE6F72" w:rsidRDefault="00D92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</w:t>
      </w:r>
      <w:r w:rsidRPr="00CE6F72">
        <w:rPr>
          <w:rFonts w:ascii="Times New Roman" w:hAnsi="Times New Roman"/>
          <w:color w:val="000000"/>
          <w:sz w:val="28"/>
          <w:lang w:val="ru-RU"/>
        </w:rPr>
        <w:lastRenderedPageBreak/>
        <w:t>взаимосвязи языка и культуры, языка и истории, языка и личности;</w:t>
      </w:r>
      <w:proofErr w:type="gram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D72C4B" w:rsidRPr="00CE6F72" w:rsidRDefault="00D92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D72C4B" w:rsidRPr="00CE6F72" w:rsidRDefault="00D92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D72C4B" w:rsidRPr="00CE6F72" w:rsidRDefault="00D92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CE6F72">
        <w:rPr>
          <w:rFonts w:ascii="Times New Roman" w:hAnsi="Times New Roman"/>
          <w:color w:val="000000"/>
          <w:sz w:val="28"/>
          <w:lang w:val="ru-RU"/>
        </w:rPr>
        <w:t>подтекстовой</w:t>
      </w:r>
      <w:proofErr w:type="spell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CE6F72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D72C4B" w:rsidRPr="00CE6F72" w:rsidRDefault="00D92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D72C4B" w:rsidRPr="00CE6F72" w:rsidRDefault="00D92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left="120"/>
        <w:jc w:val="both"/>
        <w:rPr>
          <w:lang w:val="ru-RU"/>
        </w:rPr>
      </w:pPr>
      <w:r w:rsidRPr="00CE6F7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</w:t>
      </w:r>
      <w:r w:rsidR="00352E23">
        <w:rPr>
          <w:rFonts w:ascii="Times New Roman" w:hAnsi="Times New Roman"/>
          <w:color w:val="000000"/>
          <w:sz w:val="28"/>
          <w:lang w:val="ru-RU"/>
        </w:rPr>
        <w:t>, в 11 классе – 102 часа (3</w:t>
      </w:r>
      <w:r w:rsidRPr="00CE6F72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</w:p>
    <w:p w:rsidR="00D72C4B" w:rsidRPr="00CE6F72" w:rsidRDefault="00D72C4B">
      <w:pPr>
        <w:rPr>
          <w:lang w:val="ru-RU"/>
        </w:rPr>
        <w:sectPr w:rsidR="00D72C4B" w:rsidRPr="00CE6F72" w:rsidSect="00C946D7">
          <w:pgSz w:w="11906" w:h="16383"/>
          <w:pgMar w:top="0" w:right="850" w:bottom="1134" w:left="1701" w:header="720" w:footer="720" w:gutter="0"/>
          <w:cols w:space="720"/>
        </w:sectPr>
      </w:pPr>
    </w:p>
    <w:p w:rsidR="00D72C4B" w:rsidRDefault="00D922E5" w:rsidP="00A34B8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2155045"/>
      <w:bookmarkEnd w:id="0"/>
      <w:r w:rsidRPr="00CE6F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352E23" w:rsidRDefault="00352E23" w:rsidP="00352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52E23" w:rsidRDefault="00352E23" w:rsidP="0035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2E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 класс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52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E23" w:rsidRDefault="00352E23" w:rsidP="0035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КУРСА, РЕАЛИЗУЕМОЕ С ПОМОЩЬЮ УМК «РУСС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КИЙ ЯЗЫК. 10–11 КЛАССЫ. БАЗОВЫЙ 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УГЛУБЛЁННЫЙ УРОВНИ» АВТОРА И. В. </w:t>
      </w:r>
      <w:proofErr w:type="spell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E5052" w:rsidRDefault="00352E23" w:rsidP="004E5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БАЗОВЫЙ УРОВЕНЬ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Содержание тем учебного курса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Введение в курс русского языка 10 класса. Входное диагностическое тестирование (</w:t>
      </w:r>
      <w:proofErr w:type="spell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безоценочное</w:t>
      </w:r>
      <w:proofErr w:type="spell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Содержательный учебный блок </w:t>
      </w:r>
      <w:r w:rsid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№1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Общие сведения о языке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екоторые гипотезы о происхождении языка. Основные функции языка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Взаимосвязь языка и мышления .Представление о языке как о своеобразной знаковой системе Типы языковых знаков .Понятие естественного и искусственного языка. Разновидности искусственных языков.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Понятие о единицах и уровнях языковой системы. В чем разница между языком и речью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Речь как процесс коммуникативной деятельности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Речь. Формы речи. Монолог и его разновидности. Диалог и его разновидности.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Орфография Правописание сложных слов.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Синтаксис и 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пунктуация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Синтаксические единицы. Словосочетание как синтаксическая единица. Общая характеристика типов предложений. Порядок слов в предложении. Основы русской пунктуации. Способы передачи и пунктуационного оформления чужой речи</w:t>
      </w:r>
      <w:r w:rsidRP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Содержательный учебный блок </w:t>
      </w:r>
      <w:r w:rsid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№2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Становление и развитие русского языка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Происхождение русского языка. Этапы развития русского литературного языка.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Текст как результат речевой деятельности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Основные признаки текста. Способы и средства связи предложений в тексте. Функционально-смысловые типы речи (текстов.)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Орфография Употребление прописных и строчных букв.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Синтаксис и 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пунктуация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Главные члены двусоставного предложения: подлежащее и способы его выражения; сказуемое, типы сказуемых. Согласование подлежащего и сказуемого. Тире между подлежащим и сказуемым. Виды односоставных предложений.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52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Содержательный учебный блок </w:t>
      </w:r>
      <w:r w:rsid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№3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Краткая история русской письменности и реформы русского письма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Возникновение и дальнейшее использование славянской письменности. Из истории русской графики. Состав алфавита и принцип русской графики. Из истории русской орфографии. Принципы русской орфографии.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Виды речевой деятельности и способы фиксации информации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Виды речевой деятельности. Способы фиксации прочитанной информации: конспектирование, реферирование, аннотирование.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Орфография Правописание Н и НН в суффиксах слов разных частей речи.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Синтаксис и 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пунктуация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Второстепенные члены предложения. Дефис при одиночном приложении. Дефис при одиночном приложении. Неполные предложения. Тире в неполном предложении. </w:t>
      </w:r>
      <w:proofErr w:type="spell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Нечленимые</w:t>
      </w:r>
      <w:proofErr w:type="spell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предложения.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Содержательный учебный блок </w:t>
      </w:r>
      <w:r w:rsid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№4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Лексика и фразеология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Слово как лексическая единица. Типы лексических значений слова. Способы переноса лексических значений слова. Омонимия и смежные с ней явления. </w:t>
      </w:r>
      <w:proofErr w:type="spell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Паронимия</w:t>
      </w:r>
      <w:proofErr w:type="spell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Синонимия. Антонимия. Формирование и развитие русской лексики: исконно русская и заимствованная лексика. Освоение заимствованных слов русским языком. Лексика русского языка с точки зрения активного и пассивного запаса: устаревшие слова и неологизмы.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Лексика русского языка с точки зрения сферы употребления: диалектизмы, специальная лексика, жаргонизмы. Эмоционально-экспрессивная окраска слов. Фразеология русского языка: типы фразеологических единиц по степени слитности их компонентов; классификация фразеологизмов по происхождению. Стилистическое расслоение русской лексики: функциональные стили речи. Научный стиль речи. Официально-деловой стиль речи, деловые бумаги личного характера. Публицистический стиль речи. Стиль художественной литературы. Разговорный стиль речи.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Орфография Правописание приставок ПР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И-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ПРЕ –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Синтаксис и пунктуация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Общая характеристика сложных предложений. Сложносочиненные предложения. Знаки препинания в сложносочиненных предложениях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Содержательный учебный блок</w:t>
      </w:r>
      <w:r w:rsid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№5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Фонетика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Фонетическое членение речи. Ударение. Согласные звуки. Фонетические процессы в области согласных звуков. Гласные звуки. Фонетические процессы в области гласных звуков. Основные правила транскрибирования.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Нормы русского литературного языка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Понятие языковой нормы. Формирование орфоэпических норм: признаки «старшей» орфоэпической нормы, современные орфоэпические нормы.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Орфография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Употребление мягкого знака после шипящих согласных. Правописание 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разделительных Ъ и Ь знаков. Правописание приставок на 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/ С –.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Правописание букв И </w:t>
      </w:r>
      <w:proofErr w:type="spell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Ы в корне слова после приставок на согласную. Правописание безударных гласных и сомнительных согласных в корнях слов.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Синтаксис и 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пунктуация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Сложноподчиненные предложения. Знаки препинания в сложноподчиненных предложениях. Сложноподчиненные предложения с несколькими придаточными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Содержательный учебный блок </w:t>
      </w:r>
      <w:r w:rsidR="007A35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№6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Морфемика</w:t>
      </w:r>
      <w:proofErr w:type="spell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словообразование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Основные виды морфем. Изменения в морфемном составе слова. Способы словообразования. Процессы, сопровождающие словообразование.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Русский речевой этикет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Национальная специфика этикета. Правила и нормы речевого этикета.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Орфография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Правописание чередующихся гласных в корнях слов. Правописание О – Ё после шипящих и 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корнях, суффиксах и окончаниях слов. Правописание И – 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Ц в корнях, суффиксах, окончаниях. Правописание непроизносимых согласных в 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корне слова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Синтаксис и 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пунктуация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Бессоюзные сложные предложения. Знаки препинания в бессоюзных сложных предложениях. Сложные синтаксические конструкции.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52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Структурно курс русского языка 10 класса представлен 6 блоками, внутри которых </w:t>
      </w:r>
      <w:proofErr w:type="gramStart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выделены</w:t>
      </w:r>
      <w:proofErr w:type="gramEnd"/>
      <w:r w:rsidRPr="00352E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модуля. </w:t>
      </w:r>
      <w:r w:rsidRPr="004E50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Внутри модулей примерно определены содержательные учебные единицы – уроки </w:t>
      </w:r>
    </w:p>
    <w:p w:rsidR="004E5052" w:rsidRDefault="004E5052" w:rsidP="004E5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5052" w:rsidRPr="004E5052" w:rsidRDefault="004E5052" w:rsidP="004E5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5052">
        <w:rPr>
          <w:rFonts w:ascii="Times New Roman" w:hAnsi="Times New Roman" w:cs="Times New Roman"/>
          <w:b/>
          <w:sz w:val="28"/>
          <w:szCs w:val="28"/>
          <w:lang w:val="ru-RU"/>
        </w:rPr>
        <w:t>11 класс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Введение в курс русского языка 11 класса (2 ч.)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учебный блок №7 (9 ч. + 1 ч. РР)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Морфология как раздел грамматики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Принципы классификации слов по частям речи. Междометие как особая часть речи. Звукоподражательные слова.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Орфография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НЕ со словами разных частей речи.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Основные качества хорошей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Правильность речи. Богатство речи. Чистота речи. Логичность речи. Точность речи. Уместность речи. Выразительность речи; изобразительно-выразительные средства языка: тропы и фигуры речи.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Синтаксис и пунктуация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Знаки препинания при междометиях. </w:t>
      </w:r>
      <w:r w:rsidRPr="004E5052">
        <w:rPr>
          <w:rFonts w:ascii="Times New Roman" w:hAnsi="Times New Roman" w:cs="Times New Roman"/>
          <w:bCs/>
          <w:sz w:val="28"/>
          <w:szCs w:val="28"/>
          <w:lang w:val="ru-RU"/>
        </w:rPr>
        <w:t>Знаки препинания при обращениях.</w:t>
      </w: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5052" w:rsidRPr="004E5052" w:rsidRDefault="004E5052" w:rsidP="004E505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учебный блок №8 (10 ч. + 1 ч. РР)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Служебные части речи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Предлог как служебная часть речи.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Разряды предлогов по происхождению: первообразные, производные; по структуре: простые, составные, сложные; по значению: обстоятельственные, объектные, определительные.</w:t>
      </w:r>
      <w:proofErr w:type="gramEnd"/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Союз как служебная часть речи.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Разряды союзов по происхождению: первообразные, производные; по структуре: простые, составные; по употреблению: одиночные, повторяющиеся, двойные; по синтаксической функции: сочинительные (соединительные, противительные, разделительные, сопоставительные, пояснительные, присоединительные); подчинительные (временные, изъяснительные, причинные, условные, целевые, сравнительные, уступительные, следственный).</w:t>
      </w:r>
      <w:proofErr w:type="gramEnd"/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>Частица как служебная часть речи. Разряды частиц по значению: смысловые, модальные, эмоционально-экспрессивные, формообразующие.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Орфография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>Правописание предлогов. Правописание союзов и союзных слов. Правописание частиц (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кроме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 НЕ и НИ). Различение значений частиц НЕ и НИ.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Нормы языка и культуры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Употребление предлогов с одним и несколькими падежами. Употребление союзов в осложненных и сложных предложениях.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Синтаксис и пунктуация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Вводные компоненты. Знаки препинания при вводных словах и предложениях.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5052" w:rsidRPr="004E5052" w:rsidRDefault="004E5052" w:rsidP="004E505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учебный блок №9 (12 ч. + 1 ч. РР)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Имя существительное как часть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Лексико-грамматические разряды имён существительных: собственные и нарицательные; существительные конкретные (в том числе единичные) и неконкретные (отвлечённые, собирательные и вещественные).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Лексико-грамматические категории имён существительных: одушевлённые и неодушевлённые имена существительные; род склоняемых имён существительных (мужской, женский, средний, существительные общего рода, колебания в роде имён существительных); род несклоняемых имён существительных; число (единственное, множественное, существительные, имеющие только формы единственного числа, существительные, имеющие только формы множественного числа; падеж: (прямой и косвенные падежи, трудности в определении падежей;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 типы склонения имён существительных: первое, второе, третье склонения, разносклоняемые и несклоняемые имена существительные. Словообразование имён существительных: морфологические и неморфологические способы словообразования (переход слов других частей речи в имена существительные).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Орфография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окончаний и суффиксов имён существительных на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-И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Й, -ИЕ, -ИЯ. Правописание формы родительного падежа множественного числа существительных на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-Н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Я, -ЬЯ, -ЬЕ, -ЬЁ. Правописание безударных окончаний имён существительных с суффиксами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-И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Щ, -УШК, -ЮШК, -ЫШК. Правописание суффиксов имён существительных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-Е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>Ц-, -ИЦ-, -ЧИК-, -ЩИК-, -ОТ-, -ЕТ-, -ИЗН-,     -ЕСТВ- и др.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Нормы языка и культуры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Употребление форм имён существительных: в предложном падеже (существительных единственного числа мужского рода 2-го склонения); в творительном падеже (собственных имён существительных с суффиксами                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-И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Н-/-ЫН-, -ОВ-/-ЕВ-, существительных женского рода); в родительном падеже множественного числа; в именительном падеже множественного числа мужского рода. Склонение имён существительных – географических названий на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-О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. Особенности склонения имён и фамилий.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lastRenderedPageBreak/>
        <w:t xml:space="preserve">Синтаксис и пунктуация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Синтаксическая функция имён существительных. Однородные члены предложения. Знаки препинания при однородных членах предложения.     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учебный блок №10 (10 ч. + 1 ч. РР)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sz w:val="28"/>
          <w:szCs w:val="28"/>
          <w:lang w:val="ru-RU"/>
        </w:rPr>
        <w:t>Имя прилагательное как часть речи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Лексико-грамматические разряды имён прилагательных (качественные, относительные, притяжательные). </w:t>
      </w:r>
      <w:proofErr w:type="spellStart"/>
      <w:r w:rsidRPr="004E5052">
        <w:rPr>
          <w:rFonts w:ascii="Times New Roman" w:hAnsi="Times New Roman" w:cs="Times New Roman"/>
          <w:sz w:val="28"/>
          <w:szCs w:val="28"/>
          <w:lang w:val="ru-RU"/>
        </w:rPr>
        <w:t>Взаимопереход</w:t>
      </w:r>
      <w:proofErr w:type="spell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 имён прилагательных из разряда в разряд. Полная и краткая форма качественных имён прилагательных. Степени сравнения качественных имён прилагательных. Сравнительная степень: простая форма, составная форма. Превосходная степень: простая форма, составная форма.  Степени качества имён прилагательных. Особенности склонения качественных, относительных и притяжательных имён прилагательных. Словообразование имён прилагательных. Переход слов других частей речи в разряд имён прилагательных. Переход имён прилагательных в разряд имён существительных.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Орфография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суффиксов имён прилагательных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-К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>-, -СК-, -ЕВ-, -ИВ-, -ЧИВ-,            -ЛИВ-, -ОВАТ-, -ЕВАТ-, -ЕНСК-, -ИНСК-.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Нормы языка и культуры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Варианты формы полных и кратких имён прилагательных. Употребление форм степеней сравнения качественных имён прилагательных.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Синтаксис и пунктуация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>Основные синтаксические функции имён прилагательных. Однородные и неоднородные определения и знаки препинания при них.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учебный блок №11</w:t>
      </w:r>
      <w:r w:rsidRPr="004E50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(8 ч.)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sz w:val="28"/>
          <w:szCs w:val="28"/>
          <w:lang w:val="ru-RU"/>
        </w:rPr>
        <w:t>Имя числительное как часть речи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Разряды имён числительных по составу: простые, сложные, составные. Разряды имён числительных по значению: количественные (обозначающие </w:t>
      </w:r>
      <w:r w:rsidRPr="004E50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целые числа, обозначающие дробные числа, собирательные), порядковые. Переход имён числительных в разряд слов других частей речи.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Орфография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>Особенности склонения и правописания количественных и порядковых (простых, составных, сложных) числительных. Правописание числительных, входящих в состав сложных слов.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Нормы языка и культуры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употребления форм имён числительных.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Синтаксис и пунктуация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Синтаксические функции имён числительных.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Обособленные уточняющие дополнения (</w:t>
      </w:r>
      <w:proofErr w:type="spellStart"/>
      <w:r w:rsidRPr="004E5052">
        <w:rPr>
          <w:rFonts w:ascii="Times New Roman" w:hAnsi="Times New Roman" w:cs="Times New Roman"/>
          <w:sz w:val="28"/>
          <w:szCs w:val="28"/>
          <w:lang w:val="ru-RU"/>
        </w:rPr>
        <w:t>ограничительно-выделительные</w:t>
      </w:r>
      <w:proofErr w:type="spell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 обороты со словами </w:t>
      </w:r>
      <w:r w:rsidRPr="004E50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кроме, помимо, исключая, включая </w:t>
      </w:r>
      <w:r w:rsidRPr="004E5052">
        <w:rPr>
          <w:rFonts w:ascii="Times New Roman" w:hAnsi="Times New Roman" w:cs="Times New Roman"/>
          <w:sz w:val="28"/>
          <w:szCs w:val="28"/>
          <w:lang w:val="ru-RU"/>
        </w:rPr>
        <w:t>и т.п.) и знаки препинания при них.</w:t>
      </w:r>
      <w:proofErr w:type="gramEnd"/>
    </w:p>
    <w:p w:rsidR="004E5052" w:rsidRPr="004E5052" w:rsidRDefault="004E5052" w:rsidP="004E505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учебный блок №12</w:t>
      </w:r>
      <w:r w:rsidRPr="004E50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(8 ч. + 1 ч. РР)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Местоимение как часть речи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Разряды местоимений по значению: личные, возвратное, притяжательные, указательные, определительные, вопросительные, относительные, отрицательные, неопределённые.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склонения местоимений. Переход слов других частей речи в разряд местоимений и местоимений в разряд служебных слов. Словообразование местоимений.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Орфография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отрицательных и неопределённых местоимений.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Нормы языка и культуры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употребления форм некоторых местоимений.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Синтаксис и пунктуация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Основные синтаксические функции местоимений.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>Знаки препинания при сравнительных оборотах и других конструкциях с союзом КАК.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5052" w:rsidRPr="004E5052" w:rsidRDefault="004E5052" w:rsidP="004E505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учебный блок №12</w:t>
      </w:r>
      <w:r w:rsidRPr="004E50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(12 ч. + 1 ч. РР)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Глагол как часть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Инфинитив глагола. Основы глагола. Категория вида глагола: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совершенный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, несовершенный. Категория залога глагола: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действительный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, страдательный. Переходные и непереходные глаголы. Возвратные глаголы. Категория наклонения глагола: изъявительное, условное, повелительное. Категория времени глагола: настоящее, прошедшее, будущее. Категория лица, особенности категории лица глаголов. Безличные глаголы. Спряжение глаголов: первое, второе, разноспрягаемые глаголы. Словообразование глаголов.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Орфография</w:t>
      </w: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5052" w:rsidRPr="00A34B88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глаголов в повелительном наклонении. Правописание глаголов прошедшего времени. Правописание суффиксов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-О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ВА-/-ЕВА-, -ИВА-/-ЫВА-. Правописание суффиксов -И-/-Е- в глаголах с приставками ОБЕЗ-/ОБЕС-. </w:t>
      </w:r>
      <w:r w:rsidRPr="00A34B88">
        <w:rPr>
          <w:rFonts w:ascii="Times New Roman" w:hAnsi="Times New Roman" w:cs="Times New Roman"/>
          <w:sz w:val="28"/>
          <w:szCs w:val="28"/>
          <w:lang w:val="ru-RU"/>
        </w:rPr>
        <w:t>Употребление Ь в глагольных формах.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Нормы языка и культуры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употребления форм глаголов.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Синтаксис и пунктуация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>Синтаксические функции глаголов. Знаки препинания при обособленных приложениях.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учебный блок №14</w:t>
      </w:r>
      <w:r w:rsidRPr="004E50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(10 ч.)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Причастие как особая форма глагола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Признаки глагола и имени прилагательного у причастия. Формы причастий: действительные и страдательные причастия настоящего и прошедшего времени. Особенности образования причастий. Отличие страдательных причастий и отглагольных прилагательных на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-М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ЫЙ. Краткая форма страдательных причастий. Отличие кратких страдательных причастий, кратких прилагательных и наречий на  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-О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>. Склонение причастий; правописание безударных падежных окончаний причастий. Переход причастий в категорию имён прилагательных и имён существительных.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lastRenderedPageBreak/>
        <w:t xml:space="preserve">Орфография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>Правописание гласных в суффиксах действительных и страдательных причастий настоящего времени и в основах действительных причастий прошедшего времени.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Нормы языка и культуры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употребления форм причастий и причастных оборотов.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Синтаксис и пунктуация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>Синтаксическая функция причастий. Знаки препинания при согласованных и несогласованных определениях.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учебный блок №15</w:t>
      </w:r>
      <w:r w:rsidRPr="004E50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(7 ч. + 1 ч. РР)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Деепричастие как особая форма глагола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Деепричастия совершенного и несовершенного вида. Образование деепричастий. Переход деепричастий в категорию наречий и служебных частей речи.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Орфография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гласных перед суффиксом деепричастий.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Нормы языка и культуры речи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употребления деепричастных оборотов.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Синтаксис и пунктуация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>Синтаксическая функция деепричастий. Знаки препинания при обособленных обстоятельствах.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учебный блок №16</w:t>
      </w:r>
      <w:r w:rsidRPr="004E50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(9 ч.</w:t>
      </w: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052">
        <w:rPr>
          <w:rFonts w:ascii="Times New Roman" w:hAnsi="Times New Roman" w:cs="Times New Roman"/>
          <w:b/>
          <w:bCs/>
          <w:sz w:val="28"/>
          <w:szCs w:val="28"/>
          <w:lang w:val="ru-RU"/>
        </w:rPr>
        <w:t>+ 1 ч. РР)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Наречие как часть речи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наречий по словообразовательной структуре: непроизводные, производные. Семантические разряды наречий: местоименные, определительные, обстоятельственные. Степени сравнения наречий. Степени качества наречий.  Словообразование наречий. Переход наречий в разряд слов служебных частей речи.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Слова категории состояния (общее представление).</w:t>
      </w:r>
    </w:p>
    <w:p w:rsidR="004E5052" w:rsidRPr="00E53464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346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Орфография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суффиксов наречий. </w:t>
      </w:r>
    </w:p>
    <w:p w:rsidR="004E5052" w:rsidRPr="007A35D7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Дефисное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, слитное, раздельное написание наречий и наречных сочетаний.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Нормы языка и культуры речи </w:t>
      </w:r>
    </w:p>
    <w:p w:rsidR="004E5052" w:rsidRPr="00A34B88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употребления форм наречий. Особенности </w:t>
      </w:r>
      <w:proofErr w:type="gramStart"/>
      <w:r w:rsidRPr="004E5052">
        <w:rPr>
          <w:rFonts w:ascii="Times New Roman" w:hAnsi="Times New Roman" w:cs="Times New Roman"/>
          <w:sz w:val="28"/>
          <w:szCs w:val="28"/>
          <w:lang w:val="ru-RU"/>
        </w:rPr>
        <w:t>употребления форм степеней сравнения наречий</w:t>
      </w:r>
      <w:proofErr w:type="gramEnd"/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34B88">
        <w:rPr>
          <w:rFonts w:ascii="Times New Roman" w:hAnsi="Times New Roman" w:cs="Times New Roman"/>
          <w:sz w:val="28"/>
          <w:szCs w:val="28"/>
          <w:lang w:val="ru-RU"/>
        </w:rPr>
        <w:t xml:space="preserve">Трудности образования форм наречий. Трудности ударения в наречиях. </w:t>
      </w:r>
    </w:p>
    <w:p w:rsidR="004E5052" w:rsidRPr="004E5052" w:rsidRDefault="004E5052" w:rsidP="004E50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Синтаксис и пунктуация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Синтаксическая функция наречий. </w:t>
      </w:r>
    </w:p>
    <w:p w:rsidR="004E5052" w:rsidRPr="004E5052" w:rsidRDefault="004E5052" w:rsidP="004E50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052">
        <w:rPr>
          <w:rFonts w:ascii="Times New Roman" w:hAnsi="Times New Roman" w:cs="Times New Roman"/>
          <w:sz w:val="28"/>
          <w:szCs w:val="28"/>
          <w:lang w:val="ru-RU"/>
        </w:rPr>
        <w:t xml:space="preserve">Уточняющие обособленные члены предложения и знаки препинания при них. </w:t>
      </w:r>
    </w:p>
    <w:p w:rsidR="004E5052" w:rsidRPr="004E5052" w:rsidRDefault="004E5052" w:rsidP="004E5052">
      <w:pPr>
        <w:tabs>
          <w:tab w:val="left" w:pos="8505"/>
        </w:tabs>
        <w:ind w:left="-567" w:hanging="284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2E23" w:rsidRPr="004E5052" w:rsidRDefault="00352E2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2C4B" w:rsidRPr="00CE6F72" w:rsidRDefault="00D72C4B">
      <w:pPr>
        <w:rPr>
          <w:lang w:val="ru-RU"/>
        </w:rPr>
        <w:sectPr w:rsidR="00D72C4B" w:rsidRPr="00CE6F72">
          <w:pgSz w:w="11906" w:h="16383"/>
          <w:pgMar w:top="1134" w:right="850" w:bottom="1134" w:left="1701" w:header="720" w:footer="720" w:gutter="0"/>
          <w:cols w:space="720"/>
        </w:sectPr>
      </w:pPr>
    </w:p>
    <w:p w:rsidR="00D72C4B" w:rsidRPr="00CE6F72" w:rsidRDefault="00D922E5">
      <w:pPr>
        <w:spacing w:after="0" w:line="264" w:lineRule="auto"/>
        <w:ind w:left="120"/>
        <w:jc w:val="both"/>
        <w:rPr>
          <w:lang w:val="ru-RU"/>
        </w:rPr>
      </w:pPr>
      <w:bookmarkStart w:id="2" w:name="block-12155046"/>
      <w:bookmarkEnd w:id="1"/>
      <w:r w:rsidRPr="00CE6F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</w:t>
      </w:r>
      <w:proofErr w:type="spellStart"/>
      <w:r w:rsidRPr="00CE6F7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E6F72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72C4B" w:rsidRDefault="00D922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C4B" w:rsidRPr="00CE6F72" w:rsidRDefault="00D922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</w:t>
      </w:r>
      <w:r w:rsidRPr="00CE6F72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D72C4B" w:rsidRPr="00CE6F72" w:rsidRDefault="00D922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72C4B" w:rsidRPr="00CE6F72" w:rsidRDefault="00D922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D72C4B" w:rsidRPr="00CE6F72" w:rsidRDefault="00D922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72C4B" w:rsidRPr="00CE6F72" w:rsidRDefault="00D922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D72C4B" w:rsidRPr="00CE6F72" w:rsidRDefault="00D922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72C4B" w:rsidRPr="00CE6F72" w:rsidRDefault="00D922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D72C4B" w:rsidRDefault="00D922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C4B" w:rsidRPr="00CE6F72" w:rsidRDefault="00D922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72C4B" w:rsidRPr="00CE6F72" w:rsidRDefault="00D922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D72C4B" w:rsidRPr="00CE6F72" w:rsidRDefault="00D922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D72C4B" w:rsidRDefault="00D922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C4B" w:rsidRPr="00CE6F72" w:rsidRDefault="00D922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72C4B" w:rsidRPr="00CE6F72" w:rsidRDefault="00D922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D72C4B" w:rsidRPr="00CE6F72" w:rsidRDefault="00D922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72C4B" w:rsidRPr="00CE6F72" w:rsidRDefault="00D922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72C4B" w:rsidRPr="00CE6F72" w:rsidRDefault="00D922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72C4B" w:rsidRDefault="00D922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C4B" w:rsidRPr="00CE6F72" w:rsidRDefault="00D92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72C4B" w:rsidRPr="00CE6F72" w:rsidRDefault="00D92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72C4B" w:rsidRPr="00CE6F72" w:rsidRDefault="00D92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D72C4B" w:rsidRPr="00CE6F72" w:rsidRDefault="00D92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D72C4B" w:rsidRDefault="00D922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C4B" w:rsidRPr="00CE6F72" w:rsidRDefault="00D92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D72C4B" w:rsidRPr="00CE6F72" w:rsidRDefault="00D92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72C4B" w:rsidRPr="00CE6F72" w:rsidRDefault="00D92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72C4B" w:rsidRDefault="00D922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C4B" w:rsidRPr="00CE6F72" w:rsidRDefault="00D922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72C4B" w:rsidRPr="00CE6F72" w:rsidRDefault="00D922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D72C4B" w:rsidRPr="00CE6F72" w:rsidRDefault="00D922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D72C4B" w:rsidRPr="00CE6F72" w:rsidRDefault="00D922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D72C4B" w:rsidRDefault="00D922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C4B" w:rsidRPr="00CE6F72" w:rsidRDefault="00D922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72C4B" w:rsidRPr="00CE6F72" w:rsidRDefault="00D922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72C4B" w:rsidRPr="00CE6F72" w:rsidRDefault="00D922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D72C4B" w:rsidRPr="00CE6F72" w:rsidRDefault="00D922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D72C4B" w:rsidRDefault="00D922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C4B" w:rsidRPr="00CE6F72" w:rsidRDefault="00D922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72C4B" w:rsidRPr="00CE6F72" w:rsidRDefault="00D922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72C4B" w:rsidRPr="00CE6F72" w:rsidRDefault="00D922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D72C4B" w:rsidRPr="00CE6F72" w:rsidRDefault="00D922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CE6F72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D72C4B" w:rsidRPr="00CE6F72" w:rsidRDefault="00D922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D72C4B" w:rsidRPr="00CE6F72" w:rsidRDefault="00D922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D72C4B" w:rsidRPr="00CE6F72" w:rsidRDefault="00D922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CE6F7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E6F72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D72C4B" w:rsidRPr="00CE6F72" w:rsidRDefault="00D922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E6F7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72C4B" w:rsidRPr="00CE6F72" w:rsidRDefault="00D922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D72C4B" w:rsidRPr="00CE6F72" w:rsidRDefault="00D922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D72C4B" w:rsidRPr="00CE6F72" w:rsidRDefault="00D922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72C4B" w:rsidRPr="00CE6F72" w:rsidRDefault="00D922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D72C4B" w:rsidRPr="00CE6F72" w:rsidRDefault="00D922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72C4B" w:rsidRPr="00CE6F72" w:rsidRDefault="00D922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D72C4B" w:rsidRPr="00CE6F72" w:rsidRDefault="00D922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D72C4B" w:rsidRPr="00CE6F72" w:rsidRDefault="00D922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CE6F7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 с учётом собственного речевого и читательского опыта.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7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E6F7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72C4B" w:rsidRPr="00CE6F72" w:rsidRDefault="00D922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72C4B" w:rsidRPr="00CE6F72" w:rsidRDefault="00D922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72C4B" w:rsidRPr="00CE6F72" w:rsidRDefault="00D922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D72C4B" w:rsidRPr="00CE6F72" w:rsidRDefault="00D922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D72C4B" w:rsidRPr="00CE6F72" w:rsidRDefault="00D922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D72C4B" w:rsidRPr="00CE6F72" w:rsidRDefault="00D922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72C4B" w:rsidRPr="00CE6F72" w:rsidRDefault="00D922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D72C4B" w:rsidRPr="00CE6F72" w:rsidRDefault="00D922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D72C4B" w:rsidRPr="00CE6F72" w:rsidRDefault="00D922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D72C4B" w:rsidRPr="00CE6F72" w:rsidRDefault="00D922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7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E6F7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72C4B" w:rsidRPr="00CE6F72" w:rsidRDefault="00D922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CE6F7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D72C4B" w:rsidRPr="00CE6F72" w:rsidRDefault="00D922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D72C4B" w:rsidRPr="00CE6F72" w:rsidRDefault="00D922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D72C4B" w:rsidRPr="00CE6F72" w:rsidRDefault="00D922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72C4B" w:rsidRPr="00CE6F72" w:rsidRDefault="00D922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72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CE6F72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D72C4B" w:rsidRPr="00CE6F72" w:rsidRDefault="00D922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D72C4B" w:rsidRPr="00CE6F72" w:rsidRDefault="00D922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D72C4B" w:rsidRPr="00CE6F72" w:rsidRDefault="00D922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CE6F7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D72C4B" w:rsidRPr="00CE6F72" w:rsidRDefault="00D922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7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CE6F72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D72C4B" w:rsidRPr="00CE6F72" w:rsidRDefault="00D922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72C4B" w:rsidRPr="00CE6F72" w:rsidRDefault="00D922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72C4B" w:rsidRPr="00CE6F72" w:rsidRDefault="00D922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72C4B" w:rsidRPr="00CE6F72" w:rsidRDefault="00D922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D72C4B" w:rsidRDefault="00D922E5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72C4B" w:rsidRPr="00CE6F72" w:rsidRDefault="00D922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72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CE6F72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D72C4B" w:rsidRPr="00CE6F72" w:rsidRDefault="00D922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72C4B" w:rsidRPr="00CE6F72" w:rsidRDefault="00D922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D72C4B" w:rsidRPr="00CE6F72" w:rsidRDefault="00D922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D72C4B" w:rsidRPr="00CE6F72" w:rsidRDefault="00D922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72C4B" w:rsidRPr="00CE6F72" w:rsidRDefault="00D922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D72C4B" w:rsidRPr="00CE6F72" w:rsidRDefault="00D922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72C4B" w:rsidRPr="00CE6F72" w:rsidRDefault="00D922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7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D72C4B" w:rsidRPr="00CE6F72" w:rsidRDefault="00D922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72C4B" w:rsidRPr="00CE6F72" w:rsidRDefault="00D922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72C4B" w:rsidRPr="00CE6F72" w:rsidRDefault="00D922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72C4B" w:rsidRPr="00CE6F72" w:rsidRDefault="00D922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D72C4B" w:rsidRPr="00CE6F72" w:rsidRDefault="00D922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left="120"/>
        <w:jc w:val="both"/>
        <w:rPr>
          <w:lang w:val="ru-RU"/>
        </w:rPr>
      </w:pPr>
      <w:r w:rsidRPr="00CE6F7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left="120"/>
        <w:jc w:val="both"/>
        <w:rPr>
          <w:lang w:val="ru-RU"/>
        </w:rPr>
      </w:pPr>
      <w:r w:rsidRPr="00CE6F7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72C4B" w:rsidRPr="00CE6F72" w:rsidRDefault="00D72C4B">
      <w:pPr>
        <w:spacing w:after="0" w:line="264" w:lineRule="auto"/>
        <w:ind w:left="120"/>
        <w:jc w:val="both"/>
        <w:rPr>
          <w:lang w:val="ru-RU"/>
        </w:rPr>
      </w:pP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proofErr w:type="gramStart"/>
      <w:r w:rsidRPr="00CE6F7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6F7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F7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</w:t>
      </w:r>
      <w:proofErr w:type="spellStart"/>
      <w:r w:rsidRPr="00CE6F72">
        <w:rPr>
          <w:rFonts w:ascii="Times New Roman" w:hAnsi="Times New Roman"/>
          <w:color w:val="000000"/>
          <w:spacing w:val="-2"/>
          <w:sz w:val="28"/>
          <w:lang w:val="ru-RU"/>
        </w:rPr>
        <w:t>г.№</w:t>
      </w:r>
      <w:proofErr w:type="spellEnd"/>
      <w:r w:rsidRPr="00CE6F72">
        <w:rPr>
          <w:rFonts w:ascii="Times New Roman" w:hAnsi="Times New Roman"/>
          <w:color w:val="000000"/>
          <w:spacing w:val="-2"/>
          <w:sz w:val="28"/>
          <w:lang w:val="ru-RU"/>
        </w:rPr>
        <w:t xml:space="preserve">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</w:t>
      </w:r>
      <w:proofErr w:type="gramEnd"/>
      <w:r w:rsidRPr="00CE6F72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CE6F72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D72C4B" w:rsidRPr="00CE6F72" w:rsidRDefault="00D922E5">
      <w:pPr>
        <w:spacing w:after="0" w:line="264" w:lineRule="auto"/>
        <w:ind w:firstLine="600"/>
        <w:jc w:val="both"/>
        <w:rPr>
          <w:lang w:val="ru-RU"/>
        </w:rPr>
      </w:pPr>
      <w:r w:rsidRPr="00CE6F7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5CB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C5CBF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D72C4B" w:rsidRPr="00A34B88" w:rsidRDefault="00D922E5">
      <w:pPr>
        <w:spacing w:after="0" w:line="264" w:lineRule="auto"/>
        <w:ind w:firstLine="600"/>
        <w:jc w:val="both"/>
        <w:rPr>
          <w:lang w:val="ru-RU"/>
        </w:rPr>
      </w:pPr>
      <w:r w:rsidRPr="00A34B88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D72C4B" w:rsidRPr="00A34B88" w:rsidRDefault="00D922E5">
      <w:pPr>
        <w:spacing w:after="0" w:line="264" w:lineRule="auto"/>
        <w:ind w:firstLine="600"/>
        <w:jc w:val="both"/>
        <w:rPr>
          <w:lang w:val="ru-RU"/>
        </w:rPr>
      </w:pPr>
      <w:r w:rsidRPr="00A34B88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3C5CBF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3C5CBF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3C5CB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5CBF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3C5CBF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3C5CBF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5CBF">
        <w:rPr>
          <w:rFonts w:ascii="Times New Roman" w:hAnsi="Times New Roman"/>
          <w:color w:val="000000"/>
          <w:sz w:val="28"/>
          <w:lang w:val="ru-RU"/>
        </w:rPr>
        <w:t xml:space="preserve"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</w:t>
      </w:r>
      <w:proofErr w:type="spellStart"/>
      <w:r w:rsidRPr="003C5CBF">
        <w:rPr>
          <w:rFonts w:ascii="Times New Roman" w:hAnsi="Times New Roman"/>
          <w:color w:val="000000"/>
          <w:sz w:val="28"/>
          <w:lang w:val="ru-RU"/>
        </w:rPr>
        <w:t>интернет-коммуникации</w:t>
      </w:r>
      <w:proofErr w:type="spellEnd"/>
      <w:r w:rsidRPr="003C5CB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D72C4B" w:rsidRPr="00A34B88" w:rsidRDefault="00D922E5">
      <w:pPr>
        <w:spacing w:after="0" w:line="264" w:lineRule="auto"/>
        <w:ind w:firstLine="600"/>
        <w:jc w:val="both"/>
        <w:rPr>
          <w:lang w:val="ru-RU"/>
        </w:rPr>
      </w:pPr>
      <w:r w:rsidRPr="00A34B88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D72C4B" w:rsidRPr="00A34B88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основную и дополнительную, явную и скрытую </w:t>
      </w:r>
      <w:r w:rsidRPr="00A34B88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 w:rsidRPr="00A34B88">
        <w:rPr>
          <w:rFonts w:ascii="Times New Roman" w:hAnsi="Times New Roman"/>
          <w:color w:val="000000"/>
          <w:sz w:val="28"/>
          <w:lang w:val="ru-RU"/>
        </w:rPr>
        <w:t>подтекстовую</w:t>
      </w:r>
      <w:proofErr w:type="spellEnd"/>
      <w:r w:rsidRPr="00A34B88">
        <w:rPr>
          <w:rFonts w:ascii="Times New Roman" w:hAnsi="Times New Roman"/>
          <w:color w:val="000000"/>
          <w:sz w:val="28"/>
          <w:lang w:val="ru-RU"/>
        </w:rPr>
        <w:t>) информацию текстов, воспринимаемых зрительно и (или) на слух.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3C5CB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C5CBF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3C5CBF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3C5CBF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5CBF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3C5CB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C5CB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3C5CB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C5CBF">
        <w:rPr>
          <w:rFonts w:ascii="Times New Roman" w:hAnsi="Times New Roman"/>
          <w:color w:val="000000"/>
          <w:sz w:val="28"/>
          <w:lang w:val="ru-RU"/>
        </w:rPr>
        <w:t>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D72C4B" w:rsidRPr="00A34B88" w:rsidRDefault="00D922E5">
      <w:pPr>
        <w:spacing w:after="0" w:line="264" w:lineRule="auto"/>
        <w:ind w:firstLine="600"/>
        <w:jc w:val="both"/>
        <w:rPr>
          <w:lang w:val="ru-RU"/>
        </w:rPr>
      </w:pPr>
      <w:r w:rsidRPr="00A34B88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72C4B" w:rsidRPr="003C5CBF" w:rsidRDefault="00D922E5">
      <w:pPr>
        <w:spacing w:after="0" w:line="264" w:lineRule="auto"/>
        <w:ind w:firstLine="600"/>
        <w:jc w:val="both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D72C4B" w:rsidRDefault="00D72C4B">
      <w:pPr>
        <w:rPr>
          <w:lang w:val="ru-RU"/>
        </w:rPr>
      </w:pPr>
    </w:p>
    <w:p w:rsidR="007A35D7" w:rsidRDefault="007A35D7">
      <w:pPr>
        <w:rPr>
          <w:lang w:val="ru-RU"/>
        </w:rPr>
      </w:pPr>
    </w:p>
    <w:p w:rsidR="007A35D7" w:rsidRDefault="007A35D7">
      <w:pPr>
        <w:rPr>
          <w:lang w:val="ru-RU"/>
        </w:rPr>
      </w:pPr>
    </w:p>
    <w:p w:rsidR="007A35D7" w:rsidRDefault="007A35D7">
      <w:pPr>
        <w:rPr>
          <w:lang w:val="ru-RU"/>
        </w:rPr>
      </w:pPr>
    </w:p>
    <w:p w:rsidR="007A35D7" w:rsidRDefault="007A35D7">
      <w:pPr>
        <w:rPr>
          <w:lang w:val="ru-RU"/>
        </w:rPr>
      </w:pPr>
    </w:p>
    <w:p w:rsidR="007A35D7" w:rsidRDefault="007A35D7">
      <w:pPr>
        <w:rPr>
          <w:lang w:val="ru-RU"/>
        </w:rPr>
      </w:pPr>
    </w:p>
    <w:p w:rsidR="007A35D7" w:rsidRDefault="007A35D7">
      <w:pPr>
        <w:rPr>
          <w:lang w:val="ru-RU"/>
        </w:rPr>
      </w:pPr>
    </w:p>
    <w:p w:rsidR="007A35D7" w:rsidRPr="003C5CBF" w:rsidRDefault="007A35D7">
      <w:pPr>
        <w:rPr>
          <w:lang w:val="ru-RU"/>
        </w:rPr>
        <w:sectPr w:rsidR="007A35D7" w:rsidRPr="003C5CBF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Style w:val="ac"/>
        <w:tblW w:w="13325" w:type="dxa"/>
        <w:tblInd w:w="-34" w:type="dxa"/>
        <w:tblLook w:val="04A0"/>
      </w:tblPr>
      <w:tblGrid>
        <w:gridCol w:w="708"/>
        <w:gridCol w:w="710"/>
        <w:gridCol w:w="8080"/>
        <w:gridCol w:w="1134"/>
        <w:gridCol w:w="1417"/>
        <w:gridCol w:w="1276"/>
      </w:tblGrid>
      <w:tr w:rsidR="007A35D7" w:rsidRPr="00C946D7" w:rsidTr="0035327B">
        <w:trPr>
          <w:trHeight w:val="232"/>
        </w:trPr>
        <w:tc>
          <w:tcPr>
            <w:tcW w:w="13325" w:type="dxa"/>
            <w:gridSpan w:val="6"/>
            <w:tcBorders>
              <w:bottom w:val="single" w:sz="4" w:space="0" w:color="auto"/>
            </w:tcBorders>
          </w:tcPr>
          <w:p w:rsidR="00E720E8" w:rsidRPr="00E720E8" w:rsidRDefault="00E720E8" w:rsidP="0034254F">
            <w:pPr>
              <w:rPr>
                <w:b/>
                <w:color w:val="000000"/>
                <w:lang w:val="ru-RU"/>
              </w:rPr>
            </w:pPr>
            <w:bookmarkStart w:id="3" w:name="block-12155042"/>
            <w:bookmarkEnd w:id="2"/>
            <w:r w:rsidRPr="00E720E8">
              <w:rPr>
                <w:b/>
                <w:color w:val="000000"/>
                <w:lang w:val="ru-RU"/>
              </w:rPr>
              <w:lastRenderedPageBreak/>
              <w:t>КАЛЕНДА</w:t>
            </w:r>
            <w:r>
              <w:rPr>
                <w:b/>
                <w:color w:val="000000"/>
                <w:lang w:val="ru-RU"/>
              </w:rPr>
              <w:t>РНО-ТЕМАТИЧЕСКОЕ ПЛАНИРОВАНИЕ 10</w:t>
            </w:r>
            <w:r w:rsidRPr="00E720E8">
              <w:rPr>
                <w:b/>
                <w:color w:val="000000"/>
                <w:lang w:val="ru-RU"/>
              </w:rPr>
              <w:t xml:space="preserve"> класс (</w:t>
            </w:r>
            <w:proofErr w:type="spellStart"/>
            <w:r w:rsidRPr="00E720E8">
              <w:rPr>
                <w:b/>
                <w:color w:val="000000"/>
                <w:lang w:val="ru-RU"/>
              </w:rPr>
              <w:t>Гусарова</w:t>
            </w:r>
            <w:proofErr w:type="spellEnd"/>
            <w:r w:rsidRPr="00E720E8">
              <w:rPr>
                <w:b/>
                <w:color w:val="000000"/>
                <w:lang w:val="ru-RU"/>
              </w:rPr>
              <w:t xml:space="preserve"> И.В.)</w:t>
            </w:r>
          </w:p>
          <w:p w:rsidR="007A35D7" w:rsidRPr="00A34B88" w:rsidRDefault="007A35D7" w:rsidP="003532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35D7" w:rsidTr="007A35D7">
        <w:trPr>
          <w:trHeight w:val="735"/>
        </w:trPr>
        <w:tc>
          <w:tcPr>
            <w:tcW w:w="708" w:type="dxa"/>
            <w:tcBorders>
              <w:top w:val="single" w:sz="4" w:space="0" w:color="auto"/>
            </w:tcBorders>
          </w:tcPr>
          <w:p w:rsidR="007A35D7" w:rsidRDefault="007A35D7" w:rsidP="003532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A35D7" w:rsidRPr="00CF4947" w:rsidRDefault="007A35D7" w:rsidP="0035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35D7" w:rsidRDefault="007A35D7" w:rsidP="003532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94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A35D7" w:rsidRDefault="007A35D7" w:rsidP="0035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35D7" w:rsidRDefault="007A35D7" w:rsidP="003532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35D7" w:rsidRDefault="007A35D7" w:rsidP="003532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35D7" w:rsidRDefault="007A35D7" w:rsidP="003532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  <w:r w:rsidRPr="00CF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Инструктаж по охране труда при проведении уроков в кабинете русского языка.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proofErr w:type="gram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Модуль </w:t>
            </w:r>
            <w:r w:rsidRPr="00D633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 Общие сведения о языке (1 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 Обучение  написанию  сочинения.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Модуль 2. Речь как вид коммуникативной деятельности </w:t>
            </w:r>
            <w:proofErr w:type="gramStart"/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( </w:t>
            </w:r>
            <w:proofErr w:type="gramEnd"/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5 ч</w:t>
            </w: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Монологическая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диалогическая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34254F" w:rsidRDefault="00352E23" w:rsidP="00342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  Обучение написанию сочинения.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Модуль 3. Орфография </w:t>
            </w:r>
            <w:proofErr w:type="gramStart"/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( </w:t>
            </w:r>
            <w:proofErr w:type="gramEnd"/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 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сложных слов.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Модуль 4. Синтаксис и пунктуация(6 ч) 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  <w:proofErr w:type="spellEnd"/>
            <w:proofErr w:type="gram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чужой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080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5. Становление и развитие русского языка (2 ч</w:t>
            </w:r>
            <w:r w:rsidRPr="00352E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)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proofErr w:type="gram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6. Текст как результат речевой деятельности (2 ч)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7.Орфография(1).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прописных и строчных букв.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8. Синтаксис и пунктуация (4 ч)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двусоставного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подлежащего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34254F" w:rsidRDefault="00352E23" w:rsidP="00342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9. Краткая история русской письменности и реформы русского письма (1 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и развитие славянской письменности.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10. Виды речевой деятельности и способы информационной переработки текста (3ч)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переработки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11. Орфография (1ч)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</w:t>
            </w:r>
            <w:proofErr w:type="spell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</w:t>
            </w:r>
            <w:proofErr w:type="spell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суффиксах слов разных частей речи.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12. Синтаксис и пунктуация (6ч)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34254F" w:rsidRDefault="00352E23" w:rsidP="00342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одиночном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13. Лексика и фразеология (2ч)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слова как лексической единицы.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14. Функциональные стили речи (5ч)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34254F" w:rsidRDefault="00352E23" w:rsidP="00342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Публицистический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Стиль устной речи </w:t>
            </w:r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азговорный стиль.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>Модуль 15. Орфография (1ч)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Правописание приставок пр</w:t>
            </w:r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/пре.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16. Синтаксис и пунктуация (4ч)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Сложносочинённые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сложносочинённых предложениях.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17. Фонетика(1ч)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 Обучение написанию сочинения-рассуждения.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18. Нормы русского литературного языка (2ч)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языковой </w:t>
            </w:r>
            <w:proofErr w:type="spell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</w:t>
            </w:r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рфоэпические</w:t>
            </w:r>
            <w:proofErr w:type="spell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нормы.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«Комплексный анализ текста».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19. Орфография (3ч)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</w:t>
            </w:r>
            <w:proofErr w:type="spell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шипящих согласных.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приставок на </w:t>
            </w:r>
            <w:proofErr w:type="spellStart"/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в корнях слов гласных, проверяемых ударением.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34254F" w:rsidRDefault="00352E23" w:rsidP="00342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20. Синтаксис и пунктуация (4ч)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сложноподчинённых предложениях.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соподчинения/подчинения в сложноподчинённых предложениях </w:t>
            </w:r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нескольким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придаточными частями.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C946D7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Модуль 21. </w:t>
            </w:r>
            <w:proofErr w:type="spellStart"/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Морфемика</w:t>
            </w:r>
            <w:proofErr w:type="spellEnd"/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и словообразование (1ч)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 Сочинение в формате ЕГЭ.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CF5692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52E23" w:rsidRPr="00CF5692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CF5692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22. Русский речевой этикет (1ч)</w:t>
            </w: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23. Орфография (3 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чередующихся гласных в корнях слов.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о/ё после шипящих и </w:t>
            </w:r>
            <w:proofErr w:type="spell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spell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разных морфемах.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и /</w:t>
            </w:r>
            <w:proofErr w:type="spell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</w:t>
            </w:r>
            <w:proofErr w:type="spell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spell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разных морфемах.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34254F" w:rsidRDefault="00352E23" w:rsidP="00342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52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Модуль 24. Синтаксис и пунктуация (6 ч)</w:t>
            </w:r>
          </w:p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Бессоюзные сложные </w:t>
            </w:r>
            <w:proofErr w:type="spellStart"/>
            <w:proofErr w:type="gramStart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</w:t>
            </w:r>
            <w:proofErr w:type="spell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352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Знаки препинания в бессоюзных сложных предложениях.</w:t>
            </w:r>
          </w:p>
        </w:tc>
        <w:tc>
          <w:tcPr>
            <w:tcW w:w="1134" w:type="dxa"/>
          </w:tcPr>
          <w:p w:rsidR="00352E23" w:rsidRPr="00352E23" w:rsidRDefault="00352E23" w:rsidP="00353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34254F" w:rsidRDefault="00352E23" w:rsidP="00342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23" w:rsidRPr="00D633A9" w:rsidTr="007A35D7">
        <w:tc>
          <w:tcPr>
            <w:tcW w:w="708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  <w:r w:rsidRPr="00D6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E23" w:rsidRPr="00D633A9" w:rsidRDefault="00352E23" w:rsidP="0035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C4B" w:rsidRDefault="00D72C4B">
      <w:pPr>
        <w:sectPr w:rsidR="00D72C4B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15384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4640"/>
        <w:gridCol w:w="3544"/>
        <w:gridCol w:w="1134"/>
        <w:gridCol w:w="1418"/>
        <w:gridCol w:w="1559"/>
        <w:gridCol w:w="2506"/>
      </w:tblGrid>
      <w:tr w:rsidR="007231E6" w:rsidRPr="00C946D7" w:rsidTr="0034254F">
        <w:trPr>
          <w:trHeight w:val="495"/>
        </w:trPr>
        <w:tc>
          <w:tcPr>
            <w:tcW w:w="12878" w:type="dxa"/>
            <w:gridSpan w:val="6"/>
          </w:tcPr>
          <w:p w:rsidR="007231E6" w:rsidRPr="00F22FB3" w:rsidRDefault="007231E6" w:rsidP="007231E6">
            <w:pPr>
              <w:pStyle w:val="af4"/>
              <w:rPr>
                <w:b/>
                <w:color w:val="000000"/>
                <w:sz w:val="22"/>
                <w:szCs w:val="22"/>
              </w:rPr>
            </w:pPr>
            <w:r w:rsidRPr="00F22FB3">
              <w:rPr>
                <w:b/>
                <w:color w:val="000000"/>
                <w:sz w:val="22"/>
                <w:szCs w:val="22"/>
              </w:rPr>
              <w:lastRenderedPageBreak/>
              <w:t>КАЛЕНДАРНО-ТЕМАТИЧЕСКОЕ ПЛАНИРОВАНИЕ 11 класс (</w:t>
            </w:r>
            <w:proofErr w:type="spellStart"/>
            <w:r w:rsidRPr="00F22FB3">
              <w:rPr>
                <w:b/>
                <w:color w:val="000000"/>
                <w:sz w:val="22"/>
                <w:szCs w:val="22"/>
              </w:rPr>
              <w:t>Гусарова</w:t>
            </w:r>
            <w:proofErr w:type="spellEnd"/>
            <w:r w:rsidRPr="00F22FB3">
              <w:rPr>
                <w:b/>
                <w:color w:val="000000"/>
                <w:sz w:val="22"/>
                <w:szCs w:val="22"/>
              </w:rPr>
              <w:t xml:space="preserve"> И.В.)</w:t>
            </w:r>
          </w:p>
          <w:p w:rsidR="007231E6" w:rsidRDefault="007231E6" w:rsidP="00E720E8">
            <w:pPr>
              <w:pStyle w:val="af4"/>
              <w:ind w:left="687"/>
              <w:rPr>
                <w:b/>
                <w:color w:val="000000"/>
                <w:sz w:val="22"/>
                <w:szCs w:val="22"/>
              </w:rPr>
            </w:pPr>
            <w:r w:rsidRPr="0087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7231E6" w:rsidRDefault="007231E6">
            <w:pP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  <w:p w:rsidR="007231E6" w:rsidRDefault="007231E6" w:rsidP="007231E6">
            <w:pPr>
              <w:pStyle w:val="af4"/>
              <w:rPr>
                <w:b/>
                <w:color w:val="000000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42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№</w:t>
            </w:r>
          </w:p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4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Наименования разделов и тем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62AE">
              <w:rPr>
                <w:sz w:val="22"/>
                <w:szCs w:val="22"/>
              </w:rPr>
              <w:t>редметные требования к уровню подготовки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z w:val="22"/>
                <w:szCs w:val="22"/>
              </w:rPr>
              <w:t>час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762AE">
              <w:rPr>
                <w:sz w:val="22"/>
                <w:szCs w:val="22"/>
              </w:rPr>
              <w:t>дата</w:t>
            </w: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19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z w:val="22"/>
                <w:szCs w:val="22"/>
              </w:rPr>
              <w:t>факт</w:t>
            </w: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ind w:right="-86"/>
              <w:rPr>
                <w:rFonts w:eastAsia="Calibri"/>
              </w:rPr>
            </w:pPr>
            <w:r w:rsidRPr="00F92673">
              <w:rPr>
                <w:rFonts w:eastAsia="Calibri"/>
              </w:rPr>
              <w:t>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Newton-Bold"/>
                <w:sz w:val="22"/>
                <w:szCs w:val="22"/>
              </w:rPr>
            </w:pPr>
            <w:r w:rsidRPr="008762AE">
              <w:rPr>
                <w:rFonts w:eastAsia="Newton-Bold"/>
                <w:sz w:val="22"/>
                <w:szCs w:val="22"/>
              </w:rPr>
              <w:t>Вводный урок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Newton-Bold"/>
                <w:sz w:val="21"/>
                <w:szCs w:val="21"/>
              </w:rPr>
            </w:pPr>
            <w:r w:rsidRPr="005611E7">
              <w:rPr>
                <w:rFonts w:eastAsia="Newton-Bold"/>
                <w:sz w:val="21"/>
                <w:szCs w:val="21"/>
              </w:rPr>
              <w:t>знать основные единицы языка; уметь различать орфограммы по графическому виду; владеть умением применять орфограммы.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Newton-Bold"/>
                <w:sz w:val="22"/>
                <w:szCs w:val="22"/>
              </w:rPr>
            </w:pPr>
            <w:r w:rsidRPr="008762AE">
              <w:rPr>
                <w:rFonts w:eastAsia="Newton-Bold"/>
                <w:sz w:val="22"/>
                <w:szCs w:val="22"/>
              </w:rPr>
              <w:t>Входное диагностическое тестирование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695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b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СОДЕРЖАТЕЛЬНЫЙ УЧЕБНЫЙ БЛОК № 7.</w:t>
            </w:r>
          </w:p>
          <w:p w:rsidR="007231E6" w:rsidRPr="008762AE" w:rsidRDefault="007231E6" w:rsidP="0035327B">
            <w:pPr>
              <w:pStyle w:val="af4"/>
              <w:rPr>
                <w:rFonts w:eastAsia="Newton-Regular"/>
                <w:iCs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 xml:space="preserve">Модуль № 25. </w:t>
            </w:r>
            <w:r w:rsidRPr="008762AE">
              <w:rPr>
                <w:rFonts w:eastAsia="Newton-Regular"/>
                <w:b/>
                <w:iCs/>
                <w:sz w:val="22"/>
                <w:szCs w:val="22"/>
              </w:rPr>
              <w:t>Общее понятие о морфологии</w:t>
            </w:r>
            <w:r w:rsidRPr="008762AE">
              <w:rPr>
                <w:rFonts w:eastAsia="Newton-Regular"/>
                <w:iCs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rFonts w:eastAsia="Batang"/>
                <w:sz w:val="22"/>
                <w:szCs w:val="22"/>
              </w:rPr>
            </w:pPr>
            <w:r w:rsidRPr="008762AE">
              <w:rPr>
                <w:rFonts w:eastAsia="Newton-Regular"/>
                <w:iCs/>
                <w:sz w:val="22"/>
                <w:szCs w:val="22"/>
              </w:rPr>
              <w:t xml:space="preserve">Принципы классификации слов по частям речи. Междометие. </w:t>
            </w:r>
            <w:proofErr w:type="spellStart"/>
            <w:proofErr w:type="gramStart"/>
            <w:r w:rsidRPr="008762AE">
              <w:rPr>
                <w:rFonts w:eastAsia="Newton-Regular"/>
                <w:iCs/>
                <w:sz w:val="22"/>
                <w:szCs w:val="22"/>
              </w:rPr>
              <w:t>Звукоподра</w:t>
            </w:r>
            <w:r>
              <w:rPr>
                <w:rFonts w:eastAsia="Newton-Regular"/>
                <w:iCs/>
                <w:sz w:val="22"/>
                <w:szCs w:val="22"/>
              </w:rPr>
              <w:t>-</w:t>
            </w:r>
            <w:r w:rsidRPr="008762AE">
              <w:rPr>
                <w:rFonts w:eastAsia="Newton-Regular"/>
                <w:iCs/>
                <w:sz w:val="22"/>
                <w:szCs w:val="22"/>
              </w:rPr>
              <w:t>жательные</w:t>
            </w:r>
            <w:proofErr w:type="spellEnd"/>
            <w:proofErr w:type="gramEnd"/>
            <w:r w:rsidRPr="008762AE">
              <w:rPr>
                <w:rFonts w:eastAsia="Newton-Regular"/>
                <w:iCs/>
                <w:sz w:val="22"/>
                <w:szCs w:val="22"/>
              </w:rPr>
              <w:t xml:space="preserve"> слова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Batang"/>
                <w:sz w:val="21"/>
                <w:szCs w:val="21"/>
              </w:rPr>
            </w:pPr>
            <w:r w:rsidRPr="005611E7">
              <w:rPr>
                <w:rFonts w:eastAsia="Batang"/>
                <w:sz w:val="21"/>
                <w:szCs w:val="21"/>
              </w:rPr>
              <w:t xml:space="preserve">знать системное устройство языка, признаки самостоятельных и служебных частей речи, лексико-грамматические разряды, </w:t>
            </w:r>
            <w:proofErr w:type="spellStart"/>
            <w:proofErr w:type="gramStart"/>
            <w:r w:rsidRPr="005611E7">
              <w:rPr>
                <w:rFonts w:eastAsia="Batang"/>
                <w:sz w:val="21"/>
                <w:szCs w:val="21"/>
              </w:rPr>
              <w:t>морфо-логические</w:t>
            </w:r>
            <w:proofErr w:type="spellEnd"/>
            <w:proofErr w:type="gramEnd"/>
            <w:r w:rsidRPr="005611E7">
              <w:rPr>
                <w:rFonts w:eastAsia="Batang"/>
                <w:sz w:val="21"/>
                <w:szCs w:val="21"/>
              </w:rPr>
              <w:t xml:space="preserve"> признаки, проводить различные виды лингвистического анализа, владеть орфографическими навыками, использовать приобретенные знания в практической деятельности и повседневной жизни, находить и исправлять орфографические ошибки.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Batang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7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4-5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Newton-Regular"/>
                <w:b/>
                <w:iCs/>
                <w:sz w:val="22"/>
                <w:szCs w:val="22"/>
              </w:rPr>
              <w:t>Модуль №26. Орфография</w:t>
            </w:r>
            <w:r w:rsidRPr="008762AE">
              <w:rPr>
                <w:rFonts w:eastAsia="Newton-Regular"/>
                <w:iCs/>
                <w:sz w:val="22"/>
                <w:szCs w:val="22"/>
              </w:rPr>
              <w:t xml:space="preserve"> НЕ с различными частями речи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6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№27. Основные качества хорошей речи</w:t>
            </w:r>
            <w:r w:rsidRPr="008762AE">
              <w:rPr>
                <w:spacing w:val="-1"/>
                <w:sz w:val="22"/>
                <w:szCs w:val="22"/>
              </w:rPr>
              <w:t xml:space="preserve"> Правильность, богатство, чистота и точность речи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две стороны культуры речи; уметь применять языковые средства; владеть умением различать изобразительно-выразительные средства языка.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7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Логичность и уместность речи. Тропы и фигуры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уметь оценивать речь персонажа с точки зрения уместности (стилевой, ситуативно-контекстуальной, личностно-психологической).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lastRenderedPageBreak/>
              <w:t>определять виды тропов и фигур, приводить свои примеры их использования, объяснять художественную функцию изобразительно-выразительных средств языка.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8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Сочинение-рассуждение формата ЕГЭ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особенности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сочинения проблемного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характера.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самостоятельно его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писать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3389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9-10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№28. Синтаксис и пунктуация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Знаки препинания при междометиях и обращении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принципы русской пунктуации, типы словосочетаний, нормы построения, уметь находить грамматически</w:t>
            </w:r>
            <w:proofErr w:type="gramStart"/>
            <w:r w:rsidRPr="005611E7">
              <w:rPr>
                <w:spacing w:val="-1"/>
                <w:sz w:val="21"/>
                <w:szCs w:val="21"/>
              </w:rPr>
              <w:t>е(</w:t>
            </w:r>
            <w:proofErr w:type="gramEnd"/>
            <w:r w:rsidRPr="005611E7">
              <w:rPr>
                <w:spacing w:val="-1"/>
                <w:sz w:val="21"/>
                <w:szCs w:val="21"/>
              </w:rPr>
              <w:t>синтаксические) ошибки и исправлять их, применять полученные знания при выполнении заданий ЕГЭ.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11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Итоговый контроль по блоку №7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12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b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СОДЕРЖАТЕЛЬНЫЙ УЧЕБНЫЙ БЛОК № 8.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 xml:space="preserve">Модуль № 29. </w:t>
            </w:r>
            <w:r w:rsidRPr="008762AE">
              <w:rPr>
                <w:b/>
                <w:spacing w:val="-1"/>
                <w:sz w:val="22"/>
                <w:szCs w:val="22"/>
              </w:rPr>
              <w:t>Служебные части речи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Предлог как служебная часть речи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 xml:space="preserve">знать системное устройство языка, признаки  служебных частей речи, лексико-грамматические разряды, морфологические признаки предлога, союза и частицы,  проводить различные виды лингвистического анализа, владеть орфографическими </w:t>
            </w:r>
            <w:r w:rsidRPr="005611E7">
              <w:rPr>
                <w:sz w:val="21"/>
                <w:szCs w:val="21"/>
              </w:rPr>
              <w:lastRenderedPageBreak/>
              <w:t>навыками, использовать приобретенные знания в практической деятельности и повседневной жизни, находить и исправлять орфографические ошибки.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13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Союз как служебная часть речи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14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Частица как служебная часть речи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1404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15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№30. Орфография</w:t>
            </w:r>
            <w:r w:rsidRPr="008762AE">
              <w:rPr>
                <w:spacing w:val="-1"/>
                <w:sz w:val="22"/>
                <w:szCs w:val="22"/>
              </w:rPr>
              <w:t xml:space="preserve"> Омонимичные части речи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 xml:space="preserve">знать системное устройство языка, взаимосвязь его уровней и единиц; владеть орфографическими нормами; использовать приобретенные знания в практической деятельности и повседневной жизни; производить все виды разбора слова; комментировать выбор орфограммы и </w:t>
            </w:r>
            <w:proofErr w:type="spellStart"/>
            <w:r w:rsidRPr="005611E7">
              <w:rPr>
                <w:spacing w:val="-1"/>
                <w:sz w:val="21"/>
                <w:szCs w:val="21"/>
              </w:rPr>
              <w:t>пунктограммы</w:t>
            </w:r>
            <w:proofErr w:type="spellEnd"/>
            <w:r w:rsidRPr="005611E7">
              <w:rPr>
                <w:spacing w:val="-1"/>
                <w:sz w:val="21"/>
                <w:szCs w:val="21"/>
              </w:rPr>
              <w:t>; находить и исправлять орфографические ошибки.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16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z w:val="22"/>
                <w:szCs w:val="22"/>
              </w:rPr>
              <w:t>Различение частиц НЕ и НИ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3C5CBF" w:rsidRDefault="007231E6" w:rsidP="00353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C5C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выбирать верный вариант написания частиц </w:t>
            </w:r>
            <w:r w:rsidRPr="003C5CB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не </w:t>
            </w:r>
            <w:r w:rsidRPr="003C5C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и </w:t>
            </w:r>
            <w:r w:rsidRPr="003C5CB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ни</w:t>
            </w:r>
            <w:r w:rsidRPr="003C5CBF">
              <w:rPr>
                <w:rFonts w:ascii="Times New Roman" w:hAnsi="Times New Roman"/>
                <w:sz w:val="21"/>
                <w:szCs w:val="21"/>
                <w:lang w:val="ru-RU"/>
              </w:rPr>
              <w:t>, находить в тексте служебные части речи с заданными параметрами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17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№31. Нормы языка и культура речи</w:t>
            </w:r>
            <w:r w:rsidRPr="008762AE">
              <w:rPr>
                <w:spacing w:val="-1"/>
                <w:sz w:val="22"/>
                <w:szCs w:val="22"/>
              </w:rPr>
              <w:t xml:space="preserve"> Употребление предлогов и союзов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нормы русского языка;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различать их;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владеть умением правильной речи.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18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Сочинение формата ЕГЭ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особенности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сочинения проблемного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характера.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самостоятельно его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писать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19-21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№32. Синтаксис и пунктуация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 xml:space="preserve">Вводные компоненты. </w:t>
            </w:r>
          </w:p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Знаки препинания при вводных словах и предложениях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знать системное устройство русского языка, принципы русской пунктуации, синтаксические единицы русского языка, построение и типы словосочетаний и предложений, уметь выполнять синтаксический и пунктуационный анализ предложений, применять полученные знания при выполнении заданий ЕГЭ, применять в практике письма </w:t>
            </w:r>
            <w:r w:rsidRPr="005611E7">
              <w:rPr>
                <w:rFonts w:eastAsia="Calibri"/>
                <w:sz w:val="21"/>
                <w:szCs w:val="21"/>
              </w:rPr>
              <w:lastRenderedPageBreak/>
              <w:t>пунктуационные нормы.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22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Итоговый контроль по блоку №8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23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b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 xml:space="preserve">СОДЕРЖАТЕЛЬНЫЙ УЧЕБНЫЙ БЛОК № </w:t>
            </w:r>
            <w:r>
              <w:rPr>
                <w:b/>
                <w:sz w:val="22"/>
                <w:szCs w:val="22"/>
              </w:rPr>
              <w:t>9</w:t>
            </w:r>
            <w:r w:rsidRPr="008762AE">
              <w:rPr>
                <w:b/>
                <w:sz w:val="22"/>
                <w:szCs w:val="22"/>
              </w:rPr>
              <w:t>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 33. Имя существительное как часть речи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 xml:space="preserve">Собственные и нарицательные существительные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системное устройство языка, признаки самостоятельных и служебных частей речи, лексико-грамматические разряды, морфологические признаки имени существительного, проводить различные виды лингвистического анализа, владеть орфографическими навыками, использовать приобретенные знания в практической деятельности и повседневной жизни, находить и исправлять орфографические ошибки.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24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Род имён существительных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уметь определять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род существительных;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число, падеж;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25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Несклоняемые имена существительные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26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Категория числа, падежа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27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Словообразование имён существительных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32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28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№34. Орфография</w:t>
            </w:r>
            <w:r w:rsidRPr="008762AE">
              <w:rPr>
                <w:spacing w:val="-1"/>
                <w:sz w:val="22"/>
                <w:szCs w:val="22"/>
              </w:rPr>
              <w:t xml:space="preserve"> Правописание окончаний имён существительных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знать виды орфограмм, относящихся к данной группе; владеть орфографическими нормами; использовать приобретенные знания в практической деятельности и повседневной жизни; производить все виды разбора слова; комментировать выбор орфограммы и </w:t>
            </w:r>
            <w:proofErr w:type="spellStart"/>
            <w:r w:rsidRPr="005611E7">
              <w:rPr>
                <w:rFonts w:eastAsia="Calibri"/>
                <w:sz w:val="21"/>
                <w:szCs w:val="21"/>
              </w:rPr>
              <w:t>пунктограммы</w:t>
            </w:r>
            <w:proofErr w:type="spellEnd"/>
            <w:r w:rsidRPr="005611E7">
              <w:rPr>
                <w:rFonts w:eastAsia="Calibri"/>
                <w:sz w:val="21"/>
                <w:szCs w:val="21"/>
              </w:rPr>
              <w:t>; находить и исправлять орфографические ошибки.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29-30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№35. Нормы языка и культура речи</w:t>
            </w:r>
            <w:r w:rsidRPr="008762AE">
              <w:rPr>
                <w:spacing w:val="-1"/>
                <w:sz w:val="22"/>
                <w:szCs w:val="22"/>
              </w:rPr>
              <w:t xml:space="preserve"> Употребление форм имён существительных.</w:t>
            </w:r>
          </w:p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Варианты падежных окончаний</w:t>
            </w:r>
            <w:r w:rsidRPr="008762AE">
              <w:rPr>
                <w:rFonts w:eastAsia="Calibr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нормы русского языка;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уметь различать их;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владеть умением правильной речи.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31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Сочинение формата ЕГЭ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особенности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сочинения проблемного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характера.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самостоятельно его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писать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32-34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№36. Синтаксис и пунктуация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Синтаксическая функция имён существительных.</w:t>
            </w:r>
          </w:p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системное устройство русского языка, принципы русской пунктуации, синтаксические единицы русского языка, построение и типы словосочетаний и предложений, уметь выполнять синтаксический и пунктуационный анализ предложений, применять полученные знания при выполнении заданий ЕГЭ, применять в практике письма пунктуационные нормы.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35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Итоговый контроль по блоку №9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36-37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b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СОДЕРЖАТЕЛЬНЫЙ УЧЕБНЫЙ БЛОК № 10.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 xml:space="preserve">Модуль № 37. </w:t>
            </w:r>
            <w:r w:rsidRPr="008762AE">
              <w:rPr>
                <w:b/>
                <w:spacing w:val="-1"/>
                <w:sz w:val="22"/>
                <w:szCs w:val="22"/>
              </w:rPr>
              <w:t>Имя прилагательное как часть речи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Лексико-грамматические разряды прилагательных.</w:t>
            </w:r>
          </w:p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Полные и краткие прилагательные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знать системное устройство языка, признаки самостоятельных и служебных частей речи, лексико-грамматические разряды, морфологические признаки имени прилагательного, проводить различные виды лингвистического анализа, владеть орфографическими навыками, использовать приобретенные знания в практической деятельности и повседневной жизни, находить и </w:t>
            </w:r>
            <w:r w:rsidRPr="005611E7">
              <w:rPr>
                <w:rFonts w:eastAsia="Calibri"/>
                <w:sz w:val="21"/>
                <w:szCs w:val="21"/>
              </w:rPr>
              <w:lastRenderedPageBreak/>
              <w:t>исправлять орфографические ошибки.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38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Словообразование прилагательных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словообразование имен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прилагательных; переход слов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других частей речи в разряд имен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прилагательных; переход имен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прилагательных в разряд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существительных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39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№38. Орфография</w:t>
            </w:r>
            <w:r w:rsidRPr="008762AE">
              <w:rPr>
                <w:spacing w:val="-1"/>
                <w:sz w:val="22"/>
                <w:szCs w:val="22"/>
              </w:rPr>
              <w:t xml:space="preserve"> Правописание суффиксов прилагательных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знать виды орфограмм, относящихся к данной группе; владеть орфографическими нормами; использовать приобретенные знания в практической деятельности и повседневной жизни; производить все виды разбора слова; комментировать выбор орфограммы и </w:t>
            </w:r>
            <w:proofErr w:type="spellStart"/>
            <w:r w:rsidRPr="005611E7">
              <w:rPr>
                <w:rFonts w:eastAsia="Calibri"/>
                <w:sz w:val="21"/>
                <w:szCs w:val="21"/>
              </w:rPr>
              <w:t>пунктограммы</w:t>
            </w:r>
            <w:proofErr w:type="spellEnd"/>
            <w:r w:rsidRPr="005611E7">
              <w:rPr>
                <w:rFonts w:eastAsia="Calibri"/>
                <w:sz w:val="21"/>
                <w:szCs w:val="21"/>
              </w:rPr>
              <w:t>; находить и исправлять орфографические ошибки.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CF5692" w:rsidP="0035327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7231E6" w:rsidRPr="00F92673">
              <w:rPr>
                <w:rFonts w:eastAsia="Calibri"/>
              </w:rPr>
              <w:t>0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№39. Нормы языка и культура речи</w:t>
            </w:r>
            <w:r w:rsidRPr="008762AE">
              <w:rPr>
                <w:spacing w:val="-1"/>
                <w:sz w:val="22"/>
                <w:szCs w:val="22"/>
              </w:rPr>
              <w:t xml:space="preserve"> Употребление форм имён прилагательных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нормы русского языка;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уметь различать их;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владеть умением правильной речи.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41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Сочинение формата ЕГЭ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особенности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сочинения проблемного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характера.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самостоятельно его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 xml:space="preserve">писать 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42-43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№40. Синтаксис и пунктуация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Синтаксические функции прилагательных.</w:t>
            </w:r>
          </w:p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Знаки препинания при обособленных определениях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знать системное устройство русского языка, принципы русской пунктуации, синтаксические единицы русского языка, построение и типы словосочетаний и предложений, уметь выполнять синтаксический и пунктуационный анализ предложений, применять полученные знания при выполнении заданий ЕГЭ, применять в практике письма </w:t>
            </w:r>
            <w:r w:rsidRPr="005611E7">
              <w:rPr>
                <w:rFonts w:eastAsia="Calibri"/>
                <w:sz w:val="21"/>
                <w:szCs w:val="21"/>
              </w:rPr>
              <w:lastRenderedPageBreak/>
              <w:t>пунктуационные нормы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44-45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Рубежный контроль. Итоговый контроль по блоку №10 (Тест Сочинение)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46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b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СОДЕРЖАТЕЛЬНЫЙ УЧЕБНЫЙ БЛОК № 11.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 xml:space="preserve">Модуль № 41. </w:t>
            </w:r>
            <w:r w:rsidRPr="008762AE">
              <w:rPr>
                <w:b/>
                <w:spacing w:val="-1"/>
                <w:sz w:val="22"/>
                <w:szCs w:val="22"/>
              </w:rPr>
              <w:t>Имя числительное как часть речи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Разряды числительных по составу и по значению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системное устройство языка, признаки самостоятельных и служебных частей речи, лексико-грамматические разряды, морфологические признаки имени числительного, проводить различные виды лингвистического анализа, владеть орфографическими навыками, использовать приобретенные знания в практической деятельности и повседневной жизни, находить и исправлять орфографические ошибки.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47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Переход числительных в другие части речи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переход имен числительных в разряд слов других частей речи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48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№42 Орфография</w:t>
            </w:r>
            <w:r w:rsidRPr="008762AE">
              <w:rPr>
                <w:spacing w:val="-1"/>
                <w:sz w:val="22"/>
                <w:szCs w:val="22"/>
              </w:rPr>
              <w:t xml:space="preserve"> Склонение числительных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знать виды орфограмм, относящихся к данной группе; владеть орфографическими нормами; использовать приобретенные знания в практической деятельности и повседневной жизни; производить все виды разбора слова; комментировать выбор орфограммы и </w:t>
            </w:r>
            <w:proofErr w:type="spellStart"/>
            <w:r w:rsidRPr="005611E7">
              <w:rPr>
                <w:rFonts w:eastAsia="Calibri"/>
                <w:sz w:val="21"/>
                <w:szCs w:val="21"/>
              </w:rPr>
              <w:t>пунктограммы</w:t>
            </w:r>
            <w:proofErr w:type="spellEnd"/>
            <w:r w:rsidRPr="005611E7">
              <w:rPr>
                <w:rFonts w:eastAsia="Calibri"/>
                <w:sz w:val="21"/>
                <w:szCs w:val="21"/>
              </w:rPr>
              <w:t>; находить и исправлять орфографические ошибки.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49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№43 Нормы языка и культура речи</w:t>
            </w:r>
            <w:r w:rsidRPr="008762AE">
              <w:rPr>
                <w:spacing w:val="-1"/>
                <w:sz w:val="22"/>
                <w:szCs w:val="22"/>
              </w:rPr>
              <w:t xml:space="preserve"> Особенности употребления форм числительных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нормы русского языка;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уметь различать их;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владеть умением правильной речи.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50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№44. Синтаксис и пунктуация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Синтаксическая функция числительных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 xml:space="preserve">знать системное устройство русского языка, принципы русской пунктуации, синтаксические единицы </w:t>
            </w:r>
            <w:r w:rsidRPr="005611E7">
              <w:rPr>
                <w:spacing w:val="-1"/>
                <w:sz w:val="21"/>
                <w:szCs w:val="21"/>
              </w:rPr>
              <w:lastRenderedPageBreak/>
              <w:t xml:space="preserve">русского языка, </w:t>
            </w:r>
            <w:proofErr w:type="spellStart"/>
            <w:proofErr w:type="gramStart"/>
            <w:r w:rsidRPr="005611E7">
              <w:rPr>
                <w:spacing w:val="-1"/>
                <w:sz w:val="21"/>
                <w:szCs w:val="21"/>
              </w:rPr>
              <w:t>построе-ние</w:t>
            </w:r>
            <w:proofErr w:type="spellEnd"/>
            <w:proofErr w:type="gramEnd"/>
            <w:r w:rsidRPr="005611E7">
              <w:rPr>
                <w:spacing w:val="-1"/>
                <w:sz w:val="21"/>
                <w:szCs w:val="21"/>
              </w:rPr>
              <w:t xml:space="preserve"> и типы словосочетаний и предложений, уметь выполнять синтаксический и </w:t>
            </w:r>
            <w:proofErr w:type="spellStart"/>
            <w:r w:rsidRPr="005611E7">
              <w:rPr>
                <w:spacing w:val="-1"/>
                <w:sz w:val="21"/>
                <w:szCs w:val="21"/>
              </w:rPr>
              <w:t>пунктуацион-ный</w:t>
            </w:r>
            <w:proofErr w:type="spellEnd"/>
            <w:r w:rsidRPr="005611E7">
              <w:rPr>
                <w:spacing w:val="-1"/>
                <w:sz w:val="21"/>
                <w:szCs w:val="21"/>
              </w:rPr>
              <w:t xml:space="preserve"> анализ предложений, применять полученные знания при выполнении заданий ЕГЭ, применять в практике письма пунктуационные нормы.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51-52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Обособленные уточняющие дополнения и знаки препинания при них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Обособленные уточняющие дополнения (</w:t>
            </w:r>
            <w:proofErr w:type="spellStart"/>
            <w:r w:rsidRPr="005611E7">
              <w:rPr>
                <w:spacing w:val="-1"/>
                <w:sz w:val="21"/>
                <w:szCs w:val="21"/>
              </w:rPr>
              <w:t>ограничительно-выделительные</w:t>
            </w:r>
            <w:proofErr w:type="spellEnd"/>
            <w:r w:rsidRPr="005611E7">
              <w:rPr>
                <w:spacing w:val="-1"/>
                <w:sz w:val="21"/>
                <w:szCs w:val="21"/>
              </w:rPr>
              <w:t xml:space="preserve"> обороты со словами </w:t>
            </w:r>
            <w:proofErr w:type="gramStart"/>
            <w:r w:rsidRPr="005611E7">
              <w:rPr>
                <w:spacing w:val="-1"/>
                <w:sz w:val="21"/>
                <w:szCs w:val="21"/>
              </w:rPr>
              <w:t>кроме</w:t>
            </w:r>
            <w:proofErr w:type="gramEnd"/>
            <w:r w:rsidRPr="005611E7">
              <w:rPr>
                <w:spacing w:val="-1"/>
                <w:sz w:val="21"/>
                <w:szCs w:val="21"/>
              </w:rPr>
              <w:t xml:space="preserve">, помимо, исключая и т. п.). Пунктуационное оформление </w:t>
            </w:r>
            <w:proofErr w:type="spellStart"/>
            <w:r w:rsidRPr="005611E7">
              <w:rPr>
                <w:spacing w:val="-1"/>
                <w:sz w:val="21"/>
                <w:szCs w:val="21"/>
              </w:rPr>
              <w:t>предложенийс</w:t>
            </w:r>
            <w:proofErr w:type="spellEnd"/>
            <w:r w:rsidRPr="005611E7">
              <w:rPr>
                <w:spacing w:val="-1"/>
                <w:sz w:val="21"/>
                <w:szCs w:val="21"/>
              </w:rPr>
              <w:t xml:space="preserve"> обособленными уточняющими дополнениями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53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Итоговый контроль по блоку №11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54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b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СОДЕРЖАТЕЛЬНЫЙ УЧЕБНЫЙ БЛОК № 12.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 45. Местоимение как часть речи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Разряды местоимений по значению и их словообразование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системное устройство языка, признаки самостоятельных и служебных частей речи, лексико-грамматические разряды, морфологические признаки местоимений, проводить различные виды лингвистического анализа, владеть орфографическими навыками, использовать приобретенные знания в практической деятельности и повседневной жизни, находить и исправлять орфографические ошибки.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55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№46. Орфография</w:t>
            </w:r>
            <w:r w:rsidRPr="008762AE">
              <w:rPr>
                <w:spacing w:val="-1"/>
                <w:sz w:val="22"/>
                <w:szCs w:val="22"/>
              </w:rPr>
              <w:t xml:space="preserve"> Правописание местоимений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знать виды орфограмм, относящихся к данной группе; владеть орфографическими нормами; </w:t>
            </w:r>
            <w:r w:rsidRPr="005611E7">
              <w:rPr>
                <w:rFonts w:eastAsia="Calibri"/>
                <w:sz w:val="21"/>
                <w:szCs w:val="21"/>
              </w:rPr>
              <w:lastRenderedPageBreak/>
              <w:t xml:space="preserve">использовать приобретенные знания в практической деятельности и повседневной жизни; производить все виды разбора слова; комментировать выбор орфограммы и </w:t>
            </w:r>
            <w:proofErr w:type="spellStart"/>
            <w:r w:rsidRPr="005611E7">
              <w:rPr>
                <w:rFonts w:eastAsia="Calibri"/>
                <w:sz w:val="21"/>
                <w:szCs w:val="21"/>
              </w:rPr>
              <w:t>пунктограммы</w:t>
            </w:r>
            <w:proofErr w:type="spellEnd"/>
            <w:r w:rsidRPr="005611E7">
              <w:rPr>
                <w:rFonts w:eastAsia="Calibri"/>
                <w:sz w:val="21"/>
                <w:szCs w:val="21"/>
              </w:rPr>
              <w:t>; находить и исправлять орфографические ошибки.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56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 xml:space="preserve">Модуль №47. Нормы языка и культура </w:t>
            </w:r>
            <w:proofErr w:type="gramStart"/>
            <w:r w:rsidRPr="008762AE">
              <w:rPr>
                <w:b/>
                <w:spacing w:val="-1"/>
                <w:sz w:val="22"/>
                <w:szCs w:val="22"/>
              </w:rPr>
              <w:t>речи</w:t>
            </w:r>
            <w:r w:rsidRPr="008762AE">
              <w:rPr>
                <w:spacing w:val="-1"/>
                <w:sz w:val="22"/>
                <w:szCs w:val="22"/>
              </w:rPr>
              <w:t xml:space="preserve"> Особенности употребления форм некоторых местоимений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нормы русского языка;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различать их;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владеть умением правильной речи.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57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Сочинение формата ЕГЭ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особенности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сочинения проблемного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характера.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самостоятельно его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 xml:space="preserve">писать 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58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№48. Синтаксис и пунктуация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Синтаксические функции местоимений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системное устройство русского языка, принципы русской пунктуации, синтаксические единицы русского языка, построение и типы словосочетаний и предложений, уметь выполнять синтаксический и пунктуационный анализ предложений, применять полученные знания при выполнении заданий ЕГЭ, применять в практике письма пунктуационные нормы.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59-60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Знаки препинания при союзе КАК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 xml:space="preserve">осуществлять выбор знаков препинания при сравнительных оборотах и других конструкциях с союзом </w:t>
            </w:r>
            <w:r w:rsidRPr="005611E7">
              <w:rPr>
                <w:i/>
                <w:iCs/>
                <w:sz w:val="21"/>
                <w:szCs w:val="21"/>
              </w:rPr>
              <w:t>как</w:t>
            </w:r>
            <w:r w:rsidRPr="005611E7">
              <w:rPr>
                <w:sz w:val="21"/>
                <w:szCs w:val="21"/>
              </w:rPr>
              <w:t>, графически обозначать условия выбора знаков препинания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61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Итоговый контроль по блоку №12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62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b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СОДЕРЖАТЕЛЬНЫЙ УЧЕБНЫЙ БЛОК № 13.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 49. Глагол как часть речи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 xml:space="preserve">Инфинитив глагола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системное устройство языка, признаки самостоятельных и служебных частей речи, лексико-грамматические разряды, морфологические признаки глаголов, проводить различные виды лингвистического анализа, владеть орфографическими навыками, использовать приобретенные знания в практической деятельности и повседневной жизни, находить и исправлять орфографические ошибки.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63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Вид глагола. Переходные и непереходные глаголы.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уметь определять категорию вида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глагола; способы образования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видовых пар; 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глаголы переходные 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непереходные; 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3285"/>
        </w:trPr>
        <w:tc>
          <w:tcPr>
            <w:tcW w:w="583" w:type="dxa"/>
            <w:tcBorders>
              <w:bottom w:val="single" w:sz="4" w:space="0" w:color="auto"/>
            </w:tcBorders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64</w:t>
            </w:r>
          </w:p>
        </w:tc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Сочинение формата ЕГЭ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особенности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сочинения проблемного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характера.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самостоятельно его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 xml:space="preserve">писать 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680"/>
        </w:trPr>
        <w:tc>
          <w:tcPr>
            <w:tcW w:w="583" w:type="dxa"/>
            <w:tcBorders>
              <w:top w:val="single" w:sz="4" w:space="0" w:color="auto"/>
            </w:tcBorders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65</w:t>
            </w:r>
          </w:p>
        </w:tc>
        <w:tc>
          <w:tcPr>
            <w:tcW w:w="4640" w:type="dxa"/>
            <w:tcBorders>
              <w:top w:val="single" w:sz="4" w:space="0" w:color="auto"/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Наклонение глагола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7231E6" w:rsidRPr="003C5CBF" w:rsidRDefault="007231E6" w:rsidP="00353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3C5C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выбирать верный вариант написания форм </w:t>
            </w:r>
            <w:proofErr w:type="spellStart"/>
            <w:r w:rsidRPr="003C5CBF">
              <w:rPr>
                <w:rFonts w:ascii="Times New Roman" w:hAnsi="Times New Roman"/>
                <w:sz w:val="21"/>
                <w:szCs w:val="21"/>
                <w:lang w:val="ru-RU"/>
              </w:rPr>
              <w:t>изъявитель-ного</w:t>
            </w:r>
            <w:proofErr w:type="spellEnd"/>
            <w:r w:rsidRPr="003C5C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и повелительного наклонения глаголов, (правописание безударных личных окончаний глагола; различение форм 2-го лица</w:t>
            </w:r>
            <w:proofErr w:type="gramEnd"/>
          </w:p>
          <w:p w:rsidR="007231E6" w:rsidRPr="003C5CBF" w:rsidRDefault="007231E6" w:rsidP="00353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val="ru-RU"/>
              </w:rPr>
            </w:pPr>
            <w:r w:rsidRPr="003C5C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множественного числа изъявительного и повелительного наклонений; употребление </w:t>
            </w:r>
            <w:proofErr w:type="spellStart"/>
            <w:r w:rsidRPr="003C5CB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ь</w:t>
            </w:r>
            <w:proofErr w:type="spellEnd"/>
            <w:r w:rsidRPr="003C5CB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 </w:t>
            </w:r>
            <w:r w:rsidRPr="003C5CBF">
              <w:rPr>
                <w:rFonts w:ascii="Times New Roman" w:hAnsi="Times New Roman"/>
                <w:sz w:val="21"/>
                <w:szCs w:val="21"/>
                <w:lang w:val="ru-RU"/>
              </w:rPr>
              <w:t>в глаголах.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66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Время глагола. Категория лица. Безличные глаголы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особенности употребления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категории времени глаголов;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особенности выражения лица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глаголов 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67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Спряжение глагола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уметь определять спряжение глаголов, объяснять особенности разноспрягаемых глаголов</w:t>
            </w:r>
            <w:r w:rsidRPr="005611E7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68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№50. Орфография</w:t>
            </w:r>
            <w:r w:rsidRPr="008762AE">
              <w:rPr>
                <w:spacing w:val="-1"/>
                <w:sz w:val="22"/>
                <w:szCs w:val="22"/>
              </w:rPr>
              <w:t xml:space="preserve"> Правописание глаголов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 xml:space="preserve">знать виды орфограмм, относящихся к данной группе; владеть орфографическими нормами; использовать приобретенные знания в практической деятельности и повседневной жизни; производить все виды разбора слова; комментировать выбор орфограммы и </w:t>
            </w:r>
            <w:proofErr w:type="spellStart"/>
            <w:r w:rsidRPr="005611E7">
              <w:rPr>
                <w:spacing w:val="-1"/>
                <w:sz w:val="21"/>
                <w:szCs w:val="21"/>
              </w:rPr>
              <w:t>пунктограммы</w:t>
            </w:r>
            <w:proofErr w:type="spellEnd"/>
            <w:r w:rsidRPr="005611E7">
              <w:rPr>
                <w:spacing w:val="-1"/>
                <w:sz w:val="21"/>
                <w:szCs w:val="21"/>
              </w:rPr>
              <w:t>; находить и исправлять орфографические ошибки.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69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 xml:space="preserve">Модуль №51. Нормы языка и культура </w:t>
            </w:r>
            <w:proofErr w:type="gramStart"/>
            <w:r w:rsidRPr="008762AE">
              <w:rPr>
                <w:b/>
                <w:spacing w:val="-1"/>
                <w:sz w:val="22"/>
                <w:szCs w:val="22"/>
              </w:rPr>
              <w:t>речи</w:t>
            </w:r>
            <w:r w:rsidRPr="008762AE">
              <w:rPr>
                <w:sz w:val="22"/>
                <w:szCs w:val="22"/>
              </w:rPr>
              <w:t xml:space="preserve"> Особенности употребления форм глагола</w:t>
            </w:r>
            <w:proofErr w:type="gramEnd"/>
            <w:r w:rsidRPr="008762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нормы русского языка;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уметь различать их;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владеть умением правильной речи.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70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№52. Синтаксис и пунктуация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Синтаксическая функция глаголов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 xml:space="preserve">знать системное устройство </w:t>
            </w:r>
            <w:proofErr w:type="spellStart"/>
            <w:proofErr w:type="gramStart"/>
            <w:r w:rsidRPr="005611E7">
              <w:rPr>
                <w:spacing w:val="-1"/>
                <w:sz w:val="21"/>
                <w:szCs w:val="21"/>
              </w:rPr>
              <w:t>рус-ского</w:t>
            </w:r>
            <w:proofErr w:type="spellEnd"/>
            <w:proofErr w:type="gramEnd"/>
            <w:r w:rsidRPr="005611E7">
              <w:rPr>
                <w:spacing w:val="-1"/>
                <w:sz w:val="21"/>
                <w:szCs w:val="21"/>
              </w:rPr>
              <w:t xml:space="preserve"> языка, принципы русской пунктуации, синтаксические единицы русского языка, </w:t>
            </w:r>
            <w:proofErr w:type="spellStart"/>
            <w:r w:rsidRPr="005611E7">
              <w:rPr>
                <w:spacing w:val="-1"/>
                <w:sz w:val="21"/>
                <w:szCs w:val="21"/>
              </w:rPr>
              <w:t>построе-ние</w:t>
            </w:r>
            <w:proofErr w:type="spellEnd"/>
            <w:r w:rsidRPr="005611E7">
              <w:rPr>
                <w:spacing w:val="-1"/>
                <w:sz w:val="21"/>
                <w:szCs w:val="21"/>
              </w:rPr>
              <w:t xml:space="preserve"> и типы словосочетаний и предложений, уметь выполнять синтаксический и </w:t>
            </w:r>
            <w:proofErr w:type="spellStart"/>
            <w:r w:rsidRPr="005611E7">
              <w:rPr>
                <w:spacing w:val="-1"/>
                <w:sz w:val="21"/>
                <w:szCs w:val="21"/>
              </w:rPr>
              <w:t>пунктуацион-ный</w:t>
            </w:r>
            <w:proofErr w:type="spellEnd"/>
            <w:r w:rsidRPr="005611E7">
              <w:rPr>
                <w:spacing w:val="-1"/>
                <w:sz w:val="21"/>
                <w:szCs w:val="21"/>
              </w:rPr>
              <w:t xml:space="preserve"> анализ предложений, применять полученные </w:t>
            </w:r>
            <w:r w:rsidRPr="005611E7">
              <w:rPr>
                <w:spacing w:val="-1"/>
                <w:sz w:val="21"/>
                <w:szCs w:val="21"/>
              </w:rPr>
              <w:lastRenderedPageBreak/>
              <w:t>знания при выполнении заданий ЕГЭ, применять в практике письма пунктуационные нормы.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71-72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Знаки препинания при обособленных приложениях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определять условия обособления приложений, графически объяснять обособление приложений, анализировать результаты, находить пути восполнения выявленных пробелов в знаниях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73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Итоговый контроль по блоку №13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74-75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b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СОДЕРЖАТЕЛЬНЫЙ УЧЕБНЫЙ БЛОК № 14.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 53. Причастие как особая форма глагола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Формы причастий. Образование причастий.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Склонение причастий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определение причастия; различать действительные и страдательные причастия; уметь различать орфограммы по данной теме; владеть умением употребления причастий в устной и письменной речи.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76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Краткие причастия. Переход причастий в другие части речи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освоить особенности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образования кратких причастий; особенности перехода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причастий в категорию имен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существительных 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прилагательных.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77-78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 54. Орфография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Н-НН в причастиях и отглагольных прилагательных.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Правописание гласных в суффиксах причастий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 xml:space="preserve">выбирать верный вариант написания гласных в суффиксах действительных и страдательных причастий, </w:t>
            </w:r>
          </w:p>
          <w:p w:rsidR="007231E6" w:rsidRPr="005611E7" w:rsidRDefault="007231E6" w:rsidP="0035327B">
            <w:pPr>
              <w:pStyle w:val="af4"/>
              <w:rPr>
                <w:spacing w:val="-1"/>
                <w:sz w:val="21"/>
                <w:szCs w:val="21"/>
              </w:rPr>
            </w:pPr>
            <w:r w:rsidRPr="005611E7">
              <w:rPr>
                <w:i/>
                <w:iCs/>
                <w:sz w:val="21"/>
                <w:szCs w:val="21"/>
              </w:rPr>
              <w:t>-</w:t>
            </w:r>
            <w:proofErr w:type="spellStart"/>
            <w:r w:rsidRPr="005611E7">
              <w:rPr>
                <w:i/>
                <w:iCs/>
                <w:sz w:val="21"/>
                <w:szCs w:val="21"/>
              </w:rPr>
              <w:t>н</w:t>
            </w:r>
            <w:proofErr w:type="spellEnd"/>
            <w:r w:rsidRPr="005611E7">
              <w:rPr>
                <w:i/>
                <w:iCs/>
                <w:sz w:val="21"/>
                <w:szCs w:val="21"/>
              </w:rPr>
              <w:t>-/-</w:t>
            </w:r>
            <w:proofErr w:type="spellStart"/>
            <w:r w:rsidRPr="005611E7">
              <w:rPr>
                <w:i/>
                <w:iCs/>
                <w:sz w:val="21"/>
                <w:szCs w:val="21"/>
              </w:rPr>
              <w:t>н</w:t>
            </w:r>
            <w:proofErr w:type="gramStart"/>
            <w:r w:rsidRPr="005611E7">
              <w:rPr>
                <w:i/>
                <w:iCs/>
                <w:sz w:val="21"/>
                <w:szCs w:val="21"/>
              </w:rPr>
              <w:t>н</w:t>
            </w:r>
            <w:proofErr w:type="spellEnd"/>
            <w:r w:rsidRPr="005611E7">
              <w:rPr>
                <w:i/>
                <w:iCs/>
                <w:sz w:val="21"/>
                <w:szCs w:val="21"/>
              </w:rPr>
              <w:t>-</w:t>
            </w:r>
            <w:proofErr w:type="gramEnd"/>
            <w:r w:rsidRPr="005611E7">
              <w:rPr>
                <w:i/>
                <w:iCs/>
                <w:sz w:val="21"/>
                <w:szCs w:val="21"/>
              </w:rPr>
              <w:t xml:space="preserve"> </w:t>
            </w:r>
            <w:r w:rsidRPr="005611E7">
              <w:rPr>
                <w:sz w:val="21"/>
                <w:szCs w:val="21"/>
              </w:rPr>
              <w:t xml:space="preserve">в суффиксах страдательных причастий </w:t>
            </w:r>
            <w:r w:rsidRPr="005611E7">
              <w:rPr>
                <w:spacing w:val="-1"/>
                <w:sz w:val="21"/>
                <w:szCs w:val="21"/>
              </w:rPr>
              <w:t>и отглагольных прилагательных.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79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 xml:space="preserve">Модуль № 55. Нормы языка и культура </w:t>
            </w:r>
            <w:proofErr w:type="gramStart"/>
            <w:r w:rsidRPr="008762AE">
              <w:rPr>
                <w:b/>
                <w:spacing w:val="-1"/>
                <w:sz w:val="22"/>
                <w:szCs w:val="22"/>
              </w:rPr>
              <w:t>речи</w:t>
            </w:r>
            <w:r w:rsidRPr="008762AE">
              <w:rPr>
                <w:spacing w:val="-1"/>
                <w:sz w:val="22"/>
                <w:szCs w:val="22"/>
              </w:rPr>
              <w:t xml:space="preserve"> Особенности употребления форм причастий</w:t>
            </w:r>
            <w:proofErr w:type="gramEnd"/>
            <w:r w:rsidRPr="008762AE">
              <w:rPr>
                <w:spacing w:val="-1"/>
                <w:sz w:val="22"/>
                <w:szCs w:val="22"/>
              </w:rPr>
              <w:t xml:space="preserve"> и причастных оборотов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знать нормы русского языка;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уметь различать их;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>владеть умением правильной речи.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80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№56. Синтаксис и пунктуация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Синтаксическая функция причастий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rFonts w:eastAsia="Calibri"/>
                <w:sz w:val="21"/>
                <w:szCs w:val="21"/>
              </w:rPr>
            </w:pPr>
            <w:r w:rsidRPr="005611E7">
              <w:rPr>
                <w:rFonts w:eastAsia="Calibri"/>
                <w:sz w:val="21"/>
                <w:szCs w:val="21"/>
              </w:rPr>
              <w:t xml:space="preserve">знать системное устройство </w:t>
            </w:r>
            <w:proofErr w:type="spellStart"/>
            <w:proofErr w:type="gramStart"/>
            <w:r w:rsidRPr="005611E7">
              <w:rPr>
                <w:rFonts w:eastAsia="Calibri"/>
                <w:sz w:val="21"/>
                <w:szCs w:val="21"/>
              </w:rPr>
              <w:t>рус-ского</w:t>
            </w:r>
            <w:proofErr w:type="spellEnd"/>
            <w:proofErr w:type="gramEnd"/>
            <w:r w:rsidRPr="005611E7">
              <w:rPr>
                <w:rFonts w:eastAsia="Calibri"/>
                <w:sz w:val="21"/>
                <w:szCs w:val="21"/>
              </w:rPr>
              <w:t xml:space="preserve"> языка, принципы русской пунктуации, синтаксические единицы русского языка, </w:t>
            </w:r>
            <w:proofErr w:type="spellStart"/>
            <w:r w:rsidRPr="005611E7">
              <w:rPr>
                <w:rFonts w:eastAsia="Calibri"/>
                <w:sz w:val="21"/>
                <w:szCs w:val="21"/>
              </w:rPr>
              <w:t>постро-ение</w:t>
            </w:r>
            <w:proofErr w:type="spellEnd"/>
            <w:r w:rsidRPr="005611E7">
              <w:rPr>
                <w:rFonts w:eastAsia="Calibri"/>
                <w:sz w:val="21"/>
                <w:szCs w:val="21"/>
              </w:rPr>
              <w:t xml:space="preserve"> и типы словосочетаний и предложений, уметь выполнять синтаксический и </w:t>
            </w:r>
            <w:proofErr w:type="spellStart"/>
            <w:r w:rsidRPr="005611E7">
              <w:rPr>
                <w:rFonts w:eastAsia="Calibri"/>
                <w:sz w:val="21"/>
                <w:szCs w:val="21"/>
              </w:rPr>
              <w:t>пунктуацион-ный</w:t>
            </w:r>
            <w:proofErr w:type="spellEnd"/>
            <w:r w:rsidRPr="005611E7">
              <w:rPr>
                <w:rFonts w:eastAsia="Calibri"/>
                <w:sz w:val="21"/>
                <w:szCs w:val="21"/>
              </w:rPr>
              <w:t xml:space="preserve"> анализ предложений, применять полученные знания при выполнении заданий ЕГЭ, применять в практике письма пунктуационные нормы.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81-82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Знаки препинания при согласованных и несогласованных определениях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Знаки препинания в предложениях при обособленных согласованных и несогласованных определениях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83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Итоговый контроль по блоку №14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92673">
              <w:rPr>
                <w:rFonts w:eastAsia="Calibri"/>
              </w:rPr>
              <w:t>4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b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СОДЕРЖАТЕЛЬНЫЙ УЧЕБНЫЙ БЛОК № 15.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 xml:space="preserve">Модуль № 57. </w:t>
            </w:r>
            <w:r w:rsidRPr="008762AE">
              <w:rPr>
                <w:b/>
                <w:spacing w:val="-1"/>
                <w:sz w:val="22"/>
                <w:szCs w:val="22"/>
              </w:rPr>
              <w:t>Деепричастие как особая форма глагола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Вид деепричастий. Образование деепричастий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Деепричастия совершенного и несовершенного вида; образование деепричастий; переход деепричастий в категорию наречий и служебных частей речи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85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№58. Орфография</w:t>
            </w:r>
            <w:r w:rsidRPr="008762AE">
              <w:rPr>
                <w:spacing w:val="-1"/>
                <w:sz w:val="22"/>
                <w:szCs w:val="22"/>
              </w:rPr>
              <w:t xml:space="preserve"> Правописание гласных перед суффиксами деепричастий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3C5CBF" w:rsidRDefault="007231E6" w:rsidP="00353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C5CBF">
              <w:rPr>
                <w:rFonts w:ascii="Times New Roman" w:hAnsi="Times New Roman"/>
                <w:sz w:val="21"/>
                <w:szCs w:val="21"/>
                <w:lang w:val="ru-RU"/>
              </w:rPr>
              <w:t>объяснять правописание суффиксов деепричастий, причастий и глаголов; осуществлять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 xml:space="preserve">правильный выбор гласной в суффиксе в указанных случаях Правописание суффиксов деепричастий; обобщающее повторение правописания суффиксов </w:t>
            </w:r>
            <w:r w:rsidRPr="005611E7">
              <w:rPr>
                <w:sz w:val="21"/>
                <w:szCs w:val="21"/>
              </w:rPr>
              <w:lastRenderedPageBreak/>
              <w:t xml:space="preserve">глаголов и причастий (кроме </w:t>
            </w:r>
            <w:proofErr w:type="gramStart"/>
            <w:r w:rsidRPr="005611E7">
              <w:rPr>
                <w:sz w:val="21"/>
                <w:szCs w:val="21"/>
              </w:rPr>
              <w:t>-</w:t>
            </w:r>
            <w:proofErr w:type="spellStart"/>
            <w:r w:rsidRPr="005611E7">
              <w:rPr>
                <w:sz w:val="21"/>
                <w:szCs w:val="21"/>
              </w:rPr>
              <w:t>н</w:t>
            </w:r>
            <w:proofErr w:type="spellEnd"/>
            <w:proofErr w:type="gramEnd"/>
            <w:r w:rsidRPr="005611E7">
              <w:rPr>
                <w:sz w:val="21"/>
                <w:szCs w:val="21"/>
              </w:rPr>
              <w:t>-/-</w:t>
            </w:r>
            <w:proofErr w:type="spellStart"/>
            <w:r w:rsidRPr="005611E7">
              <w:rPr>
                <w:sz w:val="21"/>
                <w:szCs w:val="21"/>
              </w:rPr>
              <w:t>нн</w:t>
            </w:r>
            <w:proofErr w:type="spellEnd"/>
            <w:r w:rsidRPr="005611E7">
              <w:rPr>
                <w:sz w:val="21"/>
                <w:szCs w:val="21"/>
              </w:rPr>
              <w:t>-)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86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№59. Нормы языка и культура речи</w:t>
            </w:r>
            <w:r w:rsidRPr="008762AE">
              <w:rPr>
                <w:spacing w:val="-1"/>
                <w:sz w:val="22"/>
                <w:szCs w:val="22"/>
              </w:rPr>
              <w:t xml:space="preserve"> Особенности употребления деепричастий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нормы русского языка;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различать их;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владеть умением правильной речи.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87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Сочинение формата ЕГЭ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особенности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сочинения проблемного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характера.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самостоятельно его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писать</w:t>
            </w:r>
            <w:r w:rsidRPr="005611E7">
              <w:rPr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88-89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№60. Синтаксис и пунктуация</w:t>
            </w:r>
            <w:r w:rsidRPr="008762AE">
              <w:rPr>
                <w:spacing w:val="-1"/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Синтаксическая функция деепричастия.</w:t>
            </w:r>
          </w:p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 xml:space="preserve">Знаки препинания при деепричастных оборотах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 xml:space="preserve">знать системное устройство </w:t>
            </w:r>
            <w:proofErr w:type="spellStart"/>
            <w:proofErr w:type="gramStart"/>
            <w:r w:rsidRPr="005611E7">
              <w:rPr>
                <w:spacing w:val="-1"/>
                <w:sz w:val="21"/>
                <w:szCs w:val="21"/>
              </w:rPr>
              <w:t>рус-ского</w:t>
            </w:r>
            <w:proofErr w:type="spellEnd"/>
            <w:proofErr w:type="gramEnd"/>
            <w:r w:rsidRPr="005611E7">
              <w:rPr>
                <w:spacing w:val="-1"/>
                <w:sz w:val="21"/>
                <w:szCs w:val="21"/>
              </w:rPr>
              <w:t xml:space="preserve"> языка, принципы русской пунктуации, синтаксические единицы русского языка, </w:t>
            </w:r>
            <w:proofErr w:type="spellStart"/>
            <w:r w:rsidRPr="005611E7">
              <w:rPr>
                <w:spacing w:val="-1"/>
                <w:sz w:val="21"/>
                <w:szCs w:val="21"/>
              </w:rPr>
              <w:t>постро-ение</w:t>
            </w:r>
            <w:proofErr w:type="spellEnd"/>
            <w:r w:rsidRPr="005611E7">
              <w:rPr>
                <w:spacing w:val="-1"/>
                <w:sz w:val="21"/>
                <w:szCs w:val="21"/>
              </w:rPr>
              <w:t xml:space="preserve"> и типы словосочетаний и предложений, уметь выполнять синтаксический и </w:t>
            </w:r>
            <w:proofErr w:type="spellStart"/>
            <w:r w:rsidRPr="005611E7">
              <w:rPr>
                <w:spacing w:val="-1"/>
                <w:sz w:val="21"/>
                <w:szCs w:val="21"/>
              </w:rPr>
              <w:t>пунктуаци-онный</w:t>
            </w:r>
            <w:proofErr w:type="spellEnd"/>
            <w:r w:rsidRPr="005611E7">
              <w:rPr>
                <w:spacing w:val="-1"/>
                <w:sz w:val="21"/>
                <w:szCs w:val="21"/>
              </w:rPr>
              <w:t xml:space="preserve"> анализ предложений, применять полученные знания при выполнении заданий ЕГЭ, применять в практике письма пунктуационные нормы.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46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90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Итоговый контроль по блоку №15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91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b/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СОДЕРЖАТЕЛЬНЫЙ УЧЕБНЫЙ БЛОК № 16.</w:t>
            </w:r>
          </w:p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 xml:space="preserve">Модуль № 61. </w:t>
            </w:r>
            <w:r w:rsidRPr="008762AE">
              <w:rPr>
                <w:b/>
                <w:spacing w:val="-1"/>
                <w:sz w:val="22"/>
                <w:szCs w:val="22"/>
              </w:rPr>
              <w:t>Наречие как часть речи</w:t>
            </w:r>
            <w:r w:rsidRPr="008762AE">
              <w:rPr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z w:val="22"/>
                <w:szCs w:val="22"/>
              </w:rPr>
              <w:t xml:space="preserve">Классификация наречий. Степени сравнения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 xml:space="preserve">Знать классификацию наречий </w:t>
            </w:r>
            <w:proofErr w:type="gramStart"/>
            <w:r w:rsidRPr="005611E7">
              <w:rPr>
                <w:sz w:val="21"/>
                <w:szCs w:val="21"/>
              </w:rPr>
              <w:t>по</w:t>
            </w:r>
            <w:proofErr w:type="gramEnd"/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словообразовательной структуре: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непроизводные и производные; -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семантические разряды наречий: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местоименные, определительные,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обстоятельственные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- степени сравнения наречий;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степени качества наречий;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92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 xml:space="preserve">Словообразование наречий. </w:t>
            </w:r>
            <w:r w:rsidRPr="008762AE">
              <w:rPr>
                <w:rFonts w:eastAsia="Batang"/>
                <w:sz w:val="22"/>
                <w:szCs w:val="22"/>
              </w:rPr>
              <w:t xml:space="preserve">Переход наречий </w:t>
            </w:r>
            <w:r w:rsidRPr="008762AE">
              <w:rPr>
                <w:rFonts w:eastAsia="Batang"/>
                <w:sz w:val="22"/>
                <w:szCs w:val="22"/>
              </w:rPr>
              <w:lastRenderedPageBreak/>
              <w:t>в другие части речи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lastRenderedPageBreak/>
              <w:t xml:space="preserve">знать о словообразовании 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lastRenderedPageBreak/>
              <w:t xml:space="preserve">наречий; </w:t>
            </w:r>
            <w:proofErr w:type="gramStart"/>
            <w:r w:rsidRPr="005611E7">
              <w:rPr>
                <w:sz w:val="21"/>
                <w:szCs w:val="21"/>
              </w:rPr>
              <w:t>особенностях</w:t>
            </w:r>
            <w:proofErr w:type="gramEnd"/>
            <w:r w:rsidRPr="005611E7">
              <w:rPr>
                <w:sz w:val="21"/>
                <w:szCs w:val="21"/>
              </w:rPr>
              <w:t xml:space="preserve">  перехода  наречий в категорию слов других частей речи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93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№62. Орфография</w:t>
            </w:r>
            <w:r w:rsidRPr="008762AE">
              <w:rPr>
                <w:spacing w:val="-1"/>
                <w:sz w:val="22"/>
                <w:szCs w:val="22"/>
              </w:rPr>
              <w:t xml:space="preserve"> Правописание суффиксов наречий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 xml:space="preserve">знать о правописании суффиксов наречий. 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уметь владеть навыками правописания суффиксов наречий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94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proofErr w:type="gramStart"/>
            <w:r w:rsidRPr="008762AE">
              <w:rPr>
                <w:spacing w:val="-1"/>
                <w:sz w:val="22"/>
                <w:szCs w:val="22"/>
              </w:rPr>
              <w:t>Слитное</w:t>
            </w:r>
            <w:proofErr w:type="gramEnd"/>
            <w:r w:rsidRPr="008762AE">
              <w:rPr>
                <w:spacing w:val="-1"/>
                <w:sz w:val="22"/>
                <w:szCs w:val="22"/>
              </w:rPr>
              <w:t>, раздельное, дефисное написание наречий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уметь владеть навыками правописания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слитного, раздельного,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дефисного написания наречий 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наречных выражений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95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b/>
                <w:spacing w:val="-1"/>
                <w:sz w:val="22"/>
                <w:szCs w:val="22"/>
              </w:rPr>
              <w:t>Модуль №63. Нормы языка и культура речи</w:t>
            </w:r>
            <w:r w:rsidRPr="008762AE">
              <w:rPr>
                <w:spacing w:val="-1"/>
                <w:sz w:val="22"/>
                <w:szCs w:val="22"/>
              </w:rPr>
              <w:t xml:space="preserve"> Особенности употребления наречий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нормы русского языка;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различать их;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владеть умением правильной речи.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96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pacing w:val="-1"/>
                <w:sz w:val="22"/>
                <w:szCs w:val="22"/>
              </w:rPr>
            </w:pPr>
            <w:r w:rsidRPr="008762AE">
              <w:rPr>
                <w:spacing w:val="-1"/>
                <w:sz w:val="22"/>
                <w:szCs w:val="22"/>
              </w:rPr>
              <w:t>Сочинение формата ЕГЭ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особенности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сочинения проблемного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характера.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самостоятельно его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kern w:val="2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писать</w:t>
            </w:r>
            <w:r w:rsidRPr="005611E7">
              <w:rPr>
                <w:kern w:val="2"/>
                <w:sz w:val="21"/>
                <w:szCs w:val="21"/>
              </w:rPr>
              <w:t xml:space="preserve"> 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97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b/>
                <w:sz w:val="22"/>
                <w:szCs w:val="22"/>
              </w:rPr>
              <w:t>Модуль №64. Синтаксис и пунктуация</w:t>
            </w:r>
            <w:r w:rsidRPr="008762AE">
              <w:rPr>
                <w:sz w:val="22"/>
                <w:szCs w:val="22"/>
              </w:rPr>
              <w:t xml:space="preserve"> </w:t>
            </w:r>
          </w:p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знать основные нормы русского литературного языка.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pacing w:val="-1"/>
                <w:sz w:val="21"/>
                <w:szCs w:val="21"/>
              </w:rPr>
            </w:pPr>
            <w:r w:rsidRPr="005611E7">
              <w:rPr>
                <w:spacing w:val="-1"/>
                <w:sz w:val="21"/>
                <w:szCs w:val="21"/>
              </w:rPr>
              <w:t>уметь применять изученные орфограммы; соблюдать основные правила орфографии и пунктуации</w:t>
            </w:r>
          </w:p>
          <w:p w:rsidR="007231E6" w:rsidRPr="003C5CBF" w:rsidRDefault="007231E6" w:rsidP="0035327B">
            <w:pPr>
              <w:ind w:right="-108"/>
              <w:rPr>
                <w:rFonts w:ascii="Times New Roman" w:hAnsi="Times New Roman"/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t>98-99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z w:val="22"/>
                <w:szCs w:val="22"/>
              </w:rPr>
              <w:t>Синтаксические функции наречий.</w:t>
            </w:r>
          </w:p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z w:val="22"/>
                <w:szCs w:val="22"/>
              </w:rPr>
              <w:t>Обособление уточняющих членов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 xml:space="preserve">знать системное устройство </w:t>
            </w:r>
            <w:proofErr w:type="spellStart"/>
            <w:proofErr w:type="gramStart"/>
            <w:r w:rsidRPr="005611E7">
              <w:rPr>
                <w:sz w:val="21"/>
                <w:szCs w:val="21"/>
              </w:rPr>
              <w:t>рус-ского</w:t>
            </w:r>
            <w:proofErr w:type="spellEnd"/>
            <w:proofErr w:type="gramEnd"/>
            <w:r w:rsidRPr="005611E7">
              <w:rPr>
                <w:sz w:val="21"/>
                <w:szCs w:val="21"/>
              </w:rPr>
              <w:t xml:space="preserve"> языка, принципы русской пунктуации, синтаксические единицы русского языка, построение и типы </w:t>
            </w:r>
            <w:proofErr w:type="spellStart"/>
            <w:r w:rsidRPr="005611E7">
              <w:rPr>
                <w:sz w:val="21"/>
                <w:szCs w:val="21"/>
              </w:rPr>
              <w:t>словосочета-ний</w:t>
            </w:r>
            <w:proofErr w:type="spellEnd"/>
            <w:r w:rsidRPr="005611E7">
              <w:rPr>
                <w:sz w:val="21"/>
                <w:szCs w:val="21"/>
              </w:rPr>
              <w:t xml:space="preserve"> и предложений, уметь </w:t>
            </w:r>
            <w:proofErr w:type="spellStart"/>
            <w:r w:rsidRPr="005611E7">
              <w:rPr>
                <w:sz w:val="21"/>
                <w:szCs w:val="21"/>
              </w:rPr>
              <w:t>выпол-нять</w:t>
            </w:r>
            <w:proofErr w:type="spellEnd"/>
            <w:r w:rsidRPr="005611E7">
              <w:rPr>
                <w:sz w:val="21"/>
                <w:szCs w:val="21"/>
              </w:rPr>
              <w:t xml:space="preserve"> синтаксический и </w:t>
            </w:r>
            <w:proofErr w:type="spellStart"/>
            <w:r w:rsidRPr="005611E7">
              <w:rPr>
                <w:sz w:val="21"/>
                <w:szCs w:val="21"/>
              </w:rPr>
              <w:t>пункту-ационный</w:t>
            </w:r>
            <w:proofErr w:type="spellEnd"/>
            <w:r w:rsidRPr="005611E7">
              <w:rPr>
                <w:sz w:val="21"/>
                <w:szCs w:val="21"/>
              </w:rPr>
              <w:t xml:space="preserve"> анализ </w:t>
            </w:r>
            <w:r w:rsidRPr="005611E7">
              <w:rPr>
                <w:sz w:val="21"/>
                <w:szCs w:val="21"/>
              </w:rPr>
              <w:lastRenderedPageBreak/>
              <w:t>предложений, применять полученные знания при выполнении заданий ЕГЭ, применять в практике письма пунктуационные нормы.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  <w:tr w:rsidR="007231E6" w:rsidRPr="008762AE" w:rsidTr="00342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506" w:type="dxa"/>
          <w:trHeight w:val="20"/>
        </w:trPr>
        <w:tc>
          <w:tcPr>
            <w:tcW w:w="583" w:type="dxa"/>
          </w:tcPr>
          <w:p w:rsidR="007231E6" w:rsidRPr="00F92673" w:rsidRDefault="007231E6" w:rsidP="0035327B">
            <w:pPr>
              <w:pStyle w:val="af4"/>
              <w:rPr>
                <w:rFonts w:eastAsia="Calibri"/>
              </w:rPr>
            </w:pPr>
            <w:r w:rsidRPr="00F92673">
              <w:rPr>
                <w:rFonts w:eastAsia="Calibri"/>
              </w:rPr>
              <w:lastRenderedPageBreak/>
              <w:t>100-102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7231E6" w:rsidRPr="008762AE" w:rsidRDefault="007231E6" w:rsidP="0035327B">
            <w:pPr>
              <w:pStyle w:val="af4"/>
              <w:rPr>
                <w:sz w:val="22"/>
                <w:szCs w:val="22"/>
              </w:rPr>
            </w:pPr>
            <w:r w:rsidRPr="008762AE">
              <w:rPr>
                <w:sz w:val="22"/>
                <w:szCs w:val="22"/>
              </w:rPr>
              <w:t>Обобщение и систематизация. Подготовка к ЕГЭ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знать  основные разделы языка; уметь применять орфографические и пунктуационные правила;</w:t>
            </w:r>
          </w:p>
          <w:p w:rsidR="007231E6" w:rsidRPr="005611E7" w:rsidRDefault="007231E6" w:rsidP="0035327B">
            <w:pPr>
              <w:pStyle w:val="af4"/>
              <w:ind w:right="-108"/>
              <w:rPr>
                <w:sz w:val="21"/>
                <w:szCs w:val="21"/>
              </w:rPr>
            </w:pPr>
            <w:r w:rsidRPr="005611E7">
              <w:rPr>
                <w:sz w:val="21"/>
                <w:szCs w:val="21"/>
              </w:rPr>
              <w:t>владеть умением грамотного письма.</w:t>
            </w:r>
          </w:p>
        </w:tc>
        <w:tc>
          <w:tcPr>
            <w:tcW w:w="1134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  <w:r w:rsidRPr="008762A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1E6" w:rsidRPr="008762AE" w:rsidRDefault="007231E6" w:rsidP="0035327B">
            <w:pPr>
              <w:pStyle w:val="af4"/>
              <w:rPr>
                <w:rFonts w:eastAsia="Calibri"/>
                <w:sz w:val="22"/>
                <w:szCs w:val="22"/>
              </w:rPr>
            </w:pPr>
          </w:p>
        </w:tc>
      </w:tr>
    </w:tbl>
    <w:p w:rsidR="003C5CBF" w:rsidRPr="008762AE" w:rsidRDefault="003C5CBF" w:rsidP="003C5CBF">
      <w:pPr>
        <w:pStyle w:val="af4"/>
        <w:rPr>
          <w:sz w:val="22"/>
          <w:szCs w:val="22"/>
        </w:rPr>
      </w:pPr>
    </w:p>
    <w:p w:rsidR="003C5CBF" w:rsidRPr="008762AE" w:rsidRDefault="003C5CBF" w:rsidP="003C5CBF">
      <w:pPr>
        <w:pStyle w:val="af4"/>
        <w:rPr>
          <w:sz w:val="22"/>
          <w:szCs w:val="22"/>
          <w:lang w:eastAsia="en-US"/>
        </w:rPr>
      </w:pPr>
    </w:p>
    <w:p w:rsidR="003C5CBF" w:rsidRPr="008762AE" w:rsidRDefault="003C5CBF" w:rsidP="003C5CBF">
      <w:pPr>
        <w:pStyle w:val="af4"/>
        <w:rPr>
          <w:color w:val="000000"/>
          <w:sz w:val="22"/>
          <w:szCs w:val="22"/>
          <w:shd w:val="clear" w:color="auto" w:fill="FFFFFF"/>
        </w:rPr>
      </w:pPr>
    </w:p>
    <w:p w:rsidR="003C5CBF" w:rsidRPr="008762AE" w:rsidRDefault="003C5CBF" w:rsidP="003C5CBF">
      <w:pPr>
        <w:pStyle w:val="af4"/>
        <w:rPr>
          <w:color w:val="000000"/>
          <w:sz w:val="22"/>
          <w:szCs w:val="22"/>
          <w:shd w:val="clear" w:color="auto" w:fill="FFFFFF"/>
        </w:rPr>
      </w:pPr>
    </w:p>
    <w:p w:rsidR="003C5CBF" w:rsidRPr="008762AE" w:rsidRDefault="003C5CBF" w:rsidP="003C5CBF">
      <w:pPr>
        <w:pStyle w:val="af4"/>
        <w:rPr>
          <w:color w:val="000000"/>
          <w:sz w:val="22"/>
          <w:szCs w:val="22"/>
          <w:shd w:val="clear" w:color="auto" w:fill="FFFFFF"/>
        </w:rPr>
      </w:pPr>
    </w:p>
    <w:p w:rsidR="003C5CBF" w:rsidRPr="008762AE" w:rsidRDefault="003C5CBF" w:rsidP="003C5CBF">
      <w:pPr>
        <w:pStyle w:val="af4"/>
        <w:rPr>
          <w:color w:val="000000"/>
          <w:sz w:val="22"/>
          <w:szCs w:val="22"/>
          <w:shd w:val="clear" w:color="auto" w:fill="FFFFFF"/>
        </w:rPr>
      </w:pPr>
    </w:p>
    <w:p w:rsidR="00D72C4B" w:rsidRDefault="00D72C4B">
      <w:pPr>
        <w:sectPr w:rsidR="00D72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4B" w:rsidRDefault="00D922E5">
      <w:pPr>
        <w:spacing w:after="0"/>
        <w:ind w:left="120"/>
      </w:pPr>
      <w:bookmarkStart w:id="4" w:name="block-1215504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72C4B" w:rsidRPr="003C5CBF" w:rsidRDefault="00D922E5">
      <w:pPr>
        <w:spacing w:after="0" w:line="480" w:lineRule="auto"/>
        <w:ind w:left="120"/>
        <w:rPr>
          <w:lang w:val="ru-RU"/>
        </w:rPr>
      </w:pPr>
      <w:r w:rsidRPr="003C5C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E5052" w:rsidRPr="004E5052" w:rsidRDefault="00D922E5" w:rsidP="004E5052">
      <w:pPr>
        <w:ind w:left="-851"/>
        <w:contextualSpacing/>
        <w:rPr>
          <w:rFonts w:ascii="Times New Roman" w:eastAsia="Calibri" w:hAnsi="Times New Roman" w:cs="Times New Roman"/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​‌‌​</w:t>
      </w:r>
      <w:r w:rsidR="004E5052" w:rsidRPr="004E5052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4E5052">
        <w:rPr>
          <w:rFonts w:ascii="Times New Roman" w:eastAsia="Calibri" w:hAnsi="Times New Roman" w:cs="Times New Roman"/>
          <w:lang w:val="ru-RU"/>
        </w:rPr>
        <w:t>Гусарова</w:t>
      </w:r>
      <w:proofErr w:type="spellEnd"/>
      <w:r w:rsidR="004E5052">
        <w:rPr>
          <w:rFonts w:ascii="Times New Roman" w:eastAsia="Calibri" w:hAnsi="Times New Roman" w:cs="Times New Roman"/>
          <w:lang w:val="ru-RU"/>
        </w:rPr>
        <w:t xml:space="preserve"> И. В. Русский язык: 10</w:t>
      </w:r>
      <w:r w:rsidR="004E5052" w:rsidRPr="004E5052">
        <w:rPr>
          <w:rFonts w:ascii="Times New Roman" w:eastAsia="Calibri" w:hAnsi="Times New Roman" w:cs="Times New Roman"/>
          <w:lang w:val="ru-RU"/>
        </w:rPr>
        <w:t xml:space="preserve"> класс: учебник для учащихся общеобразовательных учреждений, профильный уровень. - М: </w:t>
      </w:r>
      <w:proofErr w:type="spellStart"/>
      <w:r w:rsidR="004E5052" w:rsidRPr="004E5052">
        <w:rPr>
          <w:rFonts w:ascii="Times New Roman" w:eastAsia="Calibri" w:hAnsi="Times New Roman" w:cs="Times New Roman"/>
          <w:lang w:val="ru-RU"/>
        </w:rPr>
        <w:t>Вентана-Граф</w:t>
      </w:r>
      <w:proofErr w:type="spellEnd"/>
      <w:r w:rsidR="004E5052" w:rsidRPr="004E5052">
        <w:rPr>
          <w:rFonts w:ascii="Times New Roman" w:eastAsia="Calibri" w:hAnsi="Times New Roman" w:cs="Times New Roman"/>
          <w:lang w:val="ru-RU"/>
        </w:rPr>
        <w:t>, 2017</w:t>
      </w:r>
    </w:p>
    <w:p w:rsidR="004E5052" w:rsidRDefault="004E5052" w:rsidP="004E5052">
      <w:pPr>
        <w:ind w:left="-851"/>
        <w:contextualSpacing/>
        <w:rPr>
          <w:rFonts w:ascii="Times New Roman" w:hAnsi="Times New Roman"/>
          <w:color w:val="000000"/>
          <w:sz w:val="28"/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​</w:t>
      </w:r>
    </w:p>
    <w:p w:rsidR="004E5052" w:rsidRPr="004E5052" w:rsidRDefault="004E5052" w:rsidP="004E5052">
      <w:pPr>
        <w:ind w:left="-851"/>
        <w:contextualSpacing/>
        <w:rPr>
          <w:rFonts w:ascii="Times New Roman" w:eastAsia="Calibri" w:hAnsi="Times New Roman" w:cs="Times New Roman"/>
          <w:lang w:val="ru-RU"/>
        </w:rPr>
      </w:pPr>
      <w:r w:rsidRPr="004E5052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4E5052">
        <w:rPr>
          <w:rFonts w:ascii="Times New Roman" w:eastAsia="Calibri" w:hAnsi="Times New Roman" w:cs="Times New Roman"/>
          <w:lang w:val="ru-RU"/>
        </w:rPr>
        <w:t>Гусарова</w:t>
      </w:r>
      <w:proofErr w:type="spellEnd"/>
      <w:r w:rsidRPr="004E5052">
        <w:rPr>
          <w:rFonts w:ascii="Times New Roman" w:eastAsia="Calibri" w:hAnsi="Times New Roman" w:cs="Times New Roman"/>
          <w:lang w:val="ru-RU"/>
        </w:rPr>
        <w:t xml:space="preserve"> И. В. Русский язык: 11 класс: учебник для учащихся общеобразовательных учреждений, профильный уровень. - М: </w:t>
      </w:r>
      <w:proofErr w:type="spellStart"/>
      <w:r w:rsidRPr="004E5052">
        <w:rPr>
          <w:rFonts w:ascii="Times New Roman" w:eastAsia="Calibri" w:hAnsi="Times New Roman" w:cs="Times New Roman"/>
          <w:lang w:val="ru-RU"/>
        </w:rPr>
        <w:t>Вентана-Граф</w:t>
      </w:r>
      <w:proofErr w:type="spellEnd"/>
      <w:r w:rsidRPr="004E5052">
        <w:rPr>
          <w:rFonts w:ascii="Times New Roman" w:eastAsia="Calibri" w:hAnsi="Times New Roman" w:cs="Times New Roman"/>
          <w:lang w:val="ru-RU"/>
        </w:rPr>
        <w:t>, 2017</w:t>
      </w:r>
    </w:p>
    <w:p w:rsidR="00D72C4B" w:rsidRPr="003C5CBF" w:rsidRDefault="00D922E5">
      <w:pPr>
        <w:spacing w:after="0" w:line="480" w:lineRule="auto"/>
        <w:ind w:left="120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72C4B" w:rsidRPr="003C5CBF" w:rsidRDefault="00D922E5">
      <w:pPr>
        <w:spacing w:after="0"/>
        <w:ind w:left="120"/>
        <w:rPr>
          <w:lang w:val="ru-RU"/>
        </w:rPr>
      </w:pPr>
      <w:r w:rsidRPr="003C5CBF">
        <w:rPr>
          <w:rFonts w:ascii="Times New Roman" w:hAnsi="Times New Roman"/>
          <w:color w:val="000000"/>
          <w:sz w:val="28"/>
          <w:lang w:val="ru-RU"/>
        </w:rPr>
        <w:t>​</w:t>
      </w:r>
    </w:p>
    <w:p w:rsidR="00D72C4B" w:rsidRPr="003C5CBF" w:rsidRDefault="00D922E5">
      <w:pPr>
        <w:spacing w:after="0" w:line="480" w:lineRule="auto"/>
        <w:ind w:left="120"/>
        <w:rPr>
          <w:lang w:val="ru-RU"/>
        </w:rPr>
      </w:pPr>
      <w:r w:rsidRPr="003C5C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5052" w:rsidRPr="004E5052" w:rsidRDefault="004E5052" w:rsidP="004E5052">
      <w:pPr>
        <w:ind w:left="-851"/>
        <w:contextualSpacing/>
        <w:rPr>
          <w:rFonts w:ascii="Times New Roman" w:eastAsia="Calibri" w:hAnsi="Times New Roman" w:cs="Times New Roman"/>
          <w:lang w:val="ru-RU"/>
        </w:rPr>
      </w:pPr>
      <w:r w:rsidRPr="004E5052">
        <w:rPr>
          <w:rFonts w:ascii="Times New Roman" w:eastAsia="Calibri" w:hAnsi="Times New Roman" w:cs="Times New Roman"/>
          <w:lang w:val="ru-RU"/>
        </w:rPr>
        <w:t>1.Селезнёва Л.Б. Русский язык. Орфография. Учебное пособие. - М.: Вентана-Граф,2007.</w:t>
      </w:r>
    </w:p>
    <w:p w:rsidR="004E5052" w:rsidRPr="004E5052" w:rsidRDefault="004E5052" w:rsidP="004E5052">
      <w:pPr>
        <w:ind w:left="-851"/>
        <w:contextualSpacing/>
        <w:rPr>
          <w:rFonts w:ascii="Times New Roman" w:eastAsia="Calibri" w:hAnsi="Times New Roman" w:cs="Times New Roman"/>
          <w:lang w:val="ru-RU"/>
        </w:rPr>
      </w:pPr>
      <w:r w:rsidRPr="004E5052">
        <w:rPr>
          <w:rFonts w:ascii="Times New Roman" w:eastAsia="Calibri" w:hAnsi="Times New Roman" w:cs="Times New Roman"/>
          <w:lang w:val="ru-RU"/>
        </w:rPr>
        <w:t>2.Селезнёва Л.Б. Русский язык. Пунктуация. Учебное пособие. - М.: Вентана-Граф,2007.</w:t>
      </w:r>
    </w:p>
    <w:p w:rsidR="004E5052" w:rsidRPr="004E5052" w:rsidRDefault="004E5052" w:rsidP="004E5052">
      <w:pPr>
        <w:ind w:left="-851"/>
        <w:contextualSpacing/>
        <w:rPr>
          <w:rFonts w:ascii="Times New Roman" w:eastAsia="Calibri" w:hAnsi="Times New Roman" w:cs="Times New Roman"/>
          <w:lang w:val="ru-RU"/>
        </w:rPr>
      </w:pPr>
      <w:r w:rsidRPr="004E5052">
        <w:rPr>
          <w:rFonts w:ascii="Times New Roman" w:eastAsia="Calibri" w:hAnsi="Times New Roman" w:cs="Times New Roman"/>
          <w:lang w:val="ru-RU"/>
        </w:rPr>
        <w:t xml:space="preserve">3. </w:t>
      </w:r>
      <w:proofErr w:type="spellStart"/>
      <w:r w:rsidRPr="004E5052">
        <w:rPr>
          <w:rFonts w:ascii="Times New Roman" w:eastAsia="Calibri" w:hAnsi="Times New Roman" w:cs="Times New Roman"/>
          <w:lang w:val="ru-RU"/>
        </w:rPr>
        <w:t>Мазнева</w:t>
      </w:r>
      <w:proofErr w:type="spellEnd"/>
      <w:r w:rsidRPr="004E5052">
        <w:rPr>
          <w:rFonts w:ascii="Times New Roman" w:eastAsia="Calibri" w:hAnsi="Times New Roman" w:cs="Times New Roman"/>
          <w:lang w:val="ru-RU"/>
        </w:rPr>
        <w:t xml:space="preserve"> О.А., Михайлова И.М. Риторика. Методическое пособие. 10-11 </w:t>
      </w:r>
      <w:proofErr w:type="spellStart"/>
      <w:r w:rsidRPr="004E5052">
        <w:rPr>
          <w:rFonts w:ascii="Times New Roman" w:eastAsia="Calibri" w:hAnsi="Times New Roman" w:cs="Times New Roman"/>
          <w:lang w:val="ru-RU"/>
        </w:rPr>
        <w:t>кл</w:t>
      </w:r>
      <w:proofErr w:type="spellEnd"/>
      <w:r w:rsidRPr="004E5052">
        <w:rPr>
          <w:rFonts w:ascii="Times New Roman" w:eastAsia="Calibri" w:hAnsi="Times New Roman" w:cs="Times New Roman"/>
          <w:lang w:val="ru-RU"/>
        </w:rPr>
        <w:t>.</w:t>
      </w:r>
      <w:proofErr w:type="gramStart"/>
      <w:r w:rsidRPr="004E5052">
        <w:rPr>
          <w:rFonts w:ascii="Times New Roman" w:eastAsia="Calibri" w:hAnsi="Times New Roman" w:cs="Times New Roman"/>
          <w:lang w:val="ru-RU"/>
        </w:rPr>
        <w:t xml:space="preserve"> .</w:t>
      </w:r>
      <w:proofErr w:type="gramEnd"/>
      <w:r w:rsidRPr="004E5052">
        <w:rPr>
          <w:rFonts w:ascii="Times New Roman" w:eastAsia="Calibri" w:hAnsi="Times New Roman" w:cs="Times New Roman"/>
          <w:lang w:val="ru-RU"/>
        </w:rPr>
        <w:t xml:space="preserve"> - М.: Вентана-Граф,2008.</w:t>
      </w:r>
    </w:p>
    <w:p w:rsidR="004E5052" w:rsidRPr="004E5052" w:rsidRDefault="004E5052" w:rsidP="004E5052">
      <w:pPr>
        <w:ind w:left="-851"/>
        <w:contextualSpacing/>
        <w:rPr>
          <w:rFonts w:ascii="Times New Roman" w:eastAsia="Calibri" w:hAnsi="Times New Roman" w:cs="Times New Roman"/>
          <w:lang w:val="ru-RU"/>
        </w:rPr>
      </w:pPr>
      <w:r w:rsidRPr="004E5052">
        <w:rPr>
          <w:rFonts w:ascii="Times New Roman" w:eastAsia="Calibri" w:hAnsi="Times New Roman" w:cs="Times New Roman"/>
          <w:lang w:val="ru-RU"/>
        </w:rPr>
        <w:t xml:space="preserve">4. </w:t>
      </w:r>
      <w:proofErr w:type="spellStart"/>
      <w:r w:rsidRPr="004E5052">
        <w:rPr>
          <w:rFonts w:ascii="Times New Roman" w:eastAsia="Calibri" w:hAnsi="Times New Roman" w:cs="Times New Roman"/>
          <w:lang w:val="ru-RU"/>
        </w:rPr>
        <w:t>Мазнева</w:t>
      </w:r>
      <w:proofErr w:type="spellEnd"/>
      <w:r w:rsidRPr="004E5052">
        <w:rPr>
          <w:rFonts w:ascii="Times New Roman" w:eastAsia="Calibri" w:hAnsi="Times New Roman" w:cs="Times New Roman"/>
          <w:lang w:val="ru-RU"/>
        </w:rPr>
        <w:t xml:space="preserve"> О.А., Михайлова И.М. Стилистика. Методическое пособие. 10-11 </w:t>
      </w:r>
      <w:proofErr w:type="spellStart"/>
      <w:r w:rsidRPr="004E5052">
        <w:rPr>
          <w:rFonts w:ascii="Times New Roman" w:eastAsia="Calibri" w:hAnsi="Times New Roman" w:cs="Times New Roman"/>
          <w:lang w:val="ru-RU"/>
        </w:rPr>
        <w:t>кл</w:t>
      </w:r>
      <w:proofErr w:type="spellEnd"/>
      <w:r w:rsidRPr="004E5052">
        <w:rPr>
          <w:rFonts w:ascii="Times New Roman" w:eastAsia="Calibri" w:hAnsi="Times New Roman" w:cs="Times New Roman"/>
          <w:lang w:val="ru-RU"/>
        </w:rPr>
        <w:t>.</w:t>
      </w:r>
      <w:proofErr w:type="gramStart"/>
      <w:r w:rsidRPr="004E5052">
        <w:rPr>
          <w:rFonts w:ascii="Times New Roman" w:eastAsia="Calibri" w:hAnsi="Times New Roman" w:cs="Times New Roman"/>
          <w:lang w:val="ru-RU"/>
        </w:rPr>
        <w:t xml:space="preserve"> .</w:t>
      </w:r>
      <w:proofErr w:type="gramEnd"/>
      <w:r w:rsidRPr="004E5052">
        <w:rPr>
          <w:rFonts w:ascii="Times New Roman" w:eastAsia="Calibri" w:hAnsi="Times New Roman" w:cs="Times New Roman"/>
          <w:lang w:val="ru-RU"/>
        </w:rPr>
        <w:t xml:space="preserve"> - М.:Вентана-Граф,2008.</w:t>
      </w:r>
    </w:p>
    <w:bookmarkEnd w:id="4"/>
    <w:p w:rsidR="00D922E5" w:rsidRPr="00E53464" w:rsidRDefault="00D922E5" w:rsidP="0034254F">
      <w:pPr>
        <w:rPr>
          <w:lang w:val="ru-RU"/>
        </w:rPr>
      </w:pPr>
    </w:p>
    <w:sectPr w:rsidR="00D922E5" w:rsidRPr="00E53464" w:rsidSect="004F44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ewton-Regular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EE1"/>
    <w:multiLevelType w:val="multilevel"/>
    <w:tmpl w:val="C012E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15359"/>
    <w:multiLevelType w:val="multilevel"/>
    <w:tmpl w:val="8CF04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75278"/>
    <w:multiLevelType w:val="multilevel"/>
    <w:tmpl w:val="28D01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31A2F"/>
    <w:multiLevelType w:val="multilevel"/>
    <w:tmpl w:val="8A94E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47089"/>
    <w:multiLevelType w:val="multilevel"/>
    <w:tmpl w:val="038EB6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74165"/>
    <w:multiLevelType w:val="multilevel"/>
    <w:tmpl w:val="02C0E9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87712"/>
    <w:multiLevelType w:val="multilevel"/>
    <w:tmpl w:val="91FC1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F22D43"/>
    <w:multiLevelType w:val="multilevel"/>
    <w:tmpl w:val="3DDEE4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272CD"/>
    <w:multiLevelType w:val="multilevel"/>
    <w:tmpl w:val="C46AD3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BA2BC4"/>
    <w:multiLevelType w:val="multilevel"/>
    <w:tmpl w:val="5A640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DC470B"/>
    <w:multiLevelType w:val="multilevel"/>
    <w:tmpl w:val="4C0269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FC1B97"/>
    <w:multiLevelType w:val="multilevel"/>
    <w:tmpl w:val="53DEEA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6408EB"/>
    <w:multiLevelType w:val="multilevel"/>
    <w:tmpl w:val="8C16C1D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265D34"/>
    <w:multiLevelType w:val="multilevel"/>
    <w:tmpl w:val="AC92C8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51A95"/>
    <w:multiLevelType w:val="multilevel"/>
    <w:tmpl w:val="DCAAFC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0D4D37"/>
    <w:multiLevelType w:val="multilevel"/>
    <w:tmpl w:val="1BAA8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ED5B12"/>
    <w:multiLevelType w:val="multilevel"/>
    <w:tmpl w:val="30CC4E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4B"/>
    <w:rsid w:val="00006221"/>
    <w:rsid w:val="00101405"/>
    <w:rsid w:val="0016402D"/>
    <w:rsid w:val="001A6A51"/>
    <w:rsid w:val="0034254F"/>
    <w:rsid w:val="00352E23"/>
    <w:rsid w:val="0035327B"/>
    <w:rsid w:val="003C5CBF"/>
    <w:rsid w:val="003F33EE"/>
    <w:rsid w:val="004E5052"/>
    <w:rsid w:val="004F44D5"/>
    <w:rsid w:val="0053624F"/>
    <w:rsid w:val="007231E6"/>
    <w:rsid w:val="007843CC"/>
    <w:rsid w:val="007A35D7"/>
    <w:rsid w:val="007E2EAD"/>
    <w:rsid w:val="008C0323"/>
    <w:rsid w:val="009D6304"/>
    <w:rsid w:val="00A34B88"/>
    <w:rsid w:val="00A416E9"/>
    <w:rsid w:val="00C06AD0"/>
    <w:rsid w:val="00C946D7"/>
    <w:rsid w:val="00CE6F72"/>
    <w:rsid w:val="00CF5692"/>
    <w:rsid w:val="00D72C4B"/>
    <w:rsid w:val="00D922E5"/>
    <w:rsid w:val="00E53464"/>
    <w:rsid w:val="00E720E8"/>
    <w:rsid w:val="00EA5D69"/>
    <w:rsid w:val="00ED59E0"/>
    <w:rsid w:val="00F5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3C5CB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F44D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F4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rsid w:val="003C5CBF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List Paragraph"/>
    <w:basedOn w:val="a"/>
    <w:uiPriority w:val="34"/>
    <w:qFormat/>
    <w:rsid w:val="003C5CBF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f">
    <w:name w:val="Body Text Indent"/>
    <w:basedOn w:val="a"/>
    <w:link w:val="af0"/>
    <w:semiHidden/>
    <w:unhideWhenUsed/>
    <w:rsid w:val="003C5CBF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3C5CBF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3C5C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C5CBF"/>
    <w:rPr>
      <w:rFonts w:ascii="Calibri" w:eastAsia="Times New Roman" w:hAnsi="Calibri" w:cs="Times New Roman"/>
      <w:lang w:val="ru-RU" w:eastAsia="ru-RU"/>
    </w:rPr>
  </w:style>
  <w:style w:type="paragraph" w:customStyle="1" w:styleId="c11">
    <w:name w:val="c11"/>
    <w:basedOn w:val="a"/>
    <w:rsid w:val="003C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C5CBF"/>
  </w:style>
  <w:style w:type="paragraph" w:customStyle="1" w:styleId="c35">
    <w:name w:val="c35"/>
    <w:basedOn w:val="a"/>
    <w:rsid w:val="003C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3C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3C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3C5CBF"/>
  </w:style>
  <w:style w:type="paragraph" w:customStyle="1" w:styleId="c29">
    <w:name w:val="c29"/>
    <w:basedOn w:val="a"/>
    <w:rsid w:val="003C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4">
    <w:name w:val="c44"/>
    <w:basedOn w:val="a"/>
    <w:rsid w:val="003C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C5CB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4C3300"/>
      <w:sz w:val="24"/>
      <w:szCs w:val="24"/>
      <w:lang w:val="ru-RU" w:eastAsia="zh-CN"/>
    </w:rPr>
  </w:style>
  <w:style w:type="character" w:customStyle="1" w:styleId="url1">
    <w:name w:val="url1"/>
    <w:rsid w:val="003C5CBF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f4">
    <w:name w:val="No Spacing"/>
    <w:link w:val="af5"/>
    <w:uiPriority w:val="1"/>
    <w:qFormat/>
    <w:rsid w:val="003C5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Без интервала Знак"/>
    <w:link w:val="af4"/>
    <w:uiPriority w:val="1"/>
    <w:rsid w:val="003C5C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C5CBF"/>
  </w:style>
  <w:style w:type="paragraph" w:customStyle="1" w:styleId="FR3">
    <w:name w:val="FR3"/>
    <w:rsid w:val="003C5CBF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c12">
    <w:name w:val="c12"/>
    <w:basedOn w:val="a"/>
    <w:rsid w:val="003C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10561</Words>
  <Characters>60200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2023-09-01T22:09:00Z</dcterms:created>
  <dcterms:modified xsi:type="dcterms:W3CDTF">2024-06-15T00:29:00Z</dcterms:modified>
</cp:coreProperties>
</file>