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F5" w:rsidRPr="00B9525F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AF5" w:rsidRPr="00B9525F" w:rsidRDefault="00261AF5" w:rsidP="00261AF5">
      <w:pPr>
        <w:pStyle w:val="a5"/>
        <w:jc w:val="center"/>
      </w:pPr>
      <w:r w:rsidRPr="00B9525F">
        <w:t>Муниципальное бюджетное общеобразовательное учреждение</w:t>
      </w:r>
    </w:p>
    <w:p w:rsidR="00261AF5" w:rsidRPr="00B9525F" w:rsidRDefault="00261AF5" w:rsidP="00261AF5">
      <w:pPr>
        <w:pStyle w:val="a5"/>
        <w:jc w:val="center"/>
      </w:pPr>
      <w:r w:rsidRPr="00B9525F">
        <w:t xml:space="preserve">средняя общеобразовательная школа пос. </w:t>
      </w:r>
      <w:proofErr w:type="gramStart"/>
      <w:r w:rsidRPr="00B9525F">
        <w:t>Лесной</w:t>
      </w:r>
      <w:proofErr w:type="gramEnd"/>
    </w:p>
    <w:p w:rsidR="00261AF5" w:rsidRPr="00B9525F" w:rsidRDefault="00261AF5" w:rsidP="00261AF5">
      <w:pPr>
        <w:pStyle w:val="a5"/>
        <w:jc w:val="center"/>
      </w:pPr>
      <w:r w:rsidRPr="00B9525F">
        <w:t>Амурского муниципального района Хабаровского края</w:t>
      </w:r>
    </w:p>
    <w:p w:rsidR="00261AF5" w:rsidRPr="00B9525F" w:rsidRDefault="00261AF5" w:rsidP="00261AF5">
      <w:pPr>
        <w:pStyle w:val="a5"/>
        <w:jc w:val="center"/>
      </w:pPr>
    </w:p>
    <w:p w:rsidR="00261AF5" w:rsidRPr="00B9525F" w:rsidRDefault="00261AF5" w:rsidP="00261A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AF5" w:rsidRPr="00B9525F" w:rsidRDefault="00261AF5" w:rsidP="00261A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1AF5" w:rsidRPr="00B9525F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</w:pPr>
    </w:p>
    <w:p w:rsidR="00261AF5" w:rsidRPr="00B9525F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</w:pPr>
    </w:p>
    <w:p w:rsidR="00261AF5" w:rsidRPr="00B9525F" w:rsidRDefault="00261AF5" w:rsidP="00261AF5">
      <w:pPr>
        <w:pStyle w:val="a3"/>
        <w:spacing w:before="0" w:beforeAutospacing="0" w:after="0" w:afterAutospacing="0" w:line="345" w:lineRule="atLeast"/>
        <w:jc w:val="center"/>
        <w:textAlignment w:val="baseline"/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261AF5" w:rsidRPr="00B9525F" w:rsidTr="00261AF5">
        <w:trPr>
          <w:trHeight w:val="1625"/>
        </w:trPr>
        <w:tc>
          <w:tcPr>
            <w:tcW w:w="4908" w:type="dxa"/>
          </w:tcPr>
          <w:p w:rsidR="00261AF5" w:rsidRPr="00B9525F" w:rsidRDefault="00261AF5">
            <w:pPr>
              <w:pStyle w:val="a5"/>
              <w:spacing w:line="276" w:lineRule="auto"/>
            </w:pPr>
            <w:r w:rsidRPr="00B9525F">
              <w:t>Утверждено                                                                                                         приказом  №</w:t>
            </w:r>
            <w:r w:rsidR="00B9525F" w:rsidRPr="00B9525F">
              <w:t xml:space="preserve"> _____  от «__</w:t>
            </w:r>
            <w:r w:rsidRPr="00B9525F">
              <w:t>»</w:t>
            </w:r>
            <w:r w:rsidR="00B9525F" w:rsidRPr="00B9525F">
              <w:t>______</w:t>
            </w:r>
            <w:r w:rsidRPr="00B9525F">
              <w:t xml:space="preserve">  201</w:t>
            </w:r>
            <w:r w:rsidR="00B9525F" w:rsidRPr="00B9525F">
              <w:t>7</w:t>
            </w:r>
            <w:r w:rsidRPr="00B9525F">
              <w:t>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261AF5" w:rsidRPr="00B9525F" w:rsidRDefault="00261AF5">
            <w:pPr>
              <w:pStyle w:val="a5"/>
              <w:spacing w:line="276" w:lineRule="auto"/>
            </w:pPr>
          </w:p>
        </w:tc>
      </w:tr>
    </w:tbl>
    <w:p w:rsidR="00261AF5" w:rsidRPr="00B9525F" w:rsidRDefault="00261AF5" w:rsidP="00261AF5">
      <w:pPr>
        <w:pStyle w:val="a5"/>
      </w:pPr>
      <w:r w:rsidRPr="00B9525F">
        <w:t xml:space="preserve">                                                                   </w:t>
      </w:r>
    </w:p>
    <w:p w:rsidR="00261AF5" w:rsidRPr="00B9525F" w:rsidRDefault="00261AF5" w:rsidP="00261AF5">
      <w:pPr>
        <w:pStyle w:val="a5"/>
      </w:pPr>
      <w:r w:rsidRPr="00B9525F">
        <w:rPr>
          <w:b/>
        </w:rPr>
        <w:tab/>
      </w:r>
      <w:r w:rsidRPr="00B9525F">
        <w:t xml:space="preserve">                                                                  </w:t>
      </w:r>
      <w:r w:rsidRPr="00B9525F">
        <w:rPr>
          <w:b/>
          <w:bCs/>
        </w:rPr>
        <w:t xml:space="preserve">                      </w:t>
      </w:r>
    </w:p>
    <w:p w:rsidR="00096439" w:rsidRPr="00B9525F" w:rsidRDefault="00096439" w:rsidP="0009643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96439" w:rsidRPr="00B9525F" w:rsidRDefault="00096439" w:rsidP="0009643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дежурном классном руководителе и дежурном классе</w:t>
      </w:r>
    </w:p>
    <w:p w:rsidR="00261AF5" w:rsidRPr="00B9525F" w:rsidRDefault="00261AF5" w:rsidP="0026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F5" w:rsidRPr="00B9525F" w:rsidRDefault="00261AF5" w:rsidP="0026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AF5" w:rsidRPr="00B9525F" w:rsidRDefault="00261AF5" w:rsidP="00261AF5">
      <w:pPr>
        <w:pStyle w:val="a5"/>
        <w:rPr>
          <w:b/>
        </w:rPr>
      </w:pPr>
      <w:r w:rsidRPr="00B9525F">
        <w:t xml:space="preserve">                  </w:t>
      </w:r>
    </w:p>
    <w:tbl>
      <w:tblPr>
        <w:tblpPr w:leftFromText="180" w:rightFromText="180" w:bottomFromText="200" w:vertAnchor="text" w:horzAnchor="page" w:tblpX="6547" w:tblpY="-63"/>
        <w:tblW w:w="0" w:type="auto"/>
        <w:tblLook w:val="04A0"/>
      </w:tblPr>
      <w:tblGrid>
        <w:gridCol w:w="4658"/>
      </w:tblGrid>
      <w:tr w:rsidR="00261AF5" w:rsidRPr="00B9525F" w:rsidTr="00261AF5">
        <w:trPr>
          <w:trHeight w:val="969"/>
        </w:trPr>
        <w:tc>
          <w:tcPr>
            <w:tcW w:w="4658" w:type="dxa"/>
          </w:tcPr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B9525F" w:rsidRDefault="00B9525F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B9525F" w:rsidRDefault="00B9525F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B9525F" w:rsidRPr="00B9525F" w:rsidRDefault="00B9525F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>
            <w:pPr>
              <w:pStyle w:val="a5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  <w:p w:rsidR="00261AF5" w:rsidRPr="00B9525F" w:rsidRDefault="00261AF5" w:rsidP="00B9525F">
            <w:pPr>
              <w:pStyle w:val="a5"/>
              <w:spacing w:line="276" w:lineRule="auto"/>
              <w:rPr>
                <w:bCs/>
                <w:lang w:eastAsia="en-US"/>
              </w:rPr>
            </w:pPr>
            <w:r w:rsidRPr="00B9525F">
              <w:rPr>
                <w:bCs/>
              </w:rPr>
              <w:t>Принято с учетом мнения родителей (законных представителей) несовершеннолетних обучающихся, протокол общешкольного родительского  собрания №</w:t>
            </w:r>
            <w:r w:rsidR="00B9525F" w:rsidRPr="00B9525F">
              <w:rPr>
                <w:bCs/>
              </w:rPr>
              <w:t>__ «__» ________ 2017г</w:t>
            </w:r>
          </w:p>
        </w:tc>
      </w:tr>
    </w:tbl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Принято на заседании</w:t>
      </w:r>
    </w:p>
    <w:p w:rsidR="00261AF5" w:rsidRPr="00B9525F" w:rsidRDefault="00B9525F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Управляющего совета</w:t>
      </w:r>
    </w:p>
    <w:p w:rsidR="00261AF5" w:rsidRPr="00B9525F" w:rsidRDefault="00B9525F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№__</w:t>
      </w:r>
      <w:r w:rsidR="00261AF5"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«__»______2017г</w:t>
      </w: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Принято на заседании</w:t>
      </w: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педагогического </w:t>
      </w: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совета, протокол № </w:t>
      </w:r>
      <w:r w:rsidR="00B9525F"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261AF5" w:rsidRPr="00B9525F" w:rsidRDefault="00B9525F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25F">
        <w:rPr>
          <w:rFonts w:ascii="Times New Roman" w:hAnsi="Times New Roman" w:cs="Times New Roman"/>
          <w:bCs/>
          <w:color w:val="000000"/>
          <w:sz w:val="24"/>
          <w:szCs w:val="24"/>
        </w:rPr>
        <w:t>от «__» _________ 2017г</w:t>
      </w: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AF5" w:rsidRPr="00B9525F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AF5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25F" w:rsidRDefault="00B9525F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25F" w:rsidRPr="00B9525F" w:rsidRDefault="00B9525F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AF5" w:rsidRPr="00B9525F" w:rsidRDefault="00261AF5" w:rsidP="00261AF5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AF5" w:rsidRPr="00B9525F" w:rsidRDefault="00261AF5" w:rsidP="00261AF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AF5" w:rsidRPr="008D322A" w:rsidRDefault="00096439" w:rsidP="008D322A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положение.</w:t>
      </w:r>
    </w:p>
    <w:p w:rsidR="00261AF5" w:rsidRPr="008D322A" w:rsidRDefault="00261AF5" w:rsidP="0026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25F" w:rsidRPr="008D322A" w:rsidRDefault="00EA6790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B9525F" w:rsidRPr="008D322A">
        <w:rPr>
          <w:color w:val="000000"/>
        </w:rPr>
        <w:t>1.1. Настоящее Положение о дежурстве по образовательному учреждению</w:t>
      </w:r>
      <w:r w:rsidR="00B9525F" w:rsidRPr="008D322A">
        <w:rPr>
          <w:rStyle w:val="apple-converted-space"/>
          <w:color w:val="000000"/>
        </w:rPr>
        <w:t> </w:t>
      </w:r>
      <w:r w:rsidR="00B9525F" w:rsidRPr="008D322A">
        <w:rPr>
          <w:color w:val="000000"/>
        </w:rPr>
        <w:t> (далее – Учреждение)</w:t>
      </w:r>
      <w:r w:rsidR="00B9525F" w:rsidRPr="008D322A">
        <w:rPr>
          <w:rStyle w:val="apple-converted-space"/>
          <w:color w:val="000000"/>
        </w:rPr>
        <w:t> </w:t>
      </w:r>
      <w:r w:rsidR="00B9525F" w:rsidRPr="008D322A">
        <w:rPr>
          <w:color w:val="000000"/>
        </w:rPr>
        <w:t>определяет порядок организации дежурства.</w:t>
      </w:r>
    </w:p>
    <w:p w:rsidR="008D322A" w:rsidRDefault="00B9525F" w:rsidP="008D3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8D322A"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в соответствии с Федеральн</w:t>
      </w:r>
      <w:r w:rsidR="00EA679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EA679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 Российской Федерации</w:t>
      </w:r>
      <w:r w:rsidR="00EA6790" w:rsidRPr="008D32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6790" w:rsidRPr="00EA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790">
        <w:rPr>
          <w:rFonts w:ascii="Times New Roman" w:hAnsi="Times New Roman" w:cs="Times New Roman"/>
          <w:color w:val="000000"/>
          <w:sz w:val="24"/>
          <w:szCs w:val="24"/>
        </w:rPr>
        <w:t>п.4 ст.34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14ED"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 марта 2006 г. «О противодействии терроризму» №35-ФЗ (в редакции от 02 ноября</w:t>
      </w:r>
      <w:r w:rsidRPr="008D32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>  2013 г.),</w:t>
      </w:r>
      <w:r w:rsidR="00EA7EB3"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Минобрнауки России от 11.05.20116 №536 «Об утверждении Особенностей  режима рабочего времени и времени отдыха педагогических и иных работников организаций</w:t>
      </w:r>
      <w:proofErr w:type="gramEnd"/>
      <w:r w:rsidR="00EA7EB3" w:rsidRPr="008D322A">
        <w:rPr>
          <w:rFonts w:ascii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деятельность» (далее – Приказ Минобрнауки России от 11.05.2016г №536),</w:t>
      </w:r>
      <w:r w:rsidR="008D322A"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Устава учреждения пункт </w:t>
      </w:r>
      <w:r w:rsidRPr="008D3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2A" w:rsidRPr="008D322A">
        <w:rPr>
          <w:rFonts w:ascii="Times New Roman" w:hAnsi="Times New Roman" w:cs="Times New Roman"/>
          <w:sz w:val="24"/>
          <w:szCs w:val="24"/>
        </w:rPr>
        <w:t xml:space="preserve">3.11. </w:t>
      </w:r>
    </w:p>
    <w:p w:rsidR="00EA6790" w:rsidRDefault="00EA6790" w:rsidP="00EA6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A6790">
        <w:rPr>
          <w:rFonts w:ascii="Times New Roman" w:hAnsi="Times New Roman" w:cs="Times New Roman"/>
          <w:sz w:val="24"/>
          <w:szCs w:val="24"/>
        </w:rPr>
        <w:t xml:space="preserve"> </w:t>
      </w:r>
      <w:r w:rsidRPr="008D322A">
        <w:rPr>
          <w:rFonts w:ascii="Times New Roman" w:hAnsi="Times New Roman" w:cs="Times New Roman"/>
          <w:sz w:val="24"/>
          <w:szCs w:val="24"/>
        </w:rPr>
        <w:t>Привлечение обучающихся Учреждения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B9525F" w:rsidRPr="008D322A" w:rsidRDefault="009114ED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1.</w:t>
      </w:r>
      <w:r w:rsidR="00EA6790">
        <w:rPr>
          <w:color w:val="000000"/>
        </w:rPr>
        <w:t>4</w:t>
      </w:r>
      <w:r w:rsidR="00B9525F" w:rsidRPr="008D322A">
        <w:rPr>
          <w:color w:val="000000"/>
        </w:rPr>
        <w:t xml:space="preserve">. </w:t>
      </w:r>
      <w:proofErr w:type="gramStart"/>
      <w:r w:rsidR="00B9525F" w:rsidRPr="008D322A">
        <w:rPr>
          <w:color w:val="000000"/>
        </w:rPr>
        <w:t>Дежурство по школе организуется с целью обеспечения безопасности жизнедеятельности педагогического коллектива и обучающихся,</w:t>
      </w:r>
      <w:r w:rsidR="00B9525F" w:rsidRPr="008D322A">
        <w:rPr>
          <w:rStyle w:val="apple-converted-space"/>
          <w:color w:val="000000"/>
        </w:rPr>
        <w:t> </w:t>
      </w:r>
      <w:r w:rsidR="00B9525F" w:rsidRPr="008D322A">
        <w:rPr>
          <w:color w:val="000000"/>
        </w:rPr>
        <w:t>создания условий, необходимых для учебно-воспитательного процесса,</w:t>
      </w:r>
      <w:r w:rsidR="00B9525F" w:rsidRPr="008D322A">
        <w:rPr>
          <w:rStyle w:val="apple-converted-space"/>
          <w:color w:val="000000"/>
        </w:rPr>
        <w:t> </w:t>
      </w:r>
      <w:r w:rsidR="008D322A">
        <w:rPr>
          <w:rStyle w:val="apple-converted-space"/>
          <w:color w:val="000000"/>
        </w:rPr>
        <w:t xml:space="preserve"> </w:t>
      </w:r>
      <w:r w:rsidR="00B9525F" w:rsidRPr="008D322A">
        <w:rPr>
          <w:color w:val="000000"/>
        </w:rPr>
        <w:t>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  <w:proofErr w:type="gramEnd"/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1.</w:t>
      </w:r>
      <w:r w:rsidR="00EA6790">
        <w:rPr>
          <w:color w:val="000000"/>
        </w:rPr>
        <w:t>5</w:t>
      </w:r>
      <w:r w:rsidRPr="008D322A">
        <w:rPr>
          <w:color w:val="000000"/>
        </w:rPr>
        <w:t>. Дежурство по школе совместно осуществляют дежурный классный </w:t>
      </w:r>
      <w:r w:rsidRPr="008D322A">
        <w:rPr>
          <w:rStyle w:val="apple-converted-space"/>
          <w:color w:val="000000"/>
        </w:rPr>
        <w:t> </w:t>
      </w:r>
      <w:r w:rsidRPr="008D322A">
        <w:rPr>
          <w:color w:val="000000"/>
        </w:rPr>
        <w:t>руководитель,</w:t>
      </w:r>
      <w:r w:rsidR="008D322A">
        <w:rPr>
          <w:color w:val="000000"/>
        </w:rPr>
        <w:t xml:space="preserve"> </w:t>
      </w:r>
      <w:r w:rsidRPr="008D322A">
        <w:rPr>
          <w:color w:val="000000"/>
        </w:rPr>
        <w:t xml:space="preserve"> дежурный класс.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1.</w:t>
      </w:r>
      <w:r w:rsidR="00EA6790">
        <w:rPr>
          <w:color w:val="000000"/>
        </w:rPr>
        <w:t>6</w:t>
      </w:r>
      <w:r w:rsidRPr="008D322A">
        <w:rPr>
          <w:color w:val="000000"/>
        </w:rPr>
        <w:t xml:space="preserve">. Дежурство </w:t>
      </w:r>
      <w:r w:rsidR="009114ED" w:rsidRPr="008D322A">
        <w:rPr>
          <w:color w:val="000000"/>
        </w:rPr>
        <w:t>по школе</w:t>
      </w:r>
      <w:r w:rsidRPr="008D322A">
        <w:rPr>
          <w:color w:val="000000"/>
        </w:rPr>
        <w:t xml:space="preserve"> дежурный классный руководитель</w:t>
      </w:r>
      <w:r w:rsidR="009114ED" w:rsidRPr="008D322A">
        <w:rPr>
          <w:color w:val="000000"/>
        </w:rPr>
        <w:t>, дежурный класс начинают в 8.10</w:t>
      </w:r>
      <w:r w:rsidRPr="008D322A">
        <w:rPr>
          <w:color w:val="000000"/>
        </w:rPr>
        <w:t>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1.</w:t>
      </w:r>
      <w:r w:rsidR="00EA6790">
        <w:rPr>
          <w:color w:val="000000"/>
        </w:rPr>
        <w:t>7</w:t>
      </w:r>
      <w:r w:rsidRPr="008D322A">
        <w:rPr>
          <w:color w:val="000000"/>
        </w:rPr>
        <w:t>. Дежурство по школе осуществляется согласно Правилам внутреннего трудового распорядка для работников образовательного учреждения и графика дежурства, утверждённого директором Учреждения.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rPr>
          <w:color w:val="000000"/>
        </w:rPr>
      </w:pPr>
      <w:r w:rsidRPr="008D322A">
        <w:rPr>
          <w:color w:val="000000"/>
        </w:rPr>
        <w:t> 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jc w:val="center"/>
        <w:rPr>
          <w:color w:val="000000"/>
        </w:rPr>
      </w:pPr>
      <w:r w:rsidRPr="008D322A">
        <w:rPr>
          <w:b/>
          <w:bCs/>
          <w:color w:val="000000"/>
        </w:rPr>
        <w:t>2. Обязанности </w:t>
      </w:r>
      <w:r w:rsidRPr="008D322A">
        <w:rPr>
          <w:rStyle w:val="apple-converted-space"/>
          <w:b/>
          <w:bCs/>
          <w:color w:val="000000"/>
        </w:rPr>
        <w:t> </w:t>
      </w:r>
      <w:r w:rsidRPr="008D322A">
        <w:rPr>
          <w:b/>
          <w:bCs/>
          <w:color w:val="000000"/>
        </w:rPr>
        <w:t>и права дежурного</w:t>
      </w:r>
      <w:r w:rsidR="00096439" w:rsidRPr="008D322A">
        <w:rPr>
          <w:b/>
          <w:bCs/>
          <w:color w:val="000000"/>
        </w:rPr>
        <w:t xml:space="preserve"> классного руководителя</w:t>
      </w:r>
      <w:r w:rsidRPr="008D322A">
        <w:rPr>
          <w:b/>
          <w:bCs/>
          <w:color w:val="000000"/>
        </w:rPr>
        <w:t>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</w:t>
      </w:r>
      <w:r w:rsidR="009114ED" w:rsidRPr="008D322A">
        <w:rPr>
          <w:color w:val="000000"/>
        </w:rPr>
        <w:t>1</w:t>
      </w:r>
      <w:r w:rsidRPr="008D322A">
        <w:rPr>
          <w:color w:val="000000"/>
        </w:rPr>
        <w:t xml:space="preserve">. Обязанности дежурного </w:t>
      </w:r>
      <w:r w:rsidR="009114ED" w:rsidRPr="008D322A">
        <w:rPr>
          <w:color w:val="000000"/>
        </w:rPr>
        <w:t>классного руководителя</w:t>
      </w:r>
      <w:r w:rsidRPr="008D322A">
        <w:rPr>
          <w:color w:val="000000"/>
        </w:rPr>
        <w:t>: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отвечает за дисциплину и порядок, сохранность школьного имущества в день дежурства;</w:t>
      </w:r>
    </w:p>
    <w:p w:rsidR="00B9525F" w:rsidRPr="008D322A" w:rsidRDefault="009114ED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прибывает на дежурство за 2</w:t>
      </w:r>
      <w:r w:rsidR="00B9525F" w:rsidRPr="008D322A">
        <w:rPr>
          <w:color w:val="000000"/>
        </w:rPr>
        <w:t xml:space="preserve">0 минут до начала первого урока, </w:t>
      </w:r>
      <w:r w:rsidRPr="008D322A">
        <w:rPr>
          <w:color w:val="000000"/>
        </w:rPr>
        <w:t>проверяет</w:t>
      </w:r>
      <w:r w:rsidR="00B9525F" w:rsidRPr="008D322A">
        <w:rPr>
          <w:color w:val="000000"/>
        </w:rPr>
        <w:t xml:space="preserve"> состояни</w:t>
      </w:r>
      <w:r w:rsidRPr="008D322A">
        <w:rPr>
          <w:color w:val="000000"/>
        </w:rPr>
        <w:t>е</w:t>
      </w:r>
      <w:r w:rsidR="00B9525F" w:rsidRPr="008D322A">
        <w:rPr>
          <w:color w:val="000000"/>
        </w:rPr>
        <w:t xml:space="preserve"> здания и коммуникаций, в случае каких-либо происшествий и повреждений ставит о них в известность директора Учреждения;</w:t>
      </w:r>
    </w:p>
    <w:p w:rsidR="00B9525F" w:rsidRPr="008D322A" w:rsidRDefault="009114ED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 xml:space="preserve"> </w:t>
      </w:r>
      <w:r w:rsidR="00B9525F" w:rsidRPr="008D322A">
        <w:rPr>
          <w:color w:val="000000"/>
        </w:rPr>
        <w:t>- проверяет сохранность ключей, классных журналов в учительской; 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следит за выполнением Правил внутреннего трудового распорядка;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рассматривает и принимает меры к урегулированию </w:t>
      </w:r>
      <w:r w:rsidRPr="008D322A">
        <w:rPr>
          <w:rStyle w:val="apple-converted-space"/>
          <w:color w:val="000000"/>
        </w:rPr>
        <w:t> </w:t>
      </w:r>
      <w:r w:rsidRPr="008D322A">
        <w:rPr>
          <w:color w:val="000000"/>
        </w:rPr>
        <w:t>чрезвычайных происшествий;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 xml:space="preserve">- при возникновении аварийных ситуаций в школе </w:t>
      </w:r>
      <w:r w:rsidR="009114ED" w:rsidRPr="008D322A">
        <w:rPr>
          <w:color w:val="000000"/>
        </w:rPr>
        <w:t>ставит о них в известность директора Учреждения;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после окончания занятий проверяет сдачу ключей от учебных помещений и классных журналов в учительскую;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по окончании дежурства проверить состояние здания, замечания по дежурству докладывает директору Учреждения.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 xml:space="preserve">2.3. Дежурный </w:t>
      </w:r>
      <w:r w:rsidR="009114ED" w:rsidRPr="008D322A">
        <w:rPr>
          <w:color w:val="000000"/>
        </w:rPr>
        <w:t>классный руководитель</w:t>
      </w:r>
      <w:r w:rsidRPr="008D322A">
        <w:rPr>
          <w:color w:val="000000"/>
        </w:rPr>
        <w:t xml:space="preserve"> имеет право: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в </w:t>
      </w:r>
      <w:r w:rsidRPr="008D322A">
        <w:rPr>
          <w:rStyle w:val="apple-converted-space"/>
          <w:color w:val="000000"/>
        </w:rPr>
        <w:t> </w:t>
      </w:r>
      <w:r w:rsidRPr="008D322A">
        <w:rPr>
          <w:color w:val="000000"/>
        </w:rPr>
        <w:t>пределах своей компетенции самостоятельно отдавать распоряжения педагогам и обучающимся;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запрашивать у классных руководителей и других педагогах сведения об обучающихся и их родителях (законных представителях);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приглашать родителей (законных представителей) обучающихся в школу с указанием причины вызова.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lastRenderedPageBreak/>
        <w:t>- в </w:t>
      </w:r>
      <w:r w:rsidRPr="008D322A">
        <w:rPr>
          <w:rStyle w:val="apple-converted-space"/>
          <w:color w:val="000000"/>
        </w:rPr>
        <w:t> </w:t>
      </w:r>
      <w:r w:rsidRPr="008D322A">
        <w:rPr>
          <w:color w:val="000000"/>
        </w:rPr>
        <w:t>случае необходимости заходить на уроки и другие занятия, беспрепятственно проходить во все помещения Учреждения.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 xml:space="preserve">2.4. В период действия чрезвычайных мер, связанных с повышением безопасности в Учреждении, дежурный </w:t>
      </w:r>
      <w:r w:rsidR="009114ED" w:rsidRPr="008D322A">
        <w:rPr>
          <w:color w:val="000000"/>
        </w:rPr>
        <w:t>классный руководитель</w:t>
      </w:r>
      <w:r w:rsidRPr="008D322A">
        <w:rPr>
          <w:color w:val="000000"/>
        </w:rPr>
        <w:t xml:space="preserve"> в начале своего дежурства совершает обход здания с осмотром прилегающей территории и докладывает директору результаты обхода. 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jc w:val="center"/>
        <w:rPr>
          <w:color w:val="000000"/>
        </w:rPr>
      </w:pPr>
      <w:r w:rsidRPr="008D322A">
        <w:rPr>
          <w:b/>
          <w:bCs/>
          <w:color w:val="000000"/>
        </w:rPr>
        <w:t>2. Обязанности</w:t>
      </w:r>
      <w:r w:rsidRPr="008D322A">
        <w:rPr>
          <w:rStyle w:val="apple-converted-space"/>
          <w:b/>
          <w:bCs/>
          <w:color w:val="000000"/>
        </w:rPr>
        <w:t> </w:t>
      </w:r>
      <w:r w:rsidRPr="008D322A">
        <w:rPr>
          <w:b/>
          <w:bCs/>
          <w:color w:val="000000"/>
        </w:rPr>
        <w:t> и права дежурного класса.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2.1. Распределение обязанностей дежурных происходит накануне дежурства класса</w:t>
      </w:r>
      <w:r w:rsidR="00960AFB" w:rsidRPr="008D322A">
        <w:rPr>
          <w:color w:val="000000"/>
        </w:rPr>
        <w:t>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2.2. Дежурные приходят в школу к 8.</w:t>
      </w:r>
      <w:r w:rsidR="00960AFB" w:rsidRPr="008D322A">
        <w:rPr>
          <w:color w:val="000000"/>
        </w:rPr>
        <w:t>00</w:t>
      </w:r>
      <w:r w:rsidRPr="008D322A">
        <w:rPr>
          <w:color w:val="000000"/>
        </w:rPr>
        <w:t xml:space="preserve"> часам утра и занимают свои посты.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2.3. В холле школы дежурные встречают приходящих учащихся с 8.00 до 8.15 ч.</w:t>
      </w:r>
    </w:p>
    <w:p w:rsidR="00B9525F" w:rsidRPr="008D322A" w:rsidRDefault="00960AFB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2.4</w:t>
      </w:r>
      <w:r w:rsidR="00B9525F" w:rsidRPr="008D322A">
        <w:rPr>
          <w:color w:val="000000"/>
        </w:rPr>
        <w:t>. Дежурные на постах отвечают: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за дисциплину;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за соблюдение чистоты и порядка;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- за сохранность школьного имущества.</w:t>
      </w:r>
    </w:p>
    <w:p w:rsidR="00B9525F" w:rsidRPr="008D322A" w:rsidRDefault="00960AFB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2.5</w:t>
      </w:r>
      <w:r w:rsidR="00B9525F" w:rsidRPr="008D322A">
        <w:rPr>
          <w:color w:val="000000"/>
        </w:rPr>
        <w:t>. У всех дежурных должны быть отличительные знаки.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 xml:space="preserve">2.7. Ежедневно по окончанию дежурства ответственный за дежурство из числа учащихся сдает школу и заполненный журнал дежурства дежурному </w:t>
      </w:r>
      <w:r w:rsidR="00960AFB" w:rsidRPr="008D322A">
        <w:rPr>
          <w:color w:val="000000"/>
        </w:rPr>
        <w:t>классному руководителю</w:t>
      </w:r>
      <w:r w:rsidRPr="008D322A">
        <w:rPr>
          <w:color w:val="000000"/>
        </w:rPr>
        <w:t>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2.</w:t>
      </w:r>
      <w:r w:rsidR="00960AFB" w:rsidRPr="008D322A">
        <w:rPr>
          <w:color w:val="000000"/>
        </w:rPr>
        <w:t>8</w:t>
      </w:r>
      <w:r w:rsidRPr="008D322A">
        <w:rPr>
          <w:color w:val="000000"/>
        </w:rPr>
        <w:t>. По окончании дежурства каждый класс выступает с информационным сообщением по итогам дежурства на общешкольной линейке.</w:t>
      </w:r>
    </w:p>
    <w:p w:rsidR="00B9525F" w:rsidRPr="008D322A" w:rsidRDefault="00B9525F" w:rsidP="00B9525F">
      <w:pPr>
        <w:pStyle w:val="a3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8D322A">
        <w:rPr>
          <w:b/>
          <w:bCs/>
          <w:color w:val="000000"/>
        </w:rPr>
        <w:t> </w:t>
      </w:r>
    </w:p>
    <w:p w:rsidR="00B9525F" w:rsidRPr="008D322A" w:rsidRDefault="00960AFB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center"/>
        <w:rPr>
          <w:color w:val="000000"/>
        </w:rPr>
      </w:pPr>
      <w:r w:rsidRPr="008D322A">
        <w:rPr>
          <w:b/>
          <w:bCs/>
          <w:color w:val="000000"/>
        </w:rPr>
        <w:t>3</w:t>
      </w:r>
      <w:r w:rsidR="00B9525F" w:rsidRPr="008D322A">
        <w:rPr>
          <w:b/>
          <w:bCs/>
          <w:color w:val="000000"/>
        </w:rPr>
        <w:t>. Права учащихся дежурного класса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3</w:t>
      </w:r>
      <w:r w:rsidR="00B9525F" w:rsidRPr="008D322A">
        <w:rPr>
          <w:color w:val="000000"/>
        </w:rPr>
        <w:t>.1. Дежурный имеет право в тактичной и вежливой форме сделать замечание учащемуся, наруш</w:t>
      </w:r>
      <w:r w:rsidRPr="008D322A">
        <w:rPr>
          <w:color w:val="000000"/>
        </w:rPr>
        <w:t>ившим</w:t>
      </w:r>
      <w:r w:rsidR="00B9525F" w:rsidRPr="008D322A">
        <w:rPr>
          <w:color w:val="000000"/>
        </w:rPr>
        <w:t xml:space="preserve"> порядок, чистоту в школе или сохранность школьного имущества.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3</w:t>
      </w:r>
      <w:r w:rsidR="00B9525F" w:rsidRPr="008D322A">
        <w:rPr>
          <w:color w:val="000000"/>
        </w:rPr>
        <w:t>.2. Дежурный имеет право требовать выполнение его замечания нарушителем.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3</w:t>
      </w:r>
      <w:r w:rsidR="00B9525F" w:rsidRPr="008D322A">
        <w:rPr>
          <w:color w:val="000000"/>
        </w:rPr>
        <w:t>.3. Дежурный имеет право обратиться за помощью к своему классному руководителю,  директору школы.</w:t>
      </w:r>
    </w:p>
    <w:p w:rsidR="00B9525F" w:rsidRPr="008D322A" w:rsidRDefault="00960AFB" w:rsidP="00B9525F">
      <w:pPr>
        <w:pStyle w:val="a3"/>
        <w:shd w:val="clear" w:color="auto" w:fill="FFFFFF"/>
        <w:spacing w:before="23" w:beforeAutospacing="0" w:after="23" w:afterAutospacing="0"/>
        <w:ind w:firstLine="567"/>
        <w:jc w:val="center"/>
        <w:rPr>
          <w:color w:val="000000"/>
        </w:rPr>
      </w:pPr>
      <w:r w:rsidRPr="008D322A">
        <w:rPr>
          <w:b/>
          <w:bCs/>
          <w:color w:val="000000"/>
        </w:rPr>
        <w:t>4</w:t>
      </w:r>
      <w:r w:rsidR="00B9525F" w:rsidRPr="008D322A">
        <w:rPr>
          <w:b/>
          <w:bCs/>
          <w:color w:val="000000"/>
        </w:rPr>
        <w:t>. Порядок передачи дежурства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4</w:t>
      </w:r>
      <w:r w:rsidR="00B9525F" w:rsidRPr="008D322A">
        <w:rPr>
          <w:color w:val="000000"/>
        </w:rPr>
        <w:t>.1 Передача дежурства по школе проходит в понедельник в 08.</w:t>
      </w:r>
      <w:r w:rsidRPr="008D322A">
        <w:rPr>
          <w:color w:val="000000"/>
        </w:rPr>
        <w:t>30</w:t>
      </w:r>
      <w:r w:rsidR="00B9525F" w:rsidRPr="008D322A">
        <w:rPr>
          <w:color w:val="000000"/>
        </w:rPr>
        <w:t xml:space="preserve"> на линейке для 5-11 классов.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4</w:t>
      </w:r>
      <w:r w:rsidR="00B9525F" w:rsidRPr="008D322A">
        <w:rPr>
          <w:color w:val="000000"/>
        </w:rPr>
        <w:t xml:space="preserve">.2. Во время передачи дежурства дежурный класс </w:t>
      </w:r>
      <w:proofErr w:type="gramStart"/>
      <w:r w:rsidR="00B9525F" w:rsidRPr="008D322A">
        <w:rPr>
          <w:color w:val="000000"/>
        </w:rPr>
        <w:t>отчитывается о</w:t>
      </w:r>
      <w:proofErr w:type="gramEnd"/>
      <w:r w:rsidR="00B9525F" w:rsidRPr="008D322A">
        <w:rPr>
          <w:color w:val="000000"/>
        </w:rPr>
        <w:t xml:space="preserve"> проделанной работе перед школой и классом, принимающим дежурство. </w:t>
      </w:r>
      <w:proofErr w:type="gramStart"/>
      <w:r w:rsidR="00B9525F" w:rsidRPr="008D322A">
        <w:rPr>
          <w:color w:val="000000"/>
        </w:rPr>
        <w:t>Предоставляет письменный отчет</w:t>
      </w:r>
      <w:proofErr w:type="gramEnd"/>
      <w:r w:rsidR="00B9525F" w:rsidRPr="008D322A">
        <w:rPr>
          <w:color w:val="000000"/>
        </w:rPr>
        <w:t xml:space="preserve"> в виде молнии о нарушении порядка в школе</w:t>
      </w:r>
      <w:r w:rsidRPr="008D322A">
        <w:rPr>
          <w:color w:val="000000"/>
        </w:rPr>
        <w:t>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4</w:t>
      </w:r>
      <w:r w:rsidR="00B9525F" w:rsidRPr="008D322A">
        <w:rPr>
          <w:color w:val="000000"/>
        </w:rPr>
        <w:t>.3. Перед передачей дежурства, в понедельник, дежурный класс проверяет чисто</w:t>
      </w:r>
      <w:r w:rsidRPr="008D322A">
        <w:rPr>
          <w:color w:val="000000"/>
        </w:rPr>
        <w:t>ту стен, дверей, подоконников</w:t>
      </w:r>
      <w:r w:rsidR="00B9525F" w:rsidRPr="008D322A">
        <w:rPr>
          <w:color w:val="000000"/>
        </w:rPr>
        <w:t>, в случае необходимости проводит уборку.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4</w:t>
      </w:r>
      <w:r w:rsidR="00B9525F" w:rsidRPr="008D322A">
        <w:rPr>
          <w:color w:val="000000"/>
        </w:rPr>
        <w:t>.4. В исключительных случаях, при серьезном нарушении данного Положения, по решению администрации школы дежурство класса может быть продлено сроком на одну неделю.</w:t>
      </w:r>
    </w:p>
    <w:p w:rsidR="00B9525F" w:rsidRPr="008D322A" w:rsidRDefault="00960AFB" w:rsidP="008D322A">
      <w:pPr>
        <w:pStyle w:val="a3"/>
        <w:shd w:val="clear" w:color="auto" w:fill="FFFFFF"/>
        <w:spacing w:before="23" w:beforeAutospacing="0" w:after="23" w:afterAutospacing="0"/>
        <w:ind w:firstLine="567"/>
        <w:jc w:val="both"/>
        <w:rPr>
          <w:color w:val="000000"/>
        </w:rPr>
      </w:pPr>
      <w:r w:rsidRPr="008D322A">
        <w:rPr>
          <w:color w:val="000000"/>
        </w:rPr>
        <w:t>4</w:t>
      </w:r>
      <w:r w:rsidR="00B9525F" w:rsidRPr="008D322A">
        <w:rPr>
          <w:color w:val="000000"/>
        </w:rPr>
        <w:t>.5. Во время сдачи дежурства осуществляется передача повязок в чистоте, выглаженном виде.</w:t>
      </w:r>
    </w:p>
    <w:p w:rsidR="00261AF5" w:rsidRPr="008D322A" w:rsidRDefault="00261AF5" w:rsidP="00261AF5">
      <w:pPr>
        <w:rPr>
          <w:rFonts w:ascii="Times New Roman" w:hAnsi="Times New Roman" w:cs="Times New Roman"/>
          <w:sz w:val="24"/>
          <w:szCs w:val="24"/>
        </w:rPr>
      </w:pPr>
    </w:p>
    <w:p w:rsidR="008A21B5" w:rsidRPr="008D322A" w:rsidRDefault="00261AF5" w:rsidP="00261AF5">
      <w:pPr>
        <w:rPr>
          <w:rFonts w:ascii="Times New Roman" w:hAnsi="Times New Roman" w:cs="Times New Roman"/>
          <w:sz w:val="24"/>
          <w:szCs w:val="24"/>
        </w:rPr>
      </w:pPr>
      <w:r w:rsidRPr="008D322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sectPr w:rsidR="008A21B5" w:rsidRPr="008D322A" w:rsidSect="00F9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9A"/>
    <w:multiLevelType w:val="hybridMultilevel"/>
    <w:tmpl w:val="E8800084"/>
    <w:lvl w:ilvl="0" w:tplc="DB7001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094"/>
    <w:multiLevelType w:val="multilevel"/>
    <w:tmpl w:val="245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245A"/>
    <w:multiLevelType w:val="multilevel"/>
    <w:tmpl w:val="93D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61D2D"/>
    <w:multiLevelType w:val="multilevel"/>
    <w:tmpl w:val="129C3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3BEE"/>
    <w:multiLevelType w:val="multilevel"/>
    <w:tmpl w:val="93D0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3783"/>
    <w:multiLevelType w:val="multilevel"/>
    <w:tmpl w:val="C75E191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6">
    <w:nsid w:val="6BF97A1E"/>
    <w:multiLevelType w:val="multilevel"/>
    <w:tmpl w:val="301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37960"/>
    <w:multiLevelType w:val="multilevel"/>
    <w:tmpl w:val="6F2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00110"/>
    <w:multiLevelType w:val="multilevel"/>
    <w:tmpl w:val="D4D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61AF5"/>
    <w:rsid w:val="00096439"/>
    <w:rsid w:val="000C3EEC"/>
    <w:rsid w:val="00261AF5"/>
    <w:rsid w:val="0061179F"/>
    <w:rsid w:val="006B50A1"/>
    <w:rsid w:val="008A21B5"/>
    <w:rsid w:val="008D322A"/>
    <w:rsid w:val="009114ED"/>
    <w:rsid w:val="00960AFB"/>
    <w:rsid w:val="009C1360"/>
    <w:rsid w:val="00B9525F"/>
    <w:rsid w:val="00CB2E7A"/>
    <w:rsid w:val="00D7361D"/>
    <w:rsid w:val="00E1517B"/>
    <w:rsid w:val="00EA6790"/>
    <w:rsid w:val="00EA7EB3"/>
    <w:rsid w:val="00F9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61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26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1AF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9525F"/>
  </w:style>
  <w:style w:type="paragraph" w:customStyle="1" w:styleId="ConsPlusNormal">
    <w:name w:val="ConsPlusNormal"/>
    <w:rsid w:val="008D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14</cp:revision>
  <cp:lastPrinted>2017-10-20T05:05:00Z</cp:lastPrinted>
  <dcterms:created xsi:type="dcterms:W3CDTF">2016-11-17T07:02:00Z</dcterms:created>
  <dcterms:modified xsi:type="dcterms:W3CDTF">2017-10-20T05:07:00Z</dcterms:modified>
</cp:coreProperties>
</file>