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D4" w:rsidRPr="00A57FB9" w:rsidRDefault="00A957D4" w:rsidP="00A957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7FB9" w:rsidRPr="00A67D31" w:rsidRDefault="00A57FB9" w:rsidP="00A57FB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Муниципальное бюджетное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7D31">
        <w:rPr>
          <w:rFonts w:ascii="Times New Roman" w:hAnsi="Times New Roman" w:cs="Times New Roman"/>
          <w:sz w:val="24"/>
          <w:szCs w:val="24"/>
        </w:rPr>
        <w:t>УТВЕРЖДЕНО:</w:t>
      </w:r>
    </w:p>
    <w:p w:rsidR="00A57FB9" w:rsidRPr="00A67D31" w:rsidRDefault="00A57FB9" w:rsidP="00A57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67D31">
        <w:rPr>
          <w:rFonts w:ascii="Times New Roman" w:hAnsi="Times New Roman" w:cs="Times New Roman"/>
          <w:sz w:val="24"/>
          <w:szCs w:val="24"/>
        </w:rPr>
        <w:t>Приказом №_____ от _________ г</w:t>
      </w:r>
    </w:p>
    <w:p w:rsidR="00A57FB9" w:rsidRPr="00A67D31" w:rsidRDefault="00A57FB9" w:rsidP="00A57FB9">
      <w:pPr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учреждение средняя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7D31">
        <w:rPr>
          <w:rFonts w:ascii="Times New Roman" w:hAnsi="Times New Roman" w:cs="Times New Roman"/>
          <w:sz w:val="24"/>
          <w:szCs w:val="24"/>
        </w:rPr>
        <w:t>Директор МБОУ СОШ пос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>есной</w:t>
      </w:r>
    </w:p>
    <w:p w:rsidR="00A57FB9" w:rsidRPr="00A67D31" w:rsidRDefault="00A57FB9" w:rsidP="00A57FB9">
      <w:pPr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общеобразовательная школа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67D31">
        <w:rPr>
          <w:rFonts w:ascii="Times New Roman" w:hAnsi="Times New Roman" w:cs="Times New Roman"/>
          <w:sz w:val="24"/>
          <w:szCs w:val="24"/>
        </w:rPr>
        <w:t>____________ О.Л.Кулак</w:t>
      </w:r>
    </w:p>
    <w:p w:rsidR="00A57FB9" w:rsidRPr="00A67D31" w:rsidRDefault="00A57FB9" w:rsidP="00A57FB9">
      <w:pPr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A57FB9" w:rsidRPr="00A67D31" w:rsidRDefault="00A57FB9" w:rsidP="00A57FB9">
      <w:pPr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57FB9" w:rsidRPr="00A67D31" w:rsidRDefault="00A57FB9" w:rsidP="00A57FB9">
      <w:pPr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A957D4" w:rsidRDefault="00A957D4" w:rsidP="0083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7FB9" w:rsidRPr="00A57FB9" w:rsidRDefault="00A57FB9" w:rsidP="0083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1" w:rsidRPr="00A57FB9" w:rsidRDefault="00835141" w:rsidP="0083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FB9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комиссии по применению </w:t>
      </w:r>
    </w:p>
    <w:p w:rsidR="00835141" w:rsidRPr="00A57FB9" w:rsidRDefault="00835141" w:rsidP="0083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FB9">
        <w:rPr>
          <w:rFonts w:ascii="Times New Roman" w:hAnsi="Times New Roman" w:cs="Times New Roman"/>
          <w:b/>
          <w:bCs/>
          <w:sz w:val="24"/>
          <w:szCs w:val="24"/>
        </w:rPr>
        <w:t>к учащимся мер дисциплинарного взыскания</w:t>
      </w:r>
    </w:p>
    <w:p w:rsidR="00835141" w:rsidRPr="00A57FB9" w:rsidRDefault="00835141" w:rsidP="0083514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35141" w:rsidRPr="00A57FB9" w:rsidRDefault="00A57FB9" w:rsidP="00A57F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35141" w:rsidRPr="00A57FB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35141" w:rsidRPr="00A57FB9" w:rsidRDefault="00835141" w:rsidP="0083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1.1.Настоящее Положение разработано в соответствии с Правилами внутреннего распорядка учащихся на осно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 xml:space="preserve">вании приказа Министерства образования и науки РФ от 15.03.2013 № 185 «Об утверждении Порядка применения </w:t>
      </w:r>
      <w:proofErr w:type="gramStart"/>
      <w:r w:rsidRPr="00A57F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7FB9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дисципли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нарного взыскания» (далее — Порядок).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1.2.Настоящим Положением определяются принципы и процедура формирования и деятельности комиссии по применению кучащимся мер дисциплинарного взыскания (далее - комиссия).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1.3.</w:t>
      </w:r>
      <w:r w:rsidRPr="00A57FB9">
        <w:rPr>
          <w:rFonts w:ascii="Times New Roman" w:hAnsi="Times New Roman" w:cs="Times New Roman"/>
          <w:sz w:val="24"/>
          <w:szCs w:val="24"/>
        </w:rPr>
        <w:tab/>
        <w:t>В своей деятельности комиссия руководствуется дей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ствующим законодательством об образовании, уставом общеобразовательного учреждения (далее — ОУ), Пра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 xml:space="preserve">вилами внутреннего распорядка учащихся и настоящим Положением. </w:t>
      </w:r>
    </w:p>
    <w:p w:rsidR="00835141" w:rsidRPr="00A57FB9" w:rsidRDefault="00835141" w:rsidP="00835141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1.4. Основные цели деятельности комиссии:</w:t>
      </w:r>
    </w:p>
    <w:p w:rsidR="00835141" w:rsidRPr="00A57FB9" w:rsidRDefault="00835141" w:rsidP="00835141">
      <w:pPr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проведение объективного расследования дисципли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нарных проступков учащихся;</w:t>
      </w:r>
    </w:p>
    <w:p w:rsidR="00835141" w:rsidRPr="00A57FB9" w:rsidRDefault="00835141" w:rsidP="00835141">
      <w:pPr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определение меры дисциплинарного взыскания, адекватного тяжести совершенных проступков;</w:t>
      </w:r>
    </w:p>
    <w:p w:rsidR="00835141" w:rsidRPr="00A57FB9" w:rsidRDefault="00835141" w:rsidP="00835141">
      <w:pPr>
        <w:numPr>
          <w:ilvl w:val="0"/>
          <w:numId w:val="1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подготовка предложений для внесения изменений в настоящее Положение.</w:t>
      </w:r>
    </w:p>
    <w:p w:rsidR="00835141" w:rsidRPr="00A57FB9" w:rsidRDefault="00835141" w:rsidP="00835141">
      <w:pPr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835141" w:rsidRPr="00A57FB9" w:rsidRDefault="00A57FB9" w:rsidP="00A57F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35141" w:rsidRPr="00A57FB9">
        <w:rPr>
          <w:rFonts w:ascii="Times New Roman" w:hAnsi="Times New Roman" w:cs="Times New Roman"/>
          <w:b/>
          <w:bCs/>
          <w:sz w:val="24"/>
          <w:szCs w:val="24"/>
        </w:rPr>
        <w:t>2. Формирование комиссии</w:t>
      </w:r>
    </w:p>
    <w:p w:rsidR="00835141" w:rsidRPr="00A57FB9" w:rsidRDefault="00835141" w:rsidP="008351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2.1. В состав комиссии входят два наиболее квалифици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рованных и авторитетных представителя от педагогиче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ских работников, избираемых педагогическим советом, председатель совета учащихся и председатель совета родителей. Персональный состав комиссии на каждый учебный год утверждается приказом директора. Директор не имеет права входить в ее состав. Члены комиссии и привлекаемые к ее работе физические лица работают на безвозмездной основе.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2.2.Председателем комиссии является заместитель ди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ректора (воспитательная работа).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2.3.Из числа совершеннолетних членов комиссии на ее первом заседании прямым открытым голосованием простым большинством голосов избираются заместитель председателя и секретарь.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2.4.Председатель комиссии:</w:t>
      </w:r>
    </w:p>
    <w:p w:rsidR="00835141" w:rsidRPr="00A57FB9" w:rsidRDefault="00835141" w:rsidP="00835141">
      <w:pPr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организует работу комиссии;</w:t>
      </w:r>
    </w:p>
    <w:p w:rsidR="00835141" w:rsidRPr="00A57FB9" w:rsidRDefault="00835141" w:rsidP="00835141">
      <w:pPr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созывает и проводит заседания комиссии;</w:t>
      </w:r>
    </w:p>
    <w:p w:rsidR="00835141" w:rsidRPr="00A57FB9" w:rsidRDefault="00835141" w:rsidP="00835141">
      <w:pPr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дает поручения членам комиссии, привлекаемым специалистам, экспертам;</w:t>
      </w:r>
    </w:p>
    <w:p w:rsidR="00835141" w:rsidRPr="00A57FB9" w:rsidRDefault="00835141" w:rsidP="00A957D4">
      <w:pPr>
        <w:numPr>
          <w:ilvl w:val="0"/>
          <w:numId w:val="2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обеспечивает соблюдение прав учащихся и объ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ективность расследования их дисциплинарных про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ступков.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2.5.В отсутствие председателя комиссии его полномочия осуществляет заместитель председателя.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2.6.Секретарь комиссии отвечает за ведение делопроиз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водства, регистрацию обращений, хранение документов комиссии, подготовку ее заседаний.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2.7.При возникновении прямой или косвенной личной заинтересованности любого члена комиссии, которая мо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 xml:space="preserve">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</w:t>
      </w:r>
      <w:r w:rsidRPr="00A57FB9">
        <w:rPr>
          <w:rFonts w:ascii="Times New Roman" w:hAnsi="Times New Roman" w:cs="Times New Roman"/>
          <w:sz w:val="24"/>
          <w:szCs w:val="24"/>
        </w:rPr>
        <w:lastRenderedPageBreak/>
        <w:t>случае он не принимает участия в рассмотрении ука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занного вопроса.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2.8.Председатель при необходимости имеет право при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влекать к работе комиссии в качестве экспертов любых совершеннолетних физических лиц с правом совещатель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2.9.Членам комиссии и лицам, участвовавшим в ее за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 xml:space="preserve">седаниях, запрещается разглашать </w:t>
      </w:r>
      <w:bookmarkStart w:id="0" w:name="_GoBack"/>
      <w:r w:rsidRPr="00A57FB9">
        <w:rPr>
          <w:rFonts w:ascii="Times New Roman" w:hAnsi="Times New Roman" w:cs="Times New Roman"/>
          <w:sz w:val="24"/>
          <w:szCs w:val="24"/>
        </w:rPr>
        <w:t>конфиденциальные сведения, ставшие им известными в ходе работы. Ин</w:t>
      </w:r>
      <w:r w:rsidRPr="00A57FB9">
        <w:rPr>
          <w:rFonts w:ascii="Times New Roman" w:hAnsi="Times New Roman" w:cs="Times New Roman"/>
          <w:sz w:val="24"/>
          <w:szCs w:val="24"/>
        </w:rPr>
        <w:softHyphen/>
        <w:t xml:space="preserve">формация, полученная в процессе </w:t>
      </w:r>
      <w:bookmarkEnd w:id="0"/>
      <w:r w:rsidRPr="00A57FB9">
        <w:rPr>
          <w:rFonts w:ascii="Times New Roman" w:hAnsi="Times New Roman" w:cs="Times New Roman"/>
          <w:sz w:val="24"/>
          <w:szCs w:val="24"/>
        </w:rPr>
        <w:t>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2.10.</w:t>
      </w:r>
      <w:r w:rsidRPr="00A57FB9">
        <w:rPr>
          <w:rFonts w:ascii="Times New Roman" w:hAnsi="Times New Roman" w:cs="Times New Roman"/>
          <w:sz w:val="24"/>
          <w:szCs w:val="24"/>
        </w:rPr>
        <w:tab/>
        <w:t>Заседания комиссии проводятся по мере необхо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димости. Кворумом для проведения заседания является присутствие на нем 3/5 ее членов. Решения принимаются открытым голосованием простым большинством голосов.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ее председателя.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141" w:rsidRPr="00A57FB9" w:rsidRDefault="00A57FB9" w:rsidP="00A57F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35141" w:rsidRPr="00A57FB9">
        <w:rPr>
          <w:rFonts w:ascii="Times New Roman" w:hAnsi="Times New Roman" w:cs="Times New Roman"/>
          <w:b/>
          <w:bCs/>
          <w:sz w:val="24"/>
          <w:szCs w:val="24"/>
        </w:rPr>
        <w:t>3. Порядок</w:t>
      </w:r>
    </w:p>
    <w:p w:rsidR="00835141" w:rsidRPr="00A57FB9" w:rsidRDefault="00835141" w:rsidP="0083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3.1.Основанием для проведения заседания является заявление о совершении учащимся дисциплинарного проступка, переданное директором ОУ председателю комиссии.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3.2.Комиссия должна обеспечить своевременное, объ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ективное и справедливое рассмотрение обращения, содержащего информацию о совершении учащимся дисциплинарного проступка, его разрешение в соот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ветствии с законодательством об образовании, уставом ОУ, Правилами внутреннего распорядка учащихся и на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стоящим Положением.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3.3.Председатель комиссии при поступлении к нему информации, содержащей основания для проведения заседания:</w:t>
      </w:r>
    </w:p>
    <w:p w:rsidR="00835141" w:rsidRPr="00A57FB9" w:rsidRDefault="00835141" w:rsidP="00835141">
      <w:pPr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в течение трех учебных дней должен затребовать от учащегося письменное объяснение (если по истечении трех учебных дней указанное объяснение учащимся не представлено, то составляется соответствующий акт</w:t>
      </w:r>
      <w:proofErr w:type="gramStart"/>
      <w:r w:rsidRPr="00A57FB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57FB9">
        <w:rPr>
          <w:rFonts w:ascii="Times New Roman" w:hAnsi="Times New Roman" w:cs="Times New Roman"/>
          <w:sz w:val="24"/>
          <w:szCs w:val="24"/>
        </w:rPr>
        <w:t>тказ или уклонение учащегося от предоставления им письменного объяснения не является препятствием для применения меры дисциплинарного взыскания);</w:t>
      </w:r>
    </w:p>
    <w:p w:rsidR="00835141" w:rsidRPr="00A57FB9" w:rsidRDefault="00835141" w:rsidP="00835141">
      <w:pPr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в течение трех рабочих дней назначает дату засе</w:t>
      </w:r>
      <w:r w:rsidRPr="00A57FB9">
        <w:rPr>
          <w:rFonts w:ascii="Times New Roman" w:hAnsi="Times New Roman" w:cs="Times New Roman"/>
          <w:sz w:val="24"/>
          <w:szCs w:val="24"/>
        </w:rPr>
        <w:softHyphen/>
        <w:t xml:space="preserve">дания комиссии. </w:t>
      </w:r>
      <w:proofErr w:type="gramStart"/>
      <w:r w:rsidRPr="00A57FB9">
        <w:rPr>
          <w:rFonts w:ascii="Times New Roman" w:hAnsi="Times New Roman" w:cs="Times New Roman"/>
          <w:sz w:val="24"/>
          <w:szCs w:val="24"/>
        </w:rPr>
        <w:t>При этом дата заседания не может быть назначена позднее семи учебных дней со дня поступления указанной информации (в указанные периоды не засчитывается период временного отсут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ствия учащегося по уважительным причинам: болезнь, каникулы и т.п.);</w:t>
      </w:r>
      <w:proofErr w:type="gramEnd"/>
    </w:p>
    <w:p w:rsidR="00835141" w:rsidRPr="00A57FB9" w:rsidRDefault="00835141" w:rsidP="00835141">
      <w:pPr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при необходимости приглашает на заседание комиссии представителей комиссии по делам несо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вершеннолетних и защите их прав и органа опеки и попечительства;</w:t>
      </w:r>
    </w:p>
    <w:p w:rsidR="00835141" w:rsidRPr="00A57FB9" w:rsidRDefault="00835141" w:rsidP="00835141">
      <w:pPr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организует ознакомление учащегося, вопрос о кото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ром рассматривает комиссия, его законных представи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телей, членов комиссии и других лиц, участвующих в заседании, с поступившей информацией под роспись.</w:t>
      </w:r>
    </w:p>
    <w:p w:rsidR="00835141" w:rsidRPr="00A57FB9" w:rsidRDefault="00835141" w:rsidP="00835141">
      <w:pPr>
        <w:numPr>
          <w:ilvl w:val="0"/>
          <w:numId w:val="3"/>
        </w:num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3.4.Заседание комиссии проводится в присутствии уча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щегося, в отношении которого рассматривается вопрос о совершении дисциплинарного проступка, и его законных представителей. При наличии письменной просьбы законных представителей учащегося о рассмотрении указанного вопроса без их участия заседание комиссии проводится в их отсутствие. В случае неявки учащегося и (или) его законных представителей на заседание при отсутствии письменной просьбы рассмотрение вопроса откладыва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ется. Повторная неявка учащегося и (или) его законных представителей без уважительных причин на заседание комиссии не является основанием для отложения рас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3.5.Разбирательство в комиссии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допускаются.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3.6.На заседании комиссии заслушиваются пояснения учащегося, его законных представителей (при их при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 xml:space="preserve">сутствии) и иных лиц, рассматриваются материалы по существу </w:t>
      </w:r>
      <w:r w:rsidRPr="00A57FB9">
        <w:rPr>
          <w:rFonts w:ascii="Times New Roman" w:hAnsi="Times New Roman" w:cs="Times New Roman"/>
          <w:sz w:val="24"/>
          <w:szCs w:val="24"/>
        </w:rPr>
        <w:lastRenderedPageBreak/>
        <w:t>дисциплинарного проступка, а также дополни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тельные материалы.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3.7.По итогам рассмотрения вопроса комиссия принимает</w:t>
      </w:r>
      <w:r w:rsidRPr="00A57FB9">
        <w:rPr>
          <w:rFonts w:ascii="Times New Roman" w:hAnsi="Times New Roman" w:cs="Times New Roman"/>
          <w:sz w:val="24"/>
          <w:szCs w:val="24"/>
        </w:rPr>
        <w:br/>
        <w:t>одно из следующих решений: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а)</w:t>
      </w:r>
      <w:r w:rsidRPr="00A57FB9">
        <w:rPr>
          <w:rFonts w:ascii="Times New Roman" w:hAnsi="Times New Roman" w:cs="Times New Roman"/>
          <w:sz w:val="24"/>
          <w:szCs w:val="24"/>
        </w:rPr>
        <w:tab/>
        <w:t>установить, что действия учащегося нельзя ква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лифицировать как дисциплинарный проступок и достаточно ограничиться мерами воспитательного воздействия (указывается, какими конкретно);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б)</w:t>
      </w:r>
      <w:r w:rsidRPr="00A57FB9">
        <w:rPr>
          <w:rFonts w:ascii="Times New Roman" w:hAnsi="Times New Roman" w:cs="Times New Roman"/>
          <w:sz w:val="24"/>
          <w:szCs w:val="24"/>
        </w:rPr>
        <w:tab/>
        <w:t>установить, что учащийся совершил дисциплинарный проступок, и рекомендовать директору ОУ применить к нему дисциплинарное взыскание в виде замечания или выговора;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в)</w:t>
      </w:r>
      <w:r w:rsidRPr="00A57FB9">
        <w:rPr>
          <w:rFonts w:ascii="Times New Roman" w:hAnsi="Times New Roman" w:cs="Times New Roman"/>
          <w:sz w:val="24"/>
          <w:szCs w:val="24"/>
        </w:rPr>
        <w:tab/>
        <w:t>установить, что учащийся уже неоднократно со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вершал дисциплинарные проступки, меры педагоги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ческого воздействия и иные меры дисциплинарного взыскания не дали результата и дальнейшее пребыва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ние учащегося в ОУ оказывает отрицательное влияние на других учащихся, нарушает их права и права работ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ников, а также нормальное функционирование ОУ, и рекомендовать директору отчислить учащегося из ОУ;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г)</w:t>
      </w:r>
      <w:r w:rsidRPr="00A57FB9">
        <w:rPr>
          <w:rFonts w:ascii="Times New Roman" w:hAnsi="Times New Roman" w:cs="Times New Roman"/>
          <w:sz w:val="24"/>
          <w:szCs w:val="24"/>
        </w:rPr>
        <w:tab/>
        <w:t>установить, что учащимся были совершены дей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ствия, содержащие признаки административного правонарушения или состава преступления, и возложить на председателя комиссии обязанность передать информацию о совершении указанного действия и подтверждающие этот факт документы в правопри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менительные органы в течение трех рабочих дней, а при необходимости — немедленно.</w:t>
      </w:r>
    </w:p>
    <w:p w:rsidR="00835141" w:rsidRPr="00A57FB9" w:rsidRDefault="00835141" w:rsidP="00835141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35141" w:rsidRPr="00A57FB9" w:rsidRDefault="00A57FB9" w:rsidP="00A57F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35141" w:rsidRPr="00A57FB9">
        <w:rPr>
          <w:rFonts w:ascii="Times New Roman" w:hAnsi="Times New Roman" w:cs="Times New Roman"/>
          <w:b/>
          <w:bCs/>
          <w:sz w:val="24"/>
          <w:szCs w:val="24"/>
        </w:rPr>
        <w:t>4. Порядок оформления решений комиссии</w:t>
      </w:r>
    </w:p>
    <w:p w:rsidR="00835141" w:rsidRPr="00A57FB9" w:rsidRDefault="00835141" w:rsidP="00835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1" w:rsidRPr="00A57FB9" w:rsidRDefault="00835141" w:rsidP="00835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протоколами, ко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торые подписывает председатель и секретарь. Решения комиссии носят для директора ОУ рекомендательный характер.</w:t>
      </w:r>
    </w:p>
    <w:p w:rsidR="00835141" w:rsidRPr="00A57FB9" w:rsidRDefault="00835141" w:rsidP="00835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Председатели совета учащихся и совета родителей обязаны в письменной форме изложить свое мотивиро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ванное мнение по существу рассматриваемого вопроса, ко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торое подлежит обязательному приобщению к протоколу.</w:t>
      </w:r>
    </w:p>
    <w:p w:rsidR="00835141" w:rsidRPr="00A57FB9" w:rsidRDefault="00835141" w:rsidP="00835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Член комиссии, не согласный с принятым решением, вправе в письменной форме изложить свое мнение, ко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торое подлежит обязательному приобщению к протоколу.</w:t>
      </w:r>
    </w:p>
    <w:p w:rsidR="00835141" w:rsidRPr="00A57FB9" w:rsidRDefault="00835141" w:rsidP="00835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Копии протокола в течение трех рабочих дней со дня заседания передаются директору ОУ и законным представителям учащегося (учащемуся), вопрос которого рассматривался. Если на заседании комиссии рассматри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валось несколько вопросов, то законным представителям учащегося (учащемуся) передается выписка из протоко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ла. По решению комиссии копия протокола (выписки из протокола) передается иным заинтересованным лицам.</w:t>
      </w:r>
    </w:p>
    <w:p w:rsidR="00835141" w:rsidRPr="00A57FB9" w:rsidRDefault="00835141" w:rsidP="00835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Директор ОУ обязан в течение семи учебных дней со дня поступления к нему протокола издать приказ о применении кучащемуся дисциплинарного взыскания и ознакомить с ним под роспись учащегося, его законных представителей и председателя комиссии в течение трех учебных дней, не считая времени отсутствия учащегося в ОУ. Отказ учащегося, его родителей (законных представи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телей) ознакомиться с указанным приказом под роспись оформляется соответствующим актом.</w:t>
      </w:r>
    </w:p>
    <w:p w:rsidR="00835141" w:rsidRPr="00A57FB9" w:rsidRDefault="00835141" w:rsidP="00835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Копия протокола заседания комиссии или выписка из него, а также приказ директора о применении мер дисциплинарного взыскания приобщаются к личному делу учащегося.</w:t>
      </w:r>
    </w:p>
    <w:p w:rsidR="00835141" w:rsidRPr="00A57FB9" w:rsidRDefault="00835141" w:rsidP="008351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141" w:rsidRPr="00A57FB9" w:rsidRDefault="00835141" w:rsidP="00A57FB9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A57FB9">
        <w:rPr>
          <w:rFonts w:ascii="Times New Roman" w:hAnsi="Times New Roman" w:cs="Times New Roman"/>
          <w:b/>
          <w:bCs/>
          <w:sz w:val="24"/>
          <w:szCs w:val="24"/>
        </w:rPr>
        <w:t>5.Обеспечение деятельности комиссии</w:t>
      </w:r>
    </w:p>
    <w:p w:rsidR="00835141" w:rsidRPr="00A57FB9" w:rsidRDefault="00835141" w:rsidP="00835141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5.1. Организационно-техническое и документационное обеспечение деятельности комиссии, а также информи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</w:t>
      </w:r>
      <w:r w:rsidRPr="00A57FB9">
        <w:rPr>
          <w:rFonts w:ascii="Times New Roman" w:hAnsi="Times New Roman" w:cs="Times New Roman"/>
          <w:sz w:val="24"/>
          <w:szCs w:val="24"/>
        </w:rPr>
        <w:softHyphen/>
        <w:t>ляемыми для обсуждения на заседании, осуществляется секретарем комиссии.</w:t>
      </w:r>
    </w:p>
    <w:p w:rsidR="00835141" w:rsidRPr="00A57FB9" w:rsidRDefault="00835141" w:rsidP="00A957D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5.2.Делопроизводство комиссии ведется в соответствии с действующим законодательством.</w:t>
      </w:r>
    </w:p>
    <w:p w:rsidR="00835141" w:rsidRPr="00A57FB9" w:rsidRDefault="00835141" w:rsidP="0083514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5.3.Протоколы заседаний комиссии хранятся в составе отдельного дела в архиве ОУ.</w:t>
      </w:r>
    </w:p>
    <w:p w:rsidR="00CA402A" w:rsidRPr="00A57FB9" w:rsidRDefault="00CA402A">
      <w:pPr>
        <w:rPr>
          <w:sz w:val="24"/>
          <w:szCs w:val="24"/>
        </w:rPr>
      </w:pPr>
    </w:p>
    <w:p w:rsidR="00A57FB9" w:rsidRPr="00A57FB9" w:rsidRDefault="00A57FB9">
      <w:pPr>
        <w:rPr>
          <w:sz w:val="24"/>
          <w:szCs w:val="24"/>
        </w:rPr>
      </w:pPr>
    </w:p>
    <w:p w:rsidR="00A57FB9" w:rsidRPr="00A57FB9" w:rsidRDefault="00A57FB9">
      <w:pPr>
        <w:rPr>
          <w:sz w:val="24"/>
          <w:szCs w:val="24"/>
        </w:rPr>
      </w:pPr>
    </w:p>
    <w:p w:rsidR="00A57FB9" w:rsidRPr="00A57FB9" w:rsidRDefault="00A57FB9">
      <w:pPr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>ПРИНЯТО  на педагогическом совете</w:t>
      </w:r>
    </w:p>
    <w:p w:rsidR="00A57FB9" w:rsidRPr="00A57FB9" w:rsidRDefault="00A57FB9">
      <w:pPr>
        <w:rPr>
          <w:rFonts w:ascii="Times New Roman" w:hAnsi="Times New Roman" w:cs="Times New Roman"/>
          <w:sz w:val="24"/>
          <w:szCs w:val="24"/>
        </w:rPr>
      </w:pPr>
      <w:r w:rsidRPr="00A57FB9">
        <w:rPr>
          <w:rFonts w:ascii="Times New Roman" w:hAnsi="Times New Roman" w:cs="Times New Roman"/>
          <w:sz w:val="24"/>
          <w:szCs w:val="24"/>
        </w:rPr>
        <w:t xml:space="preserve">Протокол № _____ от _______ </w:t>
      </w:r>
      <w:proofErr w:type="gramStart"/>
      <w:r w:rsidRPr="00A57FB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7FB9">
        <w:rPr>
          <w:rFonts w:ascii="Times New Roman" w:hAnsi="Times New Roman" w:cs="Times New Roman"/>
          <w:sz w:val="24"/>
          <w:szCs w:val="24"/>
        </w:rPr>
        <w:t>.</w:t>
      </w:r>
    </w:p>
    <w:sectPr w:rsidR="00A57FB9" w:rsidRPr="00A57FB9" w:rsidSect="00A57FB9">
      <w:pgSz w:w="11909" w:h="16834"/>
      <w:pgMar w:top="568" w:right="680" w:bottom="68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346C"/>
    <w:multiLevelType w:val="hybridMultilevel"/>
    <w:tmpl w:val="9ACE3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36EB1D52"/>
    <w:multiLevelType w:val="hybridMultilevel"/>
    <w:tmpl w:val="1FF41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4DE349E0"/>
    <w:multiLevelType w:val="hybridMultilevel"/>
    <w:tmpl w:val="A6EC57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141"/>
    <w:rsid w:val="00835141"/>
    <w:rsid w:val="00A57FB9"/>
    <w:rsid w:val="00A957D4"/>
    <w:rsid w:val="00CA402A"/>
    <w:rsid w:val="00D5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Мой</cp:lastModifiedBy>
  <cp:revision>4</cp:revision>
  <cp:lastPrinted>2014-03-15T07:47:00Z</cp:lastPrinted>
  <dcterms:created xsi:type="dcterms:W3CDTF">2014-03-09T11:37:00Z</dcterms:created>
  <dcterms:modified xsi:type="dcterms:W3CDTF">2014-08-11T02:52:00Z</dcterms:modified>
</cp:coreProperties>
</file>