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36" w:rsidRDefault="00BC3C36" w:rsidP="00BC3C36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6DD9" w:rsidRDefault="002A6DD9" w:rsidP="002A6DD9">
      <w:pPr>
        <w:tabs>
          <w:tab w:val="left" w:pos="6080"/>
        </w:tabs>
        <w:rPr>
          <w:sz w:val="26"/>
          <w:szCs w:val="26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szCs w:val="22"/>
          <w:lang w:val="ru-RU"/>
        </w:rPr>
      </w:pPr>
      <w:r w:rsidRPr="002A6DD9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lang w:val="ru-RU"/>
        </w:rPr>
      </w:pPr>
      <w:r w:rsidRPr="002A6DD9">
        <w:rPr>
          <w:rFonts w:ascii="Times New Roman" w:hAnsi="Times New Roman"/>
          <w:lang w:val="ru-RU"/>
        </w:rPr>
        <w:t xml:space="preserve">средняя общеобразовательная школа пос. </w:t>
      </w:r>
      <w:proofErr w:type="gramStart"/>
      <w:r w:rsidRPr="002A6DD9">
        <w:rPr>
          <w:rFonts w:ascii="Times New Roman" w:hAnsi="Times New Roman"/>
          <w:lang w:val="ru-RU"/>
        </w:rPr>
        <w:t>Лесной</w:t>
      </w:r>
      <w:proofErr w:type="gramEnd"/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lang w:val="ru-RU"/>
        </w:rPr>
      </w:pPr>
      <w:r w:rsidRPr="002A6DD9">
        <w:rPr>
          <w:rFonts w:ascii="Times New Roman" w:hAnsi="Times New Roman"/>
          <w:lang w:val="ru-RU"/>
        </w:rPr>
        <w:t>Амурского муниципального района  Хабаровского края</w:t>
      </w:r>
    </w:p>
    <w:p w:rsidR="002A6DD9" w:rsidRPr="002A6DD9" w:rsidRDefault="002A6DD9" w:rsidP="002A6DD9">
      <w:pPr>
        <w:pStyle w:val="a9"/>
        <w:rPr>
          <w:rFonts w:ascii="Times New Roman" w:hAnsi="Times New Roman"/>
          <w:lang w:val="ru-RU"/>
        </w:rPr>
      </w:pPr>
    </w:p>
    <w:p w:rsidR="002A6DD9" w:rsidRPr="002A6DD9" w:rsidRDefault="002A6DD9" w:rsidP="002A6DD9">
      <w:pPr>
        <w:pStyle w:val="a9"/>
        <w:rPr>
          <w:rFonts w:ascii="Times New Roman" w:hAnsi="Times New Roman"/>
          <w:lang w:val="ru-RU"/>
        </w:rPr>
      </w:pPr>
    </w:p>
    <w:p w:rsidR="002A6DD9" w:rsidRDefault="002A6DD9" w:rsidP="002A6DD9">
      <w:pPr>
        <w:rPr>
          <w:rFonts w:asciiTheme="minorHAnsi" w:hAnsiTheme="minorHAnsi"/>
          <w:sz w:val="22"/>
        </w:rPr>
      </w:pPr>
    </w:p>
    <w:p w:rsidR="002A6DD9" w:rsidRDefault="002A6DD9" w:rsidP="002A6DD9">
      <w:pPr>
        <w:pStyle w:val="af8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2A6DD9" w:rsidTr="002A6DD9">
        <w:trPr>
          <w:trHeight w:val="1625"/>
        </w:trPr>
        <w:tc>
          <w:tcPr>
            <w:tcW w:w="4908" w:type="dxa"/>
          </w:tcPr>
          <w:p w:rsidR="002A6DD9" w:rsidRDefault="002A6DD9">
            <w:pPr>
              <w:pStyle w:val="a9"/>
              <w:spacing w:line="276" w:lineRule="auto"/>
              <w:rPr>
                <w:rFonts w:ascii="Times New Roman" w:hAnsi="Times New Roman"/>
                <w:sz w:val="32"/>
                <w:szCs w:val="28"/>
              </w:rPr>
            </w:pPr>
            <w:r w:rsidRPr="002A6DD9">
              <w:rPr>
                <w:rFonts w:ascii="Times New Roman" w:hAnsi="Times New Roman"/>
                <w:lang w:val="ru-RU"/>
              </w:rPr>
              <w:t xml:space="preserve">Утверждено                                                                                                         приказом  №  ___  от «__»________ 2016г                                                                                               Директор МБОУ СОШ пос. </w:t>
            </w:r>
            <w:proofErr w:type="spellStart"/>
            <w:r>
              <w:rPr>
                <w:rFonts w:ascii="Times New Roman" w:hAnsi="Times New Roman"/>
              </w:rPr>
              <w:t>Лесной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_______ </w:t>
            </w:r>
            <w:proofErr w:type="spellStart"/>
            <w:r>
              <w:rPr>
                <w:rFonts w:ascii="Times New Roman" w:hAnsi="Times New Roman"/>
              </w:rPr>
              <w:t>О.Л.Кулак</w:t>
            </w:r>
            <w:proofErr w:type="spellEnd"/>
          </w:p>
          <w:p w:rsidR="002A6DD9" w:rsidRDefault="002A6DD9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A6DD9" w:rsidRDefault="002A6DD9" w:rsidP="002A6DD9">
      <w:pPr>
        <w:pStyle w:val="a9"/>
        <w:rPr>
          <w:rFonts w:ascii="Times New Roman" w:hAnsi="Times New Roman" w:cstheme="minorBidi"/>
          <w:szCs w:val="24"/>
        </w:rPr>
      </w:pPr>
    </w:p>
    <w:p w:rsidR="002A6DD9" w:rsidRDefault="002A6DD9" w:rsidP="002A6DD9">
      <w:pPr>
        <w:pStyle w:val="a9"/>
        <w:jc w:val="center"/>
        <w:rPr>
          <w:rFonts w:ascii="Times New Roman" w:hAnsi="Times New Roman"/>
          <w:b/>
          <w:sz w:val="32"/>
        </w:rPr>
      </w:pPr>
    </w:p>
    <w:p w:rsidR="002A6DD9" w:rsidRDefault="002A6DD9" w:rsidP="002A6DD9">
      <w:pPr>
        <w:pStyle w:val="a9"/>
        <w:jc w:val="center"/>
        <w:rPr>
          <w:rFonts w:ascii="Times New Roman" w:hAnsi="Times New Roman"/>
          <w:b/>
          <w:sz w:val="32"/>
        </w:rPr>
      </w:pPr>
    </w:p>
    <w:p w:rsidR="002A6DD9" w:rsidRDefault="002A6DD9" w:rsidP="002A6DD9">
      <w:pPr>
        <w:pStyle w:val="a9"/>
        <w:jc w:val="center"/>
        <w:rPr>
          <w:rFonts w:ascii="Times New Roman" w:hAnsi="Times New Roman"/>
          <w:b/>
          <w:sz w:val="32"/>
        </w:rPr>
      </w:pPr>
    </w:p>
    <w:p w:rsidR="002A6DD9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A6DD9" w:rsidRPr="00BB30DD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BC3C36">
        <w:rPr>
          <w:b/>
          <w:bCs/>
          <w:sz w:val="32"/>
          <w:szCs w:val="32"/>
        </w:rPr>
        <w:t>Положение</w:t>
      </w:r>
    </w:p>
    <w:p w:rsidR="002A6DD9" w:rsidRPr="00BC3C36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BC3C36">
        <w:rPr>
          <w:b/>
          <w:bCs/>
          <w:sz w:val="32"/>
          <w:szCs w:val="32"/>
        </w:rPr>
        <w:t xml:space="preserve">о рабочей группе по введению </w:t>
      </w:r>
    </w:p>
    <w:p w:rsidR="002A6DD9" w:rsidRPr="00BC3C36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BC3C36">
        <w:rPr>
          <w:b/>
          <w:bCs/>
          <w:sz w:val="32"/>
          <w:szCs w:val="32"/>
        </w:rPr>
        <w:t xml:space="preserve">ФГОС начального общего образования </w:t>
      </w:r>
      <w:proofErr w:type="gramStart"/>
      <w:r w:rsidRPr="00BC3C36">
        <w:rPr>
          <w:b/>
          <w:bCs/>
          <w:sz w:val="32"/>
          <w:szCs w:val="32"/>
        </w:rPr>
        <w:t>обучающихся</w:t>
      </w:r>
      <w:proofErr w:type="gramEnd"/>
      <w:r w:rsidRPr="00BC3C36">
        <w:rPr>
          <w:b/>
          <w:bCs/>
          <w:sz w:val="32"/>
          <w:szCs w:val="32"/>
        </w:rPr>
        <w:t xml:space="preserve"> </w:t>
      </w:r>
    </w:p>
    <w:p w:rsidR="002A6DD9" w:rsidRPr="00BC3C36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C3C36">
        <w:rPr>
          <w:b/>
          <w:bCs/>
          <w:sz w:val="32"/>
          <w:szCs w:val="32"/>
        </w:rPr>
        <w:t>с ограниченными возможностями здоровья</w:t>
      </w: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Pr="002A6DD9" w:rsidRDefault="002A6DD9" w:rsidP="002A6DD9">
      <w:pPr>
        <w:pStyle w:val="a9"/>
        <w:jc w:val="center"/>
        <w:rPr>
          <w:rFonts w:ascii="Times New Roman" w:hAnsi="Times New Roman"/>
          <w:b/>
          <w:sz w:val="32"/>
          <w:lang w:val="ru-RU"/>
        </w:rPr>
      </w:pPr>
    </w:p>
    <w:p w:rsidR="002A6DD9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A6DD9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6DD9" w:rsidRDefault="002A6DD9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2A6DD9" w:rsidTr="002A6DD9">
        <w:tc>
          <w:tcPr>
            <w:tcW w:w="5362" w:type="dxa"/>
          </w:tcPr>
          <w:p w:rsidR="002A6DD9" w:rsidRDefault="002A6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</w:t>
            </w:r>
          </w:p>
          <w:p w:rsidR="002A6DD9" w:rsidRDefault="002A6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2A6DD9" w:rsidRDefault="002A6DD9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  <w:r>
              <w:rPr>
                <w:rFonts w:eastAsia="Calibri"/>
                <w:u w:val="single"/>
                <w:lang w:eastAsia="en-US"/>
              </w:rPr>
              <w:t>№    от «     »                    2016 года</w:t>
            </w:r>
          </w:p>
          <w:p w:rsidR="002A6DD9" w:rsidRDefault="002A6DD9">
            <w:pPr>
              <w:rPr>
                <w:rFonts w:eastAsia="Calibri"/>
                <w:u w:val="single"/>
                <w:lang w:eastAsia="en-US"/>
              </w:rPr>
            </w:pPr>
          </w:p>
          <w:p w:rsidR="002A6DD9" w:rsidRDefault="002A6DD9">
            <w:pPr>
              <w:rPr>
                <w:rFonts w:eastAsia="Calibri"/>
                <w:u w:val="single"/>
                <w:lang w:eastAsia="en-US"/>
              </w:rPr>
            </w:pPr>
          </w:p>
          <w:p w:rsidR="002A6DD9" w:rsidRDefault="002A6DD9">
            <w:pPr>
              <w:rPr>
                <w:rFonts w:eastAsia="Calibri"/>
                <w:lang w:eastAsia="en-US"/>
              </w:rPr>
            </w:pPr>
          </w:p>
        </w:tc>
        <w:tc>
          <w:tcPr>
            <w:tcW w:w="4208" w:type="dxa"/>
          </w:tcPr>
          <w:p w:rsidR="002A6DD9" w:rsidRDefault="002A6DD9">
            <w:pPr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BC3C36" w:rsidRPr="005D2E35" w:rsidRDefault="00BC3C36" w:rsidP="002A6DD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3F15" w:rsidRPr="00BC3C36" w:rsidRDefault="00BC3C36" w:rsidP="002A6DD9">
      <w:pPr>
        <w:pStyle w:val="af8"/>
        <w:ind w:left="284"/>
        <w:jc w:val="center"/>
        <w:rPr>
          <w:b/>
        </w:rPr>
      </w:pPr>
      <w:r w:rsidRPr="00BC3C36">
        <w:rPr>
          <w:b/>
          <w:bCs/>
        </w:rPr>
        <w:t>1. Общие положения</w:t>
      </w:r>
    </w:p>
    <w:p w:rsidR="00BC3C36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1.1.</w:t>
      </w:r>
      <w:r w:rsidR="00BC3C36">
        <w:t xml:space="preserve"> Р</w:t>
      </w:r>
      <w:r>
        <w:t xml:space="preserve">абочая группа </w:t>
      </w:r>
      <w:r w:rsidR="00BC3C36">
        <w:t>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t xml:space="preserve"> (далее </w:t>
      </w:r>
      <w:r w:rsidR="00BC3C36">
        <w:t>–далее – ФГОС НОО ОВЗ</w:t>
      </w:r>
      <w:r>
        <w:t xml:space="preserve">) создана в соответствии </w:t>
      </w:r>
      <w:r w:rsidR="00BC3C36">
        <w:t>с решением педагогического совета и приказа</w:t>
      </w:r>
      <w:r>
        <w:t xml:space="preserve"> директора школы на период </w:t>
      </w:r>
      <w:r w:rsidR="00BC3C36">
        <w:t xml:space="preserve">подготовки к </w:t>
      </w:r>
      <w:r>
        <w:t>введени</w:t>
      </w:r>
      <w:r w:rsidR="00BC3C36">
        <w:t>ю</w:t>
      </w:r>
      <w:r>
        <w:t xml:space="preserve"> ФГОС </w:t>
      </w:r>
      <w:r w:rsidR="00BC3C36">
        <w:t xml:space="preserve">НОО </w:t>
      </w:r>
      <w:r>
        <w:t>ОВЗ в целях информационного и научно-методического сопровождения этого процесса</w:t>
      </w:r>
      <w:r w:rsidR="00BC3C36">
        <w:t>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proofErr w:type="gramStart"/>
      <w:r>
        <w:t>1.2.</w:t>
      </w:r>
      <w:r w:rsidR="00BC3C36">
        <w:t>Рабочая группа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(далее – рабочая группа)</w:t>
      </w:r>
      <w:r>
        <w:t xml:space="preserve"> в своей деятельности руководствуется Конституцией Российской Федерации, </w:t>
      </w:r>
      <w:r w:rsidR="00BC3C36" w:rsidRPr="00B3556D">
        <w:t>Федеральным законом  «Об образовании в Российской Федерации»</w:t>
      </w:r>
      <w:r w:rsidR="00BC3C36">
        <w:t xml:space="preserve">, </w:t>
      </w:r>
      <w:r>
        <w:t>законами и иными нормативными правовыми актами Российской Федерации</w:t>
      </w:r>
      <w:r w:rsidR="00BC3C36">
        <w:t>, Хабаровского края</w:t>
      </w:r>
      <w:r>
        <w:t xml:space="preserve">, Уставом </w:t>
      </w:r>
      <w:r w:rsidR="00BC3C36">
        <w:t xml:space="preserve">муниципального бюджетного общеобразовательного учреждения основной общеобразовательной школы </w:t>
      </w:r>
      <w:r w:rsidR="002A6DD9">
        <w:t>пос. Лесной</w:t>
      </w:r>
      <w:r w:rsidR="00BC3C36">
        <w:t xml:space="preserve"> Амурского муниципального района Хабаровского края</w:t>
      </w:r>
      <w:r>
        <w:t xml:space="preserve">, </w:t>
      </w:r>
      <w:r w:rsidR="002A6DD9">
        <w:t xml:space="preserve"> </w:t>
      </w:r>
      <w:r>
        <w:t>а</w:t>
      </w:r>
      <w:proofErr w:type="gramEnd"/>
      <w:r>
        <w:t xml:space="preserve"> также настоящим Положением.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1.3. Состав рабочей группы определяется приказом директора школы из представителей педагогического коллектива, администрации</w:t>
      </w:r>
      <w:r w:rsidR="00F42489">
        <w:t xml:space="preserve"> школы</w:t>
      </w:r>
      <w:r>
        <w:t>. Возглавляет Рабочую группу председатель.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2. Задачи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2.1.Основными задачами Рабочей группы являются:</w:t>
      </w:r>
    </w:p>
    <w:p w:rsidR="00FC3F15" w:rsidRDefault="00FC3F15" w:rsidP="00BC3C36">
      <w:pPr>
        <w:pStyle w:val="af8"/>
        <w:spacing w:before="0" w:beforeAutospacing="0" w:after="0" w:afterAutospacing="0"/>
        <w:ind w:left="20" w:hanging="20"/>
        <w:jc w:val="both"/>
      </w:pPr>
      <w:r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FC3F15" w:rsidRDefault="00FC3F15" w:rsidP="00BC3C36">
      <w:pPr>
        <w:pStyle w:val="af8"/>
        <w:spacing w:before="0" w:beforeAutospacing="0" w:after="0" w:afterAutospacing="0"/>
        <w:ind w:left="20" w:hanging="20"/>
        <w:jc w:val="both"/>
      </w:pPr>
      <w:r>
        <w:t>-  представление информации о подготовке к введению, процессе введения и результатах введения новых ФГОС общего образован</w:t>
      </w:r>
      <w:r w:rsidR="00BC3C36">
        <w:t>ия в образовательном учреждении.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3. Функции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3.1.Рабочая группа в целях выполнения возложенных на нее задач: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обеспечивает </w:t>
      </w:r>
      <w:r w:rsidR="00F42489">
        <w:t>подготовку к введению</w:t>
      </w:r>
      <w:r>
        <w:t xml:space="preserve"> ФГОС</w:t>
      </w:r>
      <w:r w:rsidR="00F42489">
        <w:t xml:space="preserve"> НОО</w:t>
      </w:r>
      <w:r>
        <w:t xml:space="preserve"> ОВЗ</w:t>
      </w:r>
      <w:r w:rsidR="00F42489">
        <w:t>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периодически информирует педагогический совет о ходе и результатах введения ФГОС </w:t>
      </w:r>
      <w:r w:rsidR="00F42489">
        <w:t xml:space="preserve">НОО </w:t>
      </w:r>
      <w:r>
        <w:t>ОВЗ;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 Порядок работы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4.2.Председатель группы: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  </w:t>
      </w:r>
      <w:r w:rsidR="00F42489">
        <w:t>проводит</w:t>
      </w:r>
      <w:r>
        <w:t xml:space="preserve"> заседания </w:t>
      </w:r>
      <w:r w:rsidR="00F42489">
        <w:t xml:space="preserve">рабочей </w:t>
      </w:r>
      <w:r>
        <w:t>группы;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  осуществляет подсчет результатов голосования;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  отчитывается перед Педагогическим Советом о работе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4.3.Из    своего состава на первом заседании Рабочая группа избирает секретаря.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Секретарь ведет протоколы заседаний Рабочей группы, которые </w:t>
      </w:r>
      <w:r w:rsidR="00F42489">
        <w:t>председателем и секретарем.</w:t>
      </w:r>
      <w:r>
        <w:t xml:space="preserve">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4.4.Члены Рабочей группы обязаны: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присутствовать на заседаниях;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  голосовать по обсуждаемым вопросам;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исполнять поручения, в соответствии с решениями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4.5.Члены Рабочей группы имеют право: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  знакомиться с материалами и документами, поступающими в группу;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lastRenderedPageBreak/>
        <w:t>-  в письменном виде высказывать особые мнения;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ставить на голосование предлагаемые ими вопросы.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Вопросы, выносимые на голосование, принимаются большинством голосов от численного состава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5. Права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5.1    Рабочая группа имеет право: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вносить на рассмотрение </w:t>
      </w:r>
      <w:r w:rsidR="00F42489">
        <w:t>п</w:t>
      </w:r>
      <w:r>
        <w:t xml:space="preserve">едагогического совета вопросы, связанные с подготовкой и реализацией процесса введения ФГОС </w:t>
      </w:r>
      <w:r w:rsidR="00F42489">
        <w:t xml:space="preserve">НОО </w:t>
      </w:r>
      <w:r>
        <w:t>ОВЗ;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вносить предложения и проекты решений по вопросам, относящимся к ведению </w:t>
      </w:r>
      <w:r w:rsidR="00F42489">
        <w:t>р</w:t>
      </w:r>
      <w:r>
        <w:t>абочей группы;</w:t>
      </w:r>
    </w:p>
    <w:p w:rsidR="00FC3F15" w:rsidRDefault="00FC3F15" w:rsidP="00BC3C36">
      <w:pPr>
        <w:pStyle w:val="af8"/>
        <w:spacing w:before="0" w:beforeAutospacing="0" w:after="0" w:afterAutospacing="0"/>
        <w:ind w:left="20" w:firstLine="709"/>
        <w:jc w:val="both"/>
      </w:pPr>
      <w:r>
        <w:t xml:space="preserve">-  выходить с предложениями к директору школы и другим членам администрации школы по вопросам, относящимся к </w:t>
      </w:r>
      <w:r w:rsidR="00F42489">
        <w:t>деятельностир</w:t>
      </w:r>
      <w:r>
        <w:t>абочей группы;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- привлекать иных специалистов для выполнения отдельных поручений.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6. Ответственность Рабочей группы.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6.1 Рабочая группа несет ответственность: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за своевременность представления информации </w:t>
      </w:r>
      <w:r w:rsidR="00F42489">
        <w:t>п</w:t>
      </w:r>
      <w:r>
        <w:t xml:space="preserve">едагогическому совету о подготовке и результатах введения ФГОС </w:t>
      </w:r>
      <w:r w:rsidR="00F42489">
        <w:t xml:space="preserve">НОО </w:t>
      </w:r>
      <w:r>
        <w:t>ОВЗ;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 xml:space="preserve">- за качество и своевременность информационной и научно-методической поддержки подготовки и реализации процесса введения ФГОС </w:t>
      </w:r>
      <w:r w:rsidR="00F42489">
        <w:t xml:space="preserve">НОО </w:t>
      </w:r>
      <w:r>
        <w:t>ОВЗ;</w:t>
      </w:r>
    </w:p>
    <w:p w:rsidR="00FC3F15" w:rsidRDefault="00FC3F15" w:rsidP="00BC3C36">
      <w:pPr>
        <w:pStyle w:val="af8"/>
        <w:spacing w:before="0" w:beforeAutospacing="0" w:after="0" w:afterAutospacing="0"/>
        <w:ind w:left="20" w:firstLine="709"/>
        <w:jc w:val="both"/>
      </w:pPr>
      <w:r>
        <w:t xml:space="preserve">-  за своевременное выполнение решений </w:t>
      </w:r>
      <w:r w:rsidR="00F42489">
        <w:t>п</w:t>
      </w:r>
      <w:r>
        <w:t xml:space="preserve">едагогического совета относящихся к подготовке введения ФГОС </w:t>
      </w:r>
      <w:r w:rsidR="00F42489">
        <w:t xml:space="preserve">НОО </w:t>
      </w:r>
      <w:r>
        <w:t>ОВЗ</w:t>
      </w:r>
      <w:r w:rsidR="00F42489">
        <w:t xml:space="preserve">, </w:t>
      </w:r>
      <w:r w:rsidR="00F42489" w:rsidRPr="007D7C6B">
        <w:rPr>
          <w:bCs/>
        </w:rPr>
        <w:t>План</w:t>
      </w:r>
      <w:r w:rsidR="00F42489">
        <w:rPr>
          <w:bCs/>
        </w:rPr>
        <w:t>а</w:t>
      </w:r>
      <w:r w:rsidR="00F42489" w:rsidRPr="007D7C6B">
        <w:rPr>
          <w:bCs/>
        </w:rPr>
        <w:t>-график</w:t>
      </w:r>
      <w:r w:rsidR="00F42489">
        <w:rPr>
          <w:bCs/>
        </w:rPr>
        <w:t>а</w:t>
      </w:r>
      <w:r w:rsidR="00F42489" w:rsidRPr="007D7C6B">
        <w:rPr>
          <w:bCs/>
        </w:rPr>
        <w:t xml:space="preserve"> подготовки к введению федерального государственного образовательного стандарта для обучающихся с ограниченными возможностями здоровья</w:t>
      </w:r>
      <w:r w:rsidR="00F42489">
        <w:t>.</w:t>
      </w:r>
    </w:p>
    <w:p w:rsidR="00FC3F15" w:rsidRDefault="00FC3F15" w:rsidP="00BC3C36">
      <w:pPr>
        <w:pStyle w:val="af8"/>
        <w:spacing w:before="0" w:beforeAutospacing="0" w:after="0" w:afterAutospacing="0"/>
        <w:ind w:left="20" w:firstLine="709"/>
        <w:jc w:val="both"/>
      </w:pPr>
      <w:r>
        <w:t>-   за компетентность принимаемых решений.</w:t>
      </w:r>
    </w:p>
    <w:p w:rsidR="00FC3F15" w:rsidRDefault="00FC3F15" w:rsidP="00BC3C36">
      <w:pPr>
        <w:pStyle w:val="af8"/>
        <w:spacing w:before="0" w:beforeAutospacing="0" w:after="0" w:afterAutospacing="0"/>
        <w:ind w:firstLine="709"/>
        <w:jc w:val="both"/>
      </w:pPr>
      <w:r>
        <w:t>7. Срок  действия настоящего Положения - до внесения соответствующих изменений</w:t>
      </w:r>
    </w:p>
    <w:p w:rsidR="00FC3F15" w:rsidRDefault="00FC3F15" w:rsidP="00BC3C36">
      <w:pPr>
        <w:ind w:firstLine="709"/>
        <w:jc w:val="both"/>
      </w:pPr>
    </w:p>
    <w:p w:rsidR="00E85751" w:rsidRDefault="00F42489" w:rsidP="00F42489">
      <w:pPr>
        <w:ind w:firstLine="709"/>
        <w:jc w:val="center"/>
      </w:pPr>
      <w:r>
        <w:t>_____________________________</w:t>
      </w:r>
    </w:p>
    <w:p w:rsidR="00F42489" w:rsidRDefault="00F42489" w:rsidP="00F42489">
      <w:pPr>
        <w:ind w:firstLine="709"/>
        <w:jc w:val="center"/>
      </w:pPr>
    </w:p>
    <w:p w:rsidR="00F42489" w:rsidRDefault="00F42489" w:rsidP="00F42489">
      <w:pPr>
        <w:ind w:firstLine="709"/>
      </w:pPr>
    </w:p>
    <w:sectPr w:rsidR="00F42489" w:rsidSect="00E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45"/>
    <w:multiLevelType w:val="hybridMultilevel"/>
    <w:tmpl w:val="8788E42A"/>
    <w:lvl w:ilvl="0" w:tplc="4B0ED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00650"/>
    <w:multiLevelType w:val="hybridMultilevel"/>
    <w:tmpl w:val="99FE1144"/>
    <w:lvl w:ilvl="0" w:tplc="CF2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D59A9"/>
    <w:multiLevelType w:val="hybridMultilevel"/>
    <w:tmpl w:val="C51C4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5C2D02"/>
    <w:multiLevelType w:val="hybridMultilevel"/>
    <w:tmpl w:val="10B2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42"/>
    <w:rsid w:val="0001173C"/>
    <w:rsid w:val="000670E8"/>
    <w:rsid w:val="00077824"/>
    <w:rsid w:val="00083845"/>
    <w:rsid w:val="000A137D"/>
    <w:rsid w:val="00136E05"/>
    <w:rsid w:val="0014466B"/>
    <w:rsid w:val="00173990"/>
    <w:rsid w:val="002075CF"/>
    <w:rsid w:val="00250276"/>
    <w:rsid w:val="002722BD"/>
    <w:rsid w:val="002822BA"/>
    <w:rsid w:val="00290BF1"/>
    <w:rsid w:val="00292278"/>
    <w:rsid w:val="002A1A7E"/>
    <w:rsid w:val="002A6DD9"/>
    <w:rsid w:val="002B28BA"/>
    <w:rsid w:val="002C1604"/>
    <w:rsid w:val="00390430"/>
    <w:rsid w:val="00392FB0"/>
    <w:rsid w:val="003B582F"/>
    <w:rsid w:val="003F0276"/>
    <w:rsid w:val="004620C3"/>
    <w:rsid w:val="00473AE5"/>
    <w:rsid w:val="004832C7"/>
    <w:rsid w:val="004E0EE2"/>
    <w:rsid w:val="00522A67"/>
    <w:rsid w:val="00556818"/>
    <w:rsid w:val="00585400"/>
    <w:rsid w:val="005A167B"/>
    <w:rsid w:val="005B228C"/>
    <w:rsid w:val="005B4990"/>
    <w:rsid w:val="005C2C39"/>
    <w:rsid w:val="00617047"/>
    <w:rsid w:val="00621524"/>
    <w:rsid w:val="0065194C"/>
    <w:rsid w:val="0066439A"/>
    <w:rsid w:val="00675FDC"/>
    <w:rsid w:val="006B13B9"/>
    <w:rsid w:val="00750542"/>
    <w:rsid w:val="007665D6"/>
    <w:rsid w:val="007964F8"/>
    <w:rsid w:val="00873F4A"/>
    <w:rsid w:val="00895A8E"/>
    <w:rsid w:val="008A5635"/>
    <w:rsid w:val="00945CD2"/>
    <w:rsid w:val="0097494D"/>
    <w:rsid w:val="009C2062"/>
    <w:rsid w:val="00A444BD"/>
    <w:rsid w:val="00A60A72"/>
    <w:rsid w:val="00A762E8"/>
    <w:rsid w:val="00AB6A9C"/>
    <w:rsid w:val="00AB6E87"/>
    <w:rsid w:val="00AF3ABD"/>
    <w:rsid w:val="00BA027D"/>
    <w:rsid w:val="00BB30DD"/>
    <w:rsid w:val="00BC3C36"/>
    <w:rsid w:val="00BF5544"/>
    <w:rsid w:val="00C019B6"/>
    <w:rsid w:val="00CB52D0"/>
    <w:rsid w:val="00CD15CA"/>
    <w:rsid w:val="00D2537E"/>
    <w:rsid w:val="00D44915"/>
    <w:rsid w:val="00DA3747"/>
    <w:rsid w:val="00DE65BA"/>
    <w:rsid w:val="00E06D7E"/>
    <w:rsid w:val="00E133CD"/>
    <w:rsid w:val="00E85751"/>
    <w:rsid w:val="00ED6F7E"/>
    <w:rsid w:val="00EF6343"/>
    <w:rsid w:val="00F42489"/>
    <w:rsid w:val="00F60182"/>
    <w:rsid w:val="00FB12BE"/>
    <w:rsid w:val="00FC3F15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4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6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3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3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56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6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6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6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6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6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56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56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563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56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5635"/>
    <w:rPr>
      <w:b/>
      <w:bCs/>
    </w:rPr>
  </w:style>
  <w:style w:type="character" w:styleId="a8">
    <w:name w:val="Emphasis"/>
    <w:basedOn w:val="a0"/>
    <w:uiPriority w:val="20"/>
    <w:qFormat/>
    <w:rsid w:val="008A563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5635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8A563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63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63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563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5635"/>
    <w:rPr>
      <w:b/>
      <w:i/>
      <w:sz w:val="24"/>
    </w:rPr>
  </w:style>
  <w:style w:type="character" w:styleId="ae">
    <w:name w:val="Subtle Emphasis"/>
    <w:uiPriority w:val="19"/>
    <w:qFormat/>
    <w:rsid w:val="008A563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563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563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563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563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5635"/>
    <w:pPr>
      <w:outlineLvl w:val="9"/>
    </w:pPr>
  </w:style>
  <w:style w:type="paragraph" w:styleId="af4">
    <w:name w:val="Body Text"/>
    <w:basedOn w:val="a"/>
    <w:link w:val="af5"/>
    <w:semiHidden/>
    <w:unhideWhenUsed/>
    <w:rsid w:val="0075054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750542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06D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6D7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uiPriority w:val="99"/>
    <w:semiHidden/>
    <w:unhideWhenUsed/>
    <w:rsid w:val="00FC3F15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9"/>
    <w:uiPriority w:val="1"/>
    <w:locked/>
    <w:rsid w:val="002A6DD9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Покровская СОШ</dc:creator>
  <cp:keywords/>
  <dc:description/>
  <cp:lastModifiedBy>Мой</cp:lastModifiedBy>
  <cp:revision>46</cp:revision>
  <cp:lastPrinted>2016-06-08T23:20:00Z</cp:lastPrinted>
  <dcterms:created xsi:type="dcterms:W3CDTF">2013-01-21T02:20:00Z</dcterms:created>
  <dcterms:modified xsi:type="dcterms:W3CDTF">2016-06-08T23:20:00Z</dcterms:modified>
</cp:coreProperties>
</file>