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F" w:rsidRDefault="00F761DF" w:rsidP="00F761DF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F761DF" w:rsidRDefault="00F761DF" w:rsidP="00F761DF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общеобразовательная школа пос. Лесной</w:t>
      </w:r>
    </w:p>
    <w:p w:rsidR="00F761DF" w:rsidRDefault="00F761DF" w:rsidP="00F761DF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F761DF" w:rsidRDefault="00F761DF" w:rsidP="00F761DF">
      <w:pPr>
        <w:pStyle w:val="aa"/>
        <w:rPr>
          <w:rFonts w:ascii="Times New Roman" w:hAnsi="Times New Roman"/>
          <w:sz w:val="24"/>
        </w:rPr>
      </w:pPr>
    </w:p>
    <w:p w:rsidR="00F761DF" w:rsidRDefault="00F761DF" w:rsidP="00F761DF">
      <w:pPr>
        <w:pStyle w:val="aa"/>
        <w:rPr>
          <w:rFonts w:ascii="Times New Roman" w:hAnsi="Times New Roman"/>
          <w:sz w:val="24"/>
        </w:rPr>
      </w:pPr>
    </w:p>
    <w:p w:rsidR="00F761DF" w:rsidRDefault="00F761DF" w:rsidP="00F761DF"/>
    <w:p w:rsidR="00F761DF" w:rsidRDefault="00F761DF" w:rsidP="00F761DF">
      <w:pPr>
        <w:pStyle w:val="a3"/>
        <w:spacing w:after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5194" w:type="dxa"/>
        <w:tblInd w:w="3829" w:type="dxa"/>
        <w:tblLook w:val="04A0"/>
      </w:tblPr>
      <w:tblGrid>
        <w:gridCol w:w="5194"/>
      </w:tblGrid>
      <w:tr w:rsidR="00F761DF" w:rsidTr="00F761DF">
        <w:trPr>
          <w:trHeight w:val="1551"/>
        </w:trPr>
        <w:tc>
          <w:tcPr>
            <w:tcW w:w="5194" w:type="dxa"/>
          </w:tcPr>
          <w:p w:rsidR="00F761DF" w:rsidRDefault="00F761DF" w:rsidP="00C709F4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66-Д  от «18»июня 2015г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F761DF" w:rsidRDefault="00F761DF" w:rsidP="00C709F4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</w:tbl>
    <w:p w:rsidR="00F761DF" w:rsidRDefault="00F761DF" w:rsidP="00F761DF">
      <w:pPr>
        <w:pStyle w:val="aa"/>
        <w:rPr>
          <w:rFonts w:ascii="Times New Roman" w:hAnsi="Times New Roman"/>
          <w:sz w:val="24"/>
          <w:szCs w:val="24"/>
        </w:rPr>
      </w:pPr>
    </w:p>
    <w:p w:rsidR="00BA6310" w:rsidRPr="00BA6310" w:rsidRDefault="00BA6310" w:rsidP="00F761DF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9C1C6F" w:rsidRDefault="002E0279" w:rsidP="00BA6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Порядок учета мнения</w:t>
      </w:r>
      <w:r w:rsidR="009C1C6F">
        <w:rPr>
          <w:rFonts w:ascii="Times New Roman" w:hAnsi="Times New Roman"/>
          <w:b/>
          <w:bCs/>
          <w:sz w:val="32"/>
          <w:szCs w:val="32"/>
        </w:rPr>
        <w:t xml:space="preserve"> советов обучающихся,</w:t>
      </w:r>
      <w:r>
        <w:rPr>
          <w:rFonts w:ascii="Times New Roman" w:hAnsi="Times New Roman"/>
          <w:b/>
          <w:bCs/>
          <w:sz w:val="32"/>
          <w:szCs w:val="32"/>
        </w:rPr>
        <w:t xml:space="preserve">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</w:t>
      </w:r>
      <w:r w:rsidR="009C1C6F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9C1C6F" w:rsidRPr="009C1C6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а также при выборе меры дисциплинарного взыскания в отношении </w:t>
      </w:r>
      <w:r w:rsidR="00DA751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уча</w:t>
      </w:r>
      <w:r w:rsidR="009C1C6F" w:rsidRPr="009C1C6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щегося</w:t>
      </w:r>
    </w:p>
    <w:p w:rsidR="00BA6310" w:rsidRPr="009C1C6F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F761DF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55"/>
        <w:gridCol w:w="4708"/>
      </w:tblGrid>
      <w:tr w:rsidR="00BA6310" w:rsidRPr="00BA6310" w:rsidTr="002E0279">
        <w:tc>
          <w:tcPr>
            <w:tcW w:w="4503" w:type="dxa"/>
          </w:tcPr>
          <w:p w:rsidR="00BA6310" w:rsidRPr="00CC5189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8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A6310" w:rsidRPr="00CC5189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89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2E0279" w:rsidRPr="00CC5189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8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C5189" w:rsidRPr="00CC5189">
              <w:rPr>
                <w:rFonts w:ascii="Times New Roman" w:hAnsi="Times New Roman"/>
                <w:sz w:val="24"/>
                <w:szCs w:val="24"/>
              </w:rPr>
              <w:t>17</w:t>
            </w:r>
            <w:r w:rsidRPr="00CC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310" w:rsidRPr="00BA6310" w:rsidRDefault="00BA6310" w:rsidP="00CC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C5189" w:rsidRPr="00CC5189">
              <w:rPr>
                <w:rFonts w:ascii="Times New Roman" w:hAnsi="Times New Roman"/>
                <w:sz w:val="24"/>
                <w:szCs w:val="24"/>
              </w:rPr>
              <w:t xml:space="preserve">«18» июня </w:t>
            </w:r>
            <w:r w:rsidRPr="00CC5189">
              <w:rPr>
                <w:rFonts w:ascii="Times New Roman" w:hAnsi="Times New Roman"/>
                <w:sz w:val="24"/>
                <w:szCs w:val="24"/>
              </w:rPr>
              <w:t>201</w:t>
            </w:r>
            <w:r w:rsidR="00CC5189" w:rsidRPr="00CC5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</w:tcPr>
          <w:p w:rsidR="00997B47" w:rsidRDefault="00997B47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BA6310" w:rsidRDefault="00997B47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997B47" w:rsidRPr="00F761DF" w:rsidRDefault="002E0279" w:rsidP="00F7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D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F761DF" w:rsidRPr="00F761DF">
              <w:rPr>
                <w:rFonts w:ascii="Times New Roman" w:hAnsi="Times New Roman"/>
                <w:sz w:val="24"/>
                <w:szCs w:val="24"/>
              </w:rPr>
              <w:t>9</w:t>
            </w:r>
            <w:r w:rsidR="00997B47" w:rsidRPr="00F761D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F761DF" w:rsidRPr="00F761DF">
              <w:rPr>
                <w:rFonts w:ascii="Times New Roman" w:hAnsi="Times New Roman"/>
                <w:sz w:val="24"/>
                <w:szCs w:val="24"/>
              </w:rPr>
              <w:t>13</w:t>
            </w:r>
            <w:r w:rsidR="00997B47" w:rsidRPr="00F761DF">
              <w:rPr>
                <w:rFonts w:ascii="Times New Roman" w:hAnsi="Times New Roman"/>
                <w:sz w:val="24"/>
                <w:szCs w:val="24"/>
              </w:rPr>
              <w:t>»</w:t>
            </w:r>
            <w:r w:rsidRPr="00F7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DF" w:rsidRPr="00F761D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97B47" w:rsidRPr="00F761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761DF" w:rsidRPr="00F761DF">
              <w:rPr>
                <w:rFonts w:ascii="Times New Roman" w:hAnsi="Times New Roman"/>
                <w:sz w:val="24"/>
                <w:szCs w:val="24"/>
              </w:rPr>
              <w:t>5</w:t>
            </w:r>
            <w:r w:rsidR="00997B47" w:rsidRPr="00F761D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F761DF" w:rsidRPr="00BA6310" w:rsidTr="002E0279">
        <w:tc>
          <w:tcPr>
            <w:tcW w:w="4503" w:type="dxa"/>
          </w:tcPr>
          <w:p w:rsidR="00F761DF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DF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DF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DF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DF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DF" w:rsidRPr="00BA6310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F761DF" w:rsidRDefault="00F761DF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279" w:rsidRPr="00CB6C86" w:rsidRDefault="002E0279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1.Общее положение.</w:t>
      </w:r>
    </w:p>
    <w:p w:rsidR="009C1C6F" w:rsidRPr="00CB6C86" w:rsidRDefault="002E0279" w:rsidP="00EC70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1.1. Настоящ</w:t>
      </w:r>
      <w:r w:rsidR="009C1C6F" w:rsidRPr="00CB6C86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9C1C6F" w:rsidRPr="00CB6C86">
        <w:rPr>
          <w:rFonts w:ascii="Times New Roman" w:eastAsia="Times New Roman" w:hAnsi="Times New Roman"/>
          <w:sz w:val="26"/>
          <w:szCs w:val="26"/>
          <w:lang w:eastAsia="ru-RU"/>
        </w:rPr>
        <w:t>рядок</w:t>
      </w:r>
      <w:r w:rsidR="000B56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 на основе №273-ФЗ </w:t>
      </w:r>
      <w:hyperlink r:id="rId7" w:history="1">
        <w:r w:rsidRPr="00CB6C86">
          <w:rPr>
            <w:rFonts w:ascii="Times New Roman" w:eastAsia="Times New Roman" w:hAnsi="Times New Roman"/>
            <w:sz w:val="26"/>
            <w:szCs w:val="26"/>
            <w:lang w:eastAsia="ru-RU"/>
          </w:rPr>
          <w:t>Части 3</w:t>
        </w:r>
      </w:hyperlink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, 4 ст. 30 Федерального закона "Об образовании в Российской Федерации» от 29.12.2012г.,  </w:t>
      </w:r>
      <w:r w:rsidR="009C1C6F" w:rsidRPr="00CB6C86">
        <w:rPr>
          <w:rFonts w:ascii="Times New Roman" w:hAnsi="Times New Roman"/>
          <w:bCs/>
          <w:sz w:val="26"/>
          <w:szCs w:val="26"/>
        </w:rPr>
        <w:t xml:space="preserve">Уставом Учреждения,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учета мнения </w:t>
      </w:r>
      <w:r w:rsidR="009C1C6F"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советов обучающихся, </w:t>
      </w:r>
      <w:r w:rsidRPr="00CB6C86">
        <w:rPr>
          <w:rFonts w:ascii="Times New Roman" w:hAnsi="Times New Roman"/>
          <w:bCs/>
          <w:sz w:val="26"/>
          <w:szCs w:val="26"/>
        </w:rPr>
        <w:t>советов родителей (законных представителей)</w:t>
      </w:r>
      <w:r w:rsidR="009C1C6F" w:rsidRPr="00CB6C86">
        <w:rPr>
          <w:rFonts w:ascii="Times New Roman" w:hAnsi="Times New Roman"/>
          <w:bCs/>
          <w:sz w:val="26"/>
          <w:szCs w:val="26"/>
        </w:rPr>
        <w:t xml:space="preserve">, </w:t>
      </w:r>
      <w:r w:rsidRPr="00CB6C86">
        <w:rPr>
          <w:rFonts w:ascii="Times New Roman" w:hAnsi="Times New Roman"/>
          <w:bCs/>
          <w:sz w:val="26"/>
          <w:szCs w:val="26"/>
        </w:rPr>
        <w:t xml:space="preserve">представительных органов обучающихся при принятии локальных нормативных актов, затрагивающих интересы обучающихся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основным вопросам организации и осуществления образовательной деятельности, 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 регламентирующи</w:t>
      </w:r>
      <w:r w:rsidR="00322556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8" w:history="1">
        <w:r w:rsidRPr="00CB6C86">
          <w:rPr>
            <w:rFonts w:ascii="Times New Roman" w:eastAsia="Times New Roman" w:hAnsi="Times New Roman"/>
            <w:sz w:val="26"/>
            <w:szCs w:val="26"/>
            <w:lang w:eastAsia="ru-RU"/>
          </w:rPr>
          <w:t>(законными представителями)</w:t>
        </w:r>
      </w:hyperlink>
      <w:r w:rsidR="000B5654">
        <w:t xml:space="preserve"> 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несовершеннолетних обучающихся</w:t>
      </w:r>
      <w:r w:rsidR="009C1C6F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также при выборе меры дисциплинарного взыскания в отношении обучающегося</w:t>
      </w:r>
      <w:r w:rsidR="00322556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2556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22556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.2. В соответствии с частью 6 статьи 26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 создаются  по инициативе обучающихся, родителей (законных представителей) несовершеннолетних обучающихся.</w:t>
      </w:r>
    </w:p>
    <w:p w:rsidR="00613BE9" w:rsidRPr="00CB6C86" w:rsidRDefault="00EC7088" w:rsidP="00EC7088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CB6C86">
        <w:rPr>
          <w:sz w:val="26"/>
          <w:szCs w:val="26"/>
        </w:rPr>
        <w:t>1</w:t>
      </w:r>
      <w:r w:rsidR="00613BE9" w:rsidRPr="00CB6C86">
        <w:rPr>
          <w:sz w:val="26"/>
          <w:szCs w:val="26"/>
        </w:rPr>
        <w:t>.</w:t>
      </w:r>
      <w:r w:rsidRPr="00CB6C86">
        <w:rPr>
          <w:sz w:val="26"/>
          <w:szCs w:val="26"/>
        </w:rPr>
        <w:t>3</w:t>
      </w:r>
      <w:r w:rsidR="00613BE9" w:rsidRPr="00CB6C86">
        <w:rPr>
          <w:sz w:val="26"/>
          <w:szCs w:val="26"/>
        </w:rPr>
        <w:t>. При отсутствии советов обучающихся и советов родителей (законных представителей) несовершеннолетних обучающихся, созданных по инициативе обучающихся и родителей, учитывается мнение общешкольного родительского собрания Учреждения, общешкольного родительского комитета Учреждения</w:t>
      </w:r>
      <w:r w:rsidR="00F761DF">
        <w:rPr>
          <w:sz w:val="26"/>
          <w:szCs w:val="26"/>
        </w:rPr>
        <w:t>.</w:t>
      </w:r>
    </w:p>
    <w:p w:rsidR="002E0279" w:rsidRPr="00CB6C86" w:rsidRDefault="002E0279" w:rsidP="00EC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EC7088" w:rsidRPr="00CB6C8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. Отдельных советов как общественных органов для обсуждения локальных актов в школе не создается.</w:t>
      </w:r>
    </w:p>
    <w:p w:rsidR="00EC7088" w:rsidRPr="00CB6C86" w:rsidRDefault="00EC7088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279" w:rsidRPr="00CB6C86" w:rsidRDefault="002E0279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обсуждения и принятия локальных актов.</w:t>
      </w:r>
    </w:p>
    <w:p w:rsidR="00613BE9" w:rsidRPr="004419C7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.1. Руководитель Учреждения перед принятием решения об утверждении нового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направляет проект данного акта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рассмотрение Совету, при его отсутствии - </w:t>
      </w:r>
      <w:r w:rsidR="004419C7" w:rsidRPr="004419C7">
        <w:rPr>
          <w:rFonts w:ascii="Times New Roman" w:hAnsi="Times New Roman"/>
          <w:sz w:val="26"/>
          <w:szCs w:val="26"/>
        </w:rPr>
        <w:t>общешкольному родительскому собранию Учреждения, общешкольному родительскому комитету Учреждения</w:t>
      </w:r>
      <w:r w:rsidR="00F761DF">
        <w:rPr>
          <w:rFonts w:ascii="Times New Roman" w:hAnsi="Times New Roman"/>
          <w:sz w:val="26"/>
          <w:szCs w:val="26"/>
        </w:rPr>
        <w:t>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.2. Совет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</w:t>
      </w:r>
      <w:r w:rsidR="004419C7">
        <w:rPr>
          <w:rFonts w:ascii="Times New Roman" w:hAnsi="Times New Roman"/>
          <w:sz w:val="26"/>
          <w:szCs w:val="26"/>
        </w:rPr>
        <w:t>Учреждения, 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Учреждения,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дошкольной группы</w:t>
      </w:r>
      <w:r w:rsidR="00CF2131">
        <w:rPr>
          <w:rFonts w:ascii="Times New Roman" w:hAnsi="Times New Roman"/>
          <w:sz w:val="26"/>
          <w:szCs w:val="26"/>
        </w:rPr>
        <w:t>,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позднее пяти рабочих дней со дня получения проекта локального нормативного акта направляет руководителю Учреждения  мотивированное мнение по проекту в письменной форме.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.3. В случае если Совет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</w:t>
      </w:r>
      <w:r w:rsidR="004419C7">
        <w:rPr>
          <w:rFonts w:ascii="Times New Roman" w:hAnsi="Times New Roman"/>
          <w:sz w:val="26"/>
          <w:szCs w:val="26"/>
        </w:rPr>
        <w:t>Учреждения, 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Учреждения,</w:t>
      </w:r>
      <w:r w:rsidR="00F761DF">
        <w:rPr>
          <w:rFonts w:ascii="Times New Roman" w:hAnsi="Times New Roman"/>
          <w:sz w:val="26"/>
          <w:szCs w:val="26"/>
        </w:rPr>
        <w:t xml:space="preserve">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выразил согласие с проектом локального нормативного акта,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либо если мотивированное мнение не поступило в указанный предыдущим пунктом срок, руководитель Учреждения имеет право принять локальный нормативный акт.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.4. В случае если Совет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</w:t>
      </w:r>
      <w:r w:rsidR="004419C7">
        <w:rPr>
          <w:rFonts w:ascii="Times New Roman" w:hAnsi="Times New Roman"/>
          <w:sz w:val="26"/>
          <w:szCs w:val="26"/>
        </w:rPr>
        <w:t>Учреждения, 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Учреждения,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613BE9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.5. В случае если мотивированное мнение Совета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</w:t>
      </w:r>
      <w:r w:rsidR="004419C7">
        <w:rPr>
          <w:rFonts w:ascii="Times New Roman" w:hAnsi="Times New Roman"/>
          <w:sz w:val="26"/>
          <w:szCs w:val="26"/>
        </w:rPr>
        <w:t>Учреждения, 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Учреждения,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содержит согласия с проектом локального нормативного акта, либо содержит предложения по его совершенствованию, которые руководитель Учреждения учитывать не планирует, руководитель в течение трех дней после получения мотивированного мнения проводит дополнительные консультации с Советом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 w:rsidRPr="004419C7">
        <w:rPr>
          <w:rFonts w:ascii="Times New Roman" w:hAnsi="Times New Roman"/>
          <w:sz w:val="26"/>
          <w:szCs w:val="26"/>
        </w:rPr>
        <w:t>общешкольно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4419C7">
        <w:rPr>
          <w:rFonts w:ascii="Times New Roman" w:hAnsi="Times New Roman"/>
          <w:sz w:val="26"/>
          <w:szCs w:val="26"/>
        </w:rPr>
        <w:t>е</w:t>
      </w:r>
      <w:r w:rsidR="004419C7" w:rsidRPr="004419C7">
        <w:rPr>
          <w:rFonts w:ascii="Times New Roman" w:hAnsi="Times New Roman"/>
          <w:sz w:val="26"/>
          <w:szCs w:val="26"/>
        </w:rPr>
        <w:t xml:space="preserve"> </w:t>
      </w:r>
      <w:r w:rsidR="004419C7">
        <w:rPr>
          <w:rFonts w:ascii="Times New Roman" w:hAnsi="Times New Roman"/>
          <w:sz w:val="26"/>
          <w:szCs w:val="26"/>
        </w:rPr>
        <w:t>Учреждения, 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Учреждения, </w:t>
      </w:r>
      <w:r w:rsidR="00613BE9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целях достижения взаимоприемлемого решения. При недостижении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EC7088" w:rsidRPr="00CB6C86" w:rsidRDefault="00EC7088" w:rsidP="00EC70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C7088" w:rsidRPr="00CB6C86" w:rsidRDefault="00EC7088" w:rsidP="00EC70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 Порядок учета мнения при выборе меры дисциплинарного взыскания за совершение дисциплинарного поступка обучающимся</w:t>
      </w:r>
    </w:p>
    <w:p w:rsidR="00EC7088" w:rsidRPr="00CB6C86" w:rsidRDefault="00C47C26" w:rsidP="00EC708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.1. 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Учреждения направляет в Совет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>
        <w:rPr>
          <w:rFonts w:ascii="Times New Roman" w:hAnsi="Times New Roman"/>
          <w:sz w:val="26"/>
          <w:szCs w:val="26"/>
        </w:rPr>
        <w:t>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 w:rsidR="004419C7">
        <w:rPr>
          <w:rFonts w:ascii="Times New Roman" w:hAnsi="Times New Roman"/>
          <w:sz w:val="26"/>
          <w:szCs w:val="26"/>
        </w:rPr>
        <w:t>,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 такого приказа с копиями документов, являющихся основанием для принятия указанного решения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</w:p>
    <w:p w:rsidR="00EC7088" w:rsidRPr="00CB6C86" w:rsidRDefault="00C47C26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.2. Совет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4419C7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4419C7">
        <w:rPr>
          <w:rFonts w:ascii="Times New Roman" w:hAnsi="Times New Roman"/>
          <w:sz w:val="26"/>
          <w:szCs w:val="26"/>
        </w:rPr>
        <w:t>общешкольный</w:t>
      </w:r>
      <w:r w:rsidR="004419C7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4419C7">
        <w:rPr>
          <w:rFonts w:ascii="Times New Roman" w:hAnsi="Times New Roman"/>
          <w:sz w:val="26"/>
          <w:szCs w:val="26"/>
        </w:rPr>
        <w:t>ий</w:t>
      </w:r>
      <w:r w:rsidR="004419C7"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 w:rsidR="00CF2131">
        <w:rPr>
          <w:rFonts w:ascii="Times New Roman" w:hAnsi="Times New Roman"/>
          <w:sz w:val="26"/>
          <w:szCs w:val="26"/>
        </w:rPr>
        <w:t>,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EC7088" w:rsidRPr="00CB6C86" w:rsidRDefault="00C47C26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.3. В случае если Совет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CF2131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CF2131">
        <w:rPr>
          <w:rFonts w:ascii="Times New Roman" w:hAnsi="Times New Roman"/>
          <w:sz w:val="26"/>
          <w:szCs w:val="26"/>
        </w:rPr>
        <w:t>общешкольный</w:t>
      </w:r>
      <w:r w:rsidR="00CF2131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CF2131">
        <w:rPr>
          <w:rFonts w:ascii="Times New Roman" w:hAnsi="Times New Roman"/>
          <w:sz w:val="26"/>
          <w:szCs w:val="26"/>
        </w:rPr>
        <w:t>ий</w:t>
      </w:r>
      <w:r w:rsidR="00CF2131"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 w:rsidR="00CF2131">
        <w:rPr>
          <w:rFonts w:ascii="Times New Roman" w:hAnsi="Times New Roman"/>
          <w:sz w:val="26"/>
          <w:szCs w:val="26"/>
        </w:rPr>
        <w:t>,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</w:t>
      </w:r>
    </w:p>
    <w:p w:rsidR="00EC7088" w:rsidRPr="00CB6C86" w:rsidRDefault="00C47C26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.4. В случае если Совет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CF2131" w:rsidRP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CF2131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CF2131">
        <w:rPr>
          <w:rFonts w:ascii="Times New Roman" w:hAnsi="Times New Roman"/>
          <w:sz w:val="26"/>
          <w:szCs w:val="26"/>
        </w:rPr>
        <w:t>общешкольный</w:t>
      </w:r>
      <w:r w:rsidR="00CF2131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CF2131">
        <w:rPr>
          <w:rFonts w:ascii="Times New Roman" w:hAnsi="Times New Roman"/>
          <w:sz w:val="26"/>
          <w:szCs w:val="26"/>
        </w:rPr>
        <w:t>ий</w:t>
      </w:r>
      <w:r w:rsidR="00CF2131"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 w:rsidR="00CF2131">
        <w:rPr>
          <w:rFonts w:ascii="Times New Roman" w:hAnsi="Times New Roman"/>
          <w:sz w:val="26"/>
          <w:szCs w:val="26"/>
        </w:rPr>
        <w:t>,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выразил несогласие с предполагаемым решением руководителя Учреждения, он в течение трех учебных дней проводит с руководителем (иным уполномоченным лицом либо его 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представителем) дополнительные консультации, результаты которых оформляются протоколом.</w:t>
      </w:r>
    </w:p>
    <w:p w:rsidR="00EC7088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недостижении согласия по результатам консультаций руководитель до истечения семи учебных дней со дня получения мнения Совета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CF2131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CF2131">
        <w:rPr>
          <w:rFonts w:ascii="Times New Roman" w:hAnsi="Times New Roman"/>
          <w:sz w:val="26"/>
          <w:szCs w:val="26"/>
        </w:rPr>
        <w:t>общешкольный</w:t>
      </w:r>
      <w:r w:rsidR="00CF2131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CF2131">
        <w:rPr>
          <w:rFonts w:ascii="Times New Roman" w:hAnsi="Times New Roman"/>
          <w:sz w:val="26"/>
          <w:szCs w:val="26"/>
        </w:rPr>
        <w:t>ий</w:t>
      </w:r>
      <w:r w:rsidR="00CF2131"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 w:rsidR="00CF2131">
        <w:rPr>
          <w:rFonts w:ascii="Times New Roman" w:hAnsi="Times New Roman"/>
          <w:sz w:val="26"/>
          <w:szCs w:val="26"/>
        </w:rPr>
        <w:t>,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имеет право принять решение о привлечении обучающегося к дисциплинарной ответственности. Принятое решение может быть обжаловано </w:t>
      </w:r>
      <w:r w:rsidR="00107F1D" w:rsidRPr="00CB6C86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щимся в установленном законом порядке.</w:t>
      </w:r>
    </w:p>
    <w:p w:rsidR="00EC7088" w:rsidRPr="00CB6C86" w:rsidRDefault="00C47C26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.5.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</w:t>
      </w:r>
      <w:r w:rsidR="00CF2131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CF2131">
        <w:rPr>
          <w:rFonts w:ascii="Times New Roman" w:hAnsi="Times New Roman"/>
          <w:sz w:val="26"/>
          <w:szCs w:val="26"/>
        </w:rPr>
        <w:t>общешкольный</w:t>
      </w:r>
      <w:r w:rsidR="00CF2131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CF2131">
        <w:rPr>
          <w:rFonts w:ascii="Times New Roman" w:hAnsi="Times New Roman"/>
          <w:sz w:val="26"/>
          <w:szCs w:val="26"/>
        </w:rPr>
        <w:t>ий</w:t>
      </w:r>
      <w:r w:rsidR="00CF2131"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 w:rsidR="00EC7088"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 указанный период не засчитываются периоды болезни, каникул.</w:t>
      </w:r>
    </w:p>
    <w:p w:rsidR="00CB6C86" w:rsidRDefault="00EC7088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C7088" w:rsidRPr="00CB6C86" w:rsidRDefault="00EC7088" w:rsidP="00EC70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B6C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   Делопроизводство</w:t>
      </w:r>
    </w:p>
    <w:p w:rsidR="00EC7088" w:rsidRPr="00CB6C86" w:rsidRDefault="00EC7088" w:rsidP="00EC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4.1. Совет</w:t>
      </w:r>
      <w:r w:rsidR="00CF21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CF2131" w:rsidRPr="004419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21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 w:rsidR="00F205A6" w:rsidRPr="004419C7">
        <w:rPr>
          <w:rFonts w:ascii="Times New Roman" w:hAnsi="Times New Roman"/>
          <w:sz w:val="26"/>
          <w:szCs w:val="26"/>
        </w:rPr>
        <w:t>общешкольно</w:t>
      </w:r>
      <w:r w:rsidR="00F205A6">
        <w:rPr>
          <w:rFonts w:ascii="Times New Roman" w:hAnsi="Times New Roman"/>
          <w:sz w:val="26"/>
          <w:szCs w:val="26"/>
        </w:rPr>
        <w:t>е</w:t>
      </w:r>
      <w:r w:rsidR="00F205A6" w:rsidRPr="004419C7">
        <w:rPr>
          <w:rFonts w:ascii="Times New Roman" w:hAnsi="Times New Roman"/>
          <w:sz w:val="26"/>
          <w:szCs w:val="26"/>
        </w:rPr>
        <w:t xml:space="preserve"> родительско</w:t>
      </w:r>
      <w:r w:rsidR="00F205A6">
        <w:rPr>
          <w:rFonts w:ascii="Times New Roman" w:hAnsi="Times New Roman"/>
          <w:sz w:val="26"/>
          <w:szCs w:val="26"/>
        </w:rPr>
        <w:t>е</w:t>
      </w:r>
      <w:r w:rsidR="00F205A6" w:rsidRPr="004419C7">
        <w:rPr>
          <w:rFonts w:ascii="Times New Roman" w:hAnsi="Times New Roman"/>
          <w:sz w:val="26"/>
          <w:szCs w:val="26"/>
        </w:rPr>
        <w:t xml:space="preserve"> собрани</w:t>
      </w:r>
      <w:r w:rsidR="00F205A6">
        <w:rPr>
          <w:rFonts w:ascii="Times New Roman" w:hAnsi="Times New Roman"/>
          <w:sz w:val="26"/>
          <w:szCs w:val="26"/>
        </w:rPr>
        <w:t>е</w:t>
      </w:r>
      <w:r w:rsidR="00F205A6" w:rsidRPr="004419C7">
        <w:rPr>
          <w:rFonts w:ascii="Times New Roman" w:hAnsi="Times New Roman"/>
          <w:sz w:val="26"/>
          <w:szCs w:val="26"/>
        </w:rPr>
        <w:t xml:space="preserve"> </w:t>
      </w:r>
      <w:r w:rsidR="00F205A6">
        <w:rPr>
          <w:rFonts w:ascii="Times New Roman" w:hAnsi="Times New Roman"/>
          <w:sz w:val="26"/>
          <w:szCs w:val="26"/>
        </w:rPr>
        <w:t>Учреждения, общешкольный</w:t>
      </w:r>
      <w:r w:rsidR="00F205A6" w:rsidRPr="004419C7">
        <w:rPr>
          <w:rFonts w:ascii="Times New Roman" w:hAnsi="Times New Roman"/>
          <w:sz w:val="26"/>
          <w:szCs w:val="26"/>
        </w:rPr>
        <w:t xml:space="preserve"> родительск</w:t>
      </w:r>
      <w:r w:rsidR="00F205A6">
        <w:rPr>
          <w:rFonts w:ascii="Times New Roman" w:hAnsi="Times New Roman"/>
          <w:sz w:val="26"/>
          <w:szCs w:val="26"/>
        </w:rPr>
        <w:t>ий</w:t>
      </w:r>
      <w:r w:rsidR="00F205A6" w:rsidRPr="004419C7">
        <w:rPr>
          <w:rFonts w:ascii="Times New Roman" w:hAnsi="Times New Roman"/>
          <w:sz w:val="26"/>
          <w:szCs w:val="26"/>
        </w:rPr>
        <w:t xml:space="preserve"> комитет Учреждения,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ведет протоколы заседаний в соответствии с Инструкцией о делопроизводстве.</w:t>
      </w:r>
    </w:p>
    <w:p w:rsidR="00EC7088" w:rsidRPr="00CB6C86" w:rsidRDefault="00EC7088" w:rsidP="00EC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4.2. Протоколы хранятся в канцелярии </w:t>
      </w:r>
      <w:r w:rsidR="00C47C26" w:rsidRPr="00CB6C86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C7088" w:rsidRPr="00CB6C86" w:rsidRDefault="00EC7088" w:rsidP="00EC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D62" w:rsidRDefault="007444BD" w:rsidP="007444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DF134C" w:rsidRDefault="00DF134C" w:rsidP="003D0F21">
      <w:pPr>
        <w:spacing w:after="0" w:line="240" w:lineRule="auto"/>
        <w:ind w:firstLine="709"/>
        <w:jc w:val="both"/>
      </w:pPr>
    </w:p>
    <w:sectPr w:rsidR="00DF134C" w:rsidSect="00F761DF">
      <w:footerReference w:type="default" r:id="rId9"/>
      <w:pgSz w:w="11906" w:h="16838"/>
      <w:pgMar w:top="1134" w:right="127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6D" w:rsidRDefault="005A736D" w:rsidP="00D61991">
      <w:pPr>
        <w:spacing w:after="0" w:line="240" w:lineRule="auto"/>
      </w:pPr>
      <w:r>
        <w:separator/>
      </w:r>
    </w:p>
  </w:endnote>
  <w:endnote w:type="continuationSeparator" w:id="1">
    <w:p w:rsidR="005A736D" w:rsidRDefault="005A736D" w:rsidP="00D6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28"/>
    </w:sdtPr>
    <w:sdtContent>
      <w:p w:rsidR="00D61991" w:rsidRDefault="00B46269">
        <w:pPr>
          <w:pStyle w:val="a6"/>
          <w:jc w:val="right"/>
        </w:pPr>
        <w:fldSimple w:instr=" PAGE   \* MERGEFORMAT ">
          <w:r w:rsidR="00CC5189">
            <w:rPr>
              <w:noProof/>
            </w:rPr>
            <w:t>2</w:t>
          </w:r>
        </w:fldSimple>
      </w:p>
    </w:sdtContent>
  </w:sdt>
  <w:p w:rsidR="00D61991" w:rsidRDefault="00D619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6D" w:rsidRDefault="005A736D" w:rsidP="00D61991">
      <w:pPr>
        <w:spacing w:after="0" w:line="240" w:lineRule="auto"/>
      </w:pPr>
      <w:r>
        <w:separator/>
      </w:r>
    </w:p>
  </w:footnote>
  <w:footnote w:type="continuationSeparator" w:id="1">
    <w:p w:rsidR="005A736D" w:rsidRDefault="005A736D" w:rsidP="00D6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F6"/>
    <w:rsid w:val="00024E89"/>
    <w:rsid w:val="000405A1"/>
    <w:rsid w:val="0009736B"/>
    <w:rsid w:val="000B5654"/>
    <w:rsid w:val="000C646F"/>
    <w:rsid w:val="00107F1D"/>
    <w:rsid w:val="00261D62"/>
    <w:rsid w:val="002A2E87"/>
    <w:rsid w:val="002E0279"/>
    <w:rsid w:val="00322556"/>
    <w:rsid w:val="00352B99"/>
    <w:rsid w:val="00357378"/>
    <w:rsid w:val="003D0F21"/>
    <w:rsid w:val="00403BF6"/>
    <w:rsid w:val="004419C7"/>
    <w:rsid w:val="00473FED"/>
    <w:rsid w:val="004E3763"/>
    <w:rsid w:val="0058283D"/>
    <w:rsid w:val="005A736D"/>
    <w:rsid w:val="005C21CA"/>
    <w:rsid w:val="005C3DA0"/>
    <w:rsid w:val="005D37C7"/>
    <w:rsid w:val="005F6516"/>
    <w:rsid w:val="00613BE9"/>
    <w:rsid w:val="006C41B2"/>
    <w:rsid w:val="006F0374"/>
    <w:rsid w:val="006F234A"/>
    <w:rsid w:val="007429A1"/>
    <w:rsid w:val="007444BD"/>
    <w:rsid w:val="007662EA"/>
    <w:rsid w:val="00785973"/>
    <w:rsid w:val="0080133E"/>
    <w:rsid w:val="00814790"/>
    <w:rsid w:val="00853B6F"/>
    <w:rsid w:val="009207DA"/>
    <w:rsid w:val="00997B47"/>
    <w:rsid w:val="009B5ACE"/>
    <w:rsid w:val="009C1C6F"/>
    <w:rsid w:val="009E6A3D"/>
    <w:rsid w:val="00A45BDE"/>
    <w:rsid w:val="00A74F10"/>
    <w:rsid w:val="00B46269"/>
    <w:rsid w:val="00B64CB8"/>
    <w:rsid w:val="00BA6310"/>
    <w:rsid w:val="00C30BD1"/>
    <w:rsid w:val="00C47C26"/>
    <w:rsid w:val="00CB6C86"/>
    <w:rsid w:val="00CC5189"/>
    <w:rsid w:val="00CD3B05"/>
    <w:rsid w:val="00CF2131"/>
    <w:rsid w:val="00D61991"/>
    <w:rsid w:val="00DA751F"/>
    <w:rsid w:val="00DF134C"/>
    <w:rsid w:val="00EA58A1"/>
    <w:rsid w:val="00EC7088"/>
    <w:rsid w:val="00F205A6"/>
    <w:rsid w:val="00F761DF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13BE9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1991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6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9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65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F761DF"/>
    <w:pPr>
      <w:jc w:val="both"/>
    </w:pPr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F761D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4105E305ED80B786A7B0563214C5F3B0B63F0D477AD839ECCCA9D9788DEF8954BB7E6306B9B34d1C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Мой</cp:lastModifiedBy>
  <cp:revision>22</cp:revision>
  <cp:lastPrinted>2016-06-15T07:47:00Z</cp:lastPrinted>
  <dcterms:created xsi:type="dcterms:W3CDTF">2014-03-31T04:33:00Z</dcterms:created>
  <dcterms:modified xsi:type="dcterms:W3CDTF">2016-06-15T07:47:00Z</dcterms:modified>
</cp:coreProperties>
</file>