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C" w:rsidRPr="001A341E" w:rsidRDefault="003A522C" w:rsidP="003A5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Аналитическая справка по итогам проведения школьного этапа всероссийской олимпиады учащихся по русскому языку.</w:t>
      </w:r>
    </w:p>
    <w:p w:rsidR="006E43DB" w:rsidRPr="001A341E" w:rsidRDefault="006E43DB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3DB" w:rsidRPr="001A341E" w:rsidRDefault="008C254D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16 октября 2020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базе М</w:t>
      </w:r>
      <w:r w:rsidR="003A522C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пос. Лесной был</w:t>
      </w:r>
      <w:r w:rsidR="003A522C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 школьный этап всероссийской олимпиады 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русскому языку. </w:t>
      </w:r>
    </w:p>
    <w:p w:rsidR="003A522C" w:rsidRPr="001A341E" w:rsidRDefault="003A522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проведения олимпиады:</w:t>
      </w:r>
    </w:p>
    <w:p w:rsidR="003A522C" w:rsidRPr="001A341E" w:rsidRDefault="003A522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3A522C" w:rsidRPr="001A341E" w:rsidRDefault="003A522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необходимых условий для поддержки одаренных детей;</w:t>
      </w:r>
    </w:p>
    <w:p w:rsidR="003A522C" w:rsidRPr="001A341E" w:rsidRDefault="003A522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научных знаний.</w:t>
      </w:r>
    </w:p>
    <w:p w:rsidR="008C254D" w:rsidRPr="001A341E" w:rsidRDefault="008C254D" w:rsidP="003A522C">
      <w:pPr>
        <w:shd w:val="clear" w:color="auto" w:fill="FFFFFF"/>
        <w:spacing w:after="0" w:line="271" w:lineRule="atLeast"/>
        <w:rPr>
          <w:rFonts w:ascii="Times New Roman" w:hAnsi="Times New Roman" w:cs="Times New Roman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олимпиаде 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5-6  классов приняли уча</w:t>
      </w:r>
      <w:r w:rsid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стие двое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з 5 и 6 классов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22C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="006E43DB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5C" w:rsidRPr="001A341E" w:rsidRDefault="00D2745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непосредственно школьной программы (особенно по истории русского языка), что полностью отвечает требованиям, предъявляемым к уровню олимпиадных заданий.</w:t>
      </w:r>
    </w:p>
    <w:p w:rsidR="00D2745C" w:rsidRPr="001A341E" w:rsidRDefault="00D2745C" w:rsidP="00D2745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предложенные учащимся 5 и 6 классов разнообразны как по форме, так и по содержанию и позволяют учащейся показать не только знание норм русского литературного языка, но и проявить языковое чутье в решении неординарных задач, касающихся языковой системы русского языка в его прошлом и настоящем состоянии.</w:t>
      </w:r>
    </w:p>
    <w:p w:rsidR="003A522C" w:rsidRPr="001A341E" w:rsidRDefault="008C254D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hAnsi="Times New Roman" w:cs="Times New Roman"/>
          <w:sz w:val="24"/>
          <w:szCs w:val="24"/>
        </w:rPr>
        <w:t xml:space="preserve">Обучающимся было предложено 8 заданий. Почти все задания содержали несколько вопросов, требующих ответа (за ответ на каждый вопрос выставляется определённое количество  баллов), но участники олимпиады из-за невнимательности отвечали не на все вопросы, отчего теряли баллы. Так </w:t>
      </w:r>
      <w:r w:rsidR="001A341E">
        <w:rPr>
          <w:rFonts w:ascii="Times New Roman" w:hAnsi="Times New Roman" w:cs="Times New Roman"/>
          <w:sz w:val="24"/>
          <w:szCs w:val="24"/>
        </w:rPr>
        <w:t>в</w:t>
      </w:r>
      <w:r w:rsidRPr="001A341E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1A341E">
        <w:rPr>
          <w:rFonts w:ascii="Times New Roman" w:hAnsi="Times New Roman" w:cs="Times New Roman"/>
          <w:sz w:val="24"/>
          <w:szCs w:val="24"/>
        </w:rPr>
        <w:t xml:space="preserve">6 </w:t>
      </w:r>
      <w:r w:rsidRPr="001A341E">
        <w:rPr>
          <w:rFonts w:ascii="Times New Roman" w:hAnsi="Times New Roman" w:cs="Times New Roman"/>
          <w:sz w:val="24"/>
          <w:szCs w:val="24"/>
        </w:rPr>
        <w:t>обе участницы олимпиады</w:t>
      </w:r>
      <w:r w:rsidR="00D2745C" w:rsidRPr="001A341E">
        <w:rPr>
          <w:rFonts w:ascii="Times New Roman" w:hAnsi="Times New Roman" w:cs="Times New Roman"/>
          <w:sz w:val="24"/>
          <w:szCs w:val="24"/>
        </w:rPr>
        <w:t xml:space="preserve"> дали короткие, необоснованные ответы.</w:t>
      </w:r>
    </w:p>
    <w:p w:rsidR="006B16F8" w:rsidRPr="001A341E" w:rsidRDefault="00D2745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задания олимпиады основывались на знаниях раздела лексикологии:</w:t>
      </w:r>
      <w:r w:rsidR="006B16F8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анатомических пар</w:t>
      </w:r>
      <w:r w:rsidR="006B16F8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(задание 2), подбор синонимов (задание 5), определение лексического  и этимологического значения слов (задание 3,4,5).</w:t>
      </w:r>
      <w:r w:rsidR="003F4D51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4D51" w:rsidRPr="001A341E" w:rsidRDefault="003F4D51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Ученицы полностью справились с расшифровкой фраз (заданием 1) и парами слов, представленных в данном толковании (задание 3). Показали хорошие знания русского фольклора (задание 7).</w:t>
      </w:r>
      <w:r w:rsid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Ученица 5 класса не справилась с заданием 8, т.к. не указала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конкретные слова с неполногласием.</w:t>
      </w:r>
    </w:p>
    <w:p w:rsidR="003F15B6" w:rsidRPr="001A341E" w:rsidRDefault="008F26B9" w:rsidP="008F26B9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олимпиады по русскому языку показал, что ученик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справились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предложенными заданиями. Ученик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и умею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применять полученные теорет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знания на практике, имею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т навыки работы с текстом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, умеют определять лексическое значение слов в контексте</w:t>
      </w:r>
      <w:r w:rsidR="009F4168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Умею</w:t>
      </w:r>
      <w:r w:rsidR="009F4168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работать с</w:t>
      </w:r>
      <w:r w:rsidR="006A4322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словарями</w:t>
      </w:r>
      <w:r w:rsidR="006A4322" w:rsidRPr="001A34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5B6" w:rsidRPr="001A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22" w:rsidRPr="001A341E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знают противоположные по смыслу слова, умеют находить антонимические пар</w:t>
      </w:r>
      <w:r w:rsidR="001A341E" w:rsidRPr="001A341E">
        <w:rPr>
          <w:rFonts w:ascii="Times New Roman" w:hAnsi="Times New Roman" w:cs="Times New Roman"/>
          <w:sz w:val="24"/>
          <w:szCs w:val="24"/>
          <w:shd w:val="clear" w:color="auto" w:fill="FFFFFF"/>
        </w:rPr>
        <w:t>ы, умеют подбирать синонимы к предложенным словам.</w:t>
      </w:r>
    </w:p>
    <w:p w:rsidR="008C254D" w:rsidRPr="001A341E" w:rsidRDefault="008C254D" w:rsidP="008C254D">
      <w:pPr>
        <w:rPr>
          <w:rFonts w:ascii="Times New Roman" w:hAnsi="Times New Roman" w:cs="Times New Roman"/>
          <w:sz w:val="24"/>
          <w:szCs w:val="24"/>
        </w:rPr>
      </w:pPr>
    </w:p>
    <w:p w:rsidR="003F15B6" w:rsidRPr="001A341E" w:rsidRDefault="003F15B6" w:rsidP="003F15B6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22C" w:rsidRPr="001A341E" w:rsidRDefault="003A522C" w:rsidP="003F15B6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олимпиады по русскому языку.</w:t>
      </w:r>
    </w:p>
    <w:p w:rsidR="001A341E" w:rsidRPr="001A341E" w:rsidRDefault="001A341E" w:rsidP="003F15B6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Жданова Евгения Алексеевна (5 класс) - 32,5</w:t>
      </w:r>
    </w:p>
    <w:p w:rsidR="001A341E" w:rsidRDefault="001A341E" w:rsidP="001A341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Николаевна (6 класс) - 41</w:t>
      </w:r>
    </w:p>
    <w:p w:rsidR="003A522C" w:rsidRPr="001A341E" w:rsidRDefault="003A522C" w:rsidP="001A341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341E" w:rsidRDefault="003A522C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олимпиад</w:t>
      </w:r>
      <w:r w:rsid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ы школьников по русскому языку</w:t>
      </w:r>
    </w:p>
    <w:p w:rsidR="003A522C" w:rsidRPr="001A341E" w:rsidRDefault="003F15B6" w:rsidP="003A522C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сделать следующий вывод</w:t>
      </w:r>
      <w:r w:rsidR="003A522C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22C" w:rsidRPr="001A341E" w:rsidRDefault="001A341E" w:rsidP="003A522C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олимпиаде приняли участие два ученика</w:t>
      </w:r>
      <w:r w:rsidR="003A522C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22C" w:rsidRPr="001A341E" w:rsidRDefault="003F15B6" w:rsidP="003A522C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 w:rsid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и в основном справились</w:t>
      </w:r>
      <w:r w:rsidR="003A522C"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заданиями олимпиад</w:t>
      </w: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Start w:id="0" w:name="_GoBack"/>
      <w:bookmarkEnd w:id="0"/>
    </w:p>
    <w:p w:rsidR="00324856" w:rsidRPr="001A341E" w:rsidRDefault="003A522C" w:rsidP="001A341E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24856" w:rsidRPr="001A341E" w:rsidSect="0058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55C3"/>
    <w:multiLevelType w:val="multilevel"/>
    <w:tmpl w:val="E04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A522C"/>
    <w:rsid w:val="001A341E"/>
    <w:rsid w:val="00324856"/>
    <w:rsid w:val="003A522C"/>
    <w:rsid w:val="003F15B6"/>
    <w:rsid w:val="003F4D51"/>
    <w:rsid w:val="00572BDD"/>
    <w:rsid w:val="005862B0"/>
    <w:rsid w:val="006A4322"/>
    <w:rsid w:val="006B16F8"/>
    <w:rsid w:val="006E43DB"/>
    <w:rsid w:val="00756244"/>
    <w:rsid w:val="0081538A"/>
    <w:rsid w:val="008C254D"/>
    <w:rsid w:val="008F26B9"/>
    <w:rsid w:val="009B62F2"/>
    <w:rsid w:val="009F4168"/>
    <w:rsid w:val="00D2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2019-09-26T11:19:00Z</cp:lastPrinted>
  <dcterms:created xsi:type="dcterms:W3CDTF">2019-09-25T09:20:00Z</dcterms:created>
  <dcterms:modified xsi:type="dcterms:W3CDTF">2020-10-16T11:12:00Z</dcterms:modified>
</cp:coreProperties>
</file>