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C" w:rsidRPr="00BD0CB6" w:rsidRDefault="00B404BC" w:rsidP="00B40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всероссийской</w:t>
      </w:r>
      <w:proofErr w:type="gramEnd"/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олимпи</w:t>
      </w: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ады школьников по литературе</w:t>
      </w: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(школьный этап)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 октября </w:t>
      </w: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2023</w:t>
      </w: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год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</w:t>
      </w: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ализ олимпиады по литературе</w:t>
      </w: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6 классе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учащихся – 2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Участвовали в олимпиаде – 1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 – 2</w:t>
      </w: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.10.23</w:t>
      </w: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 – Дмитрук Т.В.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5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544"/>
        <w:gridCol w:w="641"/>
        <w:gridCol w:w="796"/>
        <w:gridCol w:w="1756"/>
      </w:tblGrid>
      <w:tr w:rsidR="00B404BC" w:rsidRPr="00BD0CB6" w:rsidTr="00B404BC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Статус</w:t>
            </w:r>
          </w:p>
        </w:tc>
      </w:tr>
      <w:tr w:rsidR="00B404BC" w:rsidRPr="00BD0CB6" w:rsidTr="00B404B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Максимальный</w:t>
            </w:r>
          </w:p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балл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B404BC" w:rsidRPr="00BD0CB6" w:rsidTr="00B404B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Литвинчук</w:t>
            </w:r>
            <w:proofErr w:type="spellEnd"/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BC" w:rsidRPr="00BD0CB6" w:rsidRDefault="00B404BC" w:rsidP="0007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0CB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404BC" w:rsidRPr="00BD0CB6" w:rsidRDefault="00B404BC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 1 нацелено на развитие творческих и познавательных интересов школьника. На 4х рисунках представлены события, происходящие с героями. Задача учащегося написать рассказ или сказку</w:t>
      </w:r>
      <w:r w:rsidR="00E71013"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71013"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используя предметы и опорные слова. Объем текста 150-200 слов</w:t>
      </w:r>
      <w:proofErr w:type="gramStart"/>
      <w:r w:rsidR="00E71013"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максимальный</w:t>
      </w:r>
      <w:proofErr w:type="gramEnd"/>
      <w:r w:rsidR="00E71013"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балл за задание 1 – 15 баллов. Учащийся применил только эпизоды из иллюстраций и использовал все опорные слова. Сложность возникла с связностью сюжета, речевым оформлением, стилистической однородностью.</w:t>
      </w:r>
    </w:p>
    <w:p w:rsidR="00E71013" w:rsidRPr="00BD0CB6" w:rsidRDefault="00E71013" w:rsidP="00B4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Задание 2 – чтение текста, его анализ и рассказ от лица героя текста.  </w:t>
      </w:r>
      <w:proofErr w:type="gramStart"/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Максимальный  балл</w:t>
      </w:r>
      <w:proofErr w:type="gramEnd"/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-30. Учащийся не справился с заданием.</w:t>
      </w:r>
    </w:p>
    <w:p w:rsidR="00B404BC" w:rsidRPr="00BD0CB6" w:rsidRDefault="00B404BC" w:rsidP="00B404B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D0CB6" w:rsidRPr="00BD0CB6" w:rsidRDefault="00B404BC" w:rsidP="00BD0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71013" w:rsidRPr="00BD0CB6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BD0CB6">
        <w:rPr>
          <w:rFonts w:ascii="Times New Roman" w:hAnsi="Times New Roman" w:cs="Times New Roman"/>
          <w:color w:val="000000"/>
          <w:sz w:val="28"/>
          <w:szCs w:val="28"/>
        </w:rPr>
        <w:t xml:space="preserve">нализ проверки работ показывает, что дети практически не читают дополнительную литературу, </w:t>
      </w:r>
      <w:proofErr w:type="gramStart"/>
      <w:r w:rsidRPr="00BD0CB6">
        <w:rPr>
          <w:rFonts w:ascii="Times New Roman" w:hAnsi="Times New Roman" w:cs="Times New Roman"/>
          <w:color w:val="000000"/>
          <w:sz w:val="28"/>
          <w:szCs w:val="28"/>
        </w:rPr>
        <w:t>не  увлекаются</w:t>
      </w:r>
      <w:proofErr w:type="gramEnd"/>
      <w:r w:rsidRPr="00BD0CB6">
        <w:rPr>
          <w:rFonts w:ascii="Times New Roman" w:hAnsi="Times New Roman" w:cs="Times New Roman"/>
          <w:color w:val="000000"/>
          <w:sz w:val="28"/>
          <w:szCs w:val="28"/>
        </w:rPr>
        <w:t xml:space="preserve"> чтением, пропадает интерес к</w:t>
      </w:r>
      <w:r w:rsidR="00E71013" w:rsidRPr="00BD0CB6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произведениям классиков</w:t>
      </w:r>
      <w:r w:rsidRPr="00BD0CB6">
        <w:rPr>
          <w:rFonts w:ascii="Times New Roman" w:hAnsi="Times New Roman" w:cs="Times New Roman"/>
          <w:color w:val="000000"/>
          <w:sz w:val="28"/>
          <w:szCs w:val="28"/>
        </w:rPr>
        <w:t>, в заданиях встречаются вопросы по тем произведениям, которые дети не читали и не изучали.</w:t>
      </w:r>
    </w:p>
    <w:p w:rsidR="00B404BC" w:rsidRPr="00BD0CB6" w:rsidRDefault="00B404BC" w:rsidP="00BD0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Рекомендации:</w:t>
      </w:r>
      <w:r w:rsid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BD0C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Особое внимание следует уделить развитию навыков </w:t>
      </w:r>
      <w:r w:rsidR="00BD0C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чтения, </w:t>
      </w:r>
      <w:bookmarkStart w:id="0" w:name="_GoBack"/>
      <w:bookmarkEnd w:id="0"/>
      <w:r w:rsidRPr="00BD0C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логического мышления, внимательного прочтения заданий.</w:t>
      </w:r>
    </w:p>
    <w:p w:rsidR="00AE7407" w:rsidRPr="00BD0CB6" w:rsidRDefault="00C81ABB">
      <w:pPr>
        <w:rPr>
          <w:rFonts w:ascii="Times New Roman" w:hAnsi="Times New Roman" w:cs="Times New Roman"/>
          <w:sz w:val="28"/>
          <w:szCs w:val="28"/>
        </w:rPr>
      </w:pPr>
    </w:p>
    <w:sectPr w:rsidR="00AE7407" w:rsidRPr="00BD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9"/>
    <w:rsid w:val="008E7C78"/>
    <w:rsid w:val="00B404BC"/>
    <w:rsid w:val="00BD0CB6"/>
    <w:rsid w:val="00BF3CD9"/>
    <w:rsid w:val="00C81ABB"/>
    <w:rsid w:val="00E71013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7B293-B8FB-4D46-9EC0-9BBB3B1D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3</cp:revision>
  <dcterms:created xsi:type="dcterms:W3CDTF">2023-10-30T23:16:00Z</dcterms:created>
  <dcterms:modified xsi:type="dcterms:W3CDTF">2023-10-30T23:54:00Z</dcterms:modified>
</cp:coreProperties>
</file>