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2C" w:rsidRPr="003F15B6" w:rsidRDefault="003A522C" w:rsidP="004A61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справка по итогам проведения школьного этапа всероссийской олимп</w:t>
      </w:r>
      <w:r w:rsidR="004C3BCE">
        <w:rPr>
          <w:rFonts w:ascii="Times New Roman" w:eastAsia="Times New Roman" w:hAnsi="Times New Roman" w:cs="Times New Roman"/>
          <w:color w:val="000000"/>
          <w:sz w:val="24"/>
          <w:szCs w:val="24"/>
        </w:rPr>
        <w:t>иады учащихся по русскому языку в 5 классе.</w:t>
      </w:r>
      <w:bookmarkStart w:id="0" w:name="_GoBack"/>
      <w:bookmarkEnd w:id="0"/>
    </w:p>
    <w:p w:rsidR="006E43DB" w:rsidRPr="003F15B6" w:rsidRDefault="006E43DB" w:rsidP="004A61F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3DB" w:rsidRPr="003F15B6" w:rsidRDefault="0051713D" w:rsidP="004A61F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октября 2023</w:t>
      </w:r>
      <w:r w:rsidR="006E43DB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базе М</w:t>
      </w:r>
      <w:r w:rsidR="003A522C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E43DB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ОУ СОШ пос. Лесной был</w:t>
      </w:r>
      <w:r w:rsidR="003A522C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 школьный этап всероссийской олимпиады </w:t>
      </w:r>
      <w:r w:rsidR="006E43DB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русскому языку. </w:t>
      </w:r>
    </w:p>
    <w:p w:rsidR="003A522C" w:rsidRPr="003F15B6" w:rsidRDefault="003A522C" w:rsidP="004A61F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проведения олимпиады:</w:t>
      </w:r>
    </w:p>
    <w:p w:rsidR="003A522C" w:rsidRPr="003F15B6" w:rsidRDefault="003A522C" w:rsidP="004A61F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развитие у обучающихся творческих способностей и интереса к научно-исследовательской деятельности;</w:t>
      </w:r>
    </w:p>
    <w:p w:rsidR="003A522C" w:rsidRPr="003F15B6" w:rsidRDefault="003A522C" w:rsidP="004A61F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необходимых условий для поддержки одаренных детей;</w:t>
      </w:r>
    </w:p>
    <w:p w:rsidR="003A522C" w:rsidRPr="003F15B6" w:rsidRDefault="003A522C" w:rsidP="004A61F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пропаганда научных знаний.</w:t>
      </w:r>
    </w:p>
    <w:p w:rsidR="003A522C" w:rsidRPr="003F15B6" w:rsidRDefault="006E43DB" w:rsidP="004A61F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в олимпиаде участвовал 1 учащийся из 5 класса </w:t>
      </w:r>
      <w:r w:rsidR="003A522C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522C" w:rsidRPr="003F15B6" w:rsidRDefault="003A522C" w:rsidP="004A61F4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олимпиады включали в себя задания из следующих разделов:</w:t>
      </w:r>
    </w:p>
    <w:p w:rsidR="00B36543" w:rsidRPr="00B36543" w:rsidRDefault="00B36543" w:rsidP="004A61F4">
      <w:pPr>
        <w:pStyle w:val="a6"/>
        <w:numPr>
          <w:ilvl w:val="0"/>
          <w:numId w:val="2"/>
        </w:num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543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Орфоэпия (правильное произношение слов и постановка ударения)</w:t>
      </w:r>
    </w:p>
    <w:p w:rsidR="001B5AB7" w:rsidRDefault="00B36543" w:rsidP="004A61F4">
      <w:pPr>
        <w:pStyle w:val="a6"/>
        <w:numPr>
          <w:ilvl w:val="0"/>
          <w:numId w:val="2"/>
        </w:num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B5AB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1B5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B5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</w:t>
      </w:r>
      <w:r w:rsidRPr="001B5AB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морфемный состав</w:t>
      </w:r>
      <w:r w:rsidR="001B5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слова)</w:t>
      </w:r>
    </w:p>
    <w:p w:rsidR="001B5AB7" w:rsidRDefault="001B5AB7" w:rsidP="004A61F4">
      <w:pPr>
        <w:pStyle w:val="a6"/>
        <w:numPr>
          <w:ilvl w:val="0"/>
          <w:numId w:val="2"/>
        </w:num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(определить род имени существительного)</w:t>
      </w:r>
    </w:p>
    <w:p w:rsidR="001B5AB7" w:rsidRDefault="001B5AB7" w:rsidP="004A61F4">
      <w:pPr>
        <w:pStyle w:val="a6"/>
        <w:numPr>
          <w:ilvl w:val="0"/>
          <w:numId w:val="2"/>
        </w:num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(работа с устаревшими словами)</w:t>
      </w:r>
    </w:p>
    <w:p w:rsidR="001B5AB7" w:rsidRPr="001B5AB7" w:rsidRDefault="001B5AB7" w:rsidP="004A61F4">
      <w:pPr>
        <w:pStyle w:val="a6"/>
        <w:numPr>
          <w:ilvl w:val="0"/>
          <w:numId w:val="2"/>
        </w:num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(работа с архаизмами – устаревшими словами у ко</w:t>
      </w:r>
      <w:r w:rsidR="00154666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есть современные названия).</w:t>
      </w:r>
    </w:p>
    <w:p w:rsidR="00154666" w:rsidRDefault="001B5AB7" w:rsidP="0030159C">
      <w:pPr>
        <w:pStyle w:val="a6"/>
        <w:numPr>
          <w:ilvl w:val="0"/>
          <w:numId w:val="2"/>
        </w:num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1F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(определить лексическое значение слов и фразеологизмов)</w:t>
      </w:r>
    </w:p>
    <w:p w:rsidR="0030159C" w:rsidRDefault="0030159C" w:rsidP="0030159C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6B9" w:rsidRPr="003F15B6" w:rsidRDefault="003A522C" w:rsidP="0030159C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заданий олимпиады базировалось на школьной программе, однако были предложены и такие задания, которые требовали более глубоких знаний, выходящих за рамки непосредственно школьной программы (особенно по </w:t>
      </w:r>
      <w:r w:rsidR="004A61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с устаревшими словами</w:t>
      </w: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), что полностью отвечает требованиям, предъявляемым к уровню олимпиадных заданий.</w:t>
      </w:r>
      <w:r w:rsidR="008F26B9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Задания, предложенные учащейся 5 класса </w:t>
      </w: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 как по форме, так и по</w:t>
      </w:r>
      <w:r w:rsidR="008F26B9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и позволяют учащейся</w:t>
      </w: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показать не только знание норм русского литературного языка, но и проявить языковое чутье в решении неординарных задач, касающихся языковой системы русского языка в его прошлом и настоящем состоянии.</w:t>
      </w:r>
    </w:p>
    <w:p w:rsidR="004A61F4" w:rsidRPr="00253E93" w:rsidRDefault="008F26B9" w:rsidP="0030159C">
      <w:pPr>
        <w:shd w:val="clear" w:color="auto" w:fill="FFFFFF"/>
        <w:spacing w:after="0" w:line="271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E93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олимпиады по русскому языку показал, что ученик </w:t>
      </w:r>
      <w:r w:rsidR="004A61F4" w:rsidRPr="00253E93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253E93">
        <w:rPr>
          <w:rFonts w:ascii="Times New Roman" w:eastAsia="Times New Roman" w:hAnsi="Times New Roman" w:cs="Times New Roman"/>
          <w:sz w:val="24"/>
          <w:szCs w:val="24"/>
        </w:rPr>
        <w:t xml:space="preserve">справился с предложенными заданиями. </w:t>
      </w:r>
      <w:r w:rsidR="00F535B3" w:rsidRPr="00253E93">
        <w:rPr>
          <w:rFonts w:ascii="Times New Roman" w:eastAsia="Times New Roman" w:hAnsi="Times New Roman" w:cs="Times New Roman"/>
          <w:sz w:val="24"/>
          <w:szCs w:val="24"/>
        </w:rPr>
        <w:t>Ученица показала хорошие знания по разделу орфоэпия, в большинстве слов правильно расставила ударения. С морфемным составом слов ребенок не справился,</w:t>
      </w:r>
      <w:r w:rsidR="00315AF5" w:rsidRP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при выделении морфем не вдумывался в лексическое значение каждой морфемы, поэтому неверно определил их границы.</w:t>
      </w:r>
      <w:r w:rsidR="00F535B3" w:rsidRPr="00253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AF5" w:rsidRPr="00253E93">
        <w:rPr>
          <w:rFonts w:ascii="Times New Roman" w:eastAsia="Times New Roman" w:hAnsi="Times New Roman" w:cs="Times New Roman"/>
          <w:sz w:val="24"/>
          <w:szCs w:val="24"/>
        </w:rPr>
        <w:t>Это связано с тем, что у ученика</w:t>
      </w:r>
      <w:r w:rsidR="00F535B3" w:rsidRP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</w:t>
      </w:r>
      <w:r w:rsidR="00315AF5" w:rsidRP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>охая фонематическая подготовка.</w:t>
      </w:r>
      <w:r w:rsidR="0069222B" w:rsidRP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третьим заданием по разделу морфология ученица не справилась, не смогла определить род имени существительного. У ребенка </w:t>
      </w:r>
      <w:r w:rsidR="0069222B" w:rsidRPr="00253E93">
        <w:rPr>
          <w:rFonts w:ascii="Times New Roman" w:eastAsia="Times New Roman" w:hAnsi="Times New Roman" w:cs="Times New Roman"/>
          <w:sz w:val="24"/>
          <w:szCs w:val="24"/>
        </w:rPr>
        <w:t>плохо с</w:t>
      </w:r>
      <w:r w:rsidR="005E5CED" w:rsidRPr="00253E9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E5CED" w:rsidRP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ормировано</w:t>
      </w:r>
      <w:r w:rsidR="0069222B" w:rsidRP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представление о роде имён существительных.</w:t>
      </w:r>
      <w:r w:rsidR="00253E93" w:rsidRP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Четве</w:t>
      </w:r>
      <w:r w:rsid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>ртое</w:t>
      </w:r>
      <w:r w:rsidR="00253E93" w:rsidRP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>, пятое и шестое задания направлены на раздел лексики. Ученица не совсем умеет работать с устаревшими словами, плох</w:t>
      </w:r>
      <w:r w:rsidR="00253E93">
        <w:rPr>
          <w:rFonts w:ascii="Times New Roman" w:hAnsi="Times New Roman" w:cs="Times New Roman"/>
          <w:sz w:val="24"/>
          <w:szCs w:val="24"/>
          <w:shd w:val="clear" w:color="auto" w:fill="FFFFFF"/>
        </w:rPr>
        <w:t>о знает их лексическое значение, не совсем понимает значения фразеологизмов.</w:t>
      </w:r>
    </w:p>
    <w:p w:rsidR="00253E93" w:rsidRPr="005E5CED" w:rsidRDefault="00253E93" w:rsidP="0030159C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522C" w:rsidRPr="003F15B6" w:rsidRDefault="003A522C" w:rsidP="0030159C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олимпиады по русскому языку.</w:t>
      </w:r>
    </w:p>
    <w:p w:rsidR="003F15B6" w:rsidRDefault="00253E93" w:rsidP="0030159C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Снежана Павловна - 16 баллов </w:t>
      </w:r>
    </w:p>
    <w:p w:rsidR="003A522C" w:rsidRPr="003F15B6" w:rsidRDefault="00253E93" w:rsidP="0030159C">
      <w:pPr>
        <w:shd w:val="clear" w:color="auto" w:fill="FFFFFF"/>
        <w:spacing w:after="0" w:line="271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 - 33</w:t>
      </w:r>
      <w:r w:rsidR="003A522C"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A522C" w:rsidRPr="003F15B6" w:rsidRDefault="003A522C" w:rsidP="0030159C">
      <w:pPr>
        <w:shd w:val="clear" w:color="auto" w:fill="FFFFFF"/>
        <w:spacing w:after="0" w:line="271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олимпиад</w:t>
      </w:r>
      <w:r w:rsid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сделать следующий вывод</w:t>
      </w:r>
      <w:r w:rsidRPr="003F15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522C" w:rsidRPr="003F15B6" w:rsidRDefault="0030159C" w:rsidP="0030159C">
      <w:pPr>
        <w:shd w:val="clear" w:color="auto" w:fill="FFFFFF"/>
        <w:spacing w:after="0" w:line="271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только на 48% процентов справился с заданиями олимпиады. Это связано с плохими знаниями морфемного состава слов, рода имен существительных, лексического значения слов. Следует усилить работу с учеником по этим направлениям.</w:t>
      </w:r>
    </w:p>
    <w:p w:rsidR="003A522C" w:rsidRPr="003F15B6" w:rsidRDefault="003A522C" w:rsidP="0030159C">
      <w:pPr>
        <w:shd w:val="clear" w:color="auto" w:fill="FFFFFF"/>
        <w:spacing w:after="0" w:line="271" w:lineRule="atLeast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3F15B6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A522C" w:rsidRPr="003A522C" w:rsidRDefault="003A522C" w:rsidP="0030159C">
      <w:pPr>
        <w:shd w:val="clear" w:color="auto" w:fill="FFFFFF"/>
        <w:spacing w:after="0" w:line="271" w:lineRule="atLeast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3A522C" w:rsidRPr="003A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F5C"/>
    <w:multiLevelType w:val="hybridMultilevel"/>
    <w:tmpl w:val="3EBA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055C3"/>
    <w:multiLevelType w:val="multilevel"/>
    <w:tmpl w:val="E04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22C"/>
    <w:rsid w:val="00154666"/>
    <w:rsid w:val="001B5AB7"/>
    <w:rsid w:val="00253E93"/>
    <w:rsid w:val="0030159C"/>
    <w:rsid w:val="00315AF5"/>
    <w:rsid w:val="00324856"/>
    <w:rsid w:val="003A522C"/>
    <w:rsid w:val="003F15B6"/>
    <w:rsid w:val="004A61F4"/>
    <w:rsid w:val="004C3BCE"/>
    <w:rsid w:val="0051713D"/>
    <w:rsid w:val="00572BDD"/>
    <w:rsid w:val="005E5CED"/>
    <w:rsid w:val="0069222B"/>
    <w:rsid w:val="006E43DB"/>
    <w:rsid w:val="00756244"/>
    <w:rsid w:val="0081538A"/>
    <w:rsid w:val="008F26B9"/>
    <w:rsid w:val="009F4168"/>
    <w:rsid w:val="00B36543"/>
    <w:rsid w:val="00F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BA06-0ED0-4F90-B14C-814E2CE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12</cp:revision>
  <cp:lastPrinted>2019-09-26T11:19:00Z</cp:lastPrinted>
  <dcterms:created xsi:type="dcterms:W3CDTF">2019-09-25T09:20:00Z</dcterms:created>
  <dcterms:modified xsi:type="dcterms:W3CDTF">2023-10-30T05:09:00Z</dcterms:modified>
</cp:coreProperties>
</file>