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9D" w:rsidRPr="004E2F4E" w:rsidRDefault="0048249D" w:rsidP="00482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E2F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Анализ</w:t>
      </w:r>
    </w:p>
    <w:p w:rsidR="0048249D" w:rsidRPr="004E2F4E" w:rsidRDefault="0048249D" w:rsidP="00482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4E2F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всероссийской</w:t>
      </w:r>
      <w:proofErr w:type="gramEnd"/>
      <w:r w:rsidRPr="004E2F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олимпиады школьников по русскому языку (школьный этап)</w:t>
      </w:r>
    </w:p>
    <w:p w:rsidR="0048249D" w:rsidRPr="004E2F4E" w:rsidRDefault="00444DC9" w:rsidP="00482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4E2F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9  </w:t>
      </w:r>
      <w:r w:rsidR="0048249D" w:rsidRPr="004E2F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октября</w:t>
      </w:r>
      <w:proofErr w:type="gramEnd"/>
      <w:r w:rsidR="0048249D" w:rsidRPr="004E2F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2023</w:t>
      </w:r>
      <w:r w:rsidR="0048249D" w:rsidRPr="004E2F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год</w:t>
      </w:r>
    </w:p>
    <w:p w:rsidR="0048249D" w:rsidRPr="004E2F4E" w:rsidRDefault="0048249D" w:rsidP="00482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E2F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8249D" w:rsidRPr="004E2F4E" w:rsidRDefault="0048249D" w:rsidP="00482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E2F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 </w:t>
      </w:r>
    </w:p>
    <w:p w:rsidR="0048249D" w:rsidRPr="004E2F4E" w:rsidRDefault="0048249D" w:rsidP="00482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E2F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Анализ</w:t>
      </w:r>
      <w:r w:rsidRPr="004E2F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олимпиады по русскому языку в </w:t>
      </w:r>
      <w:proofErr w:type="gramStart"/>
      <w:r w:rsidRPr="004E2F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9 </w:t>
      </w:r>
      <w:r w:rsidRPr="004E2F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классе</w:t>
      </w:r>
      <w:proofErr w:type="gramEnd"/>
    </w:p>
    <w:p w:rsidR="0048249D" w:rsidRPr="004E2F4E" w:rsidRDefault="0048249D" w:rsidP="00482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E2F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8249D" w:rsidRPr="004E2F4E" w:rsidRDefault="0048249D" w:rsidP="00482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E2F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Количество учащихся – 5</w:t>
      </w:r>
    </w:p>
    <w:p w:rsidR="0048249D" w:rsidRPr="004E2F4E" w:rsidRDefault="0048249D" w:rsidP="00482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E2F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Участвовали в олимпиаде – 1</w:t>
      </w:r>
    </w:p>
    <w:p w:rsidR="0048249D" w:rsidRPr="004E2F4E" w:rsidRDefault="0048249D" w:rsidP="00482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E2F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Дата – </w:t>
      </w:r>
      <w:r w:rsidR="004E2F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0</w:t>
      </w:r>
      <w:bookmarkStart w:id="0" w:name="_GoBack"/>
      <w:bookmarkEnd w:id="0"/>
      <w:r w:rsidR="00444DC9" w:rsidRPr="004E2F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Pr="004E2F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10.23</w:t>
      </w:r>
      <w:r w:rsidRPr="004E2F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</w:t>
      </w:r>
    </w:p>
    <w:p w:rsidR="0048249D" w:rsidRPr="004E2F4E" w:rsidRDefault="0048249D" w:rsidP="00482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E2F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 – Дмитрук Т.В.</w:t>
      </w:r>
    </w:p>
    <w:p w:rsidR="0048249D" w:rsidRPr="004E2F4E" w:rsidRDefault="0048249D" w:rsidP="00482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E2F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77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533"/>
        <w:gridCol w:w="653"/>
        <w:gridCol w:w="533"/>
        <w:gridCol w:w="533"/>
        <w:gridCol w:w="675"/>
        <w:gridCol w:w="644"/>
        <w:gridCol w:w="796"/>
        <w:gridCol w:w="1362"/>
      </w:tblGrid>
      <w:tr w:rsidR="00444DC9" w:rsidRPr="004E2F4E" w:rsidTr="00B43255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1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Статус</w:t>
            </w:r>
          </w:p>
        </w:tc>
      </w:tr>
      <w:tr w:rsidR="00444DC9" w:rsidRPr="004E2F4E" w:rsidTr="00B43255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Максимальный</w:t>
            </w:r>
          </w:p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балл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444DC9" w:rsidRPr="004E2F4E" w:rsidTr="00B43255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Диканова</w:t>
            </w:r>
            <w:proofErr w:type="spellEnd"/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9" w:rsidRPr="004E2F4E" w:rsidRDefault="00444DC9" w:rsidP="0044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2F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48249D" w:rsidRPr="004E2F4E" w:rsidRDefault="0048249D" w:rsidP="00482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E2F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8249D" w:rsidRPr="004E2F4E" w:rsidRDefault="0048249D" w:rsidP="00482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E2F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8249D" w:rsidRPr="004E2F4E" w:rsidRDefault="0048249D" w:rsidP="00482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8249D" w:rsidRPr="004E2F4E" w:rsidRDefault="0048249D" w:rsidP="0048249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E2F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444DC9" w:rsidRPr="004E2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олимпиаде по </w:t>
      </w:r>
      <w:r w:rsidR="00444DC9" w:rsidRPr="004E2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русскому языку приняли участие 1 учащийся. </w:t>
      </w:r>
      <w:r w:rsidR="00444DC9" w:rsidRPr="004E2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Анализируя результаты школьного этапа Всероссийской олимпиады школьников, можно сделать вывод, </w:t>
      </w:r>
      <w:r w:rsidR="00B43255" w:rsidRPr="004E2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трудности возникли с невнимательным прочтением задания, с подбором антонимов к фразеологизмам. Ошибки с постановкой запятых в тексте, неверное применение правил русского языка. С заданиями 5 справилась частично, 6 выполнила полностью.</w:t>
      </w:r>
    </w:p>
    <w:p w:rsidR="0048249D" w:rsidRPr="004E2F4E" w:rsidRDefault="0048249D" w:rsidP="00482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E2F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43255" w:rsidRPr="004E2F4E" w:rsidRDefault="0048249D" w:rsidP="00B432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2F4E">
        <w:rPr>
          <w:b/>
          <w:bCs/>
          <w:color w:val="181818"/>
          <w:sz w:val="28"/>
          <w:szCs w:val="28"/>
        </w:rPr>
        <w:t>  Рекомендации:</w:t>
      </w:r>
      <w:r w:rsidR="00B43255" w:rsidRPr="004E2F4E">
        <w:rPr>
          <w:b/>
          <w:bCs/>
          <w:color w:val="181818"/>
          <w:sz w:val="28"/>
          <w:szCs w:val="28"/>
        </w:rPr>
        <w:t xml:space="preserve"> </w:t>
      </w:r>
      <w:r w:rsidRPr="004E2F4E">
        <w:rPr>
          <w:color w:val="222222"/>
          <w:sz w:val="28"/>
          <w:szCs w:val="28"/>
        </w:rPr>
        <w:t>Особое внимание следует уделить развитию навыков логического мышления, внимательного пр</w:t>
      </w:r>
      <w:r w:rsidR="00B43255" w:rsidRPr="004E2F4E">
        <w:rPr>
          <w:color w:val="222222"/>
          <w:sz w:val="28"/>
          <w:szCs w:val="28"/>
        </w:rPr>
        <w:t>очтения заданий,</w:t>
      </w:r>
      <w:r w:rsidR="00B43255" w:rsidRPr="004E2F4E">
        <w:rPr>
          <w:color w:val="000000"/>
          <w:sz w:val="28"/>
          <w:szCs w:val="28"/>
        </w:rPr>
        <w:t xml:space="preserve"> закреплению </w:t>
      </w:r>
      <w:proofErr w:type="gramStart"/>
      <w:r w:rsidR="00B43255" w:rsidRPr="004E2F4E">
        <w:rPr>
          <w:color w:val="000000"/>
          <w:sz w:val="28"/>
          <w:szCs w:val="28"/>
        </w:rPr>
        <w:t>знаний ,</w:t>
      </w:r>
      <w:proofErr w:type="gramEnd"/>
      <w:r w:rsidR="00B43255" w:rsidRPr="004E2F4E">
        <w:rPr>
          <w:color w:val="000000"/>
          <w:sz w:val="28"/>
          <w:szCs w:val="28"/>
        </w:rPr>
        <w:t xml:space="preserve"> полученных на уроках, </w:t>
      </w:r>
      <w:r w:rsidR="00B43255" w:rsidRPr="004E2F4E">
        <w:rPr>
          <w:color w:val="000000"/>
          <w:sz w:val="28"/>
          <w:szCs w:val="28"/>
        </w:rPr>
        <w:t>проводить систематическую работу по подготовке к олимпиадам на уровне через задания олимпиадного уровня.</w:t>
      </w:r>
    </w:p>
    <w:p w:rsidR="0048249D" w:rsidRPr="004E2F4E" w:rsidRDefault="0048249D" w:rsidP="00482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8249D" w:rsidRDefault="0048249D" w:rsidP="00482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E7407" w:rsidRDefault="004E2F4E"/>
    <w:sectPr w:rsidR="00AE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1B"/>
    <w:rsid w:val="0008311B"/>
    <w:rsid w:val="00444DC9"/>
    <w:rsid w:val="0048249D"/>
    <w:rsid w:val="004E2F4E"/>
    <w:rsid w:val="008E7C78"/>
    <w:rsid w:val="00B43255"/>
    <w:rsid w:val="00F2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F9603-5B3A-46E9-9100-C208E013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пос. Лесной</dc:creator>
  <cp:keywords/>
  <dc:description/>
  <cp:lastModifiedBy>Школа пос. Лесной</cp:lastModifiedBy>
  <cp:revision>3</cp:revision>
  <dcterms:created xsi:type="dcterms:W3CDTF">2023-10-31T03:37:00Z</dcterms:created>
  <dcterms:modified xsi:type="dcterms:W3CDTF">2023-10-31T04:19:00Z</dcterms:modified>
</cp:coreProperties>
</file>