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86" w:rsidRPr="0066781E" w:rsidRDefault="00114186" w:rsidP="001141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1E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</w:t>
      </w:r>
    </w:p>
    <w:p w:rsidR="00114186" w:rsidRDefault="00114186" w:rsidP="0011418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81E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                                                                                     </w:t>
      </w:r>
      <w:r w:rsidRPr="00667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F4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667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0F4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67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 г.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</w:t>
      </w:r>
      <w:r w:rsidR="000F4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пос. Лесной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предмету «Обществознание»</w:t>
      </w:r>
    </w:p>
    <w:p w:rsidR="00114186" w:rsidRPr="0066781E" w:rsidRDefault="00114186" w:rsidP="0011418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186" w:rsidRPr="0066781E" w:rsidRDefault="00114186" w:rsidP="00114186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781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6781E">
        <w:rPr>
          <w:rFonts w:ascii="Times New Roman" w:hAnsi="Times New Roman" w:cs="Times New Roman"/>
          <w:sz w:val="24"/>
          <w:szCs w:val="24"/>
        </w:rPr>
        <w:t xml:space="preserve"> проанализировать с различных позиций результат школьного этапа всероссийской олимпиады школьников по предмету </w:t>
      </w:r>
      <w:proofErr w:type="gramStart"/>
      <w:r w:rsidR="002851D5">
        <w:rPr>
          <w:rFonts w:ascii="Times New Roman" w:hAnsi="Times New Roman" w:cs="Times New Roman"/>
          <w:sz w:val="24"/>
          <w:szCs w:val="24"/>
        </w:rPr>
        <w:t>обществознание</w:t>
      </w:r>
      <w:r w:rsidRPr="0066781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6781E">
        <w:rPr>
          <w:rFonts w:ascii="Times New Roman" w:hAnsi="Times New Roman" w:cs="Times New Roman"/>
          <w:sz w:val="24"/>
          <w:szCs w:val="24"/>
        </w:rPr>
        <w:t xml:space="preserve"> 20</w:t>
      </w:r>
      <w:r w:rsidR="000F4871">
        <w:rPr>
          <w:rFonts w:ascii="Times New Roman" w:hAnsi="Times New Roman" w:cs="Times New Roman"/>
          <w:sz w:val="24"/>
          <w:szCs w:val="24"/>
        </w:rPr>
        <w:t>21</w:t>
      </w:r>
      <w:r w:rsidRPr="0066781E">
        <w:rPr>
          <w:rFonts w:ascii="Times New Roman" w:hAnsi="Times New Roman" w:cs="Times New Roman"/>
          <w:sz w:val="24"/>
          <w:szCs w:val="24"/>
        </w:rPr>
        <w:t>-20</w:t>
      </w:r>
      <w:r w:rsidR="000F4871">
        <w:rPr>
          <w:rFonts w:ascii="Times New Roman" w:hAnsi="Times New Roman" w:cs="Times New Roman"/>
          <w:sz w:val="24"/>
          <w:szCs w:val="24"/>
        </w:rPr>
        <w:t>22</w:t>
      </w:r>
      <w:r w:rsidRPr="0066781E">
        <w:rPr>
          <w:rFonts w:ascii="Times New Roman" w:hAnsi="Times New Roman" w:cs="Times New Roman"/>
          <w:sz w:val="24"/>
          <w:szCs w:val="24"/>
        </w:rPr>
        <w:t xml:space="preserve"> учебном году, выявить уровень  эффективности участия обучающихся  МБОУ СОШ </w:t>
      </w:r>
      <w:r w:rsidR="000F4871">
        <w:rPr>
          <w:rFonts w:ascii="Times New Roman" w:hAnsi="Times New Roman" w:cs="Times New Roman"/>
          <w:sz w:val="24"/>
          <w:szCs w:val="24"/>
        </w:rPr>
        <w:t>пос. Лесной</w:t>
      </w:r>
      <w:r w:rsidRPr="00667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186" w:rsidRPr="0066781E" w:rsidRDefault="00114186" w:rsidP="0011418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1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6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86" w:rsidRPr="0066781E" w:rsidRDefault="00114186" w:rsidP="0011418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1E">
        <w:rPr>
          <w:rFonts w:ascii="Times New Roman" w:hAnsi="Times New Roman" w:cs="Times New Roman"/>
          <w:sz w:val="24"/>
          <w:szCs w:val="24"/>
        </w:rPr>
        <w:t>- провести анализ выполнения олимпиадных заданий по учебному предмету;</w:t>
      </w:r>
    </w:p>
    <w:p w:rsidR="00114186" w:rsidRPr="0066781E" w:rsidRDefault="00114186" w:rsidP="0011418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1E">
        <w:rPr>
          <w:rFonts w:ascii="Times New Roman" w:hAnsi="Times New Roman" w:cs="Times New Roman"/>
          <w:sz w:val="24"/>
          <w:szCs w:val="24"/>
        </w:rPr>
        <w:t>- сделать необходимые выводы.</w:t>
      </w:r>
    </w:p>
    <w:p w:rsidR="000F4871" w:rsidRDefault="000F4871" w:rsidP="000F487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186" w:rsidRPr="0066781E" w:rsidRDefault="00114186" w:rsidP="000F487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81E">
        <w:rPr>
          <w:rFonts w:ascii="Times New Roman" w:hAnsi="Times New Roman" w:cs="Times New Roman"/>
          <w:b/>
          <w:sz w:val="24"/>
          <w:szCs w:val="24"/>
        </w:rPr>
        <w:t>Анализ выполнения олимпиадных заданий</w:t>
      </w:r>
    </w:p>
    <w:p w:rsidR="00114186" w:rsidRPr="0066781E" w:rsidRDefault="00114186" w:rsidP="00114186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1273"/>
        <w:gridCol w:w="1144"/>
        <w:gridCol w:w="1688"/>
        <w:gridCol w:w="1075"/>
        <w:gridCol w:w="1076"/>
        <w:gridCol w:w="1076"/>
        <w:gridCol w:w="1076"/>
      </w:tblGrid>
      <w:tr w:rsidR="00114186" w:rsidRPr="0066781E" w:rsidTr="006E4E4E">
        <w:trPr>
          <w:trHeight w:val="525"/>
        </w:trPr>
        <w:tc>
          <w:tcPr>
            <w:tcW w:w="1163" w:type="dxa"/>
            <w:vMerge w:val="restart"/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vMerge w:val="restart"/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44" w:type="dxa"/>
            <w:vMerge w:val="restart"/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% от </w:t>
            </w: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max.</w:t>
            </w:r>
          </w:p>
        </w:tc>
        <w:tc>
          <w:tcPr>
            <w:tcW w:w="1688" w:type="dxa"/>
            <w:vMerge w:val="restart"/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114186" w:rsidRPr="0066781E" w:rsidTr="006E4E4E">
        <w:trPr>
          <w:trHeight w:val="435"/>
        </w:trPr>
        <w:tc>
          <w:tcPr>
            <w:tcW w:w="1163" w:type="dxa"/>
            <w:vMerge/>
          </w:tcPr>
          <w:p w:rsidR="00114186" w:rsidRPr="0066781E" w:rsidRDefault="00114186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14186" w:rsidRPr="0066781E" w:rsidRDefault="00114186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14186" w:rsidRPr="0066781E" w:rsidRDefault="00114186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114186" w:rsidRPr="0066781E" w:rsidRDefault="00114186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1-49%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50-74%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14186" w:rsidRPr="0066781E" w:rsidRDefault="00114186" w:rsidP="006E4E4E">
            <w:pPr>
              <w:pStyle w:val="a4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75-100%</w:t>
            </w:r>
          </w:p>
        </w:tc>
      </w:tr>
      <w:tr w:rsidR="00114186" w:rsidRPr="0066781E" w:rsidTr="006E4E4E">
        <w:tc>
          <w:tcPr>
            <w:tcW w:w="9571" w:type="dxa"/>
            <w:gridSpan w:val="8"/>
          </w:tcPr>
          <w:p w:rsidR="00114186" w:rsidRPr="0066781E" w:rsidRDefault="00114186" w:rsidP="000F48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0F4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60</w:t>
            </w:r>
          </w:p>
        </w:tc>
      </w:tr>
      <w:tr w:rsidR="00114186" w:rsidRPr="0066781E" w:rsidTr="006E4E4E">
        <w:tc>
          <w:tcPr>
            <w:tcW w:w="1163" w:type="dxa"/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88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114186" w:rsidRPr="0066781E" w:rsidRDefault="00114186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14186" w:rsidRPr="0066781E" w:rsidRDefault="00305329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114186" w:rsidRPr="0066781E" w:rsidRDefault="00114186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114186" w:rsidRPr="0066781E" w:rsidTr="006E4E4E">
        <w:tc>
          <w:tcPr>
            <w:tcW w:w="9571" w:type="dxa"/>
            <w:gridSpan w:val="8"/>
          </w:tcPr>
          <w:p w:rsidR="00114186" w:rsidRPr="0066781E" w:rsidRDefault="00114186" w:rsidP="000F48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0F4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</w:t>
            </w:r>
          </w:p>
        </w:tc>
      </w:tr>
      <w:tr w:rsidR="00114186" w:rsidRPr="0066781E" w:rsidTr="006E4E4E">
        <w:tc>
          <w:tcPr>
            <w:tcW w:w="1163" w:type="dxa"/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44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88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114186" w:rsidRPr="0066781E" w:rsidTr="006E4E4E">
        <w:tc>
          <w:tcPr>
            <w:tcW w:w="9571" w:type="dxa"/>
            <w:gridSpan w:val="8"/>
          </w:tcPr>
          <w:p w:rsidR="00114186" w:rsidRPr="0066781E" w:rsidRDefault="00114186" w:rsidP="000F48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Максимальное количество баллов - </w:t>
            </w:r>
            <w:r w:rsidR="000F4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</w:t>
            </w:r>
          </w:p>
        </w:tc>
      </w:tr>
      <w:tr w:rsidR="00114186" w:rsidRPr="0066781E" w:rsidTr="006E4E4E">
        <w:tc>
          <w:tcPr>
            <w:tcW w:w="1163" w:type="dxa"/>
          </w:tcPr>
          <w:p w:rsidR="00114186" w:rsidRPr="0066781E" w:rsidRDefault="00114186" w:rsidP="006E4E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88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14186" w:rsidRPr="0066781E" w:rsidRDefault="000F4871" w:rsidP="006E4E4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14186" w:rsidRPr="0066781E" w:rsidRDefault="00114186" w:rsidP="001141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4186" w:rsidRPr="008A3344" w:rsidRDefault="00114186" w:rsidP="00114186">
      <w:pPr>
        <w:pStyle w:val="a4"/>
        <w:spacing w:line="276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A85">
        <w:rPr>
          <w:rFonts w:ascii="Times New Roman" w:hAnsi="Times New Roman" w:cs="Times New Roman"/>
          <w:sz w:val="24"/>
          <w:szCs w:val="24"/>
        </w:rPr>
        <w:t xml:space="preserve">Анализ качества выполнения заданий школьного этапа всероссийской олимпиады школьников показал, 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что уровень подготовки участников предметных олимп</w:t>
      </w:r>
      <w:r w:rsidR="0030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иад недостаточно высокий: из </w:t>
      </w:r>
      <w:r w:rsidR="000F48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="000F487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набрали менее от 1 до 50 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% от максимально воз</w:t>
      </w:r>
      <w:r w:rsidR="000F4871">
        <w:rPr>
          <w:rFonts w:ascii="Times New Roman" w:hAnsi="Times New Roman" w:cs="Times New Roman"/>
          <w:color w:val="000000" w:themeColor="text1"/>
          <w:sz w:val="24"/>
          <w:szCs w:val="24"/>
        </w:rPr>
        <w:t>можного количества баллов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. Наиболее низкое качество</w:t>
      </w:r>
      <w:r w:rsidRPr="008C1A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олимп</w:t>
      </w:r>
      <w:r w:rsidR="00B80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иадных заданий наблюдается в </w:t>
      </w:r>
      <w:r w:rsidR="000F487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80B">
        <w:rPr>
          <w:rFonts w:ascii="Times New Roman" w:hAnsi="Times New Roman" w:cs="Times New Roman"/>
          <w:color w:val="000000" w:themeColor="text1"/>
          <w:sz w:val="24"/>
          <w:szCs w:val="24"/>
        </w:rPr>
        <w:t>классе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. Лучшие результаты выполне</w:t>
      </w:r>
      <w:r w:rsidR="00360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олимпиадных заданий в </w:t>
      </w:r>
      <w:r w:rsidR="000F487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60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выполнения олимпиадных заданий позволяет сделать вывод о том, что участники справились с заданиями</w:t>
      </w:r>
      <w:r w:rsidR="0039453F">
        <w:rPr>
          <w:rFonts w:ascii="Times New Roman" w:hAnsi="Times New Roman" w:cs="Times New Roman"/>
          <w:color w:val="000000" w:themeColor="text1"/>
          <w:sz w:val="24"/>
          <w:szCs w:val="24"/>
        </w:rPr>
        <w:t>, но учащиеся испытывают затруднения с выполнением некоторых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49F" w:rsidRDefault="00CC549F" w:rsidP="00114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7 классе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14186"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ызвал</w:t>
      </w:r>
      <w:r w:rsidR="000F487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4186"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затруднени</w:t>
      </w:r>
      <w:r w:rsidR="000F487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71">
        <w:rPr>
          <w:rFonts w:ascii="Times New Roman" w:hAnsi="Times New Roman" w:cs="Times New Roman"/>
          <w:sz w:val="24"/>
          <w:szCs w:val="24"/>
        </w:rPr>
        <w:t>задания на определение правильности утверждения.</w:t>
      </w:r>
      <w:r w:rsidR="00A9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Неплохо было </w:t>
      </w:r>
      <w:r>
        <w:rPr>
          <w:rFonts w:ascii="Times New Roman" w:hAnsi="Times New Roman" w:cs="Times New Roman"/>
          <w:sz w:val="24"/>
          <w:szCs w:val="24"/>
        </w:rPr>
        <w:t>выполнено</w:t>
      </w:r>
      <w:r>
        <w:rPr>
          <w:rFonts w:ascii="Times New Roman" w:hAnsi="Times New Roman" w:cs="Times New Roman"/>
          <w:sz w:val="24"/>
          <w:szCs w:val="24"/>
        </w:rPr>
        <w:t xml:space="preserve"> задание на соотнесение понятия и его определения, также учащийся показал хорошие знания пословиц и поговорок. В 10, 11 классе наибольшее затруднение вызвали задания на знание понятийного аппарата, политических идеологий и уголовного права. Неплохо справились учащиеся с заданиями на нахождение верного утверждения, знания конституционного устройства страны</w:t>
      </w:r>
      <w:r w:rsidR="001A641A">
        <w:rPr>
          <w:rFonts w:ascii="Times New Roman" w:hAnsi="Times New Roman" w:cs="Times New Roman"/>
          <w:sz w:val="24"/>
          <w:szCs w:val="24"/>
        </w:rPr>
        <w:t xml:space="preserve"> и видах знаний. В</w:t>
      </w:r>
      <w:r>
        <w:rPr>
          <w:rFonts w:ascii="Times New Roman" w:hAnsi="Times New Roman" w:cs="Times New Roman"/>
          <w:sz w:val="24"/>
          <w:szCs w:val="24"/>
        </w:rPr>
        <w:t xml:space="preserve"> решении правовых задач</w:t>
      </w:r>
      <w:r w:rsidR="001A641A">
        <w:rPr>
          <w:rFonts w:ascii="Times New Roman" w:hAnsi="Times New Roman" w:cs="Times New Roman"/>
          <w:sz w:val="24"/>
          <w:szCs w:val="24"/>
        </w:rPr>
        <w:t xml:space="preserve"> были замечены затруднения в аргументации своего ответа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641A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 для 10 класса.</w:t>
      </w:r>
    </w:p>
    <w:p w:rsidR="00114186" w:rsidRPr="008C1A85" w:rsidRDefault="00114186" w:rsidP="00114186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образом,  были</w:t>
      </w:r>
      <w:proofErr w:type="gramEnd"/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выявлены следующие проблемы:</w:t>
      </w:r>
    </w:p>
    <w:p w:rsidR="00114186" w:rsidRPr="008C1A85" w:rsidRDefault="001A641A" w:rsidP="00114186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4186"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достаточно</w:t>
      </w:r>
      <w:r w:rsidR="001C0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gramStart"/>
      <w:r w:rsidR="001C0064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 теоретическими</w:t>
      </w:r>
      <w:proofErr w:type="gramEnd"/>
      <w:r w:rsidR="001C0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знаниями</w:t>
      </w:r>
      <w:r w:rsidR="001141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4186" w:rsidRPr="008C1A85" w:rsidRDefault="001A641A" w:rsidP="00114186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4186"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4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064">
        <w:rPr>
          <w:rFonts w:ascii="Times New Roman" w:hAnsi="Times New Roman" w:cs="Times New Roman"/>
          <w:color w:val="000000" w:themeColor="text1"/>
          <w:sz w:val="24"/>
          <w:szCs w:val="24"/>
        </w:rPr>
        <w:t>Не умение решать логические задачи.</w:t>
      </w:r>
    </w:p>
    <w:p w:rsidR="00114186" w:rsidRPr="008C1A85" w:rsidRDefault="00114186" w:rsidP="00114186">
      <w:pPr>
        <w:pStyle w:val="a4"/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A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 решения про</w:t>
      </w:r>
      <w:r w:rsidR="001C0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блем необходимо </w:t>
      </w:r>
      <w:r w:rsidR="005877DA">
        <w:rPr>
          <w:rFonts w:ascii="Times New Roman" w:hAnsi="Times New Roman" w:cs="Times New Roman"/>
          <w:color w:val="000000" w:themeColor="text1"/>
          <w:sz w:val="24"/>
          <w:szCs w:val="24"/>
        </w:rPr>
        <w:t>на уроках особое внимание уделять обществоведческим терминам, увеличить время для решения задач, пересмотреть домашнее задание для учеников, занимающихся на «4» и «5».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4186" w:rsidRPr="008C1A85" w:rsidRDefault="00114186" w:rsidP="00114186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186" w:rsidRPr="008C1A85" w:rsidRDefault="00114186" w:rsidP="0011418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186" w:rsidRPr="008C1A85" w:rsidRDefault="001A641A" w:rsidP="001A64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 истории и обществознания Афанасенко Е.В.</w:t>
      </w:r>
      <w:bookmarkStart w:id="0" w:name="_GoBack"/>
      <w:bookmarkEnd w:id="0"/>
    </w:p>
    <w:sectPr w:rsidR="00114186" w:rsidRPr="008C1A85" w:rsidSect="007E346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86"/>
    <w:rsid w:val="000F4871"/>
    <w:rsid w:val="00114186"/>
    <w:rsid w:val="001A641A"/>
    <w:rsid w:val="001C0064"/>
    <w:rsid w:val="00231D83"/>
    <w:rsid w:val="002851D5"/>
    <w:rsid w:val="00305329"/>
    <w:rsid w:val="00334383"/>
    <w:rsid w:val="00360FD3"/>
    <w:rsid w:val="0039453F"/>
    <w:rsid w:val="005877DA"/>
    <w:rsid w:val="0080345B"/>
    <w:rsid w:val="00980D2F"/>
    <w:rsid w:val="00A914C3"/>
    <w:rsid w:val="00B8080B"/>
    <w:rsid w:val="00CC549F"/>
    <w:rsid w:val="00C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BBE2-5660-4851-B94D-BE266ED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41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Вячеславна</cp:lastModifiedBy>
  <cp:revision>5</cp:revision>
  <dcterms:created xsi:type="dcterms:W3CDTF">2018-10-30T08:54:00Z</dcterms:created>
  <dcterms:modified xsi:type="dcterms:W3CDTF">2021-10-27T00:50:00Z</dcterms:modified>
</cp:coreProperties>
</file>