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3E" w:rsidRPr="001A341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Аналитическая справка по итогам проведения школьного этапа всероссийской олимпиады учащихся по русскому языку.</w:t>
      </w:r>
    </w:p>
    <w:p w:rsidR="005A3A3E" w:rsidRPr="001A341E" w:rsidRDefault="005A3A3E" w:rsidP="005A3A3E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A3E" w:rsidRPr="001A341E" w:rsidRDefault="00910C79" w:rsidP="0070789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октября 2021</w:t>
      </w:r>
      <w:r w:rsidR="005A3A3E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на базе МБОУ СОШ пос. Лесной был проведен школьный этап всероссийской олимпиады по русскому языку. </w:t>
      </w:r>
    </w:p>
    <w:p w:rsidR="005A3A3E" w:rsidRPr="001A341E" w:rsidRDefault="005A3A3E" w:rsidP="0070789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проведения олимпиады:</w:t>
      </w:r>
    </w:p>
    <w:p w:rsidR="005A3A3E" w:rsidRPr="001A341E" w:rsidRDefault="005A3A3E" w:rsidP="0070789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развитие у обучающихся творческих способностей и интереса к научно-исследовательской деятельности;</w:t>
      </w:r>
    </w:p>
    <w:p w:rsidR="005A3A3E" w:rsidRPr="001A341E" w:rsidRDefault="005A3A3E" w:rsidP="0070789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необходимых условий для поддержки одаренных детей;</w:t>
      </w:r>
    </w:p>
    <w:p w:rsidR="005A3A3E" w:rsidRPr="001A341E" w:rsidRDefault="005A3A3E" w:rsidP="0070789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пропаганда научных знаний.</w:t>
      </w:r>
    </w:p>
    <w:p w:rsidR="005A3A3E" w:rsidRDefault="00910C79" w:rsidP="00707894">
      <w:pPr>
        <w:shd w:val="clear" w:color="auto" w:fill="FFFFFF"/>
        <w:spacing w:after="0" w:line="271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олимпиаде среди 7-8</w:t>
      </w:r>
      <w:r w:rsidR="005A3A3E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приняли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стие трое</w:t>
      </w:r>
      <w:r w:rsidR="005A3A3E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 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класса</w:t>
      </w:r>
      <w:r w:rsidR="005A3A3E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учреждения.</w:t>
      </w:r>
      <w:r w:rsidR="005A3A3E" w:rsidRPr="001A3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C79" w:rsidRPr="001A341E" w:rsidRDefault="00910C79" w:rsidP="00707894">
      <w:pPr>
        <w:shd w:val="clear" w:color="auto" w:fill="FFFFFF"/>
        <w:spacing w:after="0" w:line="271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олимпиаде сред</w:t>
      </w:r>
      <w:r w:rsidR="007C05F6">
        <w:rPr>
          <w:rFonts w:ascii="Times New Roman" w:hAnsi="Times New Roman" w:cs="Times New Roman"/>
          <w:sz w:val="24"/>
          <w:szCs w:val="24"/>
        </w:rPr>
        <w:t xml:space="preserve">и 10-11 классов приняла участие 1 ученица 11 класса </w:t>
      </w:r>
      <w:r w:rsidR="007C05F6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5A3A3E" w:rsidRPr="001A341E" w:rsidRDefault="005A3A3E" w:rsidP="0070789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заданий олимпиады базировалось на школьной программе, однако были предложены и такие задания, которые требовали более глубоких знаний, выходящих за рамки непосредственно школьной программы (особенно по истории русского языка), что полностью отвечает требованиям, предъявляемым к уровню олимпиадных заданий.</w:t>
      </w:r>
    </w:p>
    <w:p w:rsidR="005A3A3E" w:rsidRPr="001A341E" w:rsidRDefault="005A3A3E" w:rsidP="0070789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="00910C79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предложенные ученикам 7</w:t>
      </w:r>
      <w:r w:rsidR="007C0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11</w:t>
      </w:r>
      <w:r w:rsidR="00910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разнообразны как по форме, так и по содержанию и позволяют показать не только знание норм русского литературного языка, но и проявить языковое чутье в решении неординарных задач, касающихся языковой системы русского языка в его прошлом и настоящем состоянии.</w:t>
      </w:r>
    </w:p>
    <w:p w:rsidR="005A3A3E" w:rsidRPr="001A341E" w:rsidRDefault="005A3A3E" w:rsidP="0070789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7C05F6">
        <w:rPr>
          <w:rFonts w:ascii="Times New Roman" w:hAnsi="Times New Roman" w:cs="Times New Roman"/>
          <w:sz w:val="24"/>
          <w:szCs w:val="24"/>
        </w:rPr>
        <w:t>7 класса было предложено 10</w:t>
      </w:r>
      <w:r w:rsidRPr="001A341E">
        <w:rPr>
          <w:rFonts w:ascii="Times New Roman" w:hAnsi="Times New Roman" w:cs="Times New Roman"/>
          <w:sz w:val="24"/>
          <w:szCs w:val="24"/>
        </w:rPr>
        <w:t xml:space="preserve"> заданий. Почти все задания содержали несколько вопросов, требующих ответа (за ответ на каждый вопрос выстав</w:t>
      </w:r>
      <w:r w:rsidR="007C05F6">
        <w:rPr>
          <w:rFonts w:ascii="Times New Roman" w:hAnsi="Times New Roman" w:cs="Times New Roman"/>
          <w:sz w:val="24"/>
          <w:szCs w:val="24"/>
        </w:rPr>
        <w:t xml:space="preserve">ляется определённое количество </w:t>
      </w:r>
      <w:r w:rsidRPr="001A341E">
        <w:rPr>
          <w:rFonts w:ascii="Times New Roman" w:hAnsi="Times New Roman" w:cs="Times New Roman"/>
          <w:sz w:val="24"/>
          <w:szCs w:val="24"/>
        </w:rPr>
        <w:t xml:space="preserve">баллов), но участники олимпиады из-за невнимательности отвечали не на все вопросы, отчего теряли баллы. Так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341E">
        <w:rPr>
          <w:rFonts w:ascii="Times New Roman" w:hAnsi="Times New Roman" w:cs="Times New Roman"/>
          <w:sz w:val="24"/>
          <w:szCs w:val="24"/>
        </w:rPr>
        <w:t xml:space="preserve"> задании </w:t>
      </w:r>
      <w:r w:rsidR="007C05F6">
        <w:rPr>
          <w:rFonts w:ascii="Times New Roman" w:hAnsi="Times New Roman" w:cs="Times New Roman"/>
          <w:sz w:val="24"/>
          <w:szCs w:val="24"/>
        </w:rPr>
        <w:t>6 участники</w:t>
      </w:r>
      <w:r w:rsidRPr="001A341E">
        <w:rPr>
          <w:rFonts w:ascii="Times New Roman" w:hAnsi="Times New Roman" w:cs="Times New Roman"/>
          <w:sz w:val="24"/>
          <w:szCs w:val="24"/>
        </w:rPr>
        <w:t xml:space="preserve"> олимпиады дали коротки</w:t>
      </w:r>
      <w:r w:rsidR="007C05F6">
        <w:rPr>
          <w:rFonts w:ascii="Times New Roman" w:hAnsi="Times New Roman" w:cs="Times New Roman"/>
          <w:sz w:val="24"/>
          <w:szCs w:val="24"/>
        </w:rPr>
        <w:t>е ответы, не прокомментировав решение.</w:t>
      </w:r>
    </w:p>
    <w:p w:rsidR="005A3A3E" w:rsidRPr="001A341E" w:rsidRDefault="005A3A3E" w:rsidP="0070789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задания олимпиады </w:t>
      </w:r>
      <w:r w:rsidR="007C0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7-8 классах 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основывались</w:t>
      </w:r>
      <w:r w:rsidR="00387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знаниях разделов</w:t>
      </w:r>
      <w:r w:rsidR="00FE21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87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лексика, </w:t>
      </w:r>
      <w:r w:rsidR="007C05F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</w:t>
      </w:r>
      <w:r w:rsidR="001E5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E57C9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="001E57C9">
        <w:rPr>
          <w:rFonts w:ascii="Times New Roman" w:eastAsia="Times New Roman" w:hAnsi="Times New Roman" w:cs="Times New Roman"/>
          <w:color w:val="000000"/>
          <w:sz w:val="24"/>
          <w:szCs w:val="24"/>
        </w:rPr>
        <w:t>, пунктуация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составление </w:t>
      </w:r>
      <w:r w:rsidR="007C0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словообразовательной цепочки </w:t>
      </w:r>
      <w:r w:rsidR="00223FC0">
        <w:rPr>
          <w:rFonts w:ascii="Times New Roman" w:eastAsia="Times New Roman" w:hAnsi="Times New Roman" w:cs="Times New Roman"/>
          <w:color w:val="000000"/>
          <w:sz w:val="24"/>
          <w:szCs w:val="24"/>
        </w:rPr>
        <w:t>(задание 1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1E57C9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морфем (задание 4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220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выделение суффиксов в словах (задание 6),</w:t>
      </w:r>
      <w:r w:rsidR="00D60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лексического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этимологическ</w:t>
      </w:r>
      <w:r w:rsidR="00FE211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значения слов (задание 5,7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5A3A3E" w:rsidRDefault="00FE211B" w:rsidP="0070789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</w:t>
      </w:r>
      <w:r w:rsidR="005A3A3E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полностью справились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заданием 3, нашли ошибки в тексте, которые внесли стилевой разнобой.</w:t>
      </w:r>
      <w:r w:rsidR="005A3A3E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Показали хорошие знания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пунктуации (задание 9</w:t>
      </w:r>
      <w:r w:rsidR="005A3A3E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5A3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Двое учеников </w:t>
      </w:r>
      <w:r w:rsidR="00D6020E">
        <w:rPr>
          <w:rFonts w:ascii="Times New Roman" w:eastAsia="Times New Roman" w:hAnsi="Times New Roman" w:cs="Times New Roman"/>
          <w:color w:val="000000"/>
          <w:sz w:val="24"/>
          <w:szCs w:val="24"/>
        </w:rPr>
        <w:t>не справилась с заданием 10</w:t>
      </w:r>
      <w:r w:rsidR="005A3A3E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, т.к. не</w:t>
      </w:r>
      <w:r w:rsidR="00D60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знали лексического значения слова</w:t>
      </w:r>
      <w:r w:rsidR="005A3A3E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7218" w:rsidRDefault="008D7218" w:rsidP="008D7218">
      <w:pPr>
        <w:shd w:val="clear" w:color="auto" w:fill="FFFFFF"/>
        <w:spacing w:after="0" w:line="271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олимпиады по русскому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7-8 классах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показал, что ученики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основном справились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предложенными заданиями. Ученики умеют применять полученные теоретические знания на практике, имеют навыки работы с текстом, умеют определять лексическое значение слов в контексте. Умеют работать со словарями</w:t>
      </w:r>
      <w:r w:rsidRPr="001A34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A3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хорошо </w:t>
      </w:r>
      <w:r w:rsidRPr="001A341E">
        <w:rPr>
          <w:rFonts w:ascii="Times New Roman" w:hAnsi="Times New Roman" w:cs="Times New Roman"/>
          <w:sz w:val="24"/>
          <w:szCs w:val="24"/>
          <w:shd w:val="clear" w:color="auto" w:fill="FFFFFF"/>
        </w:rPr>
        <w:t>знают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стили речи, умеют делать морфемный разбор слов</w:t>
      </w:r>
      <w:r w:rsidRPr="001A3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проявляют творческие способности.</w:t>
      </w:r>
    </w:p>
    <w:p w:rsidR="00D45363" w:rsidRDefault="00D45363" w:rsidP="008D7218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218" w:rsidRDefault="008D7218" w:rsidP="008D7218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олимпиады по русскому языку среди учеников 7 класса:</w:t>
      </w:r>
    </w:p>
    <w:p w:rsidR="008D7218" w:rsidRPr="001A341E" w:rsidRDefault="008D7218" w:rsidP="008D7218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(максимальное количество баллов 39)</w:t>
      </w:r>
    </w:p>
    <w:p w:rsidR="008D7218" w:rsidRDefault="008D7218" w:rsidP="008D7218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Кристина (7 класс) – 11 баллов</w:t>
      </w:r>
    </w:p>
    <w:p w:rsidR="008D7218" w:rsidRDefault="008D7218" w:rsidP="008D7218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Кубирк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 класс) – 29 баллов </w:t>
      </w:r>
    </w:p>
    <w:p w:rsidR="008D7218" w:rsidRDefault="008D7218" w:rsidP="008D7218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Курудимова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Софья (7 класс) – 17 баллов</w:t>
      </w:r>
    </w:p>
    <w:p w:rsidR="008D7218" w:rsidRDefault="008D7218" w:rsidP="008D7218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913" w:rsidRDefault="00C40913" w:rsidP="0070789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Ученикам 11 класса было предложено 10 заданий из разделов лексика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Анализ результатов олимпиады по русскому языку в 10-11 классах показал, что ребята плохо знают лексику и этимологию слов</w:t>
      </w:r>
      <w:r w:rsidR="008D72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умеют работать с лингвистическими те</w:t>
      </w:r>
      <w:r w:rsidR="008D7218">
        <w:rPr>
          <w:rFonts w:ascii="Times New Roman" w:eastAsia="Times New Roman" w:hAnsi="Times New Roman" w:cs="Times New Roman"/>
          <w:color w:val="000000"/>
          <w:sz w:val="24"/>
          <w:szCs w:val="24"/>
        </w:rPr>
        <w:t>рминами (омонимами, паронимами) - (задание 1,2,4,8,10).</w:t>
      </w:r>
    </w:p>
    <w:p w:rsidR="008D7218" w:rsidRPr="001A341E" w:rsidRDefault="008D7218" w:rsidP="008D7218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Также не умеют находить ошибки в разборе по составу слов, находить и называть типы ошибок в предложениях (задание 6,9). Ученица полностью не справилась с заданиями по определению частей речи, образованных от местоимений (задание 5)</w:t>
      </w:r>
      <w:r w:rsidR="0022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смогла разгадать зашифрованный в анаграмме лингвистический термин (задание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22192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A3A3E" w:rsidRPr="001A341E" w:rsidRDefault="005A3A3E" w:rsidP="0070789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92E" w:rsidRDefault="0022192E" w:rsidP="0022192E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олимпиады по русскому языку среди учеников 11 класса:</w:t>
      </w:r>
    </w:p>
    <w:p w:rsidR="0022192E" w:rsidRPr="001A341E" w:rsidRDefault="0022192E" w:rsidP="0022192E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(максимальное количество баллов 70)</w:t>
      </w:r>
    </w:p>
    <w:p w:rsidR="0022192E" w:rsidRDefault="0022192E" w:rsidP="0022192E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Гоменюк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(11 класс) – 20 баллов</w:t>
      </w:r>
    </w:p>
    <w:p w:rsidR="008D7218" w:rsidRDefault="008D7218" w:rsidP="005A3A3E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A3E" w:rsidRDefault="005A3A3E" w:rsidP="005A3A3E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олимпиад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школьников по русскому языку</w:t>
      </w:r>
    </w:p>
    <w:p w:rsidR="005A3A3E" w:rsidRPr="001A341E" w:rsidRDefault="005A3A3E" w:rsidP="005A3A3E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сделать следующий вывод:</w:t>
      </w:r>
    </w:p>
    <w:p w:rsidR="005A3A3E" w:rsidRPr="001A341E" w:rsidRDefault="0022192E" w:rsidP="005A3A3E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олимпиаде приняли участие 4</w:t>
      </w:r>
      <w:r w:rsidR="005A3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ученика</w:t>
      </w:r>
      <w:r w:rsidR="005A3A3E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3A3E" w:rsidRDefault="005A3A3E" w:rsidP="005A3A3E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2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 справились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заданиями олимпиады.</w:t>
      </w:r>
    </w:p>
    <w:p w:rsidR="00730738" w:rsidRPr="0018201B" w:rsidRDefault="0022192E" w:rsidP="0018201B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Times New Roman" w:hAnsi="Times New Roman" w:cs="Times New Roman"/>
        </w:rPr>
      </w:pPr>
      <w:r w:rsidRPr="0018201B">
        <w:rPr>
          <w:rFonts w:ascii="Times New Roman" w:eastAsia="Times New Roman" w:hAnsi="Times New Roman" w:cs="Times New Roman"/>
          <w:sz w:val="24"/>
          <w:szCs w:val="24"/>
        </w:rPr>
        <w:t>Ученице 11 класса провести работу с лингвистич</w:t>
      </w:r>
      <w:r w:rsidR="0018201B" w:rsidRPr="0018201B">
        <w:rPr>
          <w:rFonts w:ascii="Times New Roman" w:eastAsia="Times New Roman" w:hAnsi="Times New Roman" w:cs="Times New Roman"/>
          <w:sz w:val="24"/>
          <w:szCs w:val="24"/>
        </w:rPr>
        <w:t xml:space="preserve">ескими терминами, расширять знания и </w:t>
      </w:r>
      <w:r w:rsidR="0018201B" w:rsidRPr="0018201B">
        <w:rPr>
          <w:rFonts w:ascii="Times New Roman" w:hAnsi="Times New Roman" w:cs="Times New Roman"/>
          <w:shd w:val="clear" w:color="auto" w:fill="FFFFFF"/>
        </w:rPr>
        <w:t xml:space="preserve">навыки узнавания и понимания лексических явлений при восприятии на слух или при чтении. </w:t>
      </w:r>
    </w:p>
    <w:sectPr w:rsidR="00730738" w:rsidRPr="0018201B" w:rsidSect="0058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055C3"/>
    <w:multiLevelType w:val="multilevel"/>
    <w:tmpl w:val="E04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55"/>
    <w:rsid w:val="0018201B"/>
    <w:rsid w:val="001E57C9"/>
    <w:rsid w:val="002207E8"/>
    <w:rsid w:val="0022192E"/>
    <w:rsid w:val="00223FC0"/>
    <w:rsid w:val="002833B5"/>
    <w:rsid w:val="00387A0A"/>
    <w:rsid w:val="005A3A3E"/>
    <w:rsid w:val="006720AA"/>
    <w:rsid w:val="00707894"/>
    <w:rsid w:val="00730738"/>
    <w:rsid w:val="007C05F6"/>
    <w:rsid w:val="008D7218"/>
    <w:rsid w:val="00910C79"/>
    <w:rsid w:val="00C40913"/>
    <w:rsid w:val="00D45363"/>
    <w:rsid w:val="00D6020E"/>
    <w:rsid w:val="00F71D55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1390-D2BC-4A30-9349-08ABE20A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3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2021-10-27T02:15:00Z</cp:lastPrinted>
  <dcterms:created xsi:type="dcterms:W3CDTF">2021-10-26T23:37:00Z</dcterms:created>
  <dcterms:modified xsi:type="dcterms:W3CDTF">2021-10-27T02:15:00Z</dcterms:modified>
</cp:coreProperties>
</file>