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B9" w:rsidRDefault="00B345B9" w:rsidP="00503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094B" w:rsidRPr="00503833" w:rsidRDefault="008A3740" w:rsidP="00B345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33">
        <w:rPr>
          <w:rFonts w:ascii="Times New Roman" w:hAnsi="Times New Roman" w:cs="Times New Roman"/>
          <w:b/>
          <w:sz w:val="28"/>
          <w:szCs w:val="28"/>
        </w:rPr>
        <w:t>Анал</w:t>
      </w:r>
      <w:r w:rsidR="004B4F54" w:rsidRPr="00503833">
        <w:rPr>
          <w:rFonts w:ascii="Times New Roman" w:hAnsi="Times New Roman" w:cs="Times New Roman"/>
          <w:b/>
          <w:sz w:val="28"/>
          <w:szCs w:val="28"/>
        </w:rPr>
        <w:t xml:space="preserve">итическая справка </w:t>
      </w:r>
      <w:r w:rsidR="005C304C" w:rsidRPr="005038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45B9" w:rsidRDefault="004B4F54" w:rsidP="00503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833"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452879" w:rsidRPr="00503833">
        <w:rPr>
          <w:rFonts w:ascii="Times New Roman" w:hAnsi="Times New Roman" w:cs="Times New Roman"/>
          <w:b/>
          <w:sz w:val="28"/>
          <w:szCs w:val="28"/>
        </w:rPr>
        <w:t>проведения ВПР</w:t>
      </w:r>
      <w:r w:rsidR="001E4B16" w:rsidRPr="0050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833">
        <w:rPr>
          <w:rFonts w:ascii="Times New Roman" w:hAnsi="Times New Roman" w:cs="Times New Roman"/>
          <w:b/>
          <w:sz w:val="28"/>
          <w:szCs w:val="28"/>
        </w:rPr>
        <w:t>по</w:t>
      </w:r>
      <w:r w:rsidR="001E4B16" w:rsidRPr="0050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879">
        <w:rPr>
          <w:rFonts w:ascii="Times New Roman" w:hAnsi="Times New Roman" w:cs="Times New Roman"/>
          <w:b/>
          <w:sz w:val="28"/>
          <w:szCs w:val="28"/>
        </w:rPr>
        <w:t>физике</w:t>
      </w:r>
      <w:r w:rsidR="00B34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2879">
        <w:rPr>
          <w:rFonts w:ascii="Times New Roman" w:hAnsi="Times New Roman" w:cs="Times New Roman"/>
          <w:b/>
          <w:sz w:val="28"/>
          <w:szCs w:val="28"/>
        </w:rPr>
        <w:t>в 8</w:t>
      </w:r>
      <w:r w:rsidR="001E4B16" w:rsidRPr="00503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3833">
        <w:rPr>
          <w:rFonts w:ascii="Times New Roman" w:hAnsi="Times New Roman" w:cs="Times New Roman"/>
          <w:b/>
          <w:sz w:val="28"/>
          <w:szCs w:val="28"/>
        </w:rPr>
        <w:t>класс</w:t>
      </w:r>
      <w:r w:rsidR="001E4B16" w:rsidRPr="00503833">
        <w:rPr>
          <w:rFonts w:ascii="Times New Roman" w:hAnsi="Times New Roman" w:cs="Times New Roman"/>
          <w:b/>
          <w:sz w:val="28"/>
          <w:szCs w:val="28"/>
        </w:rPr>
        <w:t>е</w:t>
      </w:r>
    </w:p>
    <w:p w:rsidR="00FE2972" w:rsidRPr="00503833" w:rsidRDefault="00B345B9" w:rsidP="005038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октябре 2020 года</w:t>
      </w:r>
    </w:p>
    <w:p w:rsidR="001E4B16" w:rsidRPr="00503833" w:rsidRDefault="001E4B16" w:rsidP="00503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833">
        <w:rPr>
          <w:rFonts w:ascii="Times New Roman" w:hAnsi="Times New Roman" w:cs="Times New Roman"/>
          <w:b/>
          <w:sz w:val="24"/>
          <w:szCs w:val="24"/>
        </w:rPr>
        <w:t xml:space="preserve">Цель анализа </w:t>
      </w:r>
      <w:r w:rsidRPr="00503833">
        <w:rPr>
          <w:rFonts w:ascii="Times New Roman" w:hAnsi="Times New Roman" w:cs="Times New Roman"/>
          <w:sz w:val="24"/>
          <w:szCs w:val="24"/>
        </w:rPr>
        <w:t xml:space="preserve">- получение данных, позволяющих представить уровень образовательных достижений по </w:t>
      </w:r>
      <w:r w:rsidR="000E672C">
        <w:rPr>
          <w:rFonts w:ascii="Times New Roman" w:hAnsi="Times New Roman" w:cs="Times New Roman"/>
          <w:sz w:val="24"/>
          <w:szCs w:val="24"/>
        </w:rPr>
        <w:t>физике</w:t>
      </w:r>
      <w:r w:rsidRPr="00503833">
        <w:rPr>
          <w:rFonts w:ascii="Times New Roman" w:hAnsi="Times New Roman" w:cs="Times New Roman"/>
          <w:sz w:val="24"/>
          <w:szCs w:val="24"/>
        </w:rPr>
        <w:t xml:space="preserve">, выявить недостатки. </w:t>
      </w:r>
    </w:p>
    <w:p w:rsidR="00290793" w:rsidRPr="00503833" w:rsidRDefault="00290793" w:rsidP="00B345B9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833">
        <w:rPr>
          <w:rFonts w:ascii="Times New Roman" w:hAnsi="Times New Roman" w:cs="Times New Roman"/>
          <w:b/>
          <w:sz w:val="24"/>
          <w:szCs w:val="24"/>
        </w:rPr>
        <w:t xml:space="preserve">Качественная оценка результатов  выполнения проверочной работы по </w:t>
      </w:r>
      <w:r w:rsidR="000E672C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17146A" w:rsidRPr="00503833" w:rsidRDefault="006D1961" w:rsidP="0050383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833">
        <w:rPr>
          <w:rFonts w:ascii="Times New Roman" w:hAnsi="Times New Roman" w:cs="Times New Roman"/>
          <w:sz w:val="24"/>
          <w:szCs w:val="24"/>
        </w:rPr>
        <w:t>Показатели участия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410"/>
        <w:gridCol w:w="1745"/>
        <w:gridCol w:w="2366"/>
        <w:gridCol w:w="2693"/>
      </w:tblGrid>
      <w:tr w:rsidR="00A04F4B" w:rsidRPr="00503833" w:rsidTr="00D34B87">
        <w:tc>
          <w:tcPr>
            <w:tcW w:w="2410" w:type="dxa"/>
            <w:vMerge w:val="restart"/>
          </w:tcPr>
          <w:p w:rsidR="00A04F4B" w:rsidRPr="00503833" w:rsidRDefault="00A04F4B" w:rsidP="006770A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Всего учащихся в </w:t>
            </w:r>
            <w:r w:rsidR="006770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45B9">
              <w:rPr>
                <w:rFonts w:ascii="Times New Roman" w:hAnsi="Times New Roman" w:cs="Times New Roman"/>
                <w:sz w:val="24"/>
                <w:szCs w:val="24"/>
              </w:rPr>
              <w:t xml:space="preserve"> классах</w:t>
            </w:r>
          </w:p>
        </w:tc>
        <w:tc>
          <w:tcPr>
            <w:tcW w:w="1745" w:type="dxa"/>
            <w:vMerge w:val="restart"/>
          </w:tcPr>
          <w:p w:rsidR="00A04F4B" w:rsidRPr="00503833" w:rsidRDefault="00A04F4B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5059" w:type="dxa"/>
            <w:gridSpan w:val="2"/>
          </w:tcPr>
          <w:p w:rsidR="00A04F4B" w:rsidRPr="00503833" w:rsidRDefault="00A04F4B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Не участвовали</w:t>
            </w:r>
          </w:p>
        </w:tc>
      </w:tr>
      <w:tr w:rsidR="00A04F4B" w:rsidRPr="00503833" w:rsidTr="00A04F4B">
        <w:tc>
          <w:tcPr>
            <w:tcW w:w="2410" w:type="dxa"/>
            <w:vMerge/>
          </w:tcPr>
          <w:p w:rsidR="00A04F4B" w:rsidRPr="00503833" w:rsidRDefault="00A04F4B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A04F4B" w:rsidRPr="00503833" w:rsidRDefault="00A04F4B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A04F4B" w:rsidRPr="00503833" w:rsidRDefault="00A04F4B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693" w:type="dxa"/>
          </w:tcPr>
          <w:p w:rsidR="00A04F4B" w:rsidRPr="00503833" w:rsidRDefault="00A04F4B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По неуважительной причине</w:t>
            </w:r>
          </w:p>
        </w:tc>
      </w:tr>
      <w:tr w:rsidR="00A04F4B" w:rsidRPr="00503833" w:rsidTr="00A04F4B">
        <w:tc>
          <w:tcPr>
            <w:tcW w:w="2410" w:type="dxa"/>
          </w:tcPr>
          <w:p w:rsidR="00A04F4B" w:rsidRPr="00503833" w:rsidRDefault="000E672C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77806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</w:tc>
        <w:tc>
          <w:tcPr>
            <w:tcW w:w="1745" w:type="dxa"/>
          </w:tcPr>
          <w:p w:rsidR="00877806" w:rsidRPr="00503833" w:rsidRDefault="000E672C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E4B16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7806" w:rsidRPr="00503833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8C4D43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04F4B" w:rsidRPr="00503833" w:rsidRDefault="008C4D43" w:rsidP="000E67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672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66" w:type="dxa"/>
          </w:tcPr>
          <w:p w:rsidR="00877806" w:rsidRPr="00503833" w:rsidRDefault="000E672C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2879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A04F4B" w:rsidRPr="00503833" w:rsidRDefault="008C4D43" w:rsidP="000E672C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0E67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693" w:type="dxa"/>
          </w:tcPr>
          <w:p w:rsidR="00877806" w:rsidRPr="00503833" w:rsidRDefault="008C4D43" w:rsidP="00503833">
            <w:pPr>
              <w:pStyle w:val="a3"/>
              <w:numPr>
                <w:ilvl w:val="0"/>
                <w:numId w:val="10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чел., </w:t>
            </w:r>
          </w:p>
          <w:p w:rsidR="00A04F4B" w:rsidRPr="00503833" w:rsidRDefault="008C4D43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77806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290793" w:rsidRPr="00503833" w:rsidRDefault="00290793" w:rsidP="00503833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D1961" w:rsidRPr="00503833" w:rsidRDefault="006D1961" w:rsidP="00503833">
      <w:pPr>
        <w:pStyle w:val="a3"/>
        <w:numPr>
          <w:ilvl w:val="0"/>
          <w:numId w:val="2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833">
        <w:rPr>
          <w:rFonts w:ascii="Times New Roman" w:hAnsi="Times New Roman" w:cs="Times New Roman"/>
          <w:sz w:val="24"/>
          <w:szCs w:val="24"/>
        </w:rPr>
        <w:t>Результаты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524"/>
        <w:gridCol w:w="1339"/>
        <w:gridCol w:w="1340"/>
        <w:gridCol w:w="1340"/>
        <w:gridCol w:w="1340"/>
        <w:gridCol w:w="1647"/>
        <w:gridCol w:w="1216"/>
      </w:tblGrid>
      <w:tr w:rsidR="00F27F18" w:rsidRPr="00503833" w:rsidTr="00F27F18">
        <w:tc>
          <w:tcPr>
            <w:tcW w:w="1573" w:type="dxa"/>
          </w:tcPr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Количество писавших</w:t>
            </w:r>
          </w:p>
        </w:tc>
        <w:tc>
          <w:tcPr>
            <w:tcW w:w="1381" w:type="dxa"/>
          </w:tcPr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Получили «5»</w:t>
            </w:r>
          </w:p>
        </w:tc>
        <w:tc>
          <w:tcPr>
            <w:tcW w:w="1382" w:type="dxa"/>
          </w:tcPr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Получили «4»</w:t>
            </w:r>
          </w:p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Получили «3»</w:t>
            </w:r>
          </w:p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Получили «2»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27F18" w:rsidRPr="00503833" w:rsidRDefault="00F27F18" w:rsidP="00F27F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Качество знаний</w:t>
            </w:r>
          </w:p>
        </w:tc>
      </w:tr>
      <w:tr w:rsidR="00F27F18" w:rsidRPr="00503833" w:rsidTr="00F27F18">
        <w:trPr>
          <w:trHeight w:val="422"/>
        </w:trPr>
        <w:tc>
          <w:tcPr>
            <w:tcW w:w="1573" w:type="dxa"/>
          </w:tcPr>
          <w:p w:rsidR="00F27F18" w:rsidRPr="00503833" w:rsidRDefault="000E672C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27F18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81" w:type="dxa"/>
          </w:tcPr>
          <w:p w:rsidR="00F27F18" w:rsidRPr="00503833" w:rsidRDefault="000E672C" w:rsidP="00503833">
            <w:pPr>
              <w:pStyle w:val="a3"/>
              <w:numPr>
                <w:ilvl w:val="0"/>
                <w:numId w:val="9"/>
              </w:numPr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27F18" w:rsidRPr="00503833" w:rsidRDefault="000E672C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18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18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F27F18" w:rsidRPr="00503833" w:rsidRDefault="000E672C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27F18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18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F27F18" w:rsidRPr="00503833" w:rsidRDefault="00F27F18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right w:val="single" w:sz="4" w:space="0" w:color="auto"/>
            </w:tcBorders>
          </w:tcPr>
          <w:p w:rsidR="00F27F18" w:rsidRPr="00503833" w:rsidRDefault="000E672C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7F18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7F1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F27F18" w:rsidRPr="00503833" w:rsidRDefault="000E672C" w:rsidP="00503833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243" w:type="dxa"/>
            <w:tcBorders>
              <w:left w:val="single" w:sz="4" w:space="0" w:color="auto"/>
            </w:tcBorders>
          </w:tcPr>
          <w:p w:rsidR="00F27F18" w:rsidRPr="00503833" w:rsidRDefault="000E672C" w:rsidP="00F27F1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</w:tr>
    </w:tbl>
    <w:p w:rsidR="00A05BF9" w:rsidRPr="00503833" w:rsidRDefault="00A05BF9" w:rsidP="00503833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5C7" w:rsidRPr="00503833" w:rsidRDefault="00C645C7" w:rsidP="0050383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3833">
        <w:rPr>
          <w:rFonts w:ascii="Times New Roman" w:hAnsi="Times New Roman" w:cs="Times New Roman"/>
          <w:b/>
          <w:sz w:val="24"/>
          <w:szCs w:val="24"/>
        </w:rPr>
        <w:t>Проблемно-ориентированный анализ итогов</w:t>
      </w:r>
      <w:r w:rsidR="00794F91" w:rsidRPr="00503833">
        <w:rPr>
          <w:rFonts w:ascii="Times New Roman" w:hAnsi="Times New Roman" w:cs="Times New Roman"/>
          <w:b/>
          <w:sz w:val="24"/>
          <w:szCs w:val="24"/>
        </w:rPr>
        <w:t xml:space="preserve"> ВПР</w:t>
      </w:r>
    </w:p>
    <w:p w:rsidR="00A05BF9" w:rsidRPr="00503833" w:rsidRDefault="000B28C2" w:rsidP="00503833">
      <w:pPr>
        <w:pStyle w:val="a3"/>
        <w:numPr>
          <w:ilvl w:val="0"/>
          <w:numId w:val="3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3833">
        <w:rPr>
          <w:rFonts w:ascii="Times New Roman" w:hAnsi="Times New Roman" w:cs="Times New Roman"/>
          <w:sz w:val="24"/>
          <w:szCs w:val="24"/>
        </w:rPr>
        <w:t xml:space="preserve"> </w:t>
      </w:r>
      <w:r w:rsidR="006770AC" w:rsidRPr="00503833">
        <w:rPr>
          <w:rFonts w:ascii="Times New Roman" w:hAnsi="Times New Roman" w:cs="Times New Roman"/>
          <w:sz w:val="24"/>
          <w:szCs w:val="24"/>
        </w:rPr>
        <w:t>Работа состояла из 11 заданий</w:t>
      </w:r>
      <w:r w:rsidRPr="00503833">
        <w:rPr>
          <w:rFonts w:ascii="Times New Roman" w:hAnsi="Times New Roman" w:cs="Times New Roman"/>
          <w:sz w:val="24"/>
          <w:szCs w:val="24"/>
        </w:rPr>
        <w:t xml:space="preserve"> (частей).</w:t>
      </w:r>
    </w:p>
    <w:tbl>
      <w:tblPr>
        <w:tblStyle w:val="a4"/>
        <w:tblW w:w="10740" w:type="dxa"/>
        <w:tblInd w:w="-1026" w:type="dxa"/>
        <w:tblLook w:val="04A0" w:firstRow="1" w:lastRow="0" w:firstColumn="1" w:lastColumn="0" w:noHBand="0" w:noVBand="1"/>
      </w:tblPr>
      <w:tblGrid>
        <w:gridCol w:w="2977"/>
        <w:gridCol w:w="4942"/>
        <w:gridCol w:w="1437"/>
        <w:gridCol w:w="1384"/>
      </w:tblGrid>
      <w:tr w:rsidR="007E2ACA" w:rsidRPr="00503833" w:rsidTr="00F27F18">
        <w:tc>
          <w:tcPr>
            <w:tcW w:w="2977" w:type="dxa"/>
          </w:tcPr>
          <w:p w:rsidR="007E2ACA" w:rsidRPr="00503833" w:rsidRDefault="007E2ACA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4942" w:type="dxa"/>
          </w:tcPr>
          <w:p w:rsidR="007E2ACA" w:rsidRPr="00503833" w:rsidRDefault="007E2ACA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1437" w:type="dxa"/>
          </w:tcPr>
          <w:p w:rsidR="007E2ACA" w:rsidRPr="00503833" w:rsidRDefault="007E2ACA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Справились с заданием</w:t>
            </w:r>
            <w:r w:rsidR="00932AD3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384" w:type="dxa"/>
          </w:tcPr>
          <w:p w:rsidR="007E2ACA" w:rsidRPr="00503833" w:rsidRDefault="007E2ACA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Не справились с заданием</w:t>
            </w:r>
            <w:r w:rsidR="00932AD3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E2ACA" w:rsidRPr="00503833" w:rsidTr="00F27F18">
        <w:tc>
          <w:tcPr>
            <w:tcW w:w="2977" w:type="dxa"/>
          </w:tcPr>
          <w:p w:rsidR="007E2ACA" w:rsidRPr="00503833" w:rsidRDefault="00EE68ED" w:rsidP="00D55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545A">
              <w:rPr>
                <w:rFonts w:ascii="Times New Roman" w:hAnsi="Times New Roman" w:cs="Times New Roman"/>
                <w:sz w:val="24"/>
                <w:szCs w:val="24"/>
              </w:rPr>
              <w:t>определить цену деления прибора</w:t>
            </w:r>
          </w:p>
        </w:tc>
        <w:tc>
          <w:tcPr>
            <w:tcW w:w="4942" w:type="dxa"/>
          </w:tcPr>
          <w:p w:rsidR="007E2ACA" w:rsidRPr="00503833" w:rsidRDefault="001C3FBF" w:rsidP="00F27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умение извлекать информацию из графиков, диаграмм, таблиц анализировать информацию; понимание характеристик механического движения, взаимодействия тел; умение делать правильные выводы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направлены на проверку сформированности письменной речи с использованием физических понятий и терминов, понимания физических законов и умения их интерпретировать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проверяют умение решать вычислительные задачи с использованием физических законов</w:t>
            </w:r>
          </w:p>
        </w:tc>
        <w:tc>
          <w:tcPr>
            <w:tcW w:w="1437" w:type="dxa"/>
          </w:tcPr>
          <w:p w:rsidR="007E2ACA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2ACA"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7E2ACA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E2ACA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E2ACA" w:rsidRPr="00503833" w:rsidTr="00F27F18">
        <w:tc>
          <w:tcPr>
            <w:tcW w:w="2977" w:type="dxa"/>
          </w:tcPr>
          <w:p w:rsidR="007E2ACA" w:rsidRPr="00503833" w:rsidRDefault="00EE68ED" w:rsidP="00D55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5545A">
              <w:rPr>
                <w:rFonts w:ascii="Times New Roman" w:hAnsi="Times New Roman" w:cs="Times New Roman"/>
                <w:sz w:val="24"/>
                <w:szCs w:val="24"/>
              </w:rPr>
              <w:t>Объяснить в развернутом ответе физические свойства или физические явления.</w:t>
            </w:r>
          </w:p>
        </w:tc>
        <w:tc>
          <w:tcPr>
            <w:tcW w:w="4942" w:type="dxa"/>
          </w:tcPr>
          <w:p w:rsidR="007E2ACA" w:rsidRPr="00D5545A" w:rsidRDefault="001C3FBF" w:rsidP="00F27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взаимодействия тел; умение делать правильные выводы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 xml:space="preserve">направлены на проверку </w:t>
            </w:r>
            <w:r w:rsidRPr="00A93AE5">
              <w:rPr>
                <w:rFonts w:ascii="Times New Roman" w:hAnsi="Times New Roman" w:cs="Times New Roman"/>
                <w:sz w:val="24"/>
              </w:rPr>
              <w:lastRenderedPageBreak/>
              <w:t>сформированности письменной речи с использованием физических понятий и терминов</w:t>
            </w:r>
          </w:p>
        </w:tc>
        <w:tc>
          <w:tcPr>
            <w:tcW w:w="1437" w:type="dxa"/>
          </w:tcPr>
          <w:p w:rsidR="007E2ACA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D7131C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ACA"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7E2ACA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354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2ACA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7E2ACA" w:rsidRPr="00503833" w:rsidTr="00F27F18">
        <w:tc>
          <w:tcPr>
            <w:tcW w:w="2977" w:type="dxa"/>
          </w:tcPr>
          <w:p w:rsidR="007E2ACA" w:rsidRPr="00503833" w:rsidRDefault="00EE68ED" w:rsidP="00D55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D5545A">
              <w:rPr>
                <w:rFonts w:ascii="Times New Roman" w:hAnsi="Times New Roman" w:cs="Times New Roman"/>
                <w:sz w:val="24"/>
                <w:szCs w:val="24"/>
              </w:rPr>
              <w:t>Задача на расчет силы Архимеда/расчет плотности.</w:t>
            </w:r>
          </w:p>
        </w:tc>
        <w:tc>
          <w:tcPr>
            <w:tcW w:w="4942" w:type="dxa"/>
          </w:tcPr>
          <w:p w:rsidR="007E2ACA" w:rsidRPr="00D5545A" w:rsidRDefault="001C3FBF" w:rsidP="00F27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понимания физических законов и умения их интерпретировать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проверяют умение решать вычислительные задачи с использованием физических законов</w:t>
            </w:r>
          </w:p>
        </w:tc>
        <w:tc>
          <w:tcPr>
            <w:tcW w:w="1437" w:type="dxa"/>
          </w:tcPr>
          <w:p w:rsidR="007E2ACA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7E2ACA"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7E2ACA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E2ACA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E672C" w:rsidRPr="00503833" w:rsidTr="00F27F18">
        <w:tc>
          <w:tcPr>
            <w:tcW w:w="2977" w:type="dxa"/>
          </w:tcPr>
          <w:p w:rsidR="000E672C" w:rsidRPr="00503833" w:rsidRDefault="000E672C" w:rsidP="00D5545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движения тела определить физическую величину.</w:t>
            </w:r>
          </w:p>
        </w:tc>
        <w:tc>
          <w:tcPr>
            <w:tcW w:w="4942" w:type="dxa"/>
          </w:tcPr>
          <w:p w:rsidR="000E672C" w:rsidRPr="00D5545A" w:rsidRDefault="000E672C" w:rsidP="00F27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умение извлекать информацию из графиков, диаграмм, таблиц анализировать информацию</w:t>
            </w:r>
          </w:p>
        </w:tc>
        <w:tc>
          <w:tcPr>
            <w:tcW w:w="1437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E672C" w:rsidRPr="00503833" w:rsidTr="00F27F18">
        <w:tc>
          <w:tcPr>
            <w:tcW w:w="2977" w:type="dxa"/>
          </w:tcPr>
          <w:p w:rsidR="000E672C" w:rsidRPr="00503833" w:rsidRDefault="000E672C" w:rsidP="00066A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на расчет силы тяжести.</w:t>
            </w:r>
          </w:p>
        </w:tc>
        <w:tc>
          <w:tcPr>
            <w:tcW w:w="4942" w:type="dxa"/>
          </w:tcPr>
          <w:p w:rsidR="000E672C" w:rsidRPr="00D5545A" w:rsidRDefault="000E672C" w:rsidP="00F27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понимания физических законов и умения их интерпретировать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проверяют умение решать вычислительные задачи с использованием физических законов</w:t>
            </w:r>
          </w:p>
        </w:tc>
        <w:tc>
          <w:tcPr>
            <w:tcW w:w="1437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E672C" w:rsidRPr="00503833" w:rsidTr="00F27F18">
        <w:tc>
          <w:tcPr>
            <w:tcW w:w="2977" w:type="dxa"/>
          </w:tcPr>
          <w:p w:rsidR="000E672C" w:rsidRPr="00503833" w:rsidRDefault="000E672C" w:rsidP="00066A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Задача на расчет давления и мощности.</w:t>
            </w:r>
          </w:p>
        </w:tc>
        <w:tc>
          <w:tcPr>
            <w:tcW w:w="4942" w:type="dxa"/>
          </w:tcPr>
          <w:p w:rsidR="000E672C" w:rsidRPr="00D5545A" w:rsidRDefault="000E672C" w:rsidP="00F27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понимания физических законов и умения их интерпретировать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проверяют умение решать вычислительные задачи с использованием физических законов</w:t>
            </w:r>
          </w:p>
        </w:tc>
        <w:tc>
          <w:tcPr>
            <w:tcW w:w="1437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EE68ED" w:rsidRPr="00503833" w:rsidTr="00F27F18">
        <w:tc>
          <w:tcPr>
            <w:tcW w:w="2977" w:type="dxa"/>
          </w:tcPr>
          <w:p w:rsidR="00EE68ED" w:rsidRPr="00503833" w:rsidRDefault="00EE68ED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7131C" w:rsidRPr="00503833">
              <w:rPr>
                <w:rFonts w:ascii="Times New Roman" w:hAnsi="Times New Roman" w:cs="Times New Roman"/>
                <w:sz w:val="24"/>
                <w:szCs w:val="24"/>
              </w:rPr>
              <w:t>.Используя таблицу, ответьте на вопросы</w:t>
            </w:r>
          </w:p>
        </w:tc>
        <w:tc>
          <w:tcPr>
            <w:tcW w:w="4942" w:type="dxa"/>
          </w:tcPr>
          <w:p w:rsidR="00EE68ED" w:rsidRPr="00D5545A" w:rsidRDefault="001C3FBF" w:rsidP="00F27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умение извлекать информацию из графиков, диаграмм, таблиц анализировать информацию</w:t>
            </w:r>
          </w:p>
        </w:tc>
        <w:tc>
          <w:tcPr>
            <w:tcW w:w="1437" w:type="dxa"/>
          </w:tcPr>
          <w:p w:rsidR="00EE68ED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26354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495"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EE68ED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E3478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495"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E68ED" w:rsidRPr="00503833" w:rsidTr="00F27F18">
        <w:tc>
          <w:tcPr>
            <w:tcW w:w="2977" w:type="dxa"/>
          </w:tcPr>
          <w:p w:rsidR="00EE68ED" w:rsidRPr="00503833" w:rsidRDefault="00EE68ED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31C" w:rsidRPr="005038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6A6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Задача на расчет давление жидкости и архимедова сила.</w:t>
            </w:r>
          </w:p>
        </w:tc>
        <w:tc>
          <w:tcPr>
            <w:tcW w:w="4942" w:type="dxa"/>
          </w:tcPr>
          <w:p w:rsidR="00EE68ED" w:rsidRPr="00D5545A" w:rsidRDefault="001C3FBF" w:rsidP="00F27F1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понимания физических законов и умения их интерпретировать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проверяют умение решать вычислительные задачи с использованием физических законов</w:t>
            </w:r>
          </w:p>
        </w:tc>
        <w:tc>
          <w:tcPr>
            <w:tcW w:w="1437" w:type="dxa"/>
          </w:tcPr>
          <w:p w:rsidR="00EE68ED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626354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495"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EE68ED" w:rsidRPr="00503833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9E3478"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495"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E672C" w:rsidRPr="00503833" w:rsidTr="00F27F18">
        <w:tc>
          <w:tcPr>
            <w:tcW w:w="2977" w:type="dxa"/>
          </w:tcPr>
          <w:p w:rsidR="000E672C" w:rsidRPr="00503833" w:rsidRDefault="000E672C" w:rsidP="00066A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50383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Задача на расчет механическое движение</w:t>
            </w:r>
          </w:p>
        </w:tc>
        <w:tc>
          <w:tcPr>
            <w:tcW w:w="4942" w:type="dxa"/>
          </w:tcPr>
          <w:p w:rsidR="000E672C" w:rsidRPr="00D5545A" w:rsidRDefault="000E672C" w:rsidP="00066A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понимания физических законов и умения их интерпретировать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проверяют умение решать вычислительные задачи с использованием физических законов</w:t>
            </w:r>
          </w:p>
        </w:tc>
        <w:tc>
          <w:tcPr>
            <w:tcW w:w="1437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0E672C" w:rsidRPr="00503833" w:rsidTr="00F27F18">
        <w:tc>
          <w:tcPr>
            <w:tcW w:w="2977" w:type="dxa"/>
          </w:tcPr>
          <w:p w:rsidR="000E672C" w:rsidRPr="00503833" w:rsidRDefault="000E672C" w:rsidP="00066A6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Задача на расчет нескольких сил. </w:t>
            </w:r>
          </w:p>
        </w:tc>
        <w:tc>
          <w:tcPr>
            <w:tcW w:w="4942" w:type="dxa"/>
          </w:tcPr>
          <w:p w:rsidR="000E672C" w:rsidRPr="00D5545A" w:rsidRDefault="000E672C" w:rsidP="0050383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 xml:space="preserve">понимания физических законов и умения их </w:t>
            </w:r>
            <w:r w:rsidRPr="00A93AE5">
              <w:rPr>
                <w:rFonts w:ascii="Times New Roman" w:hAnsi="Times New Roman" w:cs="Times New Roman"/>
                <w:sz w:val="24"/>
              </w:rPr>
              <w:lastRenderedPageBreak/>
              <w:t>интерпретировать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проверяют умение решать вычислительные задачи с использованием физических законов</w:t>
            </w:r>
          </w:p>
        </w:tc>
        <w:tc>
          <w:tcPr>
            <w:tcW w:w="1437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4" w:type="dxa"/>
          </w:tcPr>
          <w:p w:rsidR="000E672C" w:rsidRPr="00503833" w:rsidRDefault="000E672C" w:rsidP="00FB6B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03833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52E52" w:rsidRPr="00503833" w:rsidTr="00F27F18">
        <w:tc>
          <w:tcPr>
            <w:tcW w:w="2977" w:type="dxa"/>
          </w:tcPr>
          <w:p w:rsidR="00A52E52" w:rsidRPr="00503833" w:rsidRDefault="00A52E52" w:rsidP="00A52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 Задача на применение знаний за курс 7 класса, состоящая из нескольких этапов, анализ представленного материала.</w:t>
            </w:r>
          </w:p>
        </w:tc>
        <w:tc>
          <w:tcPr>
            <w:tcW w:w="4942" w:type="dxa"/>
          </w:tcPr>
          <w:p w:rsidR="00A52E52" w:rsidRPr="00D5545A" w:rsidRDefault="001C3FBF" w:rsidP="005038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93AE5">
              <w:rPr>
                <w:rFonts w:ascii="Times New Roman" w:hAnsi="Times New Roman" w:cs="Times New Roman"/>
                <w:sz w:val="24"/>
              </w:rPr>
              <w:t>проверяется владение основными физическими по</w:t>
            </w:r>
            <w:r>
              <w:rPr>
                <w:rFonts w:ascii="Times New Roman" w:hAnsi="Times New Roman" w:cs="Times New Roman"/>
                <w:sz w:val="24"/>
              </w:rPr>
              <w:t xml:space="preserve">нятиями, терминами, </w:t>
            </w:r>
            <w:r w:rsidRPr="00A93AE5">
              <w:rPr>
                <w:rFonts w:ascii="Times New Roman" w:hAnsi="Times New Roman" w:cs="Times New Roman"/>
                <w:sz w:val="24"/>
              </w:rPr>
              <w:t>понимания физических законов и умения их интерпретировать</w:t>
            </w:r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A93AE5">
              <w:rPr>
                <w:rFonts w:ascii="Times New Roman" w:hAnsi="Times New Roman" w:cs="Times New Roman"/>
                <w:sz w:val="24"/>
              </w:rPr>
              <w:t>проверяют умение решать вычислительные задачи с использованием физических законов</w:t>
            </w:r>
          </w:p>
        </w:tc>
        <w:tc>
          <w:tcPr>
            <w:tcW w:w="1437" w:type="dxa"/>
          </w:tcPr>
          <w:p w:rsidR="00A52E52" w:rsidRDefault="00A52E52" w:rsidP="0050383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384" w:type="dxa"/>
          </w:tcPr>
          <w:p w:rsidR="00A52E52" w:rsidRDefault="00A52E52" w:rsidP="005038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C3FBF" w:rsidRDefault="001C3FBF" w:rsidP="001C3FB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образом, из вышеописанных результатов ВПР по физике в 8 классе видно, что </w:t>
      </w:r>
      <w:r w:rsidR="000E672C">
        <w:rPr>
          <w:rFonts w:ascii="Times New Roman" w:hAnsi="Times New Roman" w:cs="Times New Roman"/>
          <w:sz w:val="24"/>
        </w:rPr>
        <w:t>67</w:t>
      </w:r>
      <w:r>
        <w:rPr>
          <w:rFonts w:ascii="Times New Roman" w:hAnsi="Times New Roman" w:cs="Times New Roman"/>
          <w:sz w:val="24"/>
        </w:rPr>
        <w:t xml:space="preserve">% обучающихся справились с работой. </w:t>
      </w:r>
      <w:r w:rsidR="000E672C">
        <w:rPr>
          <w:rFonts w:ascii="Times New Roman" w:hAnsi="Times New Roman" w:cs="Times New Roman"/>
          <w:sz w:val="24"/>
        </w:rPr>
        <w:t>33%  обучающхся не справились с работой</w:t>
      </w:r>
      <w:r>
        <w:rPr>
          <w:rFonts w:ascii="Times New Roman" w:hAnsi="Times New Roman" w:cs="Times New Roman"/>
          <w:sz w:val="24"/>
        </w:rPr>
        <w:t xml:space="preserve">. Это связано с тем, что многие темы в курсе физики 7 класса в 2019-2020 году были изучены обучающимися </w:t>
      </w:r>
      <w:r w:rsidR="00C11606">
        <w:rPr>
          <w:rFonts w:ascii="Times New Roman" w:hAnsi="Times New Roman" w:cs="Times New Roman"/>
          <w:sz w:val="24"/>
        </w:rPr>
        <w:t>самостоятельно.</w:t>
      </w:r>
    </w:p>
    <w:p w:rsidR="001C3FBF" w:rsidRDefault="001C3FBF" w:rsidP="001C3FBF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Необходимая коррекционная работа:</w:t>
      </w:r>
    </w:p>
    <w:p w:rsidR="001C3FBF" w:rsidRDefault="001C3FBF" w:rsidP="001C3F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Сформировать план индивидуальной коррекционной работы по устранению выявленных пробелов в знаниях;</w:t>
      </w:r>
    </w:p>
    <w:p w:rsidR="001C3FBF" w:rsidRDefault="001C3FBF" w:rsidP="001C3F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 задач по физике на базовом и углубленном уровне по темам: Плотность, скорость, сила, давление;</w:t>
      </w:r>
    </w:p>
    <w:p w:rsidR="001C3FBF" w:rsidRDefault="001C3FBF" w:rsidP="001C3F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Разбор вариантов ВПР по физике в течение учебного года;</w:t>
      </w:r>
    </w:p>
    <w:p w:rsidR="001C3FBF" w:rsidRDefault="001C3FBF" w:rsidP="001C3F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Использование заданий для формирования устойчивых навыков решения задач и работы с графиками;</w:t>
      </w:r>
    </w:p>
    <w:p w:rsidR="001C3FBF" w:rsidRPr="00A939B8" w:rsidRDefault="001C3FBF" w:rsidP="001C3FBF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Усиление работы по формированию УУД применять изученные понятия, результаты, методы решения задач.</w:t>
      </w:r>
    </w:p>
    <w:p w:rsidR="009E3478" w:rsidRPr="00503833" w:rsidRDefault="009E3478" w:rsidP="00503833">
      <w:pPr>
        <w:spacing w:after="0"/>
        <w:jc w:val="both"/>
        <w:rPr>
          <w:rFonts w:ascii="Times New Roman" w:hAnsi="Times New Roman" w:cs="Times New Roman"/>
        </w:rPr>
      </w:pPr>
      <w:r w:rsidRPr="00503833">
        <w:rPr>
          <w:rFonts w:ascii="Times New Roman" w:hAnsi="Times New Roman" w:cs="Times New Roman"/>
          <w:sz w:val="24"/>
          <w:szCs w:val="24"/>
        </w:rPr>
        <w:tab/>
      </w:r>
    </w:p>
    <w:p w:rsidR="00E41004" w:rsidRDefault="00E41004" w:rsidP="009E3478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F27F18" w:rsidRDefault="00F27F18" w:rsidP="009E3478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</w:p>
    <w:p w:rsidR="00F27F18" w:rsidRPr="006248A6" w:rsidRDefault="00F27F18" w:rsidP="009E3478">
      <w:pPr>
        <w:tabs>
          <w:tab w:val="left" w:pos="5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C3FBF">
        <w:rPr>
          <w:rFonts w:ascii="Times New Roman" w:hAnsi="Times New Roman" w:cs="Times New Roman"/>
          <w:sz w:val="24"/>
          <w:szCs w:val="24"/>
        </w:rPr>
        <w:t>физики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087C">
        <w:rPr>
          <w:rFonts w:ascii="Times New Roman" w:hAnsi="Times New Roman" w:cs="Times New Roman"/>
          <w:sz w:val="24"/>
          <w:szCs w:val="24"/>
        </w:rPr>
        <w:t>Ботина А.А.</w:t>
      </w:r>
      <w:bookmarkStart w:id="0" w:name="_GoBack"/>
      <w:bookmarkEnd w:id="0"/>
    </w:p>
    <w:sectPr w:rsidR="00F27F18" w:rsidRPr="006248A6" w:rsidSect="00B345B9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97ECA"/>
    <w:multiLevelType w:val="hybridMultilevel"/>
    <w:tmpl w:val="ADD411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03246"/>
    <w:multiLevelType w:val="hybridMultilevel"/>
    <w:tmpl w:val="E9A290A6"/>
    <w:lvl w:ilvl="0" w:tplc="18D873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7325637"/>
    <w:multiLevelType w:val="hybridMultilevel"/>
    <w:tmpl w:val="EB6C5252"/>
    <w:lvl w:ilvl="0" w:tplc="BDBC81B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A0ADC"/>
    <w:multiLevelType w:val="hybridMultilevel"/>
    <w:tmpl w:val="740A3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90C08"/>
    <w:multiLevelType w:val="hybridMultilevel"/>
    <w:tmpl w:val="7A688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F03FD"/>
    <w:multiLevelType w:val="hybridMultilevel"/>
    <w:tmpl w:val="5FAE135A"/>
    <w:lvl w:ilvl="0" w:tplc="7856F8C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40"/>
    <w:rsid w:val="000067A6"/>
    <w:rsid w:val="000142E7"/>
    <w:rsid w:val="000571AD"/>
    <w:rsid w:val="00066A6B"/>
    <w:rsid w:val="000B28C2"/>
    <w:rsid w:val="000E672C"/>
    <w:rsid w:val="00121A2A"/>
    <w:rsid w:val="00136DB8"/>
    <w:rsid w:val="001630C1"/>
    <w:rsid w:val="0017146A"/>
    <w:rsid w:val="0017188F"/>
    <w:rsid w:val="001730E0"/>
    <w:rsid w:val="001777BF"/>
    <w:rsid w:val="001C0C23"/>
    <w:rsid w:val="001C3FBF"/>
    <w:rsid w:val="001E32C8"/>
    <w:rsid w:val="001E4B16"/>
    <w:rsid w:val="00290793"/>
    <w:rsid w:val="002A65A1"/>
    <w:rsid w:val="002B561A"/>
    <w:rsid w:val="002B5EC8"/>
    <w:rsid w:val="002E1BC8"/>
    <w:rsid w:val="00305C2E"/>
    <w:rsid w:val="0032641C"/>
    <w:rsid w:val="00384F0D"/>
    <w:rsid w:val="003E3AEE"/>
    <w:rsid w:val="003E7B91"/>
    <w:rsid w:val="00416BDC"/>
    <w:rsid w:val="00452879"/>
    <w:rsid w:val="00485806"/>
    <w:rsid w:val="004A12DF"/>
    <w:rsid w:val="004B4F54"/>
    <w:rsid w:val="004C094B"/>
    <w:rsid w:val="004C75D4"/>
    <w:rsid w:val="004D78F9"/>
    <w:rsid w:val="00503833"/>
    <w:rsid w:val="00507131"/>
    <w:rsid w:val="005421FE"/>
    <w:rsid w:val="00577268"/>
    <w:rsid w:val="00586BA8"/>
    <w:rsid w:val="005C304C"/>
    <w:rsid w:val="005C3CB5"/>
    <w:rsid w:val="005F0D94"/>
    <w:rsid w:val="00601226"/>
    <w:rsid w:val="00602108"/>
    <w:rsid w:val="006248A6"/>
    <w:rsid w:val="00626354"/>
    <w:rsid w:val="006265DD"/>
    <w:rsid w:val="00657FCD"/>
    <w:rsid w:val="006770AC"/>
    <w:rsid w:val="006B282F"/>
    <w:rsid w:val="006D1961"/>
    <w:rsid w:val="00752652"/>
    <w:rsid w:val="00794F91"/>
    <w:rsid w:val="007E2ACA"/>
    <w:rsid w:val="008251CA"/>
    <w:rsid w:val="00874FBA"/>
    <w:rsid w:val="00877806"/>
    <w:rsid w:val="008A3740"/>
    <w:rsid w:val="008B3738"/>
    <w:rsid w:val="008B7220"/>
    <w:rsid w:val="008C4D43"/>
    <w:rsid w:val="008E3F14"/>
    <w:rsid w:val="008F0B61"/>
    <w:rsid w:val="00926495"/>
    <w:rsid w:val="00926E16"/>
    <w:rsid w:val="00932AD3"/>
    <w:rsid w:val="009629A7"/>
    <w:rsid w:val="00966A73"/>
    <w:rsid w:val="009E3478"/>
    <w:rsid w:val="00A04F4B"/>
    <w:rsid w:val="00A05BF9"/>
    <w:rsid w:val="00A2417A"/>
    <w:rsid w:val="00A27D84"/>
    <w:rsid w:val="00A52E52"/>
    <w:rsid w:val="00AB46B8"/>
    <w:rsid w:val="00AD42D8"/>
    <w:rsid w:val="00B345B9"/>
    <w:rsid w:val="00B36B91"/>
    <w:rsid w:val="00C11606"/>
    <w:rsid w:val="00C22BE2"/>
    <w:rsid w:val="00C249A6"/>
    <w:rsid w:val="00C645C7"/>
    <w:rsid w:val="00CA5C7D"/>
    <w:rsid w:val="00CE087C"/>
    <w:rsid w:val="00D40BC5"/>
    <w:rsid w:val="00D5545A"/>
    <w:rsid w:val="00D7131C"/>
    <w:rsid w:val="00DD67B0"/>
    <w:rsid w:val="00E064D6"/>
    <w:rsid w:val="00E124AA"/>
    <w:rsid w:val="00E41004"/>
    <w:rsid w:val="00E420F7"/>
    <w:rsid w:val="00EA19CB"/>
    <w:rsid w:val="00EC1F7F"/>
    <w:rsid w:val="00EE68ED"/>
    <w:rsid w:val="00F07205"/>
    <w:rsid w:val="00F27F18"/>
    <w:rsid w:val="00F33515"/>
    <w:rsid w:val="00F42285"/>
    <w:rsid w:val="00F54FF9"/>
    <w:rsid w:val="00F65B79"/>
    <w:rsid w:val="00F65C7E"/>
    <w:rsid w:val="00F82316"/>
    <w:rsid w:val="00FA72AA"/>
    <w:rsid w:val="00FB411C"/>
    <w:rsid w:val="00FC2651"/>
    <w:rsid w:val="00FE2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4B"/>
    <w:pPr>
      <w:ind w:left="720"/>
      <w:contextualSpacing/>
    </w:pPr>
  </w:style>
  <w:style w:type="table" w:styleId="a4">
    <w:name w:val="Table Grid"/>
    <w:basedOn w:val="a1"/>
    <w:uiPriority w:val="59"/>
    <w:rsid w:val="0017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65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1E4B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B16"/>
    <w:pPr>
      <w:widowControl w:val="0"/>
      <w:shd w:val="clear" w:color="auto" w:fill="FFFFFF"/>
      <w:suppressAutoHyphens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94B"/>
    <w:pPr>
      <w:ind w:left="720"/>
      <w:contextualSpacing/>
    </w:pPr>
  </w:style>
  <w:style w:type="table" w:styleId="a4">
    <w:name w:val="Table Grid"/>
    <w:basedOn w:val="a1"/>
    <w:uiPriority w:val="59"/>
    <w:rsid w:val="0017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C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1F7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65D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Основной текст (2)_"/>
    <w:link w:val="20"/>
    <w:rsid w:val="001E4B1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4B16"/>
    <w:pPr>
      <w:widowControl w:val="0"/>
      <w:shd w:val="clear" w:color="auto" w:fill="FFFFFF"/>
      <w:suppressAutoHyphens/>
      <w:spacing w:before="36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2</cp:revision>
  <dcterms:created xsi:type="dcterms:W3CDTF">2020-12-10T06:32:00Z</dcterms:created>
  <dcterms:modified xsi:type="dcterms:W3CDTF">2020-12-10T06:32:00Z</dcterms:modified>
</cp:coreProperties>
</file>