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2" w:rsidRPr="00E25984" w:rsidRDefault="008E1762" w:rsidP="008E1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84">
        <w:rPr>
          <w:rFonts w:ascii="Times New Roman" w:hAnsi="Times New Roman" w:cs="Times New Roman"/>
          <w:b/>
          <w:sz w:val="24"/>
          <w:szCs w:val="24"/>
        </w:rPr>
        <w:t>Анализ выполнения заданий</w:t>
      </w:r>
    </w:p>
    <w:p w:rsidR="008E1762" w:rsidRPr="00E25984" w:rsidRDefault="008E1762" w:rsidP="008E1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84">
        <w:rPr>
          <w:rFonts w:ascii="Times New Roman" w:hAnsi="Times New Roman" w:cs="Times New Roman"/>
          <w:b/>
          <w:sz w:val="24"/>
          <w:szCs w:val="24"/>
        </w:rPr>
        <w:t>олимпиады по технологии для учащихся 5 класса</w:t>
      </w:r>
    </w:p>
    <w:p w:rsidR="008E1762" w:rsidRPr="00E25984" w:rsidRDefault="008E1762" w:rsidP="008E1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84">
        <w:rPr>
          <w:rFonts w:ascii="Times New Roman" w:hAnsi="Times New Roman" w:cs="Times New Roman"/>
          <w:b/>
          <w:sz w:val="24"/>
          <w:szCs w:val="24"/>
        </w:rPr>
        <w:t>(школьный этап)</w:t>
      </w:r>
    </w:p>
    <w:p w:rsidR="008E1762" w:rsidRPr="00E25984" w:rsidRDefault="008E1762" w:rsidP="008E17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762" w:rsidRPr="00E25984" w:rsidRDefault="008E1762" w:rsidP="008E17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984">
        <w:rPr>
          <w:rFonts w:ascii="Times New Roman" w:hAnsi="Times New Roman" w:cs="Times New Roman"/>
          <w:sz w:val="24"/>
          <w:szCs w:val="24"/>
        </w:rPr>
        <w:t>Дата выполнения: 2</w:t>
      </w:r>
      <w:r w:rsidR="00282DDB" w:rsidRPr="00E25984">
        <w:rPr>
          <w:rFonts w:ascii="Times New Roman" w:hAnsi="Times New Roman" w:cs="Times New Roman"/>
          <w:sz w:val="24"/>
          <w:szCs w:val="24"/>
        </w:rPr>
        <w:t>7-28</w:t>
      </w:r>
      <w:r w:rsidRPr="00E25984">
        <w:rPr>
          <w:rFonts w:ascii="Times New Roman" w:hAnsi="Times New Roman" w:cs="Times New Roman"/>
          <w:sz w:val="24"/>
          <w:szCs w:val="24"/>
        </w:rPr>
        <w:t>.10.2022 года.</w:t>
      </w:r>
    </w:p>
    <w:p w:rsidR="008E1762" w:rsidRPr="00E25984" w:rsidRDefault="008E1762" w:rsidP="008E17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984">
        <w:rPr>
          <w:rFonts w:ascii="Times New Roman" w:hAnsi="Times New Roman" w:cs="Times New Roman"/>
          <w:sz w:val="24"/>
          <w:szCs w:val="24"/>
        </w:rPr>
        <w:t>Количество участников: 1</w:t>
      </w:r>
    </w:p>
    <w:p w:rsidR="004133B9" w:rsidRPr="00E25984" w:rsidRDefault="004133B9" w:rsidP="004133B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и задачами олимпиады  по технологии являются:</w:t>
      </w:r>
    </w:p>
    <w:p w:rsidR="004133B9" w:rsidRPr="00E25984" w:rsidRDefault="004133B9" w:rsidP="004133B9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по технологии;</w:t>
      </w:r>
    </w:p>
    <w:p w:rsidR="004133B9" w:rsidRPr="00E25984" w:rsidRDefault="004133B9" w:rsidP="004133B9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ее аспектам;</w:t>
      </w:r>
    </w:p>
    <w:p w:rsidR="004133B9" w:rsidRPr="00E25984" w:rsidRDefault="004133B9" w:rsidP="004133B9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эмоционально-ценностного отношения к миру, человеку и собственному творчеству;</w:t>
      </w:r>
    </w:p>
    <w:p w:rsidR="004133B9" w:rsidRPr="00E25984" w:rsidRDefault="004133B9" w:rsidP="004133B9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социализации творческих инициатив (</w:t>
      </w:r>
      <w:proofErr w:type="spellStart"/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школьников);</w:t>
      </w:r>
    </w:p>
    <w:p w:rsidR="004133B9" w:rsidRPr="00E25984" w:rsidRDefault="004133B9" w:rsidP="004133B9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необходимых условий для удовлетворения познавательных и творческих устремлений обучающихся;</w:t>
      </w:r>
    </w:p>
    <w:p w:rsidR="004133B9" w:rsidRPr="00E25984" w:rsidRDefault="004133B9" w:rsidP="004133B9">
      <w:pPr>
        <w:numPr>
          <w:ilvl w:val="0"/>
          <w:numId w:val="5"/>
        </w:numPr>
        <w:shd w:val="clear" w:color="auto" w:fill="F4F4F4"/>
        <w:spacing w:before="30" w:after="3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оптимальных условий для выявления одаренных и талантливых учащихся.</w:t>
      </w:r>
    </w:p>
    <w:p w:rsidR="008E1762" w:rsidRPr="00E25984" w:rsidRDefault="008E1762" w:rsidP="008E1762">
      <w:pPr>
        <w:pStyle w:val="a3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E1762" w:rsidRPr="00E25984" w:rsidRDefault="008E1762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Школьная олимпиада по Технологии. Направление «Культура дома, дизайн и технологии» в 5 классе</w:t>
      </w: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в II этапа: тестирование (проверка теоретических знаний) и практическое задание. Тестовые задания подготовлены по всем основным разделам предмета «Технология» в соответствии с образовательным стандартом РФ для учащихся основного общего образования, практическая работа соответствует перечню необходимых умений. </w:t>
      </w:r>
    </w:p>
    <w:p w:rsidR="008E1762" w:rsidRPr="00E25984" w:rsidRDefault="008E1762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 каждого этапа составляет 90 минут.</w:t>
      </w:r>
    </w:p>
    <w:p w:rsidR="008E1762" w:rsidRPr="00E25984" w:rsidRDefault="008E1762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762" w:rsidRPr="00E25984" w:rsidRDefault="008E1762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теоретическом туре предложено 15 заданий, из которых 5 – общие задания, 9</w:t>
      </w:r>
      <w:r w:rsidR="00051F6D"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специальные задания, 1- кейс задание. Задача участника – внимательно ознакомиться с предложенными вопросами и выполнить их в строгом соответствии с формулировкой. Творческое задание № 15 (кейс </w:t>
      </w:r>
      <w:r w:rsidR="00051F6D"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задание) оценивается в 6 баллов. Всего за теоретический тур максимальное количество баллов, которое может набрать участник, составляет 20 баллов.</w:t>
      </w:r>
    </w:p>
    <w:p w:rsidR="00051F6D" w:rsidRPr="00E25984" w:rsidRDefault="00051F6D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олимпиады выполнил только 1 задание</w:t>
      </w:r>
      <w:r w:rsidR="006648EB"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теоретического тура</w:t>
      </w: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="006648EB"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части - правильно определил сельскохозяйственную культуру.</w:t>
      </w:r>
    </w:p>
    <w:p w:rsidR="00051F6D" w:rsidRPr="00E25984" w:rsidRDefault="006648EB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остальные 14 заданий были сделаны неверно.</w:t>
      </w:r>
    </w:p>
    <w:p w:rsidR="004133B9" w:rsidRPr="00E25984" w:rsidRDefault="004133B9" w:rsidP="004133B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25984">
        <w:rPr>
          <w:rFonts w:ascii="Times New Roman" w:hAnsi="Times New Roman" w:cs="Times New Roman"/>
          <w:color w:val="000000"/>
          <w:sz w:val="24"/>
          <w:szCs w:val="24"/>
        </w:rPr>
        <w:t>Можно сделать вывод у ребенка слабые знания по предмету</w:t>
      </w:r>
      <w:r w:rsidRPr="00E259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3B9" w:rsidRPr="00E25984" w:rsidRDefault="004133B9" w:rsidP="004133B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984">
        <w:rPr>
          <w:rFonts w:ascii="Times New Roman" w:hAnsi="Times New Roman" w:cs="Times New Roman"/>
          <w:bCs/>
          <w:sz w:val="24"/>
          <w:szCs w:val="24"/>
        </w:rPr>
        <w:t xml:space="preserve">Затруднение возникло при анализе заданий, где надо было применить </w:t>
      </w:r>
      <w:r w:rsidRPr="00E259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логическое мышление. </w:t>
      </w:r>
    </w:p>
    <w:p w:rsidR="008E1762" w:rsidRPr="00E25984" w:rsidRDefault="004133B9" w:rsidP="00413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тур - практическая работа по технологии обработки швейных изделий</w:t>
      </w:r>
      <w:r w:rsidR="00421C2F"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1762" w:rsidRPr="00E25984" w:rsidRDefault="008E1762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Оценивается:</w:t>
      </w:r>
    </w:p>
    <w:p w:rsidR="008E1762" w:rsidRPr="00E25984" w:rsidRDefault="008E1762" w:rsidP="008E176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последовательность выполнения работы;</w:t>
      </w:r>
    </w:p>
    <w:p w:rsidR="008E1762" w:rsidRPr="00E25984" w:rsidRDefault="008E1762" w:rsidP="008E176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изготовления изделия;</w:t>
      </w:r>
    </w:p>
    <w:p w:rsidR="008E1762" w:rsidRPr="00E25984" w:rsidRDefault="008E1762" w:rsidP="008E176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изделия рисунку;</w:t>
      </w:r>
    </w:p>
    <w:p w:rsidR="004133B9" w:rsidRPr="00E25984" w:rsidRDefault="008E1762" w:rsidP="00421C2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безопасности труда и рациональная организация рабочего места.</w:t>
      </w:r>
    </w:p>
    <w:p w:rsidR="004133B9" w:rsidRPr="00E25984" w:rsidRDefault="004133B9" w:rsidP="004133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259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Карта пооперационного контроля практической работы «Сувенир «Бабочка» </w:t>
      </w:r>
    </w:p>
    <w:tbl>
      <w:tblPr>
        <w:tblStyle w:val="a5"/>
        <w:tblW w:w="0" w:type="auto"/>
        <w:tblLook w:val="00A0"/>
      </w:tblPr>
      <w:tblGrid>
        <w:gridCol w:w="698"/>
        <w:gridCol w:w="6853"/>
        <w:gridCol w:w="1200"/>
        <w:gridCol w:w="820"/>
      </w:tblGrid>
      <w:tr w:rsidR="00B83A09" w:rsidRPr="00E25984" w:rsidTr="00DD50C2"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259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59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259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Технологические операции</w:t>
            </w:r>
          </w:p>
        </w:tc>
        <w:tc>
          <w:tcPr>
            <w:tcW w:w="1200" w:type="dxa"/>
          </w:tcPr>
          <w:p w:rsidR="00DD50C2" w:rsidRPr="00E25984" w:rsidRDefault="00DD50C2" w:rsidP="00DD50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23" w:type="dxa"/>
          </w:tcPr>
          <w:p w:rsidR="00DD50C2" w:rsidRPr="00E25984" w:rsidRDefault="00B83A09" w:rsidP="00DD50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B83A09" w:rsidRPr="00E25984" w:rsidTr="00DD50C2"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DD50C2" w:rsidRPr="00E25984" w:rsidRDefault="00DD50C2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рабочей формы </w:t>
            </w:r>
          </w:p>
        </w:tc>
        <w:tc>
          <w:tcPr>
            <w:tcW w:w="1200" w:type="dxa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</w:tcPr>
          <w:p w:rsidR="00DD50C2" w:rsidRPr="00E25984" w:rsidRDefault="00B83A09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3A09" w:rsidRPr="00E25984" w:rsidTr="00DD50C2"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DD50C2" w:rsidRPr="00E25984" w:rsidRDefault="00DD50C2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Аккуратное и грамотное выполнение раскроя деталей изделия </w:t>
            </w:r>
          </w:p>
        </w:tc>
        <w:tc>
          <w:tcPr>
            <w:tcW w:w="1200" w:type="dxa"/>
          </w:tcPr>
          <w:p w:rsidR="00DD50C2" w:rsidRPr="00E25984" w:rsidRDefault="00B83A09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</w:tcPr>
          <w:p w:rsidR="00DD50C2" w:rsidRPr="00E25984" w:rsidRDefault="00B83A09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3A09" w:rsidRPr="00E25984" w:rsidTr="00DD50C2"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DD50C2" w:rsidRPr="00E25984" w:rsidRDefault="00B83A09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цветового решения изделия и элементов отделки</w:t>
            </w:r>
          </w:p>
        </w:tc>
        <w:tc>
          <w:tcPr>
            <w:tcW w:w="1200" w:type="dxa"/>
          </w:tcPr>
          <w:p w:rsidR="00DD50C2" w:rsidRPr="00E25984" w:rsidRDefault="00B83A09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</w:tcPr>
          <w:p w:rsidR="00DD50C2" w:rsidRPr="00E25984" w:rsidRDefault="00B83A09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3A09" w:rsidRPr="00E25984" w:rsidTr="00DD50C2"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DD50C2" w:rsidRPr="00E25984" w:rsidRDefault="00DD50C2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3A09"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формление контура мордочки и туловища бабочки петельным швом</w:t>
            </w:r>
          </w:p>
        </w:tc>
        <w:tc>
          <w:tcPr>
            <w:tcW w:w="1200" w:type="dxa"/>
          </w:tcPr>
          <w:p w:rsidR="00DD50C2" w:rsidRPr="00E25984" w:rsidRDefault="00B83A09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</w:tcPr>
          <w:p w:rsidR="00DD50C2" w:rsidRPr="00E25984" w:rsidRDefault="00B83A09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A09" w:rsidRPr="00E25984" w:rsidTr="00DD50C2"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DD50C2" w:rsidRPr="00E25984" w:rsidRDefault="00B83A09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Оригинальное использование вышивки или декоративных элементов при оформлении крыльев бабочки</w:t>
            </w:r>
          </w:p>
        </w:tc>
        <w:tc>
          <w:tcPr>
            <w:tcW w:w="1200" w:type="dxa"/>
          </w:tcPr>
          <w:p w:rsidR="00DD50C2" w:rsidRPr="00E25984" w:rsidRDefault="00B83A09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" w:type="dxa"/>
          </w:tcPr>
          <w:p w:rsidR="00DD50C2" w:rsidRPr="00E25984" w:rsidRDefault="00B83A09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3A09" w:rsidRPr="00E25984" w:rsidTr="00421C2F">
        <w:trPr>
          <w:trHeight w:val="277"/>
        </w:trPr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DD50C2" w:rsidRPr="00E25984" w:rsidRDefault="00B83A09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соединение деталей изделия</w:t>
            </w:r>
          </w:p>
        </w:tc>
        <w:tc>
          <w:tcPr>
            <w:tcW w:w="1200" w:type="dxa"/>
          </w:tcPr>
          <w:p w:rsidR="00DD50C2" w:rsidRPr="00E25984" w:rsidRDefault="00B83A09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</w:tcPr>
          <w:p w:rsidR="00DD50C2" w:rsidRPr="00E25984" w:rsidRDefault="00B83A09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3A09" w:rsidRPr="00E25984" w:rsidTr="00B83A09">
        <w:trPr>
          <w:trHeight w:val="295"/>
        </w:trPr>
        <w:tc>
          <w:tcPr>
            <w:tcW w:w="0" w:type="auto"/>
          </w:tcPr>
          <w:p w:rsidR="00B83A09" w:rsidRPr="00E25984" w:rsidRDefault="00944B7E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B83A09" w:rsidRPr="00E25984" w:rsidRDefault="00944B7E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Качественное выполнение внешнего контура изделия (петельный шов)</w:t>
            </w:r>
          </w:p>
        </w:tc>
        <w:tc>
          <w:tcPr>
            <w:tcW w:w="1200" w:type="dxa"/>
          </w:tcPr>
          <w:p w:rsidR="00B83A09" w:rsidRPr="00E25984" w:rsidRDefault="00944B7E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" w:type="dxa"/>
          </w:tcPr>
          <w:p w:rsidR="00B83A09" w:rsidRPr="00E25984" w:rsidRDefault="00944B7E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3A09" w:rsidRPr="00E25984" w:rsidTr="00421C2F">
        <w:trPr>
          <w:trHeight w:val="166"/>
        </w:trPr>
        <w:tc>
          <w:tcPr>
            <w:tcW w:w="0" w:type="auto"/>
          </w:tcPr>
          <w:p w:rsidR="00DD50C2" w:rsidRPr="00E25984" w:rsidRDefault="00944B7E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50C2"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D50C2" w:rsidRPr="00E25984" w:rsidRDefault="00B83A09" w:rsidP="00B83A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вид изделия</w:t>
            </w:r>
          </w:p>
        </w:tc>
        <w:tc>
          <w:tcPr>
            <w:tcW w:w="1200" w:type="dxa"/>
          </w:tcPr>
          <w:p w:rsidR="00DD50C2" w:rsidRPr="00E25984" w:rsidRDefault="00944B7E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</w:tcPr>
          <w:p w:rsidR="00DD50C2" w:rsidRPr="00E25984" w:rsidRDefault="00944B7E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B7E" w:rsidRPr="00E25984" w:rsidTr="00944B7E">
        <w:trPr>
          <w:trHeight w:val="353"/>
        </w:trPr>
        <w:tc>
          <w:tcPr>
            <w:tcW w:w="0" w:type="auto"/>
          </w:tcPr>
          <w:p w:rsidR="00944B7E" w:rsidRPr="00E25984" w:rsidRDefault="00421C2F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944B7E" w:rsidRPr="00E25984" w:rsidRDefault="00421C2F" w:rsidP="00B83A0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Окончательная отделка готового изделия </w:t>
            </w:r>
          </w:p>
        </w:tc>
        <w:tc>
          <w:tcPr>
            <w:tcW w:w="1200" w:type="dxa"/>
          </w:tcPr>
          <w:p w:rsidR="00944B7E" w:rsidRPr="00E25984" w:rsidRDefault="00421C2F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" w:type="dxa"/>
          </w:tcPr>
          <w:p w:rsidR="00944B7E" w:rsidRPr="00E25984" w:rsidRDefault="00421C2F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3A09" w:rsidRPr="00E25984" w:rsidTr="00DD50C2">
        <w:tc>
          <w:tcPr>
            <w:tcW w:w="0" w:type="auto"/>
          </w:tcPr>
          <w:p w:rsidR="00DD50C2" w:rsidRPr="00E25984" w:rsidRDefault="00421C2F" w:rsidP="00421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DD50C2" w:rsidRPr="00E25984" w:rsidRDefault="00DD50C2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правил техники безопасности</w:t>
            </w:r>
          </w:p>
        </w:tc>
        <w:tc>
          <w:tcPr>
            <w:tcW w:w="1200" w:type="dxa"/>
          </w:tcPr>
          <w:p w:rsidR="00DD50C2" w:rsidRPr="00E25984" w:rsidRDefault="00421C2F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</w:tcPr>
          <w:p w:rsidR="00DD50C2" w:rsidRPr="00E25984" w:rsidRDefault="00421C2F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3A09" w:rsidRPr="00E25984" w:rsidTr="00DD50C2">
        <w:tc>
          <w:tcPr>
            <w:tcW w:w="0" w:type="auto"/>
          </w:tcPr>
          <w:p w:rsidR="00DD50C2" w:rsidRPr="00E25984" w:rsidRDefault="00DD50C2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D50C2" w:rsidRPr="00E25984" w:rsidRDefault="00DD50C2" w:rsidP="00434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00" w:type="dxa"/>
          </w:tcPr>
          <w:p w:rsidR="00DD50C2" w:rsidRPr="00E25984" w:rsidRDefault="00421C2F" w:rsidP="00434B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50C2"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" w:type="dxa"/>
          </w:tcPr>
          <w:p w:rsidR="00DD50C2" w:rsidRPr="00E25984" w:rsidRDefault="00421C2F" w:rsidP="00DD5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59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133B9" w:rsidRPr="00E25984" w:rsidRDefault="00AB2B76" w:rsidP="00282DD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259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Участник олимпиады на 37% справился с практическим заданием. Трудности при изготовлении работы вызвало незнание навыков </w:t>
      </w:r>
      <w:r w:rsidR="004D2183" w:rsidRPr="00E25984">
        <w:rPr>
          <w:rFonts w:ascii="Times New Roman" w:hAnsi="Times New Roman" w:cs="Times New Roman"/>
          <w:bCs/>
          <w:sz w:val="24"/>
          <w:szCs w:val="24"/>
          <w:lang w:eastAsia="ru-RU"/>
        </w:rPr>
        <w:t>швейных работ (вышивка, петельный шов</w:t>
      </w:r>
      <w:r w:rsidR="00AC292F" w:rsidRPr="00E25984">
        <w:rPr>
          <w:rFonts w:ascii="Times New Roman" w:hAnsi="Times New Roman" w:cs="Times New Roman"/>
          <w:bCs/>
          <w:sz w:val="24"/>
          <w:szCs w:val="24"/>
          <w:lang w:eastAsia="ru-RU"/>
        </w:rPr>
        <w:t>, декоративные работы</w:t>
      </w:r>
      <w:r w:rsidR="004D2183" w:rsidRPr="00E25984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AC292F" w:rsidRPr="00E25984" w:rsidRDefault="00AB2B76" w:rsidP="00282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984">
        <w:rPr>
          <w:rFonts w:ascii="Times New Roman" w:hAnsi="Times New Roman" w:cs="Times New Roman"/>
          <w:sz w:val="24"/>
          <w:szCs w:val="24"/>
        </w:rPr>
        <w:t xml:space="preserve">Анализируя результаты </w:t>
      </w:r>
      <w:r w:rsidR="00AC292F" w:rsidRPr="00E25984">
        <w:rPr>
          <w:rFonts w:ascii="Times New Roman" w:hAnsi="Times New Roman" w:cs="Times New Roman"/>
          <w:sz w:val="24"/>
          <w:szCs w:val="24"/>
        </w:rPr>
        <w:t>школьного</w:t>
      </w:r>
      <w:r w:rsidRPr="00E25984">
        <w:rPr>
          <w:rFonts w:ascii="Times New Roman" w:hAnsi="Times New Roman" w:cs="Times New Roman"/>
          <w:sz w:val="24"/>
          <w:szCs w:val="24"/>
        </w:rPr>
        <w:t xml:space="preserve"> этапа по технологии, можно сделать вывод, что </w:t>
      </w:r>
      <w:r w:rsidR="00AC292F" w:rsidRPr="00E25984">
        <w:rPr>
          <w:rFonts w:ascii="Times New Roman" w:hAnsi="Times New Roman" w:cs="Times New Roman"/>
          <w:sz w:val="24"/>
          <w:szCs w:val="24"/>
        </w:rPr>
        <w:t xml:space="preserve">ученик не справился с олимпиадной работой. Это объясняется усложнением олимпиадных заданий и слабыми знаниями ученика по предмету. </w:t>
      </w:r>
    </w:p>
    <w:p w:rsidR="00AB2B76" w:rsidRPr="00E25984" w:rsidRDefault="00282DDB" w:rsidP="00282D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984">
        <w:rPr>
          <w:rFonts w:ascii="Times New Roman" w:hAnsi="Times New Roman" w:cs="Times New Roman"/>
          <w:sz w:val="24"/>
          <w:szCs w:val="24"/>
        </w:rPr>
        <w:t>Также трудности вызвала и практическая часть олимпиады -</w:t>
      </w:r>
      <w:r w:rsidR="00AB2B76" w:rsidRPr="00E25984">
        <w:rPr>
          <w:rFonts w:ascii="Times New Roman" w:hAnsi="Times New Roman" w:cs="Times New Roman"/>
          <w:sz w:val="24"/>
          <w:szCs w:val="24"/>
        </w:rPr>
        <w:t xml:space="preserve"> задания в части моделирования. Необходимо </w:t>
      </w:r>
      <w:r w:rsidRPr="00E25984">
        <w:rPr>
          <w:rFonts w:ascii="Times New Roman" w:hAnsi="Times New Roman" w:cs="Times New Roman"/>
          <w:sz w:val="24"/>
          <w:szCs w:val="24"/>
        </w:rPr>
        <w:t xml:space="preserve">было </w:t>
      </w:r>
      <w:r w:rsidR="00AB2B76" w:rsidRPr="00E25984">
        <w:rPr>
          <w:rFonts w:ascii="Times New Roman" w:hAnsi="Times New Roman" w:cs="Times New Roman"/>
          <w:sz w:val="24"/>
          <w:szCs w:val="24"/>
        </w:rPr>
        <w:t xml:space="preserve">разобраться с предложенной моделью, выявить все конструктивные линии предложенного фасона, графически перевести рисунок на цветную </w:t>
      </w:r>
      <w:r w:rsidRPr="00E25984">
        <w:rPr>
          <w:rFonts w:ascii="Times New Roman" w:hAnsi="Times New Roman" w:cs="Times New Roman"/>
          <w:sz w:val="24"/>
          <w:szCs w:val="24"/>
        </w:rPr>
        <w:t>ткань</w:t>
      </w:r>
      <w:r w:rsidR="00AB2B76" w:rsidRPr="00E25984">
        <w:rPr>
          <w:rFonts w:ascii="Times New Roman" w:hAnsi="Times New Roman" w:cs="Times New Roman"/>
          <w:sz w:val="24"/>
          <w:szCs w:val="24"/>
        </w:rPr>
        <w:t xml:space="preserve"> и смоделировать фасон соглас</w:t>
      </w:r>
      <w:r w:rsidRPr="00E25984">
        <w:rPr>
          <w:rFonts w:ascii="Times New Roman" w:hAnsi="Times New Roman" w:cs="Times New Roman"/>
          <w:sz w:val="24"/>
          <w:szCs w:val="24"/>
        </w:rPr>
        <w:t xml:space="preserve">но рисунку. Оценивалось умение выполнять  швейные работы. Ученик плохо выполнил </w:t>
      </w:r>
      <w:r w:rsidR="00AB2B76" w:rsidRPr="00E25984">
        <w:rPr>
          <w:rFonts w:ascii="Times New Roman" w:hAnsi="Times New Roman" w:cs="Times New Roman"/>
          <w:sz w:val="24"/>
          <w:szCs w:val="24"/>
        </w:rPr>
        <w:t>данн</w:t>
      </w:r>
      <w:r w:rsidRPr="00E25984">
        <w:rPr>
          <w:rFonts w:ascii="Times New Roman" w:hAnsi="Times New Roman" w:cs="Times New Roman"/>
          <w:sz w:val="24"/>
          <w:szCs w:val="24"/>
        </w:rPr>
        <w:t>ые требования и поэтому получил</w:t>
      </w:r>
      <w:r w:rsidR="00AB2B76" w:rsidRPr="00E25984">
        <w:rPr>
          <w:rFonts w:ascii="Times New Roman" w:hAnsi="Times New Roman" w:cs="Times New Roman"/>
          <w:sz w:val="24"/>
          <w:szCs w:val="24"/>
        </w:rPr>
        <w:t xml:space="preserve"> низкий балл.</w:t>
      </w:r>
    </w:p>
    <w:p w:rsidR="00886FF8" w:rsidRPr="00E25984" w:rsidRDefault="00886FF8" w:rsidP="00886FF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6FF8" w:rsidRPr="00E25984" w:rsidRDefault="00886FF8" w:rsidP="00886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984">
        <w:rPr>
          <w:rFonts w:ascii="Times New Roman" w:hAnsi="Times New Roman" w:cs="Times New Roman"/>
          <w:sz w:val="24"/>
          <w:szCs w:val="24"/>
        </w:rPr>
        <w:t>Планируемые решения по результатам олимпиады:</w:t>
      </w:r>
    </w:p>
    <w:p w:rsidR="00886FF8" w:rsidRPr="00E25984" w:rsidRDefault="00886FF8" w:rsidP="00886FF8">
      <w:pPr>
        <w:pStyle w:val="a3"/>
        <w:rPr>
          <w:rFonts w:ascii="Times New Roman" w:hAnsi="Times New Roman" w:cs="Times New Roman"/>
          <w:sz w:val="24"/>
          <w:szCs w:val="24"/>
        </w:rPr>
      </w:pPr>
      <w:r w:rsidRPr="00E25984">
        <w:rPr>
          <w:rFonts w:ascii="Times New Roman" w:hAnsi="Times New Roman" w:cs="Times New Roman"/>
          <w:sz w:val="24"/>
          <w:szCs w:val="24"/>
        </w:rPr>
        <w:t>Повышать мотивацию учащихся к изучению предмета технологии</w:t>
      </w:r>
      <w:r w:rsidR="00E25984" w:rsidRPr="00E25984">
        <w:rPr>
          <w:rFonts w:ascii="Times New Roman" w:hAnsi="Times New Roman" w:cs="Times New Roman"/>
          <w:sz w:val="24"/>
          <w:szCs w:val="24"/>
        </w:rPr>
        <w:t>:</w:t>
      </w:r>
    </w:p>
    <w:p w:rsidR="00E25984" w:rsidRPr="00E25984" w:rsidRDefault="00E25984" w:rsidP="00E25984">
      <w:pPr>
        <w:pStyle w:val="a6"/>
        <w:widowControl w:val="0"/>
        <w:numPr>
          <w:ilvl w:val="0"/>
          <w:numId w:val="7"/>
        </w:numPr>
        <w:tabs>
          <w:tab w:val="left" w:pos="35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овладение методами эстетического оформления изделий, дизайнерского проектирования изделий; </w:t>
      </w:r>
    </w:p>
    <w:p w:rsidR="00E25984" w:rsidRPr="00E25984" w:rsidRDefault="00E25984" w:rsidP="00E25984">
      <w:pPr>
        <w:pStyle w:val="a6"/>
        <w:widowControl w:val="0"/>
        <w:numPr>
          <w:ilvl w:val="0"/>
          <w:numId w:val="7"/>
        </w:numPr>
        <w:tabs>
          <w:tab w:val="left" w:pos="356"/>
        </w:tabs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2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25984" w:rsidRPr="00E25984" w:rsidRDefault="00E25984" w:rsidP="00E25984">
      <w:pPr>
        <w:pStyle w:val="a6"/>
        <w:widowControl w:val="0"/>
        <w:numPr>
          <w:ilvl w:val="0"/>
          <w:numId w:val="7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259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продолжить изучение технологии изготовления швейных изделий.</w:t>
      </w:r>
    </w:p>
    <w:p w:rsidR="00E25984" w:rsidRPr="00E25984" w:rsidRDefault="00E25984" w:rsidP="00E25984">
      <w:pPr>
        <w:widowControl w:val="0"/>
        <w:tabs>
          <w:tab w:val="left" w:pos="356"/>
        </w:tabs>
        <w:spacing w:after="0" w:line="283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133B9" w:rsidRPr="00E25984" w:rsidRDefault="004133B9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3B9" w:rsidRPr="00E25984" w:rsidRDefault="004133B9" w:rsidP="008E17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95D" w:rsidRPr="00E25984" w:rsidRDefault="0001295D">
      <w:pPr>
        <w:rPr>
          <w:sz w:val="24"/>
          <w:szCs w:val="24"/>
        </w:rPr>
      </w:pPr>
    </w:p>
    <w:sectPr w:rsidR="0001295D" w:rsidRPr="00E25984" w:rsidSect="0001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7F5"/>
    <w:multiLevelType w:val="multilevel"/>
    <w:tmpl w:val="1B3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15963"/>
    <w:multiLevelType w:val="multilevel"/>
    <w:tmpl w:val="C45C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E0761"/>
    <w:multiLevelType w:val="multilevel"/>
    <w:tmpl w:val="7922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4548E"/>
    <w:multiLevelType w:val="multilevel"/>
    <w:tmpl w:val="132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02DB2"/>
    <w:multiLevelType w:val="multilevel"/>
    <w:tmpl w:val="7D92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B2DA9"/>
    <w:multiLevelType w:val="multilevel"/>
    <w:tmpl w:val="B518FE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C918C7"/>
    <w:multiLevelType w:val="hybridMultilevel"/>
    <w:tmpl w:val="3C62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62"/>
    <w:rsid w:val="0001295D"/>
    <w:rsid w:val="00051F6D"/>
    <w:rsid w:val="00282DDB"/>
    <w:rsid w:val="003F6A30"/>
    <w:rsid w:val="004133B9"/>
    <w:rsid w:val="00421C2F"/>
    <w:rsid w:val="004D2183"/>
    <w:rsid w:val="00507D95"/>
    <w:rsid w:val="006648EB"/>
    <w:rsid w:val="00886FF8"/>
    <w:rsid w:val="008E1762"/>
    <w:rsid w:val="00944B7E"/>
    <w:rsid w:val="00AB2B76"/>
    <w:rsid w:val="00AC292F"/>
    <w:rsid w:val="00B23DA8"/>
    <w:rsid w:val="00B83A09"/>
    <w:rsid w:val="00DD1839"/>
    <w:rsid w:val="00DD50C2"/>
    <w:rsid w:val="00E25984"/>
    <w:rsid w:val="00E5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E1762"/>
  </w:style>
  <w:style w:type="character" w:customStyle="1" w:styleId="c0">
    <w:name w:val="c0"/>
    <w:basedOn w:val="a0"/>
    <w:rsid w:val="008E1762"/>
  </w:style>
  <w:style w:type="paragraph" w:styleId="a3">
    <w:name w:val="No Spacing"/>
    <w:uiPriority w:val="1"/>
    <w:qFormat/>
    <w:rsid w:val="008E176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1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12</cp:revision>
  <dcterms:created xsi:type="dcterms:W3CDTF">2022-10-31T23:59:00Z</dcterms:created>
  <dcterms:modified xsi:type="dcterms:W3CDTF">2022-11-01T01:30:00Z</dcterms:modified>
</cp:coreProperties>
</file>