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62" w:rsidRPr="00084F62" w:rsidRDefault="00084F62" w:rsidP="00084F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tab/>
      </w:r>
      <w:r w:rsidRPr="00084F62">
        <w:rPr>
          <w:rFonts w:ascii="Arial" w:hAnsi="Arial" w:cs="Arial"/>
          <w:b/>
          <w:bCs/>
          <w:color w:val="000000"/>
          <w:sz w:val="21"/>
          <w:szCs w:val="21"/>
        </w:rPr>
        <w:t>Анализ проведения школьного этапа</w:t>
      </w:r>
    </w:p>
    <w:p w:rsidR="00084F62" w:rsidRPr="00084F62" w:rsidRDefault="00084F62" w:rsidP="00084F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4F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Всероссийской предметной олимпиады школьников</w:t>
      </w:r>
      <w:r w:rsidR="003072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по математике</w:t>
      </w:r>
    </w:p>
    <w:p w:rsidR="00084F62" w:rsidRPr="00084F62" w:rsidRDefault="00084F62" w:rsidP="00084F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202</w:t>
      </w:r>
      <w:r w:rsidR="005358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-202</w:t>
      </w:r>
      <w:r w:rsidR="005358F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</w:t>
      </w:r>
      <w:r w:rsidRPr="00084F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учебный год</w:t>
      </w:r>
    </w:p>
    <w:p w:rsidR="00084F62" w:rsidRPr="00084F62" w:rsidRDefault="005358F1" w:rsidP="00084F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 октября</w:t>
      </w:r>
      <w:r w:rsidR="00084F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084F62" w:rsidRPr="00084F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состоялся I этап (школьный) Всероссийской олимпиады школьников.</w:t>
      </w:r>
    </w:p>
    <w:p w:rsidR="00084F62" w:rsidRPr="00084F62" w:rsidRDefault="00084F62" w:rsidP="00084F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4F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Основными целями и задачами школьного этапа олимпиады являются выявление и развитие у обучающихся творческих способностей и интереса к научно-исследовательской деятельности; создание необходимых условий для поддержки одаренных детей; пропаганда научных знаний; повышение эффективности участия обучающихся в последующих этапах Всероссийской олимпиады школьников.</w:t>
      </w:r>
    </w:p>
    <w:p w:rsidR="00084F62" w:rsidRPr="00084F62" w:rsidRDefault="00084F62" w:rsidP="00084F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4F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Основными принципами, лежащими в основе порядка проведения школьной олимпиады, стали:</w:t>
      </w:r>
    </w:p>
    <w:p w:rsidR="00084F62" w:rsidRPr="00084F62" w:rsidRDefault="00084F62" w:rsidP="00084F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4F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равенство предоставляемых возможностей для учащихся;</w:t>
      </w:r>
    </w:p>
    <w:p w:rsidR="00084F62" w:rsidRPr="00084F62" w:rsidRDefault="00084F62" w:rsidP="00084F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4F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добровольная основа участия обучающихся;</w:t>
      </w:r>
    </w:p>
    <w:p w:rsidR="00084F62" w:rsidRPr="00084F62" w:rsidRDefault="00084F62" w:rsidP="00084F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4F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прозрачность и объективность процедуры проведения и подведения итогов школьной олимпиады;</w:t>
      </w:r>
    </w:p>
    <w:p w:rsidR="00084F62" w:rsidRPr="00084F62" w:rsidRDefault="00084F62" w:rsidP="00084F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4F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информационная безопасность.</w:t>
      </w:r>
    </w:p>
    <w:tbl>
      <w:tblPr>
        <w:tblW w:w="945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9"/>
        <w:gridCol w:w="836"/>
        <w:gridCol w:w="737"/>
        <w:gridCol w:w="17"/>
        <w:gridCol w:w="853"/>
        <w:gridCol w:w="887"/>
        <w:gridCol w:w="1887"/>
        <w:gridCol w:w="2820"/>
      </w:tblGrid>
      <w:tr w:rsidR="005358F1" w:rsidRPr="00084F62" w:rsidTr="005358F1">
        <w:tc>
          <w:tcPr>
            <w:tcW w:w="141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58F1" w:rsidRPr="00084F62" w:rsidRDefault="005358F1" w:rsidP="005358F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521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58F1" w:rsidRPr="00084F62" w:rsidRDefault="005358F1" w:rsidP="005358F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участников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58F1" w:rsidRPr="00084F62" w:rsidRDefault="005358F1" w:rsidP="005358F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Кол-во победителей</w:t>
            </w:r>
          </w:p>
          <w:p w:rsidR="005358F1" w:rsidRPr="00084F62" w:rsidRDefault="005358F1" w:rsidP="005358F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358F1" w:rsidRPr="00084F62" w:rsidTr="005358F1">
        <w:trPr>
          <w:trHeight w:val="816"/>
        </w:trPr>
        <w:tc>
          <w:tcPr>
            <w:tcW w:w="14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358F1" w:rsidRPr="00084F62" w:rsidRDefault="005358F1" w:rsidP="00535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58F1" w:rsidRDefault="005358F1" w:rsidP="005358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358F1" w:rsidRDefault="005358F1" w:rsidP="005358F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  <w:p w:rsidR="005358F1" w:rsidRPr="00084F62" w:rsidRDefault="005358F1" w:rsidP="005358F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754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358F1" w:rsidRDefault="005358F1" w:rsidP="005358F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358F1" w:rsidRDefault="005358F1" w:rsidP="005358F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  <w:p w:rsidR="005358F1" w:rsidRPr="00084F62" w:rsidRDefault="005358F1" w:rsidP="005358F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58F1" w:rsidRPr="00084F62" w:rsidRDefault="005358F1" w:rsidP="005358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358F1" w:rsidRDefault="005358F1" w:rsidP="005358F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6 </w:t>
            </w:r>
          </w:p>
          <w:p w:rsidR="005358F1" w:rsidRPr="00084F62" w:rsidRDefault="005358F1" w:rsidP="005358F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58F1" w:rsidRPr="00084F62" w:rsidRDefault="005358F1" w:rsidP="005358F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358F1" w:rsidRDefault="005358F1" w:rsidP="005358F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7 </w:t>
            </w:r>
          </w:p>
          <w:p w:rsidR="005358F1" w:rsidRPr="00084F62" w:rsidRDefault="005358F1" w:rsidP="005358F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8F1" w:rsidRDefault="005358F1" w:rsidP="005358F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358F1" w:rsidRDefault="005358F1" w:rsidP="005358F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  <w:p w:rsidR="005358F1" w:rsidRPr="00084F62" w:rsidRDefault="005358F1" w:rsidP="005358F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358F1" w:rsidRPr="00084F62" w:rsidRDefault="005358F1" w:rsidP="005358F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358F1" w:rsidRPr="00084F62" w:rsidTr="005358F1"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58F1" w:rsidRPr="00084F62" w:rsidRDefault="005358F1" w:rsidP="00084F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84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58F1" w:rsidRPr="00084F62" w:rsidRDefault="005358F1" w:rsidP="00084F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358F1" w:rsidRPr="00084F62" w:rsidRDefault="005358F1" w:rsidP="00084F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58F1" w:rsidRPr="00084F62" w:rsidRDefault="005358F1" w:rsidP="00084F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58F1" w:rsidRPr="00084F62" w:rsidRDefault="005358F1" w:rsidP="00084F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8F1" w:rsidRPr="00084F62" w:rsidRDefault="005358F1" w:rsidP="00084F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58F1" w:rsidRPr="00084F62" w:rsidRDefault="005358F1" w:rsidP="00084F6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E8622A" w:rsidRDefault="00E8622A" w:rsidP="00084F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25EBA" w:rsidRDefault="00A25EBA" w:rsidP="005358F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25EBA" w:rsidRPr="00084F62" w:rsidRDefault="00A25EBA" w:rsidP="00A25E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4 класс: всего участников  </w:t>
      </w:r>
      <w:r w:rsidR="00A238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</w:t>
      </w:r>
    </w:p>
    <w:p w:rsidR="00A25EBA" w:rsidRPr="00084F62" w:rsidRDefault="00A25EBA" w:rsidP="00A25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4F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Типичные ошибки: вычислительные; непонимание логических задач.</w:t>
      </w:r>
    </w:p>
    <w:p w:rsidR="00A25EBA" w:rsidRPr="00084F62" w:rsidRDefault="00A25EBA" w:rsidP="00A25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4F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Наибольшие затруднения вызвали задания, в которых проверялись знания и умения логическое мышление; ге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ометрические знания (построение)</w:t>
      </w:r>
    </w:p>
    <w:p w:rsidR="00A25EBA" w:rsidRDefault="00A25EBA" w:rsidP="00084F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25EBA" w:rsidRDefault="00A25EBA" w:rsidP="00A25E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 класс: всего участников 1</w:t>
      </w:r>
    </w:p>
    <w:p w:rsidR="00084F62" w:rsidRPr="00084F62" w:rsidRDefault="00084F62" w:rsidP="00A25E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4F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Типичные ошибки: вычислительные; непонимание логических задач.</w:t>
      </w:r>
    </w:p>
    <w:p w:rsidR="00084F62" w:rsidRPr="00084F62" w:rsidRDefault="00084F62" w:rsidP="00084F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4F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Наибольшие затруднения вызвали задания, в которых проверялись знания и умения логическое мышление; геометрические знания</w:t>
      </w:r>
    </w:p>
    <w:p w:rsidR="00084F62" w:rsidRPr="00084F62" w:rsidRDefault="00084F62" w:rsidP="00084F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4F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 класс: все</w:t>
      </w:r>
      <w:r w:rsidR="00A25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го участников </w:t>
      </w:r>
      <w:r w:rsidR="00A238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</w:t>
      </w:r>
    </w:p>
    <w:p w:rsidR="00084F62" w:rsidRPr="00084F62" w:rsidRDefault="00084F62" w:rsidP="00084F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4F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Типичные ошибки: вычислительные; непонимание логических задач.</w:t>
      </w:r>
    </w:p>
    <w:p w:rsidR="00084F62" w:rsidRPr="00084F62" w:rsidRDefault="00084F62" w:rsidP="00084F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4F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Наибольшие затруднения вызвали задания, в которых проверялись знания и умения логическое мышление; геометрические </w:t>
      </w:r>
    </w:p>
    <w:p w:rsidR="00084F62" w:rsidRDefault="00084F62" w:rsidP="00A25E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238C4" w:rsidRPr="00084F62" w:rsidRDefault="00A238C4" w:rsidP="00A25E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4F62" w:rsidRPr="00084F62" w:rsidRDefault="00084F62" w:rsidP="00084F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4F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 xml:space="preserve">7 класс: всего участников </w:t>
      </w:r>
      <w:r w:rsidR="00A238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  <w:r w:rsidRPr="00084F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</w:p>
    <w:p w:rsidR="00084F62" w:rsidRPr="00084F62" w:rsidRDefault="00084F62" w:rsidP="00084F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4F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Типичные ошибки: вычислительные; непонимание логических задач.</w:t>
      </w:r>
    </w:p>
    <w:p w:rsidR="00084F62" w:rsidRPr="00084F62" w:rsidRDefault="00084F62" w:rsidP="00084F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4F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Наибольшие затруднения вызвали задания, в котором проверялись знания и умения согласно условия построить фигуру</w:t>
      </w:r>
    </w:p>
    <w:p w:rsidR="00084F62" w:rsidRPr="00084F62" w:rsidRDefault="00A238C4" w:rsidP="00084F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</w:t>
      </w:r>
      <w:r w:rsidR="00A25E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класс: всего участников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</w:t>
      </w:r>
    </w:p>
    <w:p w:rsidR="00084F62" w:rsidRPr="00084F62" w:rsidRDefault="00084F62" w:rsidP="00084F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4F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Типичные ошибки: </w:t>
      </w:r>
      <w:bookmarkStart w:id="0" w:name="_GoBack"/>
      <w:bookmarkEnd w:id="0"/>
      <w:r w:rsidRPr="00084F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непонимание логических задач</w:t>
      </w:r>
    </w:p>
    <w:p w:rsidR="00084F62" w:rsidRPr="00084F62" w:rsidRDefault="00084F62" w:rsidP="00084F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4F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Тексты заданий интересные, носят творческий характер, имеют различную сложность.</w:t>
      </w:r>
    </w:p>
    <w:p w:rsidR="00084F62" w:rsidRPr="00084F62" w:rsidRDefault="00084F62" w:rsidP="00084F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4F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задания олимпиады рассчитаны на высокий, углубленный уровень математической подготовки участников олимпиады. Результаты работ показали, что в рамках изучения математики на базовом уровне и даже на профильном уровне, многие задачи для учащихся оказались слишком трудными. Часть заданий были бы посильны, если заниматься на факультативных занятиях</w:t>
      </w:r>
    </w:p>
    <w:p w:rsidR="00A238C4" w:rsidRDefault="00084F62" w:rsidP="00084F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4F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Олимпиадные задания школьного этапа были составлены на основе программ по математике для общеобразовательных учебных учреждений.</w:t>
      </w:r>
    </w:p>
    <w:p w:rsidR="00A238C4" w:rsidRDefault="00A238C4" w:rsidP="00084F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4F62" w:rsidRPr="00084F62" w:rsidRDefault="00084F62" w:rsidP="00084F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4F62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Вывод:</w:t>
      </w:r>
    </w:p>
    <w:p w:rsidR="00084F62" w:rsidRPr="00084F62" w:rsidRDefault="00084F62" w:rsidP="00084F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4F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Необходимо усилить работу с учениками, обладающими повышенной обучаемостью к математике, имеющими нестандартное мышление, не только во внеурочное время, но и на уроках.</w:t>
      </w:r>
    </w:p>
    <w:p w:rsidR="00084F62" w:rsidRPr="00084F62" w:rsidRDefault="00084F62" w:rsidP="00084F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4F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Больше внимания обращать на развитие отдельных качеств мышления, приемов умственной деятельности, особенно решению задач на логику и анализ, нестандартных геометрических задач.</w:t>
      </w:r>
    </w:p>
    <w:p w:rsidR="00084F62" w:rsidRPr="00084F62" w:rsidRDefault="00084F62" w:rsidP="00084F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4F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Учесть интересы детей, желающих принять участие в олимпиадах по математике.</w:t>
      </w:r>
    </w:p>
    <w:p w:rsidR="00084F62" w:rsidRPr="00084F62" w:rsidRDefault="00084F62" w:rsidP="00084F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4F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4.Учесть уровень сл</w:t>
      </w:r>
      <w:r w:rsidR="00A2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ожности олимпиадных заданий 2020-2021</w:t>
      </w:r>
      <w:r w:rsidRPr="00084F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уч. года и отработать наиболее типичные ошибки обучающихся через урочные и внеурочные занятия с целью создания ситуации успеха при проведении последующих олимпиад</w:t>
      </w:r>
    </w:p>
    <w:p w:rsidR="00084F62" w:rsidRPr="00084F62" w:rsidRDefault="00084F62" w:rsidP="00084F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4F62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Предложения:</w:t>
      </w:r>
    </w:p>
    <w:p w:rsidR="00084F62" w:rsidRPr="00084F62" w:rsidRDefault="00084F62" w:rsidP="00084F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4F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Необходимо усилить работу с учениками, которые выдвигаются на олимпиады. Уделить внимание к решению задач с логическими заданиями.</w:t>
      </w:r>
    </w:p>
    <w:p w:rsidR="00084F62" w:rsidRPr="00084F62" w:rsidRDefault="00084F62" w:rsidP="00084F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4F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Систематически проводить дифференцированную работу на уроках и внеурочных занятиях с одаренными детьми.</w:t>
      </w:r>
    </w:p>
    <w:p w:rsidR="00084F62" w:rsidRPr="00084F62" w:rsidRDefault="00084F62" w:rsidP="00084F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4F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Уделять больше внимания работе с одаренными детьми, предлагать задания повышенной сложности, развивающими творческие способности учащихся.</w:t>
      </w:r>
    </w:p>
    <w:p w:rsidR="00084F62" w:rsidRPr="00084F62" w:rsidRDefault="00084F62" w:rsidP="00084F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4F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Продумать способы повышения мотивации и результативности участия в олимпиаде.</w:t>
      </w:r>
    </w:p>
    <w:p w:rsidR="00084F62" w:rsidRPr="00084F62" w:rsidRDefault="00084F62" w:rsidP="00084F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4F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Уделить внимание индивидуальной подготовке каждого участника.</w:t>
      </w:r>
    </w:p>
    <w:p w:rsidR="001C38CE" w:rsidRPr="00A25EBA" w:rsidRDefault="00084F62" w:rsidP="00A25E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4F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По мере возможностей надо активизировать использование в урочной деятельности заданий занимательной формы и заданий, направленных на развитие логического мышления учащихся.</w:t>
      </w:r>
    </w:p>
    <w:sectPr w:rsidR="001C38CE" w:rsidRPr="00A2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62"/>
    <w:rsid w:val="00084F62"/>
    <w:rsid w:val="001C38CE"/>
    <w:rsid w:val="003072CA"/>
    <w:rsid w:val="003B1E04"/>
    <w:rsid w:val="005358F1"/>
    <w:rsid w:val="00625058"/>
    <w:rsid w:val="009256F7"/>
    <w:rsid w:val="00A238C4"/>
    <w:rsid w:val="00A25EBA"/>
    <w:rsid w:val="00D012C8"/>
    <w:rsid w:val="00E8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86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86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2022-10-31T04:08:00Z</dcterms:created>
  <dcterms:modified xsi:type="dcterms:W3CDTF">2022-10-31T04:08:00Z</dcterms:modified>
</cp:coreProperties>
</file>