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E3" w:rsidRPr="00C80A5C" w:rsidRDefault="00FF4CE3">
      <w:pPr>
        <w:rPr>
          <w:rFonts w:ascii="Times New Roman" w:hAnsi="Times New Roman" w:cs="Times New Roman"/>
          <w:b/>
          <w:sz w:val="28"/>
          <w:szCs w:val="28"/>
        </w:rPr>
      </w:pPr>
      <w:r w:rsidRPr="00C80A5C">
        <w:rPr>
          <w:rFonts w:ascii="Times New Roman" w:hAnsi="Times New Roman" w:cs="Times New Roman"/>
          <w:b/>
          <w:sz w:val="28"/>
          <w:szCs w:val="28"/>
        </w:rPr>
        <w:t xml:space="preserve"> Анализ работы школьной библиотеки МБОУ СОШ пос. Лесной </w:t>
      </w:r>
      <w:r w:rsidR="00C80A5C">
        <w:rPr>
          <w:rFonts w:ascii="Times New Roman" w:hAnsi="Times New Roman" w:cs="Times New Roman"/>
          <w:b/>
          <w:sz w:val="28"/>
          <w:szCs w:val="28"/>
        </w:rPr>
        <w:t xml:space="preserve"> за 2023/2024учебный год</w:t>
      </w:r>
      <w:r w:rsidRPr="00C80A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FF4CE3" w:rsidRPr="00C80A5C" w:rsidRDefault="00FF4CE3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        Школа- это, прежде всего слово, книга и живые человеческие отношения (В.А. Сухомлинский).</w:t>
      </w:r>
    </w:p>
    <w:p w:rsidR="00FF4CE3" w:rsidRPr="00C80A5C" w:rsidRDefault="00FF4CE3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        Школьная библиотека - это первый информационный центр для наших обучающихся. Именно здесь приобретаются навыки самостоятельного поиска, критической оценки полученной </w:t>
      </w:r>
      <w:r w:rsidR="001155C3" w:rsidRPr="00C80A5C">
        <w:rPr>
          <w:rFonts w:ascii="Times New Roman" w:hAnsi="Times New Roman" w:cs="Times New Roman"/>
          <w:sz w:val="28"/>
          <w:szCs w:val="28"/>
        </w:rPr>
        <w:t>информации, сравнения информации, получена из различных источников; как из традиционных (книги, журналы, газеты), так и из нетрадиционных, неотъемлемая часть образовательного процесса, которая призвана выполнять следующие задачи.</w:t>
      </w:r>
    </w:p>
    <w:p w:rsidR="000519E9" w:rsidRPr="00C80A5C" w:rsidRDefault="000519E9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 - Обеспечение учебно- воспитательного процесса учебно- методического пособиями, работа по сохранению фонда;</w:t>
      </w:r>
    </w:p>
    <w:p w:rsidR="000519E9" w:rsidRPr="00C80A5C" w:rsidRDefault="000519E9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  - совершенствование традиционных и освоение новых библиотечных технологий.</w:t>
      </w:r>
    </w:p>
    <w:p w:rsidR="000519E9" w:rsidRPr="00C80A5C" w:rsidRDefault="000519E9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 - наладить более активную работу с родителями.</w:t>
      </w:r>
    </w:p>
    <w:p w:rsidR="000519E9" w:rsidRPr="00C80A5C" w:rsidRDefault="000519E9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           - активизировать читательскую активность у обучающихся, находить новые формы приобщение детей к чтению через электронные издания, продолжить работу над повышением качества</w:t>
      </w:r>
      <w:r w:rsidR="000C1D7C" w:rsidRPr="00C80A5C">
        <w:rPr>
          <w:rFonts w:ascii="Times New Roman" w:hAnsi="Times New Roman" w:cs="Times New Roman"/>
          <w:sz w:val="28"/>
          <w:szCs w:val="28"/>
        </w:rPr>
        <w:t xml:space="preserve"> и доступности информации, качеством обслуживания пользователей; формировать комфортную библиотечную среду; обучать читателей пользоваться книгами и другими носителями информации, поиску, отбору и умению оценивать  информацию; формировать эстетическую культуру и интерес к здоровому образу жизни; организовать досуг в условиях библиотеки с учетом интересов, потребностей, обучающихся для развития содержательного общения и воспитание культуры.</w:t>
      </w:r>
    </w:p>
    <w:p w:rsidR="000C1D7C" w:rsidRPr="00C80A5C" w:rsidRDefault="00497418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Основные направлениями деятельности библиотеки. Образовательная – поддерживать и обеспечивать образовательные цели и задачи школы интернетом. Информационная это предоставлять возможность использовать информацию. Культурная это организовать мероприятия, воспитывающее культурное и социальное самосознание, содействующее эмоциональному развитие учащихся. Воспитание- библиотека способствует развитию патриотизма по отношению государству, своему краю и школе. Просветительная- библиотека приобщает </w:t>
      </w:r>
      <w:r w:rsidR="00532501" w:rsidRPr="00C80A5C">
        <w:rPr>
          <w:rFonts w:ascii="Times New Roman" w:hAnsi="Times New Roman" w:cs="Times New Roman"/>
          <w:sz w:val="28"/>
          <w:szCs w:val="28"/>
        </w:rPr>
        <w:t>учащихся к сокровищам мировой и отечественной культуры.</w:t>
      </w:r>
    </w:p>
    <w:p w:rsidR="00532501" w:rsidRPr="00C80A5C" w:rsidRDefault="00532501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              Школьная библиотека работает по плану, утвержденному администрацией школы. В течения года старались прививать обучающимся потребность в постоянном самообразовании, воспитывали ответственность, уделяли внимание пропаганде литературы в помощь школьным программам, </w:t>
      </w:r>
      <w:r w:rsidRPr="00C80A5C">
        <w:rPr>
          <w:rFonts w:ascii="Times New Roman" w:hAnsi="Times New Roman" w:cs="Times New Roman"/>
          <w:sz w:val="28"/>
          <w:szCs w:val="28"/>
        </w:rPr>
        <w:lastRenderedPageBreak/>
        <w:t xml:space="preserve">а также развивали и поддерживали привычки к чтению, потребность пользоваться библиотекой в течение всего учебного периода. </w:t>
      </w:r>
    </w:p>
    <w:p w:rsidR="008F6B48" w:rsidRPr="00C80A5C" w:rsidRDefault="00164C7D">
      <w:pPr>
        <w:rPr>
          <w:rFonts w:ascii="Times New Roman" w:hAnsi="Times New Roman" w:cs="Times New Roman"/>
          <w:b/>
          <w:sz w:val="28"/>
          <w:szCs w:val="28"/>
        </w:rPr>
      </w:pPr>
      <w:r w:rsidRPr="00C80A5C">
        <w:rPr>
          <w:rFonts w:ascii="Times New Roman" w:hAnsi="Times New Roman" w:cs="Times New Roman"/>
          <w:b/>
          <w:sz w:val="28"/>
          <w:szCs w:val="28"/>
        </w:rPr>
        <w:t xml:space="preserve"> Показатель работы библиотеке</w:t>
      </w:r>
    </w:p>
    <w:p w:rsidR="007F7F3C" w:rsidRPr="00C80A5C" w:rsidRDefault="00164C7D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>В настоящее время   школьная библиотека ставит в центр своей деятельности читателя- школьника. Главная задача библиотечной деятельности   в школе, ориентация на читателя, удовлетворения читательских потребностей, создание наилучших условий для его личного роста, раскрытие творческого потенциала и самореализации.                                                                                                       Также проводятся рекомендательные беседы в основном для учащихся начальной школы, чтобы помочь в выборе интересной книги. Беседа о прочитанном   проходят систематически, особенно с теми детьми, которые плохо читают. Приобщения детей   к чтению, к пользования библиотечной книги всегда оставалось главной задачей школьной библиотеки. Через разнообразные формы библиотечной работы, библиотека приобщает учащихся школы к творчеству через выставки. Сегодня для, того чтобы дети и подростки читали, необходимо прикладывать гораздо много усилий, чем раньше и эти сложные задачи библиотека должна решать с классными</w:t>
      </w:r>
      <w:r w:rsidR="00D51399" w:rsidRPr="00C80A5C">
        <w:rPr>
          <w:rFonts w:ascii="Times New Roman" w:hAnsi="Times New Roman" w:cs="Times New Roman"/>
          <w:sz w:val="28"/>
          <w:szCs w:val="28"/>
        </w:rPr>
        <w:t xml:space="preserve"> руководителе</w:t>
      </w:r>
      <w:r w:rsidR="005A1DA2" w:rsidRPr="00C80A5C">
        <w:rPr>
          <w:rFonts w:ascii="Times New Roman" w:hAnsi="Times New Roman" w:cs="Times New Roman"/>
          <w:sz w:val="28"/>
          <w:szCs w:val="28"/>
        </w:rPr>
        <w:t>м, учителями школы и родителями.</w:t>
      </w:r>
    </w:p>
    <w:p w:rsidR="005F041F" w:rsidRPr="00C80A5C" w:rsidRDefault="005F041F">
      <w:pPr>
        <w:rPr>
          <w:rFonts w:ascii="Times New Roman" w:hAnsi="Times New Roman" w:cs="Times New Roman"/>
          <w:b/>
          <w:sz w:val="28"/>
          <w:szCs w:val="28"/>
        </w:rPr>
      </w:pPr>
      <w:r w:rsidRPr="00C80A5C">
        <w:rPr>
          <w:rFonts w:ascii="Times New Roman" w:hAnsi="Times New Roman" w:cs="Times New Roman"/>
          <w:b/>
          <w:sz w:val="28"/>
          <w:szCs w:val="28"/>
        </w:rPr>
        <w:t>Контрольные показатели работы школьной библиотеки.</w:t>
      </w:r>
      <w:r w:rsidRPr="00C80A5C">
        <w:rPr>
          <w:rFonts w:ascii="Times New Roman" w:hAnsi="Times New Roman" w:cs="Times New Roman"/>
          <w:sz w:val="28"/>
          <w:szCs w:val="28"/>
        </w:rPr>
        <w:t>1</w:t>
      </w:r>
      <w:r w:rsidRPr="00C80A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0A5C">
        <w:rPr>
          <w:rFonts w:ascii="Times New Roman" w:hAnsi="Times New Roman" w:cs="Times New Roman"/>
          <w:sz w:val="28"/>
          <w:szCs w:val="28"/>
        </w:rPr>
        <w:t>Всего читателей – 45 чел.                                                                                                              2. Читатели педагоги – 5 чел.                                                                                                             3. Количество посещаемость за год – 630 чел.                                                                        Вывод; низкий показат</w:t>
      </w:r>
      <w:r w:rsidR="007648AE" w:rsidRPr="00C80A5C">
        <w:rPr>
          <w:rFonts w:ascii="Times New Roman" w:hAnsi="Times New Roman" w:cs="Times New Roman"/>
          <w:sz w:val="28"/>
          <w:szCs w:val="28"/>
        </w:rPr>
        <w:t>ель обра</w:t>
      </w:r>
      <w:r w:rsidRPr="00C80A5C">
        <w:rPr>
          <w:rFonts w:ascii="Times New Roman" w:hAnsi="Times New Roman" w:cs="Times New Roman"/>
          <w:sz w:val="28"/>
          <w:szCs w:val="28"/>
        </w:rPr>
        <w:t>щаемо</w:t>
      </w:r>
      <w:r w:rsidR="007648AE" w:rsidRPr="00C80A5C">
        <w:rPr>
          <w:rFonts w:ascii="Times New Roman" w:hAnsi="Times New Roman" w:cs="Times New Roman"/>
          <w:sz w:val="28"/>
          <w:szCs w:val="28"/>
        </w:rPr>
        <w:t xml:space="preserve">сти фонда указывает на перенасыщение в фонде библиотеки документов, не имеющие спроса, что вызвано издержками в комплектование фонда и несколько лет нет поступления художественной литературы.  </w:t>
      </w:r>
    </w:p>
    <w:p w:rsidR="007F7F3C" w:rsidRPr="00C80A5C" w:rsidRDefault="005A1DA2">
      <w:pPr>
        <w:rPr>
          <w:rFonts w:ascii="Times New Roman" w:hAnsi="Times New Roman" w:cs="Times New Roman"/>
          <w:b/>
          <w:sz w:val="28"/>
          <w:szCs w:val="28"/>
        </w:rPr>
      </w:pPr>
      <w:r w:rsidRPr="00C80A5C">
        <w:rPr>
          <w:rFonts w:ascii="Times New Roman" w:hAnsi="Times New Roman" w:cs="Times New Roman"/>
          <w:b/>
          <w:sz w:val="28"/>
          <w:szCs w:val="28"/>
        </w:rPr>
        <w:t xml:space="preserve">Работа с библиотечным </w:t>
      </w:r>
      <w:r w:rsidR="007F7F3C" w:rsidRPr="00C80A5C">
        <w:rPr>
          <w:rFonts w:ascii="Times New Roman" w:hAnsi="Times New Roman" w:cs="Times New Roman"/>
          <w:b/>
          <w:sz w:val="28"/>
          <w:szCs w:val="28"/>
        </w:rPr>
        <w:t xml:space="preserve">фондам.    </w:t>
      </w:r>
    </w:p>
    <w:p w:rsidR="007F7F3C" w:rsidRPr="00C80A5C" w:rsidRDefault="007F7F3C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>Ведется в течение всего учебного годы. Для об</w:t>
      </w:r>
      <w:r w:rsidR="005A1DA2" w:rsidRPr="00C80A5C">
        <w:rPr>
          <w:rFonts w:ascii="Times New Roman" w:hAnsi="Times New Roman" w:cs="Times New Roman"/>
          <w:sz w:val="28"/>
          <w:szCs w:val="28"/>
        </w:rPr>
        <w:t xml:space="preserve">еспечения учета при работе с </w:t>
      </w:r>
      <w:r w:rsidRPr="00C80A5C">
        <w:rPr>
          <w:rFonts w:ascii="Times New Roman" w:hAnsi="Times New Roman" w:cs="Times New Roman"/>
          <w:sz w:val="28"/>
          <w:szCs w:val="28"/>
        </w:rPr>
        <w:t>фондам ведется следующие документы;</w:t>
      </w:r>
    </w:p>
    <w:p w:rsidR="007F7F3C" w:rsidRPr="00C80A5C" w:rsidRDefault="007F7F3C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>- книга суммарного учета фонд библиотеки;                                                                                                                                          - книги суммарного учета учебного фонда;                                                                                                                                             - инвентарные книги;                                                                                                                                                                   - папка « Акты на списание»;                                                                                                                                                         - картотека учета учебников;                                                                                                                                                                       - накладные на учебники;                                                                                                                                                                           - читательский формуляр;</w:t>
      </w:r>
    </w:p>
    <w:p w:rsidR="007F7F3C" w:rsidRPr="00C80A5C" w:rsidRDefault="007F7F3C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Расстановка фонда осуществлена по возрастным группам</w:t>
      </w:r>
      <w:r w:rsidR="00241DC1" w:rsidRPr="00C80A5C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Pr="00C80A5C">
        <w:rPr>
          <w:rFonts w:ascii="Times New Roman" w:hAnsi="Times New Roman" w:cs="Times New Roman"/>
          <w:sz w:val="28"/>
          <w:szCs w:val="28"/>
        </w:rPr>
        <w:t xml:space="preserve">вии </w:t>
      </w:r>
      <w:r w:rsidR="00241DC1" w:rsidRPr="00C80A5C">
        <w:rPr>
          <w:rFonts w:ascii="Times New Roman" w:hAnsi="Times New Roman" w:cs="Times New Roman"/>
          <w:sz w:val="28"/>
          <w:szCs w:val="28"/>
        </w:rPr>
        <w:t xml:space="preserve">с таблицами для школьных библиотек. Запись в документах производятся </w:t>
      </w:r>
      <w:r w:rsidR="00241DC1" w:rsidRPr="00C80A5C">
        <w:rPr>
          <w:rFonts w:ascii="Times New Roman" w:hAnsi="Times New Roman" w:cs="Times New Roman"/>
          <w:sz w:val="28"/>
          <w:szCs w:val="28"/>
        </w:rPr>
        <w:lastRenderedPageBreak/>
        <w:t>своевременно и аккуратно. Устаревшая и пришедшая в негодность литература списывается своевременно.</w:t>
      </w:r>
    </w:p>
    <w:p w:rsidR="00073DD4" w:rsidRPr="00C80A5C" w:rsidRDefault="00073DD4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       Выдача книг на а</w:t>
      </w:r>
      <w:r w:rsidR="00241DC1" w:rsidRPr="00C80A5C">
        <w:rPr>
          <w:rFonts w:ascii="Times New Roman" w:hAnsi="Times New Roman" w:cs="Times New Roman"/>
          <w:sz w:val="28"/>
          <w:szCs w:val="28"/>
        </w:rPr>
        <w:t>бонемент фик</w:t>
      </w:r>
      <w:r w:rsidRPr="00C80A5C">
        <w:rPr>
          <w:rFonts w:ascii="Times New Roman" w:hAnsi="Times New Roman" w:cs="Times New Roman"/>
          <w:sz w:val="28"/>
          <w:szCs w:val="28"/>
        </w:rPr>
        <w:t>сируется с 1-го по 11-й класс в читательских формулярах, который ведется систематически, в нем учитывается сведения о количестве и составе читателей, об объеме выданных изданий и распределений их по отделам библиотечной классификации.</w:t>
      </w:r>
    </w:p>
    <w:p w:rsidR="00C80A5C" w:rsidRDefault="00073DD4" w:rsidP="00C8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      Фонд художественной литературы находится в закрыто</w:t>
      </w:r>
      <w:r w:rsidR="00E5562D" w:rsidRPr="00C80A5C">
        <w:rPr>
          <w:rFonts w:ascii="Times New Roman" w:hAnsi="Times New Roman" w:cs="Times New Roman"/>
          <w:sz w:val="28"/>
          <w:szCs w:val="28"/>
        </w:rPr>
        <w:t xml:space="preserve">м доступе. Библиотека укомплектована научно- популярной, справочной, художественной литературы для детей;                                                          </w:t>
      </w:r>
      <w:bookmarkStart w:id="0" w:name="_GoBack"/>
      <w:bookmarkEnd w:id="0"/>
      <w:r w:rsidR="00C80A5C">
        <w:rPr>
          <w:rFonts w:ascii="Times New Roman" w:hAnsi="Times New Roman" w:cs="Times New Roman"/>
          <w:sz w:val="28"/>
          <w:szCs w:val="28"/>
        </w:rPr>
        <w:t xml:space="preserve"> </w:t>
      </w:r>
      <w:r w:rsidR="00E5562D" w:rsidRPr="00C80A5C">
        <w:rPr>
          <w:rFonts w:ascii="Times New Roman" w:hAnsi="Times New Roman" w:cs="Times New Roman"/>
          <w:sz w:val="28"/>
          <w:szCs w:val="28"/>
        </w:rPr>
        <w:t xml:space="preserve"> школьного возраста (1-4 классы);                                                                                                                                    школьного возраста (5-8 классы);                                                                                                                                                 школьного возраста ( 9-11 класса);                                                                                                      - периодическими изданиям</w:t>
      </w:r>
      <w:r w:rsidR="005A1DA2" w:rsidRPr="00C80A5C">
        <w:rPr>
          <w:rFonts w:ascii="Times New Roman" w:hAnsi="Times New Roman" w:cs="Times New Roman"/>
          <w:sz w:val="28"/>
          <w:szCs w:val="28"/>
        </w:rPr>
        <w:t xml:space="preserve">и с учетом современных задач </w:t>
      </w:r>
      <w:r w:rsidR="00E5562D" w:rsidRPr="00C80A5C">
        <w:rPr>
          <w:rFonts w:ascii="Times New Roman" w:hAnsi="Times New Roman" w:cs="Times New Roman"/>
          <w:sz w:val="28"/>
          <w:szCs w:val="28"/>
        </w:rPr>
        <w:t xml:space="preserve"> воспитательного процесса;                                                    </w:t>
      </w:r>
    </w:p>
    <w:p w:rsidR="00241DC1" w:rsidRPr="00C80A5C" w:rsidRDefault="00E5562D" w:rsidP="00C8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>- учебниками и учебными пособиями.</w:t>
      </w:r>
    </w:p>
    <w:p w:rsidR="007F7F3C" w:rsidRPr="00C80A5C" w:rsidRDefault="00C120DE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Фонд художественной и отраслевой литературы, педагогической и методической литературой для педагогических работников библиотеки изрядно устарел и обветшал, несколько лет нет новых поступлений, что очень затрудняет пропаганду книги, привитие любви к чтению. </w:t>
      </w:r>
    </w:p>
    <w:p w:rsidR="00C120DE" w:rsidRPr="00C80A5C" w:rsidRDefault="00C120DE">
      <w:pPr>
        <w:rPr>
          <w:rFonts w:ascii="Times New Roman" w:hAnsi="Times New Roman" w:cs="Times New Roman"/>
          <w:b/>
          <w:sz w:val="28"/>
          <w:szCs w:val="28"/>
        </w:rPr>
      </w:pPr>
      <w:r w:rsidRPr="00C80A5C">
        <w:rPr>
          <w:rFonts w:ascii="Times New Roman" w:hAnsi="Times New Roman" w:cs="Times New Roman"/>
          <w:b/>
          <w:sz w:val="28"/>
          <w:szCs w:val="28"/>
        </w:rPr>
        <w:t xml:space="preserve">     Работа с читателями.</w:t>
      </w:r>
    </w:p>
    <w:p w:rsidR="00C120DE" w:rsidRPr="00C80A5C" w:rsidRDefault="00C120DE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              В течение учебного года производилась выдача художественной и </w:t>
      </w:r>
      <w:r w:rsidR="00DC04E0" w:rsidRPr="00C80A5C">
        <w:rPr>
          <w:rFonts w:ascii="Times New Roman" w:hAnsi="Times New Roman" w:cs="Times New Roman"/>
          <w:sz w:val="28"/>
          <w:szCs w:val="28"/>
        </w:rPr>
        <w:t>учебной литературы. Выполнение библиографических справок, беседы проводятся в течение всего учебного года, большинство детей обращаются к услугам интернета, так как в библиотеке нет нужной художественной литературы. Каждый год заводим и записываем детей в новый абонемент. Активно начинают посещать библиотеку первоклас</w:t>
      </w:r>
      <w:r w:rsidR="00945A18" w:rsidRPr="00C80A5C">
        <w:rPr>
          <w:rFonts w:ascii="Times New Roman" w:hAnsi="Times New Roman" w:cs="Times New Roman"/>
          <w:sz w:val="28"/>
          <w:szCs w:val="28"/>
        </w:rPr>
        <w:t xml:space="preserve">сникипосле </w:t>
      </w:r>
      <w:r w:rsidR="00C80A5C">
        <w:rPr>
          <w:rFonts w:ascii="Times New Roman" w:hAnsi="Times New Roman" w:cs="Times New Roman"/>
          <w:sz w:val="28"/>
          <w:szCs w:val="28"/>
        </w:rPr>
        <w:t xml:space="preserve">их посещение в читателей; кто </w:t>
      </w:r>
      <w:r w:rsidR="00945A18" w:rsidRPr="00C80A5C">
        <w:rPr>
          <w:rFonts w:ascii="Times New Roman" w:hAnsi="Times New Roman" w:cs="Times New Roman"/>
          <w:sz w:val="28"/>
          <w:szCs w:val="28"/>
        </w:rPr>
        <w:t xml:space="preserve"> книжку почитать берет, а кто-то детский журнальчик полистать. Здесь главное не отпугнуть их желание посещать библиотеку.</w:t>
      </w:r>
    </w:p>
    <w:p w:rsidR="00945A18" w:rsidRPr="00C80A5C" w:rsidRDefault="00945A18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b/>
          <w:sz w:val="28"/>
          <w:szCs w:val="28"/>
        </w:rPr>
        <w:t xml:space="preserve">   Основные формы индивидуального обслуживание</w:t>
      </w:r>
      <w:r w:rsidRPr="00C80A5C">
        <w:rPr>
          <w:rFonts w:ascii="Times New Roman" w:hAnsi="Times New Roman" w:cs="Times New Roman"/>
          <w:sz w:val="28"/>
          <w:szCs w:val="28"/>
        </w:rPr>
        <w:t>.</w:t>
      </w:r>
    </w:p>
    <w:p w:rsidR="005B7B6E" w:rsidRPr="00C80A5C" w:rsidRDefault="00945A18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-беседа при записи </w:t>
      </w:r>
      <w:r w:rsidR="00C80A5C">
        <w:rPr>
          <w:rFonts w:ascii="Times New Roman" w:hAnsi="Times New Roman" w:cs="Times New Roman"/>
          <w:sz w:val="28"/>
          <w:szCs w:val="28"/>
        </w:rPr>
        <w:t xml:space="preserve">в </w:t>
      </w:r>
      <w:r w:rsidRPr="00C80A5C">
        <w:rPr>
          <w:rFonts w:ascii="Times New Roman" w:hAnsi="Times New Roman" w:cs="Times New Roman"/>
          <w:sz w:val="28"/>
          <w:szCs w:val="28"/>
        </w:rPr>
        <w:t xml:space="preserve"> библиотеку,                                                                                                                                        - беседа при выдаче документов,                                                                                                                                                        - беседа о про читаном,                                                                                                                                                                        - анализ читательских формуляров,     </w:t>
      </w:r>
    </w:p>
    <w:p w:rsidR="007F7F3C" w:rsidRPr="00C80A5C" w:rsidRDefault="00945A18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>Беседа о прочита</w:t>
      </w:r>
      <w:r w:rsidR="005B7B6E" w:rsidRPr="00C80A5C">
        <w:rPr>
          <w:rFonts w:ascii="Times New Roman" w:hAnsi="Times New Roman" w:cs="Times New Roman"/>
          <w:sz w:val="28"/>
          <w:szCs w:val="28"/>
        </w:rPr>
        <w:t>нных книг проходит си</w:t>
      </w:r>
      <w:r w:rsidRPr="00C80A5C">
        <w:rPr>
          <w:rFonts w:ascii="Times New Roman" w:hAnsi="Times New Roman" w:cs="Times New Roman"/>
          <w:sz w:val="28"/>
          <w:szCs w:val="28"/>
        </w:rPr>
        <w:t>сте</w:t>
      </w:r>
      <w:r w:rsidR="005B7B6E" w:rsidRPr="00C80A5C">
        <w:rPr>
          <w:rFonts w:ascii="Times New Roman" w:hAnsi="Times New Roman" w:cs="Times New Roman"/>
          <w:sz w:val="28"/>
          <w:szCs w:val="28"/>
        </w:rPr>
        <w:t>матически. Также проводятся рекомендательные беседы при выборе книги, в основном для обучающихся начальных классов, что бы помочь в выборе интересной книги.</w:t>
      </w:r>
      <w:r w:rsidR="00C80A5C">
        <w:rPr>
          <w:rFonts w:ascii="Times New Roman" w:hAnsi="Times New Roman" w:cs="Times New Roman"/>
          <w:sz w:val="28"/>
          <w:szCs w:val="28"/>
        </w:rPr>
        <w:t xml:space="preserve"> </w:t>
      </w:r>
      <w:r w:rsidR="005B7B6E" w:rsidRPr="00C80A5C">
        <w:rPr>
          <w:rFonts w:ascii="Times New Roman" w:hAnsi="Times New Roman" w:cs="Times New Roman"/>
          <w:sz w:val="28"/>
          <w:szCs w:val="28"/>
        </w:rPr>
        <w:t>Так</w:t>
      </w:r>
      <w:r w:rsidR="00C80A5C">
        <w:rPr>
          <w:rFonts w:ascii="Times New Roman" w:hAnsi="Times New Roman" w:cs="Times New Roman"/>
          <w:sz w:val="28"/>
          <w:szCs w:val="28"/>
        </w:rPr>
        <w:t xml:space="preserve"> </w:t>
      </w:r>
      <w:r w:rsidR="005B7B6E" w:rsidRPr="00C80A5C">
        <w:rPr>
          <w:rFonts w:ascii="Times New Roman" w:hAnsi="Times New Roman" w:cs="Times New Roman"/>
          <w:sz w:val="28"/>
          <w:szCs w:val="28"/>
        </w:rPr>
        <w:t xml:space="preserve">же оформляются книжные выставки. Подбирая материалы к выставкам, стараемся рассказать не только историю праздника, сообщить интересные факты, но и предложить </w:t>
      </w:r>
      <w:r w:rsidR="00805236" w:rsidRPr="00C80A5C">
        <w:rPr>
          <w:rFonts w:ascii="Times New Roman" w:hAnsi="Times New Roman" w:cs="Times New Roman"/>
          <w:sz w:val="28"/>
          <w:szCs w:val="28"/>
        </w:rPr>
        <w:t xml:space="preserve">литературу с выставки и побеседовать с  </w:t>
      </w:r>
      <w:r w:rsidR="005B7B6E" w:rsidRPr="00C80A5C">
        <w:rPr>
          <w:rFonts w:ascii="Times New Roman" w:hAnsi="Times New Roman" w:cs="Times New Roman"/>
          <w:sz w:val="28"/>
          <w:szCs w:val="28"/>
        </w:rPr>
        <w:t>читателям</w:t>
      </w:r>
      <w:r w:rsidR="00805236" w:rsidRPr="00C80A5C">
        <w:rPr>
          <w:rFonts w:ascii="Times New Roman" w:hAnsi="Times New Roman" w:cs="Times New Roman"/>
          <w:sz w:val="28"/>
          <w:szCs w:val="28"/>
        </w:rPr>
        <w:t xml:space="preserve">.  </w:t>
      </w:r>
      <w:r w:rsidR="00805236" w:rsidRPr="00C80A5C">
        <w:rPr>
          <w:rFonts w:ascii="Times New Roman" w:hAnsi="Times New Roman" w:cs="Times New Roman"/>
          <w:sz w:val="28"/>
          <w:szCs w:val="28"/>
        </w:rPr>
        <w:lastRenderedPageBreak/>
        <w:t>Особое  внимание  уделяется  выставкам, посвященным писателям- юбилярам. Читателям предлагают краткая биография писателя, выставляют его книги, проводятся обзоры, беседы у выставки. В это учебном году для пользователей библиотеки были оформлены следующие выставки;</w:t>
      </w:r>
      <w:r w:rsidR="00DD1E41" w:rsidRPr="00C80A5C">
        <w:rPr>
          <w:rFonts w:ascii="Times New Roman" w:hAnsi="Times New Roman" w:cs="Times New Roman"/>
          <w:sz w:val="28"/>
          <w:szCs w:val="28"/>
        </w:rPr>
        <w:t xml:space="preserve">                                                - к Дню матери « Самая любимая на свете»                                                                                                                                            - к Дню защитника Отечества «Помним. Гордимся, Благодарим».                                                                                                  - к Дню космонавтике «Космическое путешествие». и.т.д.</w:t>
      </w:r>
    </w:p>
    <w:p w:rsidR="00DD1E41" w:rsidRPr="00C80A5C" w:rsidRDefault="00DD1E41" w:rsidP="00D51399">
      <w:pPr>
        <w:rPr>
          <w:rFonts w:ascii="Times New Roman" w:hAnsi="Times New Roman" w:cs="Times New Roman"/>
          <w:b/>
          <w:sz w:val="28"/>
          <w:szCs w:val="28"/>
        </w:rPr>
      </w:pPr>
      <w:r w:rsidRPr="00C80A5C">
        <w:rPr>
          <w:rFonts w:ascii="Times New Roman" w:hAnsi="Times New Roman" w:cs="Times New Roman"/>
          <w:b/>
          <w:sz w:val="28"/>
          <w:szCs w:val="28"/>
        </w:rPr>
        <w:t>Цели и задача на 2024-2025 учебный год.</w:t>
      </w:r>
    </w:p>
    <w:p w:rsidR="00C80A5C" w:rsidRDefault="00DD1E41" w:rsidP="00DD1E41">
      <w:pPr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b/>
          <w:sz w:val="28"/>
          <w:szCs w:val="28"/>
        </w:rPr>
        <w:t>Цель</w:t>
      </w:r>
      <w:r w:rsidRPr="00C80A5C">
        <w:rPr>
          <w:rFonts w:ascii="Times New Roman" w:hAnsi="Times New Roman" w:cs="Times New Roman"/>
          <w:sz w:val="28"/>
          <w:szCs w:val="28"/>
        </w:rPr>
        <w:t>; привить интерес к чтению, привлечь читателей к активному посещению школьной библиотеки, развевать творческие способности учащихся.</w:t>
      </w:r>
    </w:p>
    <w:p w:rsidR="00DD1E41" w:rsidRPr="00C80A5C" w:rsidRDefault="00DD1E41" w:rsidP="00DD1E41">
      <w:pPr>
        <w:rPr>
          <w:rFonts w:ascii="Times New Roman" w:hAnsi="Times New Roman" w:cs="Times New Roman"/>
          <w:b/>
          <w:sz w:val="28"/>
          <w:szCs w:val="28"/>
        </w:rPr>
      </w:pPr>
      <w:r w:rsidRPr="00C80A5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C80A5C" w:rsidRDefault="0080638C" w:rsidP="00806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>1.</w:t>
      </w:r>
      <w:r w:rsidR="00AE269E" w:rsidRPr="00C80A5C">
        <w:rPr>
          <w:rFonts w:ascii="Times New Roman" w:hAnsi="Times New Roman" w:cs="Times New Roman"/>
          <w:sz w:val="28"/>
          <w:szCs w:val="28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издания.                                                                                  </w:t>
      </w:r>
    </w:p>
    <w:p w:rsidR="00C80A5C" w:rsidRDefault="00AE269E" w:rsidP="00806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2.  Пополнять фонд новой художественной и детской литературой, раз в год акция «Подари книгу школе».   </w:t>
      </w:r>
    </w:p>
    <w:p w:rsidR="00C80A5C" w:rsidRDefault="00AE269E" w:rsidP="00806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 xml:space="preserve">3. Продолжать работу над повышением качества и доступности информации, качество обслуживание пользователя.  </w:t>
      </w:r>
    </w:p>
    <w:p w:rsidR="00C80A5C" w:rsidRDefault="00AE269E" w:rsidP="00806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>4. Продолжать об</w:t>
      </w:r>
      <w:r w:rsidR="0080638C" w:rsidRPr="00C80A5C">
        <w:rPr>
          <w:rFonts w:ascii="Times New Roman" w:hAnsi="Times New Roman" w:cs="Times New Roman"/>
          <w:sz w:val="28"/>
          <w:szCs w:val="28"/>
        </w:rPr>
        <w:t>учать читателей пользоваться кни</w:t>
      </w:r>
      <w:r w:rsidRPr="00C80A5C">
        <w:rPr>
          <w:rFonts w:ascii="Times New Roman" w:hAnsi="Times New Roman" w:cs="Times New Roman"/>
          <w:sz w:val="28"/>
          <w:szCs w:val="28"/>
        </w:rPr>
        <w:t>гой</w:t>
      </w:r>
      <w:r w:rsidR="0080638C" w:rsidRPr="00C80A5C">
        <w:rPr>
          <w:rFonts w:ascii="Times New Roman" w:hAnsi="Times New Roman" w:cs="Times New Roman"/>
          <w:sz w:val="28"/>
          <w:szCs w:val="28"/>
        </w:rPr>
        <w:t xml:space="preserve"> и другими носителями информации, поиску, отбору и умение оценивать информацию.</w:t>
      </w:r>
    </w:p>
    <w:p w:rsidR="00C80A5C" w:rsidRDefault="0080638C" w:rsidP="00806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>5.Продолжать формировать эстетическую и экологическую культуру и интерес к здоровому образу жизни.</w:t>
      </w:r>
    </w:p>
    <w:p w:rsidR="00DD1E41" w:rsidRPr="00C80A5C" w:rsidRDefault="0080638C" w:rsidP="00806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A5C">
        <w:rPr>
          <w:rFonts w:ascii="Times New Roman" w:hAnsi="Times New Roman" w:cs="Times New Roman"/>
          <w:sz w:val="28"/>
          <w:szCs w:val="28"/>
        </w:rPr>
        <w:t>6.Больше уделять внимание сайту школьной библиотеки. Это возможность приобщать читателей к удаленным источникам информации, это своего рода окно в единое информационное пространство, это виртуальное представительство общеобразовательного учреждение в интернете.</w:t>
      </w:r>
    </w:p>
    <w:p w:rsidR="00DD1E41" w:rsidRPr="00C80A5C" w:rsidRDefault="00DD1E41" w:rsidP="00D51399">
      <w:pPr>
        <w:rPr>
          <w:rFonts w:ascii="Times New Roman" w:hAnsi="Times New Roman" w:cs="Times New Roman"/>
          <w:sz w:val="28"/>
          <w:szCs w:val="28"/>
        </w:rPr>
      </w:pPr>
    </w:p>
    <w:p w:rsidR="008F6B48" w:rsidRPr="00C80A5C" w:rsidRDefault="00C80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Библиотекарь                                  </w:t>
      </w:r>
      <w:r w:rsidR="001F5440" w:rsidRPr="00C80A5C">
        <w:rPr>
          <w:rFonts w:ascii="Times New Roman" w:hAnsi="Times New Roman" w:cs="Times New Roman"/>
          <w:sz w:val="28"/>
          <w:szCs w:val="28"/>
        </w:rPr>
        <w:t xml:space="preserve"> Гарматюк. Ю.В.</w:t>
      </w:r>
    </w:p>
    <w:sectPr w:rsidR="008F6B48" w:rsidRPr="00C80A5C" w:rsidSect="00356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4E" w:rsidRDefault="00CF2A4E" w:rsidP="005A1DA2">
      <w:pPr>
        <w:spacing w:after="0" w:line="240" w:lineRule="auto"/>
      </w:pPr>
      <w:r>
        <w:separator/>
      </w:r>
    </w:p>
  </w:endnote>
  <w:endnote w:type="continuationSeparator" w:id="1">
    <w:p w:rsidR="00CF2A4E" w:rsidRDefault="00CF2A4E" w:rsidP="005A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A2" w:rsidRDefault="005A1D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A2" w:rsidRDefault="005A1D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A2" w:rsidRDefault="005A1D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4E" w:rsidRDefault="00CF2A4E" w:rsidP="005A1DA2">
      <w:pPr>
        <w:spacing w:after="0" w:line="240" w:lineRule="auto"/>
      </w:pPr>
      <w:r>
        <w:separator/>
      </w:r>
    </w:p>
  </w:footnote>
  <w:footnote w:type="continuationSeparator" w:id="1">
    <w:p w:rsidR="00CF2A4E" w:rsidRDefault="00CF2A4E" w:rsidP="005A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A2" w:rsidRDefault="005A1D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A2" w:rsidRDefault="005A1D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A2" w:rsidRDefault="005A1D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5CB"/>
    <w:multiLevelType w:val="hybridMultilevel"/>
    <w:tmpl w:val="F61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72E9"/>
    <w:multiLevelType w:val="hybridMultilevel"/>
    <w:tmpl w:val="F5D2352E"/>
    <w:lvl w:ilvl="0" w:tplc="AAB20B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1B35FCE"/>
    <w:multiLevelType w:val="hybridMultilevel"/>
    <w:tmpl w:val="16D2B4FC"/>
    <w:lvl w:ilvl="0" w:tplc="992E06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4FE2F29"/>
    <w:multiLevelType w:val="hybridMultilevel"/>
    <w:tmpl w:val="837EDE6C"/>
    <w:lvl w:ilvl="0" w:tplc="39FCF2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E806296"/>
    <w:multiLevelType w:val="hybridMultilevel"/>
    <w:tmpl w:val="B53A1174"/>
    <w:lvl w:ilvl="0" w:tplc="D638DD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03B"/>
    <w:rsid w:val="000519E9"/>
    <w:rsid w:val="00073DD4"/>
    <w:rsid w:val="000C1D7C"/>
    <w:rsid w:val="001155C3"/>
    <w:rsid w:val="00164C7D"/>
    <w:rsid w:val="001F5440"/>
    <w:rsid w:val="00241DC1"/>
    <w:rsid w:val="00356492"/>
    <w:rsid w:val="00497418"/>
    <w:rsid w:val="00532501"/>
    <w:rsid w:val="0054003B"/>
    <w:rsid w:val="005A1DA2"/>
    <w:rsid w:val="005A6524"/>
    <w:rsid w:val="005B7B6E"/>
    <w:rsid w:val="005D746B"/>
    <w:rsid w:val="005F041F"/>
    <w:rsid w:val="007648AE"/>
    <w:rsid w:val="007F7F3C"/>
    <w:rsid w:val="00805236"/>
    <w:rsid w:val="0080638C"/>
    <w:rsid w:val="008F6B48"/>
    <w:rsid w:val="00945A18"/>
    <w:rsid w:val="00A31F02"/>
    <w:rsid w:val="00A364A0"/>
    <w:rsid w:val="00AE269E"/>
    <w:rsid w:val="00B848A3"/>
    <w:rsid w:val="00C120DE"/>
    <w:rsid w:val="00C80A5C"/>
    <w:rsid w:val="00CF2A4E"/>
    <w:rsid w:val="00D51399"/>
    <w:rsid w:val="00DC04E0"/>
    <w:rsid w:val="00DD1E41"/>
    <w:rsid w:val="00E5562D"/>
    <w:rsid w:val="00FF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DA2"/>
  </w:style>
  <w:style w:type="paragraph" w:styleId="a6">
    <w:name w:val="footer"/>
    <w:basedOn w:val="a"/>
    <w:link w:val="a7"/>
    <w:uiPriority w:val="99"/>
    <w:unhideWhenUsed/>
    <w:rsid w:val="005A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Мой</cp:lastModifiedBy>
  <cp:revision>13</cp:revision>
  <cp:lastPrinted>2024-06-09T23:47:00Z</cp:lastPrinted>
  <dcterms:created xsi:type="dcterms:W3CDTF">2024-06-04T23:22:00Z</dcterms:created>
  <dcterms:modified xsi:type="dcterms:W3CDTF">2024-06-09T23:47:00Z</dcterms:modified>
</cp:coreProperties>
</file>