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68" w:rsidRPr="0080408A" w:rsidRDefault="006D7F68" w:rsidP="006D7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08A">
        <w:rPr>
          <w:rFonts w:ascii="Times New Roman" w:hAnsi="Times New Roman" w:cs="Times New Roman"/>
          <w:b/>
          <w:sz w:val="24"/>
          <w:szCs w:val="24"/>
        </w:rPr>
        <w:t>Анализ ВПР по русскому языку в 4 классе</w:t>
      </w:r>
      <w:r w:rsidR="00B05630" w:rsidRPr="0080408A">
        <w:rPr>
          <w:rFonts w:ascii="Times New Roman" w:hAnsi="Times New Roman" w:cs="Times New Roman"/>
          <w:b/>
          <w:sz w:val="24"/>
          <w:szCs w:val="24"/>
        </w:rPr>
        <w:t xml:space="preserve"> МБОУ СОШ пос. Лесной</w:t>
      </w:r>
    </w:p>
    <w:p w:rsidR="00B05630" w:rsidRPr="0080408A" w:rsidRDefault="00B05630" w:rsidP="006D7F6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7F68" w:rsidRPr="0080408A" w:rsidRDefault="00B05630" w:rsidP="006D7F6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08A">
        <w:rPr>
          <w:rFonts w:ascii="Times New Roman" w:hAnsi="Times New Roman" w:cs="Times New Roman"/>
          <w:i/>
          <w:sz w:val="24"/>
          <w:szCs w:val="24"/>
        </w:rPr>
        <w:t>Дата проведения: 21 и 22 марта 2023</w:t>
      </w:r>
      <w:r w:rsidR="006D7F68" w:rsidRPr="0080408A">
        <w:rPr>
          <w:rFonts w:ascii="Times New Roman" w:hAnsi="Times New Roman" w:cs="Times New Roman"/>
          <w:i/>
          <w:sz w:val="24"/>
          <w:szCs w:val="24"/>
        </w:rPr>
        <w:t xml:space="preserve"> г. </w:t>
      </w:r>
    </w:p>
    <w:p w:rsidR="006D7F68" w:rsidRPr="0080408A" w:rsidRDefault="006D7F68" w:rsidP="006D7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08A">
        <w:rPr>
          <w:rFonts w:ascii="Times New Roman" w:hAnsi="Times New Roman" w:cs="Times New Roman"/>
          <w:sz w:val="24"/>
          <w:szCs w:val="24"/>
        </w:rPr>
        <w:t>ВПР по русскому языку позволяет оценить уровень общеобразовательной подготовки в соответствии с требованиями ФГОС.</w:t>
      </w:r>
    </w:p>
    <w:p w:rsidR="006D7F68" w:rsidRPr="0080408A" w:rsidRDefault="006D7F68" w:rsidP="006D7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08A">
        <w:rPr>
          <w:rFonts w:ascii="Times New Roman" w:hAnsi="Times New Roman" w:cs="Times New Roman"/>
          <w:sz w:val="24"/>
          <w:szCs w:val="24"/>
        </w:rPr>
        <w:t xml:space="preserve">Всего обучающимся предстояло выполнить 15 заданий по русскому языку. Основным заданием в первой части проверочной работы стал диктант. Во второй части проверялось умение работать с текстом и знание системы языка. </w:t>
      </w:r>
    </w:p>
    <w:p w:rsidR="006D7F68" w:rsidRPr="0080408A" w:rsidRDefault="006D7F68" w:rsidP="006D7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08A">
        <w:rPr>
          <w:rFonts w:ascii="Times New Roman" w:hAnsi="Times New Roman" w:cs="Times New Roman"/>
          <w:sz w:val="24"/>
          <w:szCs w:val="24"/>
        </w:rPr>
        <w:t>На выполнение каждой из частей отводится 45 минут.</w:t>
      </w:r>
    </w:p>
    <w:p w:rsidR="00D02F8F" w:rsidRPr="0080408A" w:rsidRDefault="006D7F68" w:rsidP="006D7F68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0408A">
        <w:rPr>
          <w:rFonts w:ascii="Times New Roman" w:hAnsi="Times New Roman" w:cs="Times New Roman"/>
          <w:sz w:val="24"/>
          <w:szCs w:val="24"/>
        </w:rPr>
        <w:t>В классе </w:t>
      </w:r>
      <w:r w:rsidR="00B05630" w:rsidRPr="0080408A">
        <w:rPr>
          <w:rFonts w:ascii="Times New Roman" w:hAnsi="Times New Roman" w:cs="Times New Roman"/>
          <w:bCs/>
          <w:sz w:val="24"/>
          <w:szCs w:val="24"/>
        </w:rPr>
        <w:t>5</w:t>
      </w:r>
      <w:r w:rsidRPr="0080408A">
        <w:rPr>
          <w:rFonts w:ascii="Times New Roman" w:hAnsi="Times New Roman" w:cs="Times New Roman"/>
          <w:bCs/>
          <w:sz w:val="24"/>
          <w:szCs w:val="24"/>
        </w:rPr>
        <w:t xml:space="preserve"> учащихся</w:t>
      </w:r>
      <w:r w:rsidRPr="0080408A">
        <w:rPr>
          <w:rFonts w:ascii="Times New Roman" w:hAnsi="Times New Roman" w:cs="Times New Roman"/>
          <w:sz w:val="24"/>
          <w:szCs w:val="24"/>
        </w:rPr>
        <w:t>.</w:t>
      </w:r>
      <w:r w:rsidRPr="0080408A">
        <w:rPr>
          <w:rFonts w:ascii="Times New Roman" w:hAnsi="Times New Roman" w:cs="Times New Roman"/>
          <w:sz w:val="24"/>
          <w:szCs w:val="24"/>
          <w:u w:val="single"/>
        </w:rPr>
        <w:t> Работу выполняли </w:t>
      </w:r>
      <w:r w:rsidR="00B05630" w:rsidRPr="0080408A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Pr="0080408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ч</w:t>
      </w:r>
      <w:r w:rsidR="007C0E7B" w:rsidRPr="0080408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еловек. </w:t>
      </w:r>
    </w:p>
    <w:p w:rsidR="006D7F68" w:rsidRPr="0080408A" w:rsidRDefault="006D7F68" w:rsidP="006D7F68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08A">
        <w:rPr>
          <w:rFonts w:ascii="Times New Roman" w:hAnsi="Times New Roman" w:cs="Times New Roman"/>
          <w:b/>
          <w:bCs/>
          <w:iCs/>
          <w:sz w:val="24"/>
          <w:szCs w:val="24"/>
        </w:rPr>
        <w:t>Таблица перевода баллов в отметки по пятибалльной шкале</w:t>
      </w:r>
    </w:p>
    <w:tbl>
      <w:tblPr>
        <w:tblW w:w="10379" w:type="dxa"/>
        <w:tblInd w:w="-948" w:type="dxa"/>
        <w:shd w:val="clear" w:color="auto" w:fill="FFFFFF"/>
        <w:tblLook w:val="04A0" w:firstRow="1" w:lastRow="0" w:firstColumn="1" w:lastColumn="0" w:noHBand="0" w:noVBand="1"/>
      </w:tblPr>
      <w:tblGrid>
        <w:gridCol w:w="4084"/>
        <w:gridCol w:w="1573"/>
        <w:gridCol w:w="1574"/>
        <w:gridCol w:w="1574"/>
        <w:gridCol w:w="1574"/>
      </w:tblGrid>
      <w:tr w:rsidR="006D7F68" w:rsidRPr="0080408A" w:rsidTr="006D7F68">
        <w:trPr>
          <w:trHeight w:val="531"/>
        </w:trPr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7F68" w:rsidRPr="0080408A" w:rsidRDefault="006D7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7F68" w:rsidRPr="0080408A" w:rsidRDefault="006D7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7F68" w:rsidRPr="0080408A" w:rsidRDefault="006D7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7F68" w:rsidRPr="0080408A" w:rsidRDefault="006D7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7F68" w:rsidRPr="0080408A" w:rsidRDefault="006D7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6D7F68" w:rsidRPr="0080408A" w:rsidTr="006D7F68">
        <w:trPr>
          <w:trHeight w:val="547"/>
        </w:trPr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7F68" w:rsidRPr="0080408A" w:rsidRDefault="006D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7F68" w:rsidRPr="0080408A" w:rsidRDefault="006D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0 - 13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7F68" w:rsidRPr="0080408A" w:rsidRDefault="006D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14 - 23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7F68" w:rsidRPr="0080408A" w:rsidRDefault="006D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24- 32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7F68" w:rsidRPr="0080408A" w:rsidRDefault="006D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33 - 38</w:t>
            </w:r>
          </w:p>
        </w:tc>
      </w:tr>
    </w:tbl>
    <w:p w:rsidR="00B05630" w:rsidRPr="0080408A" w:rsidRDefault="00B05630" w:rsidP="00B056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014E" w:rsidRPr="0080408A" w:rsidRDefault="0062014E" w:rsidP="00B056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08A">
        <w:rPr>
          <w:rFonts w:ascii="Times New Roman" w:hAnsi="Times New Roman" w:cs="Times New Roman"/>
          <w:bCs/>
          <w:sz w:val="24"/>
          <w:szCs w:val="24"/>
        </w:rPr>
        <w:t>Максимальный балл</w:t>
      </w:r>
      <w:r w:rsidRPr="0080408A">
        <w:rPr>
          <w:rFonts w:ascii="Times New Roman" w:hAnsi="Times New Roman" w:cs="Times New Roman"/>
          <w:sz w:val="24"/>
          <w:szCs w:val="24"/>
        </w:rPr>
        <w:t>, который можно получить за всю работу – </w:t>
      </w:r>
      <w:r w:rsidR="00402711" w:rsidRPr="0080408A">
        <w:rPr>
          <w:rFonts w:ascii="Times New Roman" w:hAnsi="Times New Roman" w:cs="Times New Roman"/>
          <w:bCs/>
          <w:sz w:val="24"/>
          <w:szCs w:val="24"/>
        </w:rPr>
        <w:t>38</w:t>
      </w:r>
      <w:r w:rsidR="007C0E7B" w:rsidRPr="008040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408A">
        <w:rPr>
          <w:rFonts w:ascii="Times New Roman" w:hAnsi="Times New Roman" w:cs="Times New Roman"/>
          <w:bCs/>
          <w:sz w:val="24"/>
          <w:szCs w:val="24"/>
        </w:rPr>
        <w:t>баллов</w:t>
      </w:r>
      <w:r w:rsidRPr="0080408A">
        <w:rPr>
          <w:rFonts w:ascii="Times New Roman" w:hAnsi="Times New Roman" w:cs="Times New Roman"/>
          <w:sz w:val="24"/>
          <w:szCs w:val="24"/>
        </w:rPr>
        <w:t>.</w:t>
      </w:r>
    </w:p>
    <w:p w:rsidR="00B05630" w:rsidRPr="0080408A" w:rsidRDefault="00B05630" w:rsidP="00B056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08A">
        <w:rPr>
          <w:rFonts w:ascii="Times New Roman" w:hAnsi="Times New Roman" w:cs="Times New Roman"/>
          <w:sz w:val="24"/>
          <w:szCs w:val="24"/>
        </w:rPr>
        <w:t>Грамотюк</w:t>
      </w:r>
      <w:proofErr w:type="spellEnd"/>
      <w:r w:rsidRPr="0080408A">
        <w:rPr>
          <w:rFonts w:ascii="Times New Roman" w:hAnsi="Times New Roman" w:cs="Times New Roman"/>
          <w:sz w:val="24"/>
          <w:szCs w:val="24"/>
        </w:rPr>
        <w:t xml:space="preserve"> Тимур – 30 баллов «4»</w:t>
      </w:r>
    </w:p>
    <w:p w:rsidR="00B05630" w:rsidRPr="0080408A" w:rsidRDefault="00B05630" w:rsidP="00B05630">
      <w:pPr>
        <w:rPr>
          <w:rFonts w:ascii="Times New Roman" w:hAnsi="Times New Roman" w:cs="Times New Roman"/>
          <w:sz w:val="24"/>
          <w:szCs w:val="24"/>
        </w:rPr>
      </w:pPr>
      <w:r w:rsidRPr="0080408A">
        <w:rPr>
          <w:rFonts w:ascii="Times New Roman" w:hAnsi="Times New Roman" w:cs="Times New Roman"/>
          <w:sz w:val="24"/>
          <w:szCs w:val="24"/>
        </w:rPr>
        <w:t>Жданов Михаил – 25 баллов «4»</w:t>
      </w:r>
    </w:p>
    <w:p w:rsidR="00B05630" w:rsidRPr="0080408A" w:rsidRDefault="00B05630" w:rsidP="00B05630">
      <w:pPr>
        <w:rPr>
          <w:rFonts w:ascii="Times New Roman" w:hAnsi="Times New Roman" w:cs="Times New Roman"/>
          <w:sz w:val="24"/>
          <w:szCs w:val="24"/>
        </w:rPr>
      </w:pPr>
      <w:r w:rsidRPr="0080408A">
        <w:rPr>
          <w:rFonts w:ascii="Times New Roman" w:hAnsi="Times New Roman" w:cs="Times New Roman"/>
          <w:sz w:val="24"/>
          <w:szCs w:val="24"/>
        </w:rPr>
        <w:t>Кулак Нелли – 23 балла «3»</w:t>
      </w:r>
    </w:p>
    <w:p w:rsidR="00B05630" w:rsidRPr="0080408A" w:rsidRDefault="00B05630" w:rsidP="00B056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08A">
        <w:rPr>
          <w:rFonts w:ascii="Times New Roman" w:hAnsi="Times New Roman" w:cs="Times New Roman"/>
          <w:sz w:val="24"/>
          <w:szCs w:val="24"/>
        </w:rPr>
        <w:t>Стешова</w:t>
      </w:r>
      <w:proofErr w:type="spellEnd"/>
      <w:r w:rsidRPr="0080408A">
        <w:rPr>
          <w:rFonts w:ascii="Times New Roman" w:hAnsi="Times New Roman" w:cs="Times New Roman"/>
          <w:sz w:val="24"/>
          <w:szCs w:val="24"/>
        </w:rPr>
        <w:t xml:space="preserve"> Снежана – 22 балла «3»</w:t>
      </w:r>
    </w:p>
    <w:p w:rsidR="00B05630" w:rsidRPr="0080408A" w:rsidRDefault="00B05630" w:rsidP="00B056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08A">
        <w:rPr>
          <w:rFonts w:ascii="Times New Roman" w:hAnsi="Times New Roman" w:cs="Times New Roman"/>
          <w:sz w:val="24"/>
          <w:szCs w:val="24"/>
        </w:rPr>
        <w:t>Гарматюк</w:t>
      </w:r>
      <w:proofErr w:type="spellEnd"/>
      <w:r w:rsidRPr="0080408A">
        <w:rPr>
          <w:rFonts w:ascii="Times New Roman" w:hAnsi="Times New Roman" w:cs="Times New Roman"/>
          <w:sz w:val="24"/>
          <w:szCs w:val="24"/>
        </w:rPr>
        <w:t xml:space="preserve"> Варвара – 10 баллов «2»</w:t>
      </w:r>
    </w:p>
    <w:p w:rsidR="00402711" w:rsidRPr="0080408A" w:rsidRDefault="00402711" w:rsidP="006D7F68">
      <w:pPr>
        <w:rPr>
          <w:rFonts w:ascii="Times New Roman" w:hAnsi="Times New Roman" w:cs="Times New Roman"/>
          <w:sz w:val="24"/>
          <w:szCs w:val="24"/>
        </w:rPr>
      </w:pPr>
    </w:p>
    <w:p w:rsidR="006D7F68" w:rsidRPr="0080408A" w:rsidRDefault="006D7F68" w:rsidP="007C0E7B">
      <w:pPr>
        <w:pStyle w:val="c3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0408A">
        <w:rPr>
          <w:rStyle w:val="c3"/>
          <w:b/>
          <w:bCs/>
          <w:color w:val="000000"/>
        </w:rPr>
        <w:t>1 часть</w:t>
      </w:r>
    </w:p>
    <w:p w:rsidR="006D7F68" w:rsidRPr="0080408A" w:rsidRDefault="006D7F68" w:rsidP="007C0E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08A">
        <w:rPr>
          <w:rFonts w:ascii="Times New Roman" w:hAnsi="Times New Roman" w:cs="Times New Roman"/>
          <w:bCs/>
          <w:sz w:val="24"/>
          <w:szCs w:val="24"/>
        </w:rPr>
        <w:t xml:space="preserve">Задания первой части направлены 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</w:t>
      </w:r>
      <w:proofErr w:type="spellStart"/>
      <w:r w:rsidRPr="0080408A">
        <w:rPr>
          <w:rFonts w:ascii="Times New Roman" w:hAnsi="Times New Roman" w:cs="Times New Roman"/>
          <w:bCs/>
          <w:sz w:val="24"/>
          <w:szCs w:val="24"/>
        </w:rPr>
        <w:t>общеучебными</w:t>
      </w:r>
      <w:proofErr w:type="spellEnd"/>
      <w:r w:rsidRPr="0080408A">
        <w:rPr>
          <w:rFonts w:ascii="Times New Roman" w:hAnsi="Times New Roman" w:cs="Times New Roman"/>
          <w:bCs/>
          <w:sz w:val="24"/>
          <w:szCs w:val="24"/>
        </w:rPr>
        <w:t xml:space="preserve"> универсальными действиями.</w:t>
      </w:r>
    </w:p>
    <w:tbl>
      <w:tblPr>
        <w:tblStyle w:val="a3"/>
        <w:tblW w:w="10351" w:type="dxa"/>
        <w:tblInd w:w="-8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6"/>
        <w:gridCol w:w="4498"/>
        <w:gridCol w:w="3921"/>
        <w:gridCol w:w="1466"/>
      </w:tblGrid>
      <w:tr w:rsidR="006D7F68" w:rsidRPr="0080408A" w:rsidTr="006D7F68"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7F68" w:rsidRPr="0080408A" w:rsidRDefault="006D7F68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7F68" w:rsidRPr="0080408A" w:rsidRDefault="006D7F68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7F68" w:rsidRPr="0080408A" w:rsidRDefault="006D7F68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b/>
                <w:sz w:val="24"/>
                <w:szCs w:val="24"/>
              </w:rPr>
              <w:t>Набрали «0» баллов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7F68" w:rsidRDefault="00481061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75CE7" w:rsidRPr="0080408A">
              <w:rPr>
                <w:rFonts w:ascii="Times New Roman" w:hAnsi="Times New Roman" w:cs="Times New Roman"/>
                <w:b/>
                <w:sz w:val="24"/>
                <w:szCs w:val="24"/>
              </w:rPr>
              <w:t>ыполнили</w:t>
            </w:r>
          </w:p>
          <w:p w:rsidR="0080408A" w:rsidRPr="0080408A" w:rsidRDefault="0080408A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D7F68" w:rsidRPr="0080408A" w:rsidTr="008C307E"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 xml:space="preserve">Первое задание проверяет традиционное базовое умение обучающихся правильно писать текст под диктовку, соблюдая при письме изученные орфографические и пунктуационные нормы. Успешное выполнение задания предусматривает сформированный навык </w:t>
            </w:r>
            <w:proofErr w:type="spellStart"/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80408A">
              <w:rPr>
                <w:rFonts w:ascii="Times New Roman" w:hAnsi="Times New Roman" w:cs="Times New Roman"/>
                <w:sz w:val="24"/>
                <w:szCs w:val="24"/>
              </w:rPr>
              <w:t xml:space="preserve"> (адекватное восприятие звучащей речи, понимание на слух информации, </w:t>
            </w:r>
            <w:r w:rsidRPr="00804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содержащейся в предъявляемом тексте) как одного из видов речевой деятельности.</w:t>
            </w: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68" w:rsidRDefault="00F75CE7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81061" w:rsidRPr="0080408A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80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08A" w:rsidRPr="0080408A" w:rsidRDefault="0080408A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68" w:rsidRDefault="00481061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  <w:r w:rsidR="0080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08A" w:rsidRPr="0080408A" w:rsidRDefault="0080408A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6D7F68" w:rsidRPr="0080408A" w:rsidTr="008C307E"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Проверяет умение распознавать и подчеркивать однородные члены в предложении (учебно-языковое синтаксическое опознавательное умение)</w:t>
            </w: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08A" w:rsidRDefault="00481061" w:rsidP="008040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r w:rsidR="0080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08A" w:rsidRPr="0080408A" w:rsidRDefault="0080408A" w:rsidP="008040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68" w:rsidRDefault="00481061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  <w:r w:rsidR="0080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08A" w:rsidRPr="0080408A" w:rsidRDefault="0080408A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6D7F68" w:rsidRPr="0080408A" w:rsidTr="008C307E"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Проверяет  умение</w:t>
            </w:r>
            <w:proofErr w:type="gramEnd"/>
            <w:r w:rsidRPr="0080408A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и графически обозначать главные члены предложения.</w:t>
            </w: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68" w:rsidRPr="0080408A" w:rsidRDefault="00926655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68" w:rsidRDefault="00481061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  <w:r w:rsidR="0080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08A" w:rsidRPr="0080408A" w:rsidRDefault="0080408A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D7F68" w:rsidRPr="0080408A" w:rsidTr="008C307E"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Проверяет умение распознавать изученные части речи в предложении.</w:t>
            </w: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68" w:rsidRPr="0080408A" w:rsidRDefault="00926655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68" w:rsidRDefault="00481061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80408A" w:rsidRPr="0080408A" w:rsidRDefault="0080408A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D7F68" w:rsidRPr="0080408A" w:rsidRDefault="006D7F68" w:rsidP="006D7F68">
      <w:pPr>
        <w:rPr>
          <w:rFonts w:ascii="Times New Roman" w:hAnsi="Times New Roman" w:cs="Times New Roman"/>
          <w:sz w:val="24"/>
          <w:szCs w:val="24"/>
        </w:rPr>
      </w:pPr>
    </w:p>
    <w:p w:rsidR="006D7F68" w:rsidRPr="0080408A" w:rsidRDefault="006D7F68" w:rsidP="006D7F6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040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 часть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6"/>
        <w:gridCol w:w="4612"/>
        <w:gridCol w:w="3327"/>
        <w:gridCol w:w="1556"/>
      </w:tblGrid>
      <w:tr w:rsidR="006D7F68" w:rsidRPr="0080408A" w:rsidTr="006D7F6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80408A" w:rsidRDefault="006D7F68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80408A" w:rsidRDefault="006D7F68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80408A" w:rsidRDefault="006D7F68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b/>
                <w:sz w:val="24"/>
                <w:szCs w:val="24"/>
              </w:rPr>
              <w:t>Набрали «0» баллов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80408A" w:rsidRDefault="00481061" w:rsidP="004810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D7F68" w:rsidRPr="00804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ыполнили </w:t>
            </w:r>
          </w:p>
        </w:tc>
      </w:tr>
      <w:tr w:rsidR="006D7F68" w:rsidRPr="0080408A" w:rsidTr="008C307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Задание направлено на проверку умения распознавать правильную орфоэпическую норму.</w:t>
            </w:r>
          </w:p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481061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80408A" w:rsidRPr="0080408A" w:rsidRDefault="0080408A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80408A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80408A" w:rsidRPr="0080408A" w:rsidRDefault="0080408A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6D7F68" w:rsidRPr="0080408A" w:rsidTr="008C307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Проверяло умение классифицировать согласные звуки в результате частичного фонетического анализа (учебно-языковые опознавательные и классификационные умения).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481061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80408A" w:rsidRPr="0080408A" w:rsidRDefault="0080408A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481061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 xml:space="preserve">4 чел. </w:t>
            </w:r>
          </w:p>
          <w:p w:rsidR="0080408A" w:rsidRPr="0080408A" w:rsidRDefault="0080408A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6D7F68" w:rsidRPr="0080408A" w:rsidTr="008C307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В задании 6 на основании адекватного понимания обучающимися письменно предъявляемой текстовой информации и владения изучающим видом чтения (</w:t>
            </w:r>
            <w:proofErr w:type="spellStart"/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0408A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коммуникативные универсальные учебные действия) проверяются предметные коммуникативные умения распознавать и адекватно формулировать основную мысль текста в письменной форме, соблюдая нормы построения предложения и словоупотребления.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481061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80408A" w:rsidRPr="0080408A" w:rsidRDefault="0080408A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481061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80408A" w:rsidRPr="0080408A" w:rsidRDefault="0080408A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6D7F68" w:rsidRPr="0080408A" w:rsidTr="008C307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проверяет предметное коммуникативное умение составлять план прочитанного текста в письменной форме, соблюдая нормы построения предложения и словоупотребления; вместе с тем задание направлено и на выявление уровня владения </w:t>
            </w:r>
            <w:proofErr w:type="spellStart"/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80408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универсальными учебными действиями: адекватно воспроизводить прочитанный текст с заданной степенью свернутости и соблюдать в плане последовательность содержания текста.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481061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80408A" w:rsidRPr="0080408A" w:rsidRDefault="0080408A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481061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80408A" w:rsidRPr="0080408A" w:rsidRDefault="0080408A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6D7F68" w:rsidRPr="0080408A" w:rsidTr="008C307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адекватное понимание и анализ обучающимися письменно предъявляемой текстовой информации </w:t>
            </w:r>
            <w:r w:rsidRPr="00804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0408A">
              <w:rPr>
                <w:rFonts w:ascii="Times New Roman" w:hAnsi="Times New Roman" w:cs="Times New Roman"/>
                <w:sz w:val="24"/>
                <w:szCs w:val="24"/>
              </w:rPr>
              <w:t xml:space="preserve"> и логические универсальные учебные действия), на основе которых выявляется способность  строить речевое высказывание заданной структуры (вопросительное предложение) в письменной форме (правописные умения); одновременно с этим умение задавать вопрос показывает и уровень владения обучающимися коммуникативными универсальными учебными действиями, а умение преобразовывать воспринятую информацию в речевое высказывание – уровень владения </w:t>
            </w:r>
            <w:proofErr w:type="spellStart"/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80408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универсальными действиями.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481061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чел.</w:t>
            </w:r>
          </w:p>
          <w:p w:rsidR="0080408A" w:rsidRPr="0080408A" w:rsidRDefault="0080408A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481061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 xml:space="preserve">4 чел. </w:t>
            </w:r>
          </w:p>
          <w:p w:rsidR="0080408A" w:rsidRPr="0080408A" w:rsidRDefault="0080408A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6D7F68" w:rsidRPr="0080408A" w:rsidTr="008C307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Выявляет и уровень учебно-языкового опознавательного умения обучающихся распознавать значение конкретного слова, используя указанный в задании контекст, и уровень предметного коммуникативного умения адекватно формулировать значение слова в письменной форме, соблюдая нормы построения предложения и словоупотребления.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926655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80408A" w:rsidRPr="0080408A" w:rsidRDefault="0080408A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926655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 xml:space="preserve">3 чел. </w:t>
            </w:r>
          </w:p>
          <w:p w:rsidR="0080408A" w:rsidRPr="0080408A" w:rsidRDefault="0080408A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6D7F68" w:rsidRPr="0080408A" w:rsidTr="008C307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В задании одновременно проверяется и учебно-языковое умение подбирать к слову близкие по значению слова (синонимы), и предметное коммуникативное умение, заключающееся в понимании обучающимися уместного употребления близких по значению слов в собственной речи, и коммуникативное универсальное учебное действие, связанное с возможной эквивалентной заменой слов с целью эффективного речевого общения.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Pr="0080408A" w:rsidRDefault="00926655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926655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80408A" w:rsidRPr="0080408A" w:rsidRDefault="0080408A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D7F68" w:rsidRPr="0080408A" w:rsidTr="008C307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Позволяет выявить уровень учебно-языкового умения классифицировать слова по составу. Задание направлено на выявление уровня владения логическими универсальными учебными действиями: анализ структуры слова, преобразование структурной схемы слова в слово.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926655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80408A" w:rsidRPr="0080408A" w:rsidRDefault="0080408A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926655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 xml:space="preserve">2 чел. </w:t>
            </w:r>
          </w:p>
          <w:p w:rsidR="0080408A" w:rsidRPr="0080408A" w:rsidRDefault="0080408A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6D7F68" w:rsidRPr="0080408A" w:rsidTr="008C307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Проверяет уровень учебно-языкового умения классифицировать части речи и распознавать их грамматические признаки. Задание направлено на анализ грамматических признаков имен существительных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926655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80408A" w:rsidRPr="0080408A" w:rsidRDefault="0080408A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926655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80408A" w:rsidRPr="0080408A" w:rsidRDefault="0080408A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6D7F68" w:rsidRPr="0080408A" w:rsidTr="006D7F6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A" w:rsidRDefault="00926655" w:rsidP="0080408A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 xml:space="preserve">       1 чел.</w:t>
            </w:r>
          </w:p>
          <w:p w:rsidR="0080408A" w:rsidRPr="0080408A" w:rsidRDefault="0080408A" w:rsidP="0080408A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926655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80408A" w:rsidRPr="0080408A" w:rsidRDefault="0080408A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6D7F68" w:rsidRPr="0080408A" w:rsidTr="008C307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уровень учебно-языкового умения классифицировать части речи и распознавать их грамматические </w:t>
            </w:r>
            <w:r w:rsidRPr="00804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признаки. Задание направлено на анализ грамматический признаков имен прилагательных.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Pr="0080408A" w:rsidRDefault="006D7F68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Pr="0080408A" w:rsidRDefault="006D7F68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F68" w:rsidRPr="0080408A" w:rsidTr="008C307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0B2CD4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80408A" w:rsidRPr="0080408A" w:rsidRDefault="0080408A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0B2CD4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80408A" w:rsidRPr="0080408A" w:rsidRDefault="0080408A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6D7F68" w:rsidRPr="0080408A" w:rsidTr="008C307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Проверяет уровень учебно-языкового умения классифицировать части.</w:t>
            </w:r>
          </w:p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0B2CD4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80408A" w:rsidRPr="0080408A" w:rsidRDefault="0080408A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0B2CD4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 xml:space="preserve">4 чел. </w:t>
            </w:r>
          </w:p>
          <w:p w:rsidR="0080408A" w:rsidRPr="0080408A" w:rsidRDefault="0080408A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6D7F68" w:rsidRPr="0080408A" w:rsidTr="008C307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Выявляет уровень владения обучающимися национально-культурными нормами речевого поведения (коммуникативные универсальные учебные действия). Умения востребованы в жизненных ситуациях межличностного устного и письменного общения.</w:t>
            </w:r>
            <w:bookmarkStart w:id="0" w:name="_GoBack"/>
            <w:bookmarkEnd w:id="0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0B2CD4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80408A" w:rsidRPr="0080408A" w:rsidRDefault="0080408A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0B2CD4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 xml:space="preserve">2 чел. </w:t>
            </w:r>
          </w:p>
          <w:p w:rsidR="0080408A" w:rsidRPr="0080408A" w:rsidRDefault="0080408A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6D7F68" w:rsidRPr="0080408A" w:rsidTr="008C307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68" w:rsidRPr="0080408A" w:rsidRDefault="006D7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0B2CD4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 xml:space="preserve">4 чел. </w:t>
            </w:r>
          </w:p>
          <w:p w:rsidR="0080408A" w:rsidRPr="0080408A" w:rsidRDefault="0080408A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0B2CD4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8A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80408A" w:rsidRPr="0080408A" w:rsidRDefault="0080408A" w:rsidP="007C0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6D7F68" w:rsidRPr="0080408A" w:rsidRDefault="006D7F68" w:rsidP="006D7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F68" w:rsidRPr="0080408A" w:rsidRDefault="0062014E" w:rsidP="00821A6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0408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Анализ результатов выполнения ВПР позволил выделить несколько недостатков в подготовке выпускников начальной школы по русскому языку.</w:t>
      </w:r>
    </w:p>
    <w:p w:rsidR="0062014E" w:rsidRPr="0080408A" w:rsidRDefault="0062014E" w:rsidP="00821A6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0408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</w:t>
      </w:r>
    </w:p>
    <w:p w:rsidR="004F5B77" w:rsidRPr="0080408A" w:rsidRDefault="004F5B77" w:rsidP="004F5B7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08A">
        <w:rPr>
          <w:rFonts w:ascii="Times New Roman" w:hAnsi="Times New Roman" w:cs="Times New Roman"/>
          <w:sz w:val="24"/>
          <w:szCs w:val="24"/>
        </w:rPr>
        <w:t>умения распознавать правильную орфоэпическую норму.</w:t>
      </w:r>
    </w:p>
    <w:p w:rsidR="004F5B77" w:rsidRPr="0080408A" w:rsidRDefault="004F5B77" w:rsidP="004F5B7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08A">
        <w:rPr>
          <w:rFonts w:ascii="Times New Roman" w:hAnsi="Times New Roman" w:cs="Times New Roman"/>
          <w:sz w:val="24"/>
          <w:szCs w:val="24"/>
        </w:rPr>
        <w:t>умения адекватно формулировать зн</w:t>
      </w:r>
      <w:r w:rsidRPr="0080408A">
        <w:rPr>
          <w:rFonts w:ascii="Times New Roman" w:hAnsi="Times New Roman" w:cs="Times New Roman"/>
          <w:sz w:val="24"/>
          <w:szCs w:val="24"/>
        </w:rPr>
        <w:t>ачение слова в письменной форме.</w:t>
      </w:r>
    </w:p>
    <w:p w:rsidR="0062014E" w:rsidRPr="0080408A" w:rsidRDefault="0062014E" w:rsidP="00821A6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80408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</w:t>
      </w:r>
    </w:p>
    <w:p w:rsidR="0062014E" w:rsidRPr="0080408A" w:rsidRDefault="0062014E" w:rsidP="00821A6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80408A">
        <w:rPr>
          <w:rStyle w:val="c2"/>
          <w:rFonts w:ascii="Times New Roman" w:hAnsi="Times New Roman" w:cs="Times New Roman"/>
          <w:color w:val="000000"/>
          <w:sz w:val="24"/>
          <w:szCs w:val="24"/>
        </w:rPr>
        <w:t>умение определять наличие в словах изученных орфограмм</w:t>
      </w:r>
      <w:r w:rsidR="00821A6C" w:rsidRPr="0080408A">
        <w:rPr>
          <w:rStyle w:val="c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F5B77" w:rsidRPr="0080408A" w:rsidRDefault="004F5B77" w:rsidP="00821A6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80408A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80408A">
        <w:rPr>
          <w:rFonts w:ascii="Times New Roman" w:hAnsi="Times New Roman" w:cs="Times New Roman"/>
          <w:sz w:val="24"/>
          <w:szCs w:val="24"/>
        </w:rPr>
        <w:t>анализ</w:t>
      </w:r>
      <w:r w:rsidRPr="0080408A">
        <w:rPr>
          <w:rFonts w:ascii="Times New Roman" w:hAnsi="Times New Roman" w:cs="Times New Roman"/>
          <w:sz w:val="24"/>
          <w:szCs w:val="24"/>
        </w:rPr>
        <w:t>ировать структуру</w:t>
      </w:r>
      <w:r w:rsidRPr="0080408A">
        <w:rPr>
          <w:rFonts w:ascii="Times New Roman" w:hAnsi="Times New Roman" w:cs="Times New Roman"/>
          <w:sz w:val="24"/>
          <w:szCs w:val="24"/>
        </w:rPr>
        <w:t xml:space="preserve"> слова, преобразование структурной схемы слова в слово</w:t>
      </w:r>
      <w:r w:rsidRPr="0080408A">
        <w:rPr>
          <w:rFonts w:ascii="Times New Roman" w:hAnsi="Times New Roman" w:cs="Times New Roman"/>
          <w:sz w:val="24"/>
          <w:szCs w:val="24"/>
        </w:rPr>
        <w:t>.</w:t>
      </w:r>
    </w:p>
    <w:p w:rsidR="0062014E" w:rsidRPr="0080408A" w:rsidRDefault="0062014E" w:rsidP="00821A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08A">
        <w:rPr>
          <w:rStyle w:val="c2"/>
          <w:rFonts w:ascii="Times New Roman" w:hAnsi="Times New Roman" w:cs="Times New Roman"/>
          <w:color w:val="000000"/>
          <w:sz w:val="24"/>
          <w:szCs w:val="24"/>
        </w:rPr>
        <w:t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</w:t>
      </w:r>
    </w:p>
    <w:p w:rsidR="0062014E" w:rsidRPr="0080408A" w:rsidRDefault="0062014E" w:rsidP="00821A6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80408A">
        <w:rPr>
          <w:rStyle w:val="c2"/>
          <w:rFonts w:ascii="Times New Roman" w:hAnsi="Times New Roman" w:cs="Times New Roman"/>
          <w:color w:val="000000"/>
          <w:sz w:val="24"/>
          <w:szCs w:val="24"/>
        </w:rPr>
        <w:t>умение о</w:t>
      </w:r>
      <w:r w:rsidR="00821A6C" w:rsidRPr="0080408A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пределять основную мысль текста</w:t>
      </w:r>
      <w:r w:rsidRPr="0080408A"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62014E" w:rsidRPr="0080408A" w:rsidRDefault="00821A6C" w:rsidP="00821A6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80408A">
        <w:rPr>
          <w:rStyle w:val="c2"/>
          <w:rFonts w:ascii="Times New Roman" w:hAnsi="Times New Roman" w:cs="Times New Roman"/>
          <w:color w:val="000000"/>
          <w:sz w:val="24"/>
          <w:szCs w:val="24"/>
        </w:rPr>
        <w:t>умение составлять план текста</w:t>
      </w:r>
      <w:r w:rsidR="0062014E" w:rsidRPr="0080408A"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62014E" w:rsidRPr="0080408A" w:rsidRDefault="0062014E" w:rsidP="00821A6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80408A">
        <w:rPr>
          <w:rStyle w:val="c2"/>
          <w:rFonts w:ascii="Times New Roman" w:hAnsi="Times New Roman" w:cs="Times New Roman"/>
          <w:color w:val="000000"/>
          <w:sz w:val="24"/>
          <w:szCs w:val="24"/>
        </w:rPr>
        <w:t>анализировать текст, использовать информацию для практического применения.</w:t>
      </w:r>
    </w:p>
    <w:p w:rsidR="0062014E" w:rsidRPr="0080408A" w:rsidRDefault="0062014E" w:rsidP="00821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4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Следует включить в работу некоторые пункты:</w:t>
      </w:r>
    </w:p>
    <w:p w:rsidR="00821A6C" w:rsidRPr="0080408A" w:rsidRDefault="00821A6C" w:rsidP="00821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14E" w:rsidRPr="0080408A" w:rsidRDefault="0062014E" w:rsidP="007C0E7B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тексты разных стилей, родов и жанров;</w:t>
      </w:r>
    </w:p>
    <w:p w:rsidR="0062014E" w:rsidRPr="0080408A" w:rsidRDefault="0062014E" w:rsidP="007C0E7B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продумать работу с различными источниками информации;</w:t>
      </w:r>
    </w:p>
    <w:p w:rsidR="0062014E" w:rsidRPr="0080408A" w:rsidRDefault="0062014E" w:rsidP="007C0E7B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на работу с информационными текстами;</w:t>
      </w:r>
    </w:p>
    <w:p w:rsidR="0062014E" w:rsidRPr="0080408A" w:rsidRDefault="0062014E" w:rsidP="00821A6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п.;</w:t>
      </w:r>
    </w:p>
    <w:p w:rsidR="0062014E" w:rsidRPr="0080408A" w:rsidRDefault="0062014E" w:rsidP="00821A6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находить, обрабатывать и оценивать информацию текста;</w:t>
      </w:r>
    </w:p>
    <w:p w:rsidR="0062014E" w:rsidRPr="0080408A" w:rsidRDefault="0062014E" w:rsidP="00821A6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по формированию умения извлекать информацию из текстов для различных целей;</w:t>
      </w:r>
    </w:p>
    <w:p w:rsidR="0062014E" w:rsidRPr="0080408A" w:rsidRDefault="0062014E" w:rsidP="00821A6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над классификацией слов по составу;</w:t>
      </w:r>
    </w:p>
    <w:p w:rsidR="0062014E" w:rsidRPr="0080408A" w:rsidRDefault="00821A6C" w:rsidP="00821A6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выстроить</w:t>
      </w:r>
      <w:r w:rsidR="007C0E7B" w:rsidRPr="0080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работу </w:t>
      </w:r>
      <w:r w:rsidR="004F5B77" w:rsidRPr="0080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развития речи </w:t>
      </w:r>
      <w:r w:rsidR="0062014E" w:rsidRPr="0080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составлению и записи текстов, направленных на </w:t>
      </w:r>
      <w:proofErr w:type="gramStart"/>
      <w:r w:rsidR="0062014E" w:rsidRPr="0080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 норм</w:t>
      </w:r>
      <w:proofErr w:type="gramEnd"/>
      <w:r w:rsidR="0062014E" w:rsidRPr="0080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речевого этикета с учетом орфографических  и пунктуационных правил русского языка;</w:t>
      </w:r>
    </w:p>
    <w:p w:rsidR="0062014E" w:rsidRPr="0080408A" w:rsidRDefault="0062014E" w:rsidP="00821A6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продумать перечень творческих домашних заданий;</w:t>
      </w:r>
    </w:p>
    <w:p w:rsidR="0062014E" w:rsidRPr="0080408A" w:rsidRDefault="0062014E" w:rsidP="00821A6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над определением главной мысли текста.</w:t>
      </w:r>
    </w:p>
    <w:p w:rsidR="000E065D" w:rsidRPr="0080408A" w:rsidRDefault="000E065D" w:rsidP="000E06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E7B" w:rsidRPr="0080408A" w:rsidRDefault="007C0E7B" w:rsidP="007C0E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408A">
        <w:rPr>
          <w:rFonts w:ascii="Times New Roman" w:eastAsia="Calibri" w:hAnsi="Times New Roman" w:cs="Times New Roman"/>
          <w:b/>
          <w:sz w:val="24"/>
          <w:szCs w:val="24"/>
        </w:rPr>
        <w:t xml:space="preserve">Выводы: </w:t>
      </w:r>
    </w:p>
    <w:p w:rsidR="007C0E7B" w:rsidRPr="0080408A" w:rsidRDefault="0080408A" w:rsidP="007C0E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08A">
        <w:rPr>
          <w:rFonts w:ascii="Times New Roman" w:eastAsia="Calibri" w:hAnsi="Times New Roman" w:cs="Times New Roman"/>
          <w:sz w:val="24"/>
          <w:szCs w:val="24"/>
        </w:rPr>
        <w:t>Обучающиеся плохо</w:t>
      </w:r>
      <w:r w:rsidR="007C0E7B" w:rsidRPr="0080408A">
        <w:rPr>
          <w:rFonts w:ascii="Times New Roman" w:eastAsia="Calibri" w:hAnsi="Times New Roman" w:cs="Times New Roman"/>
          <w:sz w:val="24"/>
          <w:szCs w:val="24"/>
        </w:rPr>
        <w:t xml:space="preserve"> справились с предложенной работой и показали </w:t>
      </w:r>
      <w:r w:rsidRPr="0080408A">
        <w:rPr>
          <w:rFonts w:ascii="Times New Roman" w:eastAsia="Calibri" w:hAnsi="Times New Roman" w:cs="Times New Roman"/>
          <w:sz w:val="24"/>
          <w:szCs w:val="24"/>
        </w:rPr>
        <w:t>слабый</w:t>
      </w:r>
      <w:r w:rsidR="007C0E7B" w:rsidRPr="0080408A">
        <w:rPr>
          <w:rFonts w:ascii="Times New Roman" w:eastAsia="Calibri" w:hAnsi="Times New Roman" w:cs="Times New Roman"/>
          <w:sz w:val="24"/>
          <w:szCs w:val="24"/>
        </w:rPr>
        <w:t xml:space="preserve"> уровень достижения предметных и </w:t>
      </w:r>
      <w:proofErr w:type="spellStart"/>
      <w:r w:rsidR="007C0E7B" w:rsidRPr="0080408A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="007C0E7B" w:rsidRPr="008040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408A">
        <w:rPr>
          <w:rFonts w:ascii="Times New Roman" w:eastAsia="Calibri" w:hAnsi="Times New Roman" w:cs="Times New Roman"/>
          <w:sz w:val="24"/>
          <w:szCs w:val="24"/>
        </w:rPr>
        <w:t>результатов, В</w:t>
      </w:r>
      <w:r w:rsidR="007C0E7B" w:rsidRPr="0080408A">
        <w:rPr>
          <w:rFonts w:ascii="Times New Roman" w:eastAsia="Calibri" w:hAnsi="Times New Roman" w:cs="Times New Roman"/>
          <w:sz w:val="24"/>
          <w:szCs w:val="24"/>
        </w:rPr>
        <w:t xml:space="preserve">ыполнения отдельных заданий требует доработки по устранению недочётов. </w:t>
      </w:r>
    </w:p>
    <w:p w:rsidR="007C0E7B" w:rsidRPr="0080408A" w:rsidRDefault="007C0E7B" w:rsidP="007C0E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08A">
        <w:rPr>
          <w:rFonts w:ascii="Times New Roman" w:eastAsia="Calibri" w:hAnsi="Times New Roman" w:cs="Times New Roman"/>
          <w:sz w:val="24"/>
          <w:szCs w:val="24"/>
        </w:rPr>
        <w:t xml:space="preserve">Результаты проведенного анализа показали на необходимость индивидуального подхода в процессе обучения: необходимо иметь реальные представления об уровне подготовки каждого обучающегося и ставить перед ним ту цель, которую он может реализовать. </w:t>
      </w:r>
    </w:p>
    <w:p w:rsidR="0062014E" w:rsidRDefault="0062014E" w:rsidP="00821A6C">
      <w:pPr>
        <w:spacing w:after="0" w:line="360" w:lineRule="auto"/>
        <w:ind w:firstLine="709"/>
        <w:jc w:val="both"/>
      </w:pPr>
    </w:p>
    <w:p w:rsidR="00841214" w:rsidRDefault="00841214" w:rsidP="00821A6C">
      <w:pPr>
        <w:spacing w:after="0" w:line="360" w:lineRule="auto"/>
        <w:ind w:firstLine="709"/>
        <w:jc w:val="both"/>
      </w:pPr>
    </w:p>
    <w:p w:rsidR="00841214" w:rsidRPr="00841214" w:rsidRDefault="00841214" w:rsidP="00841214">
      <w:pPr>
        <w:spacing w:after="0" w:line="360" w:lineRule="auto"/>
        <w:ind w:hanging="426"/>
        <w:jc w:val="both"/>
        <w:rPr>
          <w:rFonts w:ascii="Times New Roman" w:eastAsia="Calibri" w:hAnsi="Times New Roman" w:cs="Times New Roman"/>
          <w:sz w:val="28"/>
        </w:rPr>
      </w:pPr>
    </w:p>
    <w:sectPr w:rsidR="00841214" w:rsidRPr="00841214" w:rsidSect="008876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0814"/>
    <w:multiLevelType w:val="multilevel"/>
    <w:tmpl w:val="4096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F48FA"/>
    <w:multiLevelType w:val="multilevel"/>
    <w:tmpl w:val="B306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666FB"/>
    <w:multiLevelType w:val="multilevel"/>
    <w:tmpl w:val="10EA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0581E"/>
    <w:multiLevelType w:val="multilevel"/>
    <w:tmpl w:val="5986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A10F64"/>
    <w:multiLevelType w:val="hybridMultilevel"/>
    <w:tmpl w:val="4336F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7148F"/>
    <w:multiLevelType w:val="multilevel"/>
    <w:tmpl w:val="D130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B930D5"/>
    <w:multiLevelType w:val="multilevel"/>
    <w:tmpl w:val="552C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72"/>
    <w:rsid w:val="000B2CD4"/>
    <w:rsid w:val="000E065D"/>
    <w:rsid w:val="002D2E3C"/>
    <w:rsid w:val="00402711"/>
    <w:rsid w:val="00481061"/>
    <w:rsid w:val="004F5B77"/>
    <w:rsid w:val="0062014E"/>
    <w:rsid w:val="006D7F68"/>
    <w:rsid w:val="007C0E7B"/>
    <w:rsid w:val="0080408A"/>
    <w:rsid w:val="00821A6C"/>
    <w:rsid w:val="00841214"/>
    <w:rsid w:val="00887618"/>
    <w:rsid w:val="008C307E"/>
    <w:rsid w:val="00926655"/>
    <w:rsid w:val="00B05630"/>
    <w:rsid w:val="00D02F8F"/>
    <w:rsid w:val="00F56272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DD5B3-EB04-425B-B3BF-986626AE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F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6D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7F68"/>
  </w:style>
  <w:style w:type="table" w:styleId="a3">
    <w:name w:val="Table Grid"/>
    <w:basedOn w:val="a1"/>
    <w:uiPriority w:val="39"/>
    <w:rsid w:val="006D7F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62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014E"/>
  </w:style>
  <w:style w:type="paragraph" w:styleId="a4">
    <w:name w:val="List Paragraph"/>
    <w:basedOn w:val="a"/>
    <w:uiPriority w:val="34"/>
    <w:qFormat/>
    <w:rsid w:val="0082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</cp:lastModifiedBy>
  <cp:revision>12</cp:revision>
  <dcterms:created xsi:type="dcterms:W3CDTF">2022-04-06T22:04:00Z</dcterms:created>
  <dcterms:modified xsi:type="dcterms:W3CDTF">2023-03-30T00:50:00Z</dcterms:modified>
</cp:coreProperties>
</file>