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30" w:rsidRDefault="001C7630" w:rsidP="001C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81B92">
        <w:rPr>
          <w:rFonts w:ascii="Times New Roman" w:eastAsia="Times New Roman" w:hAnsi="Times New Roman"/>
          <w:b/>
          <w:bCs/>
          <w:sz w:val="28"/>
          <w:szCs w:val="28"/>
        </w:rPr>
        <w:t xml:space="preserve">Анализ ВПР по русскому языку в </w:t>
      </w:r>
      <w:proofErr w:type="gramStart"/>
      <w:r w:rsidRPr="00581B92">
        <w:rPr>
          <w:rFonts w:ascii="Times New Roman" w:eastAsia="Times New Roman" w:hAnsi="Times New Roman"/>
          <w:b/>
          <w:bCs/>
          <w:sz w:val="28"/>
          <w:szCs w:val="28"/>
        </w:rPr>
        <w:t>8  классе</w:t>
      </w:r>
      <w:proofErr w:type="gramEnd"/>
      <w:r w:rsidRPr="00581B92">
        <w:rPr>
          <w:rFonts w:ascii="Times New Roman" w:eastAsia="Times New Roman" w:hAnsi="Times New Roman"/>
          <w:b/>
          <w:bCs/>
          <w:sz w:val="28"/>
          <w:szCs w:val="28"/>
        </w:rPr>
        <w:t xml:space="preserve">.  </w:t>
      </w:r>
    </w:p>
    <w:p w:rsidR="0049363B" w:rsidRPr="00581B92" w:rsidRDefault="0049363B" w:rsidP="001C76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363B" w:rsidRPr="00581B92" w:rsidRDefault="0049363B" w:rsidP="004936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1B92">
        <w:rPr>
          <w:rFonts w:ascii="Times New Roman" w:eastAsia="Times New Roman" w:hAnsi="Times New Roman"/>
          <w:b/>
          <w:sz w:val="28"/>
          <w:szCs w:val="28"/>
          <w:lang w:eastAsia="ru-RU"/>
        </w:rPr>
        <w:t>Дата  проведения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11 апреля 2024</w:t>
      </w:r>
      <w:r w:rsidRPr="00581B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C7630" w:rsidRPr="00581B92" w:rsidRDefault="001C7630" w:rsidP="0049363B">
      <w:pPr>
        <w:spacing w:before="100" w:beforeAutospacing="1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 ВПР по русскому языку – оценить качество общеобразовательной подготовки обучающихся 8 -х классов в соответствии с требованиями ФГОС.</w:t>
      </w:r>
    </w:p>
    <w:p w:rsidR="001C7630" w:rsidRPr="00581B92" w:rsidRDefault="001C7630" w:rsidP="00581B92">
      <w:pPr>
        <w:widowControl w:val="0"/>
        <w:spacing w:before="69" w:after="0" w:line="240" w:lineRule="auto"/>
        <w:ind w:right="226"/>
        <w:rPr>
          <w:rFonts w:ascii="Times New Roman" w:eastAsia="Times New Roman" w:hAnsi="Times New Roman"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>Вариант проверочной работы содержал 17 заданий, в том числе 4 заданий к приведенному тексту для чтения.</w:t>
      </w:r>
    </w:p>
    <w:p w:rsidR="001C7630" w:rsidRPr="00581B92" w:rsidRDefault="001C7630" w:rsidP="00581B92">
      <w:pPr>
        <w:widowControl w:val="0"/>
        <w:spacing w:before="69" w:after="0" w:line="240" w:lineRule="auto"/>
        <w:ind w:right="226"/>
        <w:rPr>
          <w:rFonts w:ascii="Times New Roman" w:eastAsia="Times New Roman" w:hAnsi="Times New Roman"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>Задания 1–2, 6–9, 11, 14 предполагают запись развернутого ответа, задания 3-5, 10,12 13 −  краткого ответа в виде слова (сочетания слов)</w:t>
      </w:r>
    </w:p>
    <w:p w:rsidR="001C7630" w:rsidRPr="00581B92" w:rsidRDefault="001C7630" w:rsidP="00581B92">
      <w:pPr>
        <w:widowControl w:val="0"/>
        <w:spacing w:after="0" w:line="240" w:lineRule="auto"/>
        <w:ind w:right="233"/>
        <w:rPr>
          <w:rFonts w:ascii="Times New Roman" w:eastAsia="Times New Roman" w:hAnsi="Times New Roman"/>
          <w:sz w:val="28"/>
          <w:szCs w:val="28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       Максимальное количество баллов, </w:t>
      </w:r>
      <w:r w:rsidRPr="00581B92">
        <w:rPr>
          <w:rFonts w:ascii="Times New Roman" w:eastAsia="Times New Roman" w:hAnsi="Times New Roman"/>
          <w:sz w:val="28"/>
          <w:szCs w:val="28"/>
        </w:rPr>
        <w:t xml:space="preserve">которое 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может получить обучающийся, правильно выполнивший задания, составляет </w:t>
      </w:r>
      <w:r w:rsidRPr="00581B92">
        <w:rPr>
          <w:rFonts w:ascii="Times New Roman" w:eastAsia="Times New Roman" w:hAnsi="Times New Roman"/>
          <w:sz w:val="28"/>
          <w:szCs w:val="28"/>
        </w:rPr>
        <w:t xml:space="preserve">51 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>баллов.</w:t>
      </w:r>
    </w:p>
    <w:p w:rsidR="001C7630" w:rsidRPr="00581B92" w:rsidRDefault="001C7630" w:rsidP="00581B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314"/>
        <w:gridCol w:w="1589"/>
        <w:gridCol w:w="567"/>
        <w:gridCol w:w="567"/>
        <w:gridCol w:w="538"/>
        <w:gridCol w:w="567"/>
      </w:tblGrid>
      <w:tr w:rsidR="00E51A46" w:rsidRPr="00581B92" w:rsidTr="00E51A4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51A46" w:rsidRPr="00581B92" w:rsidTr="00E51A4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46" w:rsidRPr="00581B92" w:rsidRDefault="00E51A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C7630" w:rsidRPr="00581B92" w:rsidRDefault="001C7630" w:rsidP="00581B92">
      <w:pPr>
        <w:spacing w:before="100" w:beforeAutospacing="1" w:after="150" w:line="240" w:lineRule="auto"/>
        <w:ind w:right="-284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</w:t>
      </w:r>
      <w:proofErr w:type="gramStart"/>
      <w:r w:rsidRPr="00581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умениями</w:t>
      </w:r>
      <w:proofErr w:type="gramEnd"/>
      <w:r w:rsidRPr="00581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а также УУД.</w:t>
      </w:r>
    </w:p>
    <w:p w:rsidR="001C7630" w:rsidRPr="00581B92" w:rsidRDefault="001C7630" w:rsidP="00581B92">
      <w:pPr>
        <w:widowControl w:val="0"/>
        <w:spacing w:after="0" w:line="274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81B92">
        <w:rPr>
          <w:rFonts w:ascii="Times New Roman" w:eastAsia="Times New Roman" w:hAnsi="Times New Roman"/>
          <w:b/>
          <w:bCs/>
          <w:sz w:val="28"/>
          <w:szCs w:val="28"/>
        </w:rPr>
        <w:t>Типичные ошибки:</w:t>
      </w:r>
    </w:p>
    <w:p w:rsidR="001C7630" w:rsidRPr="00581B92" w:rsidRDefault="001C7630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z w:val="28"/>
          <w:szCs w:val="28"/>
        </w:rPr>
        <w:t xml:space="preserve">     В 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результате </w:t>
      </w:r>
      <w:r w:rsidRPr="00581B92">
        <w:rPr>
          <w:rFonts w:ascii="Times New Roman" w:eastAsia="Times New Roman" w:hAnsi="Times New Roman"/>
          <w:sz w:val="28"/>
          <w:szCs w:val="28"/>
        </w:rPr>
        <w:t xml:space="preserve">выполнения 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>работы наибольшие затруднение вызвали задания:</w:t>
      </w:r>
    </w:p>
    <w:p w:rsidR="00404ED5" w:rsidRPr="00581B92" w:rsidRDefault="00E51A46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К1- К2- </w:t>
      </w:r>
      <w:r>
        <w:rPr>
          <w:rStyle w:val="c1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Соблюдать </w:t>
      </w:r>
      <w:r w:rsidR="00404ED5" w:rsidRPr="00581B92">
        <w:rPr>
          <w:rStyle w:val="c16"/>
          <w:rFonts w:ascii="Times New Roman" w:hAnsi="Times New Roman"/>
          <w:color w:val="000000"/>
          <w:sz w:val="28"/>
          <w:szCs w:val="28"/>
          <w:shd w:val="clear" w:color="auto" w:fill="FFFFFF"/>
        </w:rPr>
        <w:t>изученные </w:t>
      </w:r>
      <w:r w:rsidR="00404ED5" w:rsidRPr="00581B92">
        <w:rPr>
          <w:rStyle w:val="c2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орфографические</w:t>
      </w:r>
      <w:r w:rsidR="00404ED5" w:rsidRPr="00581B92">
        <w:rPr>
          <w:rStyle w:val="c16"/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r w:rsidR="00404ED5" w:rsidRPr="00581B92">
        <w:rPr>
          <w:rStyle w:val="c2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пунктуационные </w:t>
      </w:r>
      <w:r w:rsidR="00404ED5" w:rsidRPr="00581B92">
        <w:rPr>
          <w:rStyle w:val="c16"/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при </w:t>
      </w:r>
      <w:r w:rsidR="00404ED5" w:rsidRPr="00581B92">
        <w:rPr>
          <w:rStyle w:val="c2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списывании</w:t>
      </w:r>
      <w:r w:rsidR="00404ED5" w:rsidRPr="00581B9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осложненного пропусками орфограмм и </w:t>
      </w:r>
      <w:proofErr w:type="spellStart"/>
      <w:r w:rsidR="00404ED5" w:rsidRPr="00581B9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пунктограмм</w:t>
      </w:r>
      <w:proofErr w:type="spellEnd"/>
      <w:r w:rsidR="00404ED5" w:rsidRPr="00581B92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текста.</w:t>
      </w:r>
    </w:p>
    <w:p w:rsidR="00404ED5" w:rsidRPr="00581B92" w:rsidRDefault="00E51A46" w:rsidP="00E51A46">
      <w:pPr>
        <w:widowControl w:val="0"/>
        <w:spacing w:before="69" w:after="0" w:line="240" w:lineRule="auto"/>
        <w:ind w:right="464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№ 6</w:t>
      </w:r>
      <w:r w:rsidR="00404ED5" w:rsidRPr="00581B92"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исправление предложений с грамматической ошибкой.</w:t>
      </w:r>
    </w:p>
    <w:p w:rsidR="00404ED5" w:rsidRPr="00581B92" w:rsidRDefault="00404ED5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pacing w:val="-1"/>
          <w:sz w:val="28"/>
          <w:szCs w:val="28"/>
        </w:rPr>
      </w:pPr>
      <w:r w:rsidRPr="00581B92"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="00E51A46">
        <w:rPr>
          <w:rFonts w:ascii="Times New Roman" w:eastAsia="Times New Roman" w:hAnsi="Times New Roman"/>
          <w:spacing w:val="-1"/>
          <w:sz w:val="28"/>
          <w:szCs w:val="28"/>
        </w:rPr>
        <w:t>12</w:t>
      </w:r>
      <w:r w:rsidRPr="00581B92">
        <w:rPr>
          <w:rFonts w:ascii="Times New Roman" w:eastAsia="Times New Roman" w:hAnsi="Times New Roman"/>
          <w:spacing w:val="-1"/>
          <w:sz w:val="28"/>
          <w:szCs w:val="28"/>
        </w:rPr>
        <w:t>-</w:t>
      </w:r>
      <w:r w:rsidRPr="0058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Находить </w:t>
      </w:r>
      <w:r w:rsidR="00E51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грамматическую основу из предложения в тексте.</w:t>
      </w:r>
    </w:p>
    <w:p w:rsidR="00B6291B" w:rsidRPr="00581B92" w:rsidRDefault="00B6291B" w:rsidP="00B6291B">
      <w:pPr>
        <w:pStyle w:val="c29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581B92">
        <w:rPr>
          <w:b/>
          <w:bCs/>
          <w:color w:val="000000"/>
          <w:sz w:val="28"/>
          <w:szCs w:val="28"/>
        </w:rPr>
        <w:t>Выводы:</w:t>
      </w:r>
    </w:p>
    <w:p w:rsidR="00B6291B" w:rsidRPr="00B6291B" w:rsidRDefault="00B6291B" w:rsidP="00B629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 проведение ВПР в 8 классе </w:t>
      </w:r>
      <w:r w:rsidR="00E51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показало, </w:t>
      </w:r>
      <w:proofErr w:type="gramStart"/>
      <w:r w:rsidR="00E51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 учащая</w:t>
      </w: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полностью достигла</w:t>
      </w: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базового уровня подготовки по русскому языку в соответствии с требованиями ФГОС. Успеваемост</w:t>
      </w:r>
      <w:r w:rsidR="00E51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качество обучения не снизились. Возможные </w:t>
      </w:r>
      <w:proofErr w:type="gramStart"/>
      <w:r w:rsidR="00E51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причины </w:t>
      </w: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B6291B" w:rsidRPr="00B6291B" w:rsidRDefault="00B6291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мотивации к учению в связи с началом подросткового возраста;</w:t>
      </w:r>
    </w:p>
    <w:p w:rsidR="00B6291B" w:rsidRPr="00B6291B" w:rsidRDefault="00B6291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низкий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образовательный ресурс самого обучающегося:</w:t>
      </w:r>
    </w:p>
    <w:p w:rsidR="00B6291B" w:rsidRPr="00B6291B" w:rsidRDefault="0049363B" w:rsidP="00B629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умее</w:t>
      </w:r>
      <w:r w:rsidR="00B6291B"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применять на практике правила, изученные на уроке;</w:t>
      </w:r>
    </w:p>
    <w:p w:rsidR="00B6291B" w:rsidRPr="00B6291B" w:rsidRDefault="00B6291B" w:rsidP="00B629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основе анализа индивидуальных результатов ВПР </w:t>
      </w:r>
      <w:r w:rsidR="00493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сделать вывод</w:t>
      </w: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необходимо осуществлять дифференцированный подход к обучению на основе</w:t>
      </w:r>
      <w:r w:rsidR="00493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определения </w:t>
      </w:r>
      <w:proofErr w:type="gramStart"/>
      <w:r w:rsidR="00493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</w:t>
      </w: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постоянно выявлять проблемы и повышать уровень знаний каждого учащегося.</w:t>
      </w:r>
    </w:p>
    <w:p w:rsidR="00B6291B" w:rsidRPr="00B6291B" w:rsidRDefault="00B6291B" w:rsidP="00B62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положительной динамики или стабильности продолжить работу и организова</w:t>
      </w:r>
      <w:r w:rsidR="00493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сопутствующее повторение тем, которые вызвали</w:t>
      </w:r>
      <w:bookmarkStart w:id="0" w:name="_GoBack"/>
      <w:bookmarkEnd w:id="0"/>
      <w:r w:rsidR="00493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3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трудности, </w:t>
      </w: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продолжить</w:t>
      </w:r>
      <w:proofErr w:type="gramEnd"/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работу по совершенствованию навыков правописания.</w:t>
      </w:r>
    </w:p>
    <w:p w:rsidR="00B6291B" w:rsidRPr="00B6291B" w:rsidRDefault="00B6291B" w:rsidP="00B629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1C7630" w:rsidRPr="00581B92" w:rsidRDefault="001C7630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z w:val="28"/>
          <w:szCs w:val="28"/>
        </w:rPr>
      </w:pPr>
    </w:p>
    <w:p w:rsidR="001C7630" w:rsidRPr="00581B92" w:rsidRDefault="001C7630" w:rsidP="001C7630">
      <w:pPr>
        <w:widowControl w:val="0"/>
        <w:spacing w:after="0" w:line="274" w:lineRule="exact"/>
        <w:ind w:left="94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7630" w:rsidRPr="00581B92" w:rsidRDefault="001C7630" w:rsidP="001C7630">
      <w:pPr>
        <w:widowControl w:val="0"/>
        <w:spacing w:before="69" w:after="0" w:line="240" w:lineRule="auto"/>
        <w:ind w:right="464"/>
        <w:rPr>
          <w:rFonts w:ascii="Times New Roman" w:eastAsia="Times New Roman" w:hAnsi="Times New Roman"/>
          <w:sz w:val="28"/>
          <w:szCs w:val="28"/>
        </w:rPr>
      </w:pPr>
    </w:p>
    <w:p w:rsidR="00AE7407" w:rsidRPr="00581B92" w:rsidRDefault="001C7630">
      <w:pPr>
        <w:rPr>
          <w:rFonts w:ascii="Times New Roman" w:hAnsi="Times New Roman"/>
          <w:sz w:val="28"/>
          <w:szCs w:val="28"/>
        </w:rPr>
      </w:pPr>
      <w:r w:rsidRPr="00581B92">
        <w:rPr>
          <w:rFonts w:ascii="Times New Roman" w:hAnsi="Times New Roman"/>
          <w:b/>
          <w:sz w:val="28"/>
          <w:szCs w:val="28"/>
        </w:rPr>
        <w:t>Справку подгот</w:t>
      </w:r>
      <w:r w:rsidR="00581B92">
        <w:rPr>
          <w:rFonts w:ascii="Times New Roman" w:hAnsi="Times New Roman"/>
          <w:b/>
          <w:sz w:val="28"/>
          <w:szCs w:val="28"/>
        </w:rPr>
        <w:t xml:space="preserve">овила учитель русского </w:t>
      </w:r>
      <w:proofErr w:type="gramStart"/>
      <w:r w:rsidR="00581B92">
        <w:rPr>
          <w:rFonts w:ascii="Times New Roman" w:hAnsi="Times New Roman"/>
          <w:b/>
          <w:sz w:val="28"/>
          <w:szCs w:val="28"/>
        </w:rPr>
        <w:t>языка:  Дмитрук</w:t>
      </w:r>
      <w:proofErr w:type="gramEnd"/>
      <w:r w:rsidR="00581B92">
        <w:rPr>
          <w:rFonts w:ascii="Times New Roman" w:hAnsi="Times New Roman"/>
          <w:b/>
          <w:sz w:val="28"/>
          <w:szCs w:val="28"/>
        </w:rPr>
        <w:t xml:space="preserve"> Т.В  </w:t>
      </w:r>
    </w:p>
    <w:sectPr w:rsidR="00AE7407" w:rsidRPr="0058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2150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62AF"/>
    <w:multiLevelType w:val="multilevel"/>
    <w:tmpl w:val="4FC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E"/>
    <w:rsid w:val="001C7630"/>
    <w:rsid w:val="00404ED5"/>
    <w:rsid w:val="0043788E"/>
    <w:rsid w:val="0049363B"/>
    <w:rsid w:val="00581B92"/>
    <w:rsid w:val="008E7C78"/>
    <w:rsid w:val="00B6291B"/>
    <w:rsid w:val="00DA7667"/>
    <w:rsid w:val="00E51A46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2CCE-29A0-419B-9C60-636356E0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62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404ED5"/>
  </w:style>
  <w:style w:type="character" w:customStyle="1" w:styleId="c28">
    <w:name w:val="c28"/>
    <w:basedOn w:val="a0"/>
    <w:rsid w:val="00404ED5"/>
  </w:style>
  <w:style w:type="character" w:customStyle="1" w:styleId="c0">
    <w:name w:val="c0"/>
    <w:basedOn w:val="a0"/>
    <w:rsid w:val="0040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5</cp:revision>
  <dcterms:created xsi:type="dcterms:W3CDTF">2023-05-30T21:42:00Z</dcterms:created>
  <dcterms:modified xsi:type="dcterms:W3CDTF">2024-05-07T00:00:00Z</dcterms:modified>
</cp:coreProperties>
</file>