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AFF3" w14:textId="5F8B2CC3" w:rsidR="00AF3C79" w:rsidRPr="00703E9C" w:rsidRDefault="00BE46FB" w:rsidP="0070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AF3C79" w:rsidRPr="00703E9C">
        <w:rPr>
          <w:rFonts w:ascii="Times New Roman" w:hAnsi="Times New Roman" w:cs="Times New Roman"/>
          <w:b/>
          <w:sz w:val="24"/>
          <w:szCs w:val="24"/>
        </w:rPr>
        <w:t xml:space="preserve"> ВПР </w:t>
      </w:r>
    </w:p>
    <w:p w14:paraId="29BFD6E5" w14:textId="7DD76D28" w:rsidR="00AF3C79" w:rsidRPr="00703E9C" w:rsidRDefault="00AF3C79" w:rsidP="0070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9C">
        <w:rPr>
          <w:rFonts w:ascii="Times New Roman" w:hAnsi="Times New Roman" w:cs="Times New Roman"/>
          <w:b/>
          <w:sz w:val="24"/>
          <w:szCs w:val="24"/>
        </w:rPr>
        <w:t>по</w:t>
      </w:r>
      <w:r w:rsidR="00DE10A7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r w:rsidRPr="00703E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83A17">
        <w:rPr>
          <w:rFonts w:ascii="Times New Roman" w:hAnsi="Times New Roman" w:cs="Times New Roman"/>
          <w:b/>
          <w:sz w:val="24"/>
          <w:szCs w:val="24"/>
        </w:rPr>
        <w:t>8</w:t>
      </w:r>
      <w:r w:rsidR="00DE10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83A17">
        <w:rPr>
          <w:rFonts w:ascii="Times New Roman" w:hAnsi="Times New Roman" w:cs="Times New Roman"/>
          <w:b/>
          <w:sz w:val="24"/>
          <w:szCs w:val="24"/>
        </w:rPr>
        <w:t>е</w:t>
      </w:r>
      <w:r w:rsidRPr="00703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3CBF5" w14:textId="2EF93C73" w:rsidR="00AF3C79" w:rsidRPr="00703E9C" w:rsidRDefault="00083A17" w:rsidP="0070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пос. Лесной</w:t>
      </w:r>
    </w:p>
    <w:p w14:paraId="09D45BC3" w14:textId="77777777" w:rsidR="00A175B5" w:rsidRPr="00703E9C" w:rsidRDefault="00A175B5" w:rsidP="0070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D7A16" w14:textId="60295B36" w:rsidR="000C5772" w:rsidRPr="00703E9C" w:rsidRDefault="00E5082A" w:rsidP="00290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Дата пров</w:t>
      </w:r>
      <w:r w:rsidR="00DE10A7">
        <w:rPr>
          <w:rFonts w:ascii="Times New Roman" w:hAnsi="Times New Roman" w:cs="Times New Roman"/>
          <w:sz w:val="24"/>
          <w:szCs w:val="24"/>
        </w:rPr>
        <w:t>едения: 2</w:t>
      </w:r>
      <w:r w:rsidR="00083A17">
        <w:rPr>
          <w:rFonts w:ascii="Times New Roman" w:hAnsi="Times New Roman" w:cs="Times New Roman"/>
          <w:sz w:val="24"/>
          <w:szCs w:val="24"/>
        </w:rPr>
        <w:t>0</w:t>
      </w:r>
      <w:r w:rsidR="00DE10A7">
        <w:rPr>
          <w:rFonts w:ascii="Times New Roman" w:hAnsi="Times New Roman" w:cs="Times New Roman"/>
          <w:sz w:val="24"/>
          <w:szCs w:val="24"/>
        </w:rPr>
        <w:t>.0</w:t>
      </w:r>
      <w:r w:rsidR="00083A17">
        <w:rPr>
          <w:rFonts w:ascii="Times New Roman" w:hAnsi="Times New Roman" w:cs="Times New Roman"/>
          <w:sz w:val="24"/>
          <w:szCs w:val="24"/>
        </w:rPr>
        <w:t>3</w:t>
      </w:r>
      <w:r w:rsidR="00DE10A7">
        <w:rPr>
          <w:rFonts w:ascii="Times New Roman" w:hAnsi="Times New Roman" w:cs="Times New Roman"/>
          <w:sz w:val="24"/>
          <w:szCs w:val="24"/>
        </w:rPr>
        <w:t>.2</w:t>
      </w:r>
      <w:r w:rsidR="00083A17">
        <w:rPr>
          <w:rFonts w:ascii="Times New Roman" w:hAnsi="Times New Roman" w:cs="Times New Roman"/>
          <w:sz w:val="24"/>
          <w:szCs w:val="24"/>
        </w:rPr>
        <w:t>4</w:t>
      </w:r>
      <w:r w:rsidR="00DE10A7">
        <w:rPr>
          <w:rFonts w:ascii="Times New Roman" w:hAnsi="Times New Roman" w:cs="Times New Roman"/>
          <w:sz w:val="24"/>
          <w:szCs w:val="24"/>
        </w:rPr>
        <w:t>.</w:t>
      </w:r>
    </w:p>
    <w:p w14:paraId="093E2AC3" w14:textId="47BDE6C7" w:rsidR="007E3995" w:rsidRPr="00703E9C" w:rsidRDefault="004632EE" w:rsidP="00F638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Назначение ВПР</w:t>
      </w:r>
      <w:r w:rsidR="00DE10A7">
        <w:rPr>
          <w:rFonts w:ascii="Times New Roman" w:hAnsi="Times New Roman" w:cs="Times New Roman"/>
          <w:sz w:val="24"/>
          <w:szCs w:val="24"/>
        </w:rPr>
        <w:t>:</w:t>
      </w:r>
      <w:r w:rsidR="009E532F">
        <w:rPr>
          <w:rFonts w:ascii="Times New Roman" w:hAnsi="Times New Roman" w:cs="Times New Roman"/>
          <w:sz w:val="24"/>
          <w:szCs w:val="24"/>
        </w:rPr>
        <w:t xml:space="preserve"> провести как промежуточную аттестацию,</w:t>
      </w:r>
      <w:r w:rsidR="00DE10A7">
        <w:rPr>
          <w:rFonts w:ascii="Times New Roman" w:hAnsi="Times New Roman" w:cs="Times New Roman"/>
          <w:sz w:val="24"/>
          <w:szCs w:val="24"/>
        </w:rPr>
        <w:t xml:space="preserve"> оценить качество общеобразовательной подготовки по математике обучающихся 8-х классов (за курс математики 8 класса) в соответствии с требованиями ФГОС, осуществить диагностику достижения предметных и метапредметных результатов обучения, в том числе, овладение межпредметными понятиями и способности использования универсальных учебных действий</w:t>
      </w:r>
      <w:r w:rsidR="007E3995">
        <w:rPr>
          <w:rFonts w:ascii="Times New Roman" w:hAnsi="Times New Roman" w:cs="Times New Roman"/>
          <w:sz w:val="24"/>
          <w:szCs w:val="24"/>
        </w:rPr>
        <w:t>.</w:t>
      </w:r>
    </w:p>
    <w:p w14:paraId="61215B0F" w14:textId="434B4844" w:rsidR="004632EE" w:rsidRPr="00703E9C" w:rsidRDefault="00162527" w:rsidP="00703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Характеристика работы:</w:t>
      </w:r>
      <w:r w:rsidR="004632EE" w:rsidRPr="00703E9C">
        <w:rPr>
          <w:rFonts w:ascii="Times New Roman" w:hAnsi="Times New Roman" w:cs="Times New Roman"/>
          <w:sz w:val="24"/>
          <w:szCs w:val="24"/>
        </w:rPr>
        <w:t xml:space="preserve"> </w:t>
      </w:r>
      <w:r w:rsidR="007E3995">
        <w:rPr>
          <w:rFonts w:ascii="Times New Roman" w:hAnsi="Times New Roman" w:cs="Times New Roman"/>
          <w:sz w:val="24"/>
          <w:szCs w:val="24"/>
        </w:rPr>
        <w:t>работа содержит 19 заданий</w:t>
      </w:r>
      <w:r w:rsidR="00C13FFD">
        <w:rPr>
          <w:rFonts w:ascii="Times New Roman" w:hAnsi="Times New Roman" w:cs="Times New Roman"/>
          <w:sz w:val="24"/>
          <w:szCs w:val="24"/>
        </w:rPr>
        <w:t>.</w:t>
      </w:r>
      <w:r w:rsidR="00C13FFD" w:rsidRPr="00C13FFD">
        <w:t xml:space="preserve"> </w:t>
      </w:r>
      <w:r w:rsidR="00C13FFD">
        <w:rPr>
          <w:rFonts w:ascii="Times New Roman" w:hAnsi="Times New Roman" w:cs="Times New Roman"/>
          <w:sz w:val="24"/>
          <w:szCs w:val="24"/>
        </w:rPr>
        <w:t xml:space="preserve"> В заданиях 1–3</w:t>
      </w:r>
      <w:r w:rsidR="00C13FFD" w:rsidRPr="00C13FFD">
        <w:rPr>
          <w:rFonts w:ascii="Times New Roman" w:hAnsi="Times New Roman" w:cs="Times New Roman"/>
          <w:sz w:val="24"/>
          <w:szCs w:val="24"/>
        </w:rPr>
        <w:t>,</w:t>
      </w:r>
      <w:r w:rsidR="00C13FFD">
        <w:rPr>
          <w:rFonts w:ascii="Times New Roman" w:hAnsi="Times New Roman" w:cs="Times New Roman"/>
          <w:sz w:val="24"/>
          <w:szCs w:val="24"/>
        </w:rPr>
        <w:t xml:space="preserve"> 5, 7, 9-14</w:t>
      </w:r>
      <w:r w:rsidR="00C13FFD" w:rsidRPr="00C13FFD">
        <w:rPr>
          <w:rFonts w:ascii="Times New Roman" w:hAnsi="Times New Roman" w:cs="Times New Roman"/>
          <w:sz w:val="24"/>
          <w:szCs w:val="24"/>
        </w:rPr>
        <w:t xml:space="preserve"> необходимо записать только ответ</w:t>
      </w:r>
      <w:r w:rsidR="00C13FFD">
        <w:rPr>
          <w:rFonts w:ascii="Times New Roman" w:hAnsi="Times New Roman" w:cs="Times New Roman"/>
          <w:sz w:val="24"/>
          <w:szCs w:val="24"/>
        </w:rPr>
        <w:t>.</w:t>
      </w:r>
      <w:r w:rsidR="00C13FFD" w:rsidRPr="00C13FFD">
        <w:rPr>
          <w:rFonts w:ascii="Times New Roman" w:hAnsi="Times New Roman" w:cs="Times New Roman"/>
          <w:sz w:val="24"/>
          <w:szCs w:val="24"/>
        </w:rPr>
        <w:t xml:space="preserve"> В заданиях 4 и 8 нужно отметить точки на координатной прямой</w:t>
      </w:r>
      <w:r w:rsidR="00C13FFD">
        <w:rPr>
          <w:rFonts w:ascii="Times New Roman" w:hAnsi="Times New Roman" w:cs="Times New Roman"/>
          <w:sz w:val="24"/>
          <w:szCs w:val="24"/>
        </w:rPr>
        <w:t>. В задании 16</w:t>
      </w:r>
      <w:r w:rsidR="00C13FFD" w:rsidRPr="00C13FFD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5323FA">
        <w:rPr>
          <w:rFonts w:ascii="Times New Roman" w:hAnsi="Times New Roman" w:cs="Times New Roman"/>
          <w:sz w:val="24"/>
          <w:szCs w:val="24"/>
        </w:rPr>
        <w:t>: 1) ответить на вопрос</w:t>
      </w:r>
      <w:r w:rsidR="00FE78CC">
        <w:rPr>
          <w:rFonts w:ascii="Times New Roman" w:hAnsi="Times New Roman" w:cs="Times New Roman"/>
          <w:sz w:val="24"/>
          <w:szCs w:val="24"/>
        </w:rPr>
        <w:t>, изучив текст задания</w:t>
      </w:r>
      <w:r w:rsidR="005323FA">
        <w:rPr>
          <w:rFonts w:ascii="Times New Roman" w:hAnsi="Times New Roman" w:cs="Times New Roman"/>
          <w:sz w:val="24"/>
          <w:szCs w:val="24"/>
        </w:rPr>
        <w:t>; 2)</w:t>
      </w:r>
      <w:r w:rsidR="00C13FFD" w:rsidRPr="00C13FFD">
        <w:rPr>
          <w:rFonts w:ascii="Times New Roman" w:hAnsi="Times New Roman" w:cs="Times New Roman"/>
          <w:sz w:val="24"/>
          <w:szCs w:val="24"/>
        </w:rPr>
        <w:t xml:space="preserve"> схематично построить график функции</w:t>
      </w:r>
      <w:r w:rsidR="00C13FFD">
        <w:rPr>
          <w:rFonts w:ascii="Times New Roman" w:hAnsi="Times New Roman" w:cs="Times New Roman"/>
          <w:sz w:val="24"/>
          <w:szCs w:val="24"/>
        </w:rPr>
        <w:t>, или проанализировать таблицу данных заполнить предложенную таблицу. В заданиях 15, 17, 18 и 19</w:t>
      </w:r>
      <w:r w:rsidR="00C13FFD" w:rsidRPr="00C13FFD">
        <w:rPr>
          <w:rFonts w:ascii="Times New Roman" w:hAnsi="Times New Roman" w:cs="Times New Roman"/>
          <w:sz w:val="24"/>
          <w:szCs w:val="24"/>
        </w:rPr>
        <w:t xml:space="preserve"> требуется записать решение и ответ</w:t>
      </w:r>
      <w:r w:rsidR="00C13FFD">
        <w:rPr>
          <w:rFonts w:ascii="Times New Roman" w:hAnsi="Times New Roman" w:cs="Times New Roman"/>
          <w:sz w:val="24"/>
          <w:szCs w:val="24"/>
        </w:rPr>
        <w:t>.</w:t>
      </w:r>
    </w:p>
    <w:p w14:paraId="57AF29B6" w14:textId="77777777" w:rsidR="004632EE" w:rsidRPr="00703E9C" w:rsidRDefault="004632EE" w:rsidP="00703E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89ACE6" w14:textId="2B45EE59" w:rsidR="004632EE" w:rsidRPr="00703E9C" w:rsidRDefault="00D3774A" w:rsidP="005323FA">
      <w:pPr>
        <w:tabs>
          <w:tab w:val="left" w:pos="105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Система оценивания выполнения отдельных заданий и проверочной работы в целом</w:t>
      </w:r>
    </w:p>
    <w:p w14:paraId="08948EDD" w14:textId="1A9ABCFD" w:rsidR="00162527" w:rsidRPr="00703E9C" w:rsidRDefault="00162527" w:rsidP="00703E9C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Время выполнен</w:t>
      </w:r>
      <w:r w:rsidR="00F4010C">
        <w:rPr>
          <w:rFonts w:ascii="Times New Roman" w:hAnsi="Times New Roman" w:cs="Times New Roman"/>
          <w:sz w:val="24"/>
          <w:szCs w:val="24"/>
        </w:rPr>
        <w:t xml:space="preserve">ия проверочной работы – 90 </w:t>
      </w:r>
      <w:r w:rsidRPr="00703E9C">
        <w:rPr>
          <w:rFonts w:ascii="Times New Roman" w:hAnsi="Times New Roman" w:cs="Times New Roman"/>
          <w:sz w:val="24"/>
          <w:szCs w:val="24"/>
        </w:rPr>
        <w:t>минут.</w:t>
      </w:r>
    </w:p>
    <w:p w14:paraId="62BAD7D1" w14:textId="4CB80AF6" w:rsidR="00A66D3B" w:rsidRPr="00703E9C" w:rsidRDefault="00A5157D" w:rsidP="00290288">
      <w:pPr>
        <w:tabs>
          <w:tab w:val="left" w:pos="105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 xml:space="preserve">  </w:t>
      </w:r>
      <w:r w:rsidR="002902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083A17" w14:paraId="1359164E" w14:textId="77777777" w:rsidTr="005323FA">
        <w:tc>
          <w:tcPr>
            <w:tcW w:w="4536" w:type="dxa"/>
          </w:tcPr>
          <w:p w14:paraId="6A590599" w14:textId="77777777" w:rsidR="00083A17" w:rsidRDefault="00083A17" w:rsidP="007E3995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38C04C" w14:textId="050CC1E9" w:rsidR="00083A17" w:rsidRDefault="00083A17" w:rsidP="007E399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A17" w14:paraId="2B5A8D2E" w14:textId="77777777" w:rsidTr="005323FA">
        <w:tc>
          <w:tcPr>
            <w:tcW w:w="4536" w:type="dxa"/>
          </w:tcPr>
          <w:p w14:paraId="5BB973A5" w14:textId="035FFB40" w:rsidR="00083A17" w:rsidRDefault="00083A17" w:rsidP="007E3995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 человек</w:t>
            </w:r>
          </w:p>
        </w:tc>
        <w:tc>
          <w:tcPr>
            <w:tcW w:w="4111" w:type="dxa"/>
          </w:tcPr>
          <w:p w14:paraId="749666F4" w14:textId="6AE2AD7E" w:rsidR="00083A17" w:rsidRDefault="00083A17" w:rsidP="007E399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A17" w14:paraId="14084781" w14:textId="77777777" w:rsidTr="005323FA">
        <w:tc>
          <w:tcPr>
            <w:tcW w:w="4536" w:type="dxa"/>
          </w:tcPr>
          <w:p w14:paraId="4BE6EC29" w14:textId="0DB7CDAC" w:rsidR="00083A17" w:rsidRDefault="00083A17" w:rsidP="007E3995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Выполнили работу человек (</w:t>
            </w:r>
            <w:r w:rsidRPr="00B924F6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4111" w:type="dxa"/>
          </w:tcPr>
          <w:p w14:paraId="74FEC18D" w14:textId="06E61CEB" w:rsidR="00083A17" w:rsidRDefault="00083A17" w:rsidP="007E399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3A17" w14:paraId="5EFBDAD0" w14:textId="77777777" w:rsidTr="005323FA">
        <w:tc>
          <w:tcPr>
            <w:tcW w:w="4536" w:type="dxa"/>
          </w:tcPr>
          <w:p w14:paraId="38CD276B" w14:textId="3F3DF959" w:rsidR="00083A17" w:rsidRDefault="00083A17" w:rsidP="007E3995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пятибальной шкале</w:t>
            </w:r>
          </w:p>
        </w:tc>
        <w:tc>
          <w:tcPr>
            <w:tcW w:w="4111" w:type="dxa"/>
          </w:tcPr>
          <w:p w14:paraId="316DF6A2" w14:textId="489E0088" w:rsidR="00083A17" w:rsidRDefault="00083A17" w:rsidP="007E3995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D8963F3" w14:textId="77777777" w:rsidR="00703E9C" w:rsidRDefault="00703E9C" w:rsidP="00290288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ADBAA77" w14:textId="364F5C01" w:rsidR="00AE7415" w:rsidRPr="00703E9C" w:rsidRDefault="00AE7415" w:rsidP="00290288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03E9C">
        <w:rPr>
          <w:rFonts w:ascii="Times New Roman" w:eastAsia="Calibri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7"/>
        <w:gridCol w:w="1907"/>
        <w:gridCol w:w="1834"/>
        <w:gridCol w:w="2200"/>
        <w:gridCol w:w="2262"/>
      </w:tblGrid>
      <w:tr w:rsidR="00C119D6" w:rsidRPr="00703E9C" w14:paraId="24EE71D7" w14:textId="77777777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8BE5" w14:textId="77777777" w:rsidR="00AE7415" w:rsidRPr="00703E9C" w:rsidRDefault="00AE7415" w:rsidP="00703E9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A2FE" w14:textId="77777777" w:rsidR="00AE7415" w:rsidRPr="00703E9C" w:rsidRDefault="00AE7415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92BD" w14:textId="77777777" w:rsidR="00AE7415" w:rsidRPr="00703E9C" w:rsidRDefault="00AE7415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136E" w14:textId="77777777" w:rsidR="00AE7415" w:rsidRPr="00703E9C" w:rsidRDefault="00AE7415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6911" w14:textId="77777777" w:rsidR="00AE7415" w:rsidRPr="00703E9C" w:rsidRDefault="00AE7415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E7415" w:rsidRPr="00703E9C" w14:paraId="77A173F3" w14:textId="77777777" w:rsidTr="00EE672F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1594" w14:textId="77777777" w:rsidR="00AE7415" w:rsidRPr="00703E9C" w:rsidRDefault="00AE7415" w:rsidP="00703E9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ABC1" w14:textId="3D74A54C" w:rsidR="00AE7415" w:rsidRPr="00703E9C" w:rsidRDefault="00A66D3B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D3B">
              <w:rPr>
                <w:rFonts w:ascii="Times New Roman" w:eastAsia="Calibri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CE8C" w14:textId="2E787C6C" w:rsidR="00AE7415" w:rsidRPr="00703E9C" w:rsidRDefault="00A66D3B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D3B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BCFB" w14:textId="5F4A0A48" w:rsidR="00AE7415" w:rsidRPr="00703E9C" w:rsidRDefault="00A66D3B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D3B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D29C" w14:textId="517CC9CC" w:rsidR="00AE7415" w:rsidRPr="00703E9C" w:rsidRDefault="00A66D3B" w:rsidP="00703E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D3B">
              <w:rPr>
                <w:rFonts w:ascii="Times New Roman" w:eastAsia="Calibri" w:hAnsi="Times New Roman" w:cs="Times New Roman"/>
                <w:sz w:val="24"/>
                <w:szCs w:val="24"/>
              </w:rPr>
              <w:t>21-25</w:t>
            </w:r>
          </w:p>
        </w:tc>
      </w:tr>
    </w:tbl>
    <w:p w14:paraId="70873A6B" w14:textId="77777777" w:rsidR="00083A17" w:rsidRDefault="00083A17" w:rsidP="002902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EA23D9" w14:textId="77777777" w:rsidR="00A5157D" w:rsidRPr="00703E9C" w:rsidRDefault="00A5157D" w:rsidP="002902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3E9C">
        <w:rPr>
          <w:rFonts w:ascii="Times New Roman" w:eastAsia="Times New Roman" w:hAnsi="Times New Roman" w:cs="Times New Roman"/>
          <w:i/>
          <w:sz w:val="24"/>
          <w:szCs w:val="24"/>
        </w:rPr>
        <w:t>Общий анализ качества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045"/>
        <w:gridCol w:w="1692"/>
        <w:gridCol w:w="1417"/>
        <w:gridCol w:w="1417"/>
        <w:gridCol w:w="1417"/>
        <w:gridCol w:w="1417"/>
        <w:gridCol w:w="1182"/>
        <w:gridCol w:w="1684"/>
        <w:gridCol w:w="1111"/>
      </w:tblGrid>
      <w:tr w:rsidR="00162527" w:rsidRPr="00703E9C" w14:paraId="7C0BDCA4" w14:textId="78ED6CC3" w:rsidTr="00083A17">
        <w:trPr>
          <w:cantSplit/>
          <w:trHeight w:val="946"/>
        </w:trPr>
        <w:tc>
          <w:tcPr>
            <w:tcW w:w="833" w:type="dxa"/>
          </w:tcPr>
          <w:p w14:paraId="3C6DE4F8" w14:textId="77777777" w:rsidR="00162527" w:rsidRPr="00703E9C" w:rsidRDefault="00162527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045" w:type="dxa"/>
          </w:tcPr>
          <w:p w14:paraId="5EF5CD37" w14:textId="77777777" w:rsidR="00162527" w:rsidRPr="00703E9C" w:rsidRDefault="00162527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Кол – во человек</w:t>
            </w:r>
          </w:p>
        </w:tc>
        <w:tc>
          <w:tcPr>
            <w:tcW w:w="1692" w:type="dxa"/>
          </w:tcPr>
          <w:p w14:paraId="16CEAFFE" w14:textId="77777777" w:rsidR="00162527" w:rsidRPr="00703E9C" w:rsidRDefault="00162527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1417" w:type="dxa"/>
          </w:tcPr>
          <w:p w14:paraId="1242642A" w14:textId="492715E1" w:rsidR="00162527" w:rsidRPr="00703E9C" w:rsidRDefault="00210286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«2» / (%)</w:t>
            </w:r>
          </w:p>
        </w:tc>
        <w:tc>
          <w:tcPr>
            <w:tcW w:w="1417" w:type="dxa"/>
          </w:tcPr>
          <w:p w14:paraId="18095E46" w14:textId="0906333E" w:rsidR="00162527" w:rsidRPr="00703E9C" w:rsidRDefault="00210286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«3» / (%)</w:t>
            </w:r>
          </w:p>
        </w:tc>
        <w:tc>
          <w:tcPr>
            <w:tcW w:w="1417" w:type="dxa"/>
          </w:tcPr>
          <w:p w14:paraId="3A72740E" w14:textId="5C9D10C6" w:rsidR="00162527" w:rsidRPr="00703E9C" w:rsidRDefault="00210286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«4» / (%)</w:t>
            </w:r>
          </w:p>
        </w:tc>
        <w:tc>
          <w:tcPr>
            <w:tcW w:w="1417" w:type="dxa"/>
          </w:tcPr>
          <w:p w14:paraId="4689E7C6" w14:textId="77777777" w:rsidR="00EE5789" w:rsidRDefault="00EE5789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53DB01A5" w14:textId="740B1EB5" w:rsidR="00162527" w:rsidRPr="00EE5789" w:rsidRDefault="00210286" w:rsidP="00EE57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  <w:r w:rsidR="00EE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EE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182" w:type="dxa"/>
          </w:tcPr>
          <w:p w14:paraId="13DAF880" w14:textId="77777777" w:rsidR="00162527" w:rsidRPr="00703E9C" w:rsidRDefault="00162527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684" w:type="dxa"/>
          </w:tcPr>
          <w:p w14:paraId="204824E0" w14:textId="77777777" w:rsidR="00162527" w:rsidRDefault="00162527" w:rsidP="0077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14:paraId="527C0D02" w14:textId="27A8B530" w:rsidR="00EE5789" w:rsidRPr="00703E9C" w:rsidRDefault="00EE5789" w:rsidP="0077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1" w:type="dxa"/>
          </w:tcPr>
          <w:p w14:paraId="47725D5D" w14:textId="3FE4FC84" w:rsidR="00162527" w:rsidRPr="00703E9C" w:rsidRDefault="00162527" w:rsidP="00703E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162527" w:rsidRPr="00703E9C" w14:paraId="2880A81E" w14:textId="0974A19D" w:rsidTr="00083A17">
        <w:tc>
          <w:tcPr>
            <w:tcW w:w="833" w:type="dxa"/>
            <w:shd w:val="clear" w:color="auto" w:fill="auto"/>
          </w:tcPr>
          <w:p w14:paraId="6E1C7464" w14:textId="0ED912FC" w:rsidR="00162527" w:rsidRPr="00703E9C" w:rsidRDefault="007E3995" w:rsidP="0008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</w:tcPr>
          <w:p w14:paraId="53C30978" w14:textId="04C98291" w:rsidR="00162527" w:rsidRPr="00083A17" w:rsidRDefault="00083A17" w:rsidP="0008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AA010F" w14:textId="38BA079E" w:rsidR="00083A17" w:rsidRPr="00083A17" w:rsidRDefault="00083A17" w:rsidP="00083A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14:paraId="18F78979" w14:textId="158A4F54" w:rsidR="00162527" w:rsidRPr="00083A17" w:rsidRDefault="00083A17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61A572" w14:textId="5EA5F37D" w:rsidR="00162527" w:rsidRPr="00FE78CC" w:rsidRDefault="00FE78CC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C14F2FD" w14:textId="2DE68E22" w:rsidR="00162527" w:rsidRPr="00083A17" w:rsidRDefault="00083A17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14:paraId="6ABA8F07" w14:textId="4ADCAE71" w:rsidR="00162527" w:rsidRPr="00083A17" w:rsidRDefault="00083A17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20DE573" w14:textId="2C40A880" w:rsidR="00162527" w:rsidRPr="00FE78CC" w:rsidRDefault="00FE78CC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3A282174" w14:textId="66B60A99" w:rsidR="00162527" w:rsidRPr="00083A17" w:rsidRDefault="00083A17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shd w:val="clear" w:color="auto" w:fill="auto"/>
          </w:tcPr>
          <w:p w14:paraId="590B7B29" w14:textId="7F1DB3B0" w:rsidR="00162527" w:rsidRPr="00FE78CC" w:rsidRDefault="00FE78CC" w:rsidP="007731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11" w:type="dxa"/>
          </w:tcPr>
          <w:p w14:paraId="5A68BBEE" w14:textId="4CA1C499" w:rsidR="00162527" w:rsidRPr="00083A17" w:rsidRDefault="00083A17" w:rsidP="00703E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ABE40AA" w14:textId="77777777" w:rsidR="000943F4" w:rsidRPr="00703E9C" w:rsidRDefault="000943F4" w:rsidP="00703E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01"/>
        <w:gridCol w:w="517"/>
        <w:gridCol w:w="458"/>
        <w:gridCol w:w="573"/>
        <w:gridCol w:w="567"/>
        <w:gridCol w:w="567"/>
        <w:gridCol w:w="567"/>
        <w:gridCol w:w="567"/>
        <w:gridCol w:w="567"/>
        <w:gridCol w:w="567"/>
        <w:gridCol w:w="567"/>
        <w:gridCol w:w="512"/>
        <w:gridCol w:w="456"/>
        <w:gridCol w:w="592"/>
        <w:gridCol w:w="708"/>
        <w:gridCol w:w="709"/>
        <w:gridCol w:w="851"/>
        <w:gridCol w:w="850"/>
        <w:gridCol w:w="851"/>
        <w:gridCol w:w="850"/>
        <w:gridCol w:w="851"/>
      </w:tblGrid>
      <w:tr w:rsidR="00162527" w:rsidRPr="00703E9C" w14:paraId="1D2D1581" w14:textId="77777777" w:rsidTr="00BC02BF">
        <w:trPr>
          <w:trHeight w:val="312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33690B" w14:textId="17CE68C7" w:rsidR="00162527" w:rsidRPr="00703E9C" w:rsidRDefault="00210286" w:rsidP="00BC02BF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3E9C">
              <w:rPr>
                <w:rFonts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51C3DB" w14:textId="77777777" w:rsidR="00162527" w:rsidRPr="00703E9C" w:rsidRDefault="00162527" w:rsidP="00FE7270">
            <w:pPr>
              <w:pStyle w:val="3"/>
              <w:shd w:val="clear" w:color="auto" w:fill="auto"/>
              <w:spacing w:after="0" w:line="276" w:lineRule="auto"/>
              <w:ind w:hanging="10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03E9C">
              <w:rPr>
                <w:rStyle w:val="2"/>
                <w:sz w:val="24"/>
                <w:szCs w:val="24"/>
              </w:rPr>
              <w:t>Кол-во обуч-ся</w:t>
            </w:r>
          </w:p>
        </w:tc>
        <w:tc>
          <w:tcPr>
            <w:tcW w:w="1274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D381F4" w14:textId="77777777" w:rsidR="00162527" w:rsidRPr="00703E9C" w:rsidRDefault="00162527" w:rsidP="00703E9C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703E9C">
              <w:rPr>
                <w:rStyle w:val="2"/>
                <w:b/>
                <w:sz w:val="24"/>
                <w:szCs w:val="24"/>
              </w:rPr>
              <w:t>выполнили верно (кол-во обучающихся) задание №…</w:t>
            </w:r>
          </w:p>
        </w:tc>
      </w:tr>
      <w:tr w:rsidR="00BC02BF" w:rsidRPr="00703E9C" w14:paraId="49AFB8F0" w14:textId="77777777" w:rsidTr="00BC02BF"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9EC19D" w14:textId="77777777" w:rsidR="00807D12" w:rsidRPr="00703E9C" w:rsidRDefault="00807D12" w:rsidP="00BC02BF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69661" w14:textId="77777777" w:rsidR="00807D12" w:rsidRPr="00703E9C" w:rsidRDefault="00807D12" w:rsidP="00703E9C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73C1C1" w14:textId="3A1221B8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3E9C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auto"/>
          </w:tcPr>
          <w:p w14:paraId="19DD0400" w14:textId="64A4670F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03E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4EEF2347" w14:textId="72CC9764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47294C3C" w14:textId="2DD8D0DD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65E73CA" w14:textId="71D179BC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408CC5A1" w14:textId="0C381E22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38682A2" w14:textId="5FE8A324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A4E7631" w14:textId="7AC77D08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F18FAA8" w14:textId="52149DC2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C54FC75" w14:textId="7BF4ED12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14:paraId="63661767" w14:textId="7E37C452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14:paraId="5E9CB0D8" w14:textId="3C737680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auto"/>
          </w:tcPr>
          <w:p w14:paraId="3C3933EC" w14:textId="3495D7F4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7989BC53" w14:textId="738A821B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340AA2F4" w14:textId="23AE372D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71A4C93" w14:textId="6D878C71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6F86663" w14:textId="0423B5C1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627CCCA3" w14:textId="69005366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8C37FE6" w14:textId="4C8C694A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5E8C5" w14:textId="6BBD65C3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02BF" w:rsidRPr="00703E9C" w14:paraId="04BE706B" w14:textId="77777777" w:rsidTr="00BC02BF"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56B430" w14:textId="72FDCED4" w:rsidR="00807D12" w:rsidRPr="00703E9C" w:rsidRDefault="00807D12" w:rsidP="00BC02BF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DE1027" w14:textId="3AB5CD35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1E8ED1" w14:textId="4A029378" w:rsidR="00807D12" w:rsidRPr="00703E9C" w:rsidRDefault="00083A17" w:rsidP="00BE4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auto"/>
          </w:tcPr>
          <w:p w14:paraId="6059E248" w14:textId="3B5B1EE4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734AD5BF" w14:textId="349255AD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8F6E851" w14:textId="750A53D0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533B1C81" w14:textId="782E0FA4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DC159BB" w14:textId="162E4307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1D9C1EBF" w14:textId="0C525E95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95447A1" w14:textId="4721CEAE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14C8E7C" w14:textId="4043B86C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102D7DA" w14:textId="7D324763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14:paraId="151FB7DE" w14:textId="05C7BC14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14:paraId="7CDD6D6D" w14:textId="09885DF2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auto"/>
          </w:tcPr>
          <w:p w14:paraId="55BBEE20" w14:textId="4EA812B6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25AB2176" w14:textId="34793857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312F6B8F" w14:textId="4080A6D8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033E0F91" w14:textId="27725863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EE7CD24" w14:textId="17952DD1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DB5E960" w14:textId="40A693BF" w:rsidR="00807D12" w:rsidRPr="00807D12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6C6C5B0" w14:textId="55CDC037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A2D73" w14:textId="1BCFDF54" w:rsidR="00807D12" w:rsidRPr="00703E9C" w:rsidRDefault="00083A17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02BF" w:rsidRPr="00703E9C" w14:paraId="5E538E42" w14:textId="77777777" w:rsidTr="00BC02BF"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EB71F8" w14:textId="2E4B587B" w:rsidR="00807D12" w:rsidRPr="00703E9C" w:rsidRDefault="00807D12" w:rsidP="00BC02BF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2608C" w14:textId="09737B3C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DEAB09" w14:textId="36417D5F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bottom w:val="single" w:sz="12" w:space="0" w:color="auto"/>
            </w:tcBorders>
            <w:shd w:val="clear" w:color="auto" w:fill="auto"/>
          </w:tcPr>
          <w:p w14:paraId="46543962" w14:textId="37EDBB91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282A3886" w14:textId="2DFC0237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6C730F0" w14:textId="5E4F9460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52AD533C" w14:textId="6C46419A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5E5EFBF0" w14:textId="7D66CFFE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CF4098A" w14:textId="24842AB3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391EEDCB" w14:textId="56B623B1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295458E" w14:textId="26FD1909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39A5D5B" w14:textId="4BA8D4EB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14:paraId="33FC672B" w14:textId="4FD22380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</w:tcPr>
          <w:p w14:paraId="750EA0CE" w14:textId="61FA0657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shd w:val="clear" w:color="auto" w:fill="auto"/>
          </w:tcPr>
          <w:p w14:paraId="4D3BE3EA" w14:textId="503D7D3A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14:paraId="0DA36333" w14:textId="5AC4F024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5021512D" w14:textId="2C4128BF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29340749" w14:textId="5896CCF1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4C08507D" w14:textId="3249E9B0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7604A47F" w14:textId="04B51742" w:rsidR="00AE5FD8" w:rsidRPr="00807D12" w:rsidRDefault="00AE5FD8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2B279B37" w14:textId="19E1C0FB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2353D2" w14:textId="74FFF187" w:rsidR="00807D12" w:rsidRPr="00703E9C" w:rsidRDefault="00807D12" w:rsidP="00BE46FB">
            <w:pPr>
              <w:pStyle w:val="3"/>
              <w:shd w:val="clear" w:color="auto" w:fill="auto"/>
              <w:tabs>
                <w:tab w:val="left" w:leader="underscore" w:pos="5261"/>
              </w:tabs>
              <w:spacing w:after="0"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1FC3BBB0" w14:textId="5F2B1470" w:rsidR="000943F4" w:rsidRPr="00703E9C" w:rsidRDefault="000943F4" w:rsidP="0029028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40111" w14:textId="77777777" w:rsidR="00ED537A" w:rsidRPr="00703E9C" w:rsidRDefault="006D5538" w:rsidP="002902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3E9C">
        <w:rPr>
          <w:rFonts w:ascii="Times New Roman" w:eastAsia="Times New Roman" w:hAnsi="Times New Roman" w:cs="Times New Roman"/>
          <w:b/>
          <w:i/>
          <w:sz w:val="24"/>
          <w:szCs w:val="24"/>
        </w:rPr>
        <w:t>Допущены ошибки в заданиях: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3041"/>
        <w:gridCol w:w="1843"/>
      </w:tblGrid>
      <w:tr w:rsidR="000943F4" w:rsidRPr="00703E9C" w14:paraId="00B91491" w14:textId="77777777" w:rsidTr="002D735B">
        <w:trPr>
          <w:trHeight w:val="450"/>
        </w:trPr>
        <w:tc>
          <w:tcPr>
            <w:tcW w:w="710" w:type="dxa"/>
            <w:vMerge w:val="restart"/>
          </w:tcPr>
          <w:p w14:paraId="3BA9B082" w14:textId="77777777" w:rsidR="000943F4" w:rsidRPr="00703E9C" w:rsidRDefault="000943F4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41" w:type="dxa"/>
            <w:vMerge w:val="restart"/>
          </w:tcPr>
          <w:p w14:paraId="77E54211" w14:textId="77777777" w:rsidR="000943F4" w:rsidRPr="00703E9C" w:rsidRDefault="000943F4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47406" w14:textId="2FD2015E" w:rsidR="000943F4" w:rsidRPr="00703E9C" w:rsidRDefault="00D3774A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проверочной работы по позициям кодификаторов</w:t>
            </w:r>
          </w:p>
        </w:tc>
        <w:tc>
          <w:tcPr>
            <w:tcW w:w="1843" w:type="dxa"/>
            <w:vMerge w:val="restart"/>
          </w:tcPr>
          <w:p w14:paraId="340734E5" w14:textId="77777777" w:rsidR="000943F4" w:rsidRPr="00703E9C" w:rsidRDefault="00E2165C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  <w:p w14:paraId="5E83C8BE" w14:textId="0ADBF1DD" w:rsidR="00D3774A" w:rsidRPr="00703E9C" w:rsidRDefault="00D3774A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sz w:val="24"/>
                <w:szCs w:val="24"/>
              </w:rPr>
              <w:t>чел. / %</w:t>
            </w:r>
          </w:p>
        </w:tc>
      </w:tr>
      <w:tr w:rsidR="000943F4" w:rsidRPr="00703E9C" w14:paraId="09A063E8" w14:textId="77777777" w:rsidTr="002D735B">
        <w:trPr>
          <w:trHeight w:val="421"/>
        </w:trPr>
        <w:tc>
          <w:tcPr>
            <w:tcW w:w="710" w:type="dxa"/>
            <w:vMerge/>
          </w:tcPr>
          <w:p w14:paraId="5756B599" w14:textId="77777777" w:rsidR="000943F4" w:rsidRPr="00703E9C" w:rsidRDefault="000943F4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vMerge/>
          </w:tcPr>
          <w:p w14:paraId="34818DE5" w14:textId="77777777" w:rsidR="000943F4" w:rsidRPr="00703E9C" w:rsidRDefault="000943F4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2D4AED" w14:textId="77777777" w:rsidR="000943F4" w:rsidRPr="00703E9C" w:rsidRDefault="000943F4" w:rsidP="00703E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F4" w:rsidRPr="00703E9C" w14:paraId="5975E2C1" w14:textId="77777777" w:rsidTr="002D735B">
        <w:tc>
          <w:tcPr>
            <w:tcW w:w="710" w:type="dxa"/>
          </w:tcPr>
          <w:p w14:paraId="69256DC8" w14:textId="77777777" w:rsidR="000943F4" w:rsidRPr="00703E9C" w:rsidRDefault="000943F4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14:paraId="5BF17BD4" w14:textId="18307A9B" w:rsidR="000943F4" w:rsidRPr="00703E9C" w:rsidRDefault="00ED4F87" w:rsidP="00ED4F87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</w:t>
            </w:r>
            <w:r w:rsid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 от натуральных до</w:t>
            </w:r>
            <w:r w:rsidRPr="00ED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действительных чисел</w:t>
            </w:r>
          </w:p>
        </w:tc>
        <w:tc>
          <w:tcPr>
            <w:tcW w:w="1843" w:type="dxa"/>
            <w:vAlign w:val="center"/>
          </w:tcPr>
          <w:p w14:paraId="5A285C9D" w14:textId="25611078" w:rsidR="000943F4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4D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703E9C" w14:paraId="2A645952" w14:textId="77777777" w:rsidTr="002D735B">
        <w:tc>
          <w:tcPr>
            <w:tcW w:w="710" w:type="dxa"/>
          </w:tcPr>
          <w:p w14:paraId="1A88D949" w14:textId="77777777" w:rsidR="000943F4" w:rsidRPr="00703E9C" w:rsidRDefault="000943F4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14:paraId="0F0490D3" w14:textId="06AD270A" w:rsidR="000943F4" w:rsidRPr="00703E9C" w:rsidRDefault="00ED4F8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ре</w:t>
            </w:r>
            <w:r w:rsidRPr="00ED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уравнений, систем уравнений</w:t>
            </w:r>
          </w:p>
        </w:tc>
        <w:tc>
          <w:tcPr>
            <w:tcW w:w="1843" w:type="dxa"/>
            <w:vAlign w:val="center"/>
          </w:tcPr>
          <w:p w14:paraId="3D34B72F" w14:textId="787641B4" w:rsidR="000943F4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83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943F4" w:rsidRPr="00703E9C" w14:paraId="39D3BA44" w14:textId="77777777" w:rsidTr="002D735B">
        <w:tc>
          <w:tcPr>
            <w:tcW w:w="710" w:type="dxa"/>
          </w:tcPr>
          <w:p w14:paraId="66C3710F" w14:textId="77777777" w:rsidR="000943F4" w:rsidRPr="00703E9C" w:rsidRDefault="000943F4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14:paraId="5E5CAA6F" w14:textId="1A17B8BD" w:rsidR="005A61F3" w:rsidRPr="005A61F3" w:rsidRDefault="005A61F3" w:rsidP="005A61F3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применять изученные понятия, результаты, методы для за</w:t>
            </w: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практического</w:t>
            </w:r>
          </w:p>
          <w:p w14:paraId="72D53738" w14:textId="24035D56" w:rsidR="000943F4" w:rsidRPr="00703E9C" w:rsidRDefault="005A61F3" w:rsidP="005A61F3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и задач из смежных дисциплин</w:t>
            </w:r>
          </w:p>
        </w:tc>
        <w:tc>
          <w:tcPr>
            <w:tcW w:w="1843" w:type="dxa"/>
            <w:vAlign w:val="center"/>
          </w:tcPr>
          <w:p w14:paraId="78B45953" w14:textId="4883A1D4" w:rsidR="000943F4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83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03E9C" w:rsidRPr="00703E9C" w14:paraId="293D9921" w14:textId="77777777" w:rsidTr="002D735B">
        <w:tc>
          <w:tcPr>
            <w:tcW w:w="710" w:type="dxa"/>
          </w:tcPr>
          <w:p w14:paraId="45F40A33" w14:textId="588EE51E" w:rsidR="00703E9C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14:paraId="3E383340" w14:textId="25D53FF5" w:rsidR="00703E9C" w:rsidRPr="00703E9C" w:rsidRDefault="005A61F3" w:rsidP="005A61F3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</w:t>
            </w: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системах от натуральных до дей</w:t>
            </w: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ствительных чисел</w:t>
            </w:r>
          </w:p>
        </w:tc>
        <w:tc>
          <w:tcPr>
            <w:tcW w:w="1843" w:type="dxa"/>
            <w:vAlign w:val="center"/>
          </w:tcPr>
          <w:p w14:paraId="0D12E73C" w14:textId="572CE54C" w:rsidR="00703E9C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83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03E9C" w:rsidRPr="00703E9C" w14:paraId="47A53A61" w14:textId="77777777" w:rsidTr="002D735B">
        <w:tc>
          <w:tcPr>
            <w:tcW w:w="710" w:type="dxa"/>
          </w:tcPr>
          <w:p w14:paraId="3ADDB859" w14:textId="7CF88F81" w:rsidR="00703E9C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1" w:type="dxa"/>
          </w:tcPr>
          <w:p w14:paraId="66F60FBD" w14:textId="104D1EAD" w:rsidR="00703E9C" w:rsidRPr="00703E9C" w:rsidRDefault="005A61F3" w:rsidP="00E8364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системой функциональных понятий, развитие умения использовать функционально-графически пред</w:t>
            </w:r>
            <w:r w:rsidRPr="005A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</w:t>
            </w:r>
            <w:r w:rsid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914A8">
              <w:t xml:space="preserve"> </w:t>
            </w:r>
            <w:r w:rsidR="007914A8"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владение понятиями «функция», «график функции», «способы задания функции».</w:t>
            </w:r>
          </w:p>
        </w:tc>
        <w:tc>
          <w:tcPr>
            <w:tcW w:w="1843" w:type="dxa"/>
            <w:vAlign w:val="center"/>
          </w:tcPr>
          <w:p w14:paraId="08C6A499" w14:textId="7FBAF2E4" w:rsidR="00703E9C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B83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5126F63D" w14:textId="77777777" w:rsidTr="002D735B">
        <w:tc>
          <w:tcPr>
            <w:tcW w:w="710" w:type="dxa"/>
          </w:tcPr>
          <w:p w14:paraId="2619BE94" w14:textId="66A63F5F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1" w:type="dxa"/>
          </w:tcPr>
          <w:p w14:paraId="44B1043D" w14:textId="402CED1B" w:rsidR="00EE5789" w:rsidRPr="00703E9C" w:rsidRDefault="00E8364C" w:rsidP="00E8364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 умения применять изученные понятия, результаты, методы для за</w:t>
            </w: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 практического характера и задач из смежных дисциплин, умения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информацию, представленную в табли</w:t>
            </w: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цах, на диаграммах, графиках</w:t>
            </w:r>
          </w:p>
        </w:tc>
        <w:tc>
          <w:tcPr>
            <w:tcW w:w="1843" w:type="dxa"/>
            <w:vAlign w:val="center"/>
          </w:tcPr>
          <w:p w14:paraId="55FC7525" w14:textId="5969159E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830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38907913" w14:textId="77777777" w:rsidTr="002D735B">
        <w:tc>
          <w:tcPr>
            <w:tcW w:w="710" w:type="dxa"/>
          </w:tcPr>
          <w:p w14:paraId="5EC16E48" w14:textId="12DA14ED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1" w:type="dxa"/>
          </w:tcPr>
          <w:p w14:paraId="3DB09E1E" w14:textId="0D54517E" w:rsidR="00EE5789" w:rsidRPr="00703E9C" w:rsidRDefault="00E8364C" w:rsidP="00E8364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звлекать информацию, представленную в табли</w:t>
            </w: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цах, на диаграммах, графиках, описывать и анали</w:t>
            </w:r>
            <w:r w:rsidR="00A3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зировать </w:t>
            </w:r>
            <w:r w:rsidR="00A34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сивы данных с по</w:t>
            </w: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подходящих статистических ха</w:t>
            </w:r>
            <w:r w:rsidRPr="00E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рактеристик</w:t>
            </w:r>
          </w:p>
        </w:tc>
        <w:tc>
          <w:tcPr>
            <w:tcW w:w="1843" w:type="dxa"/>
            <w:vAlign w:val="center"/>
          </w:tcPr>
          <w:p w14:paraId="3BAEB632" w14:textId="558A27CA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56218AA4" w14:textId="77777777" w:rsidTr="002D735B">
        <w:tc>
          <w:tcPr>
            <w:tcW w:w="710" w:type="dxa"/>
          </w:tcPr>
          <w:p w14:paraId="1981B0BC" w14:textId="536193C6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41" w:type="dxa"/>
          </w:tcPr>
          <w:p w14:paraId="1F65E62E" w14:textId="09BFF7FA" w:rsidR="00EE5789" w:rsidRPr="00703E9C" w:rsidRDefault="007914A8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 от натуральных до дей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ствительных чисел</w:t>
            </w:r>
          </w:p>
        </w:tc>
        <w:tc>
          <w:tcPr>
            <w:tcW w:w="1843" w:type="dxa"/>
            <w:vAlign w:val="center"/>
          </w:tcPr>
          <w:p w14:paraId="233C29EF" w14:textId="231B8D2E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70AFA0C3" w14:textId="77777777" w:rsidTr="002D735B">
        <w:tc>
          <w:tcPr>
            <w:tcW w:w="710" w:type="dxa"/>
          </w:tcPr>
          <w:p w14:paraId="5FD0A718" w14:textId="616EFE4D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41" w:type="dxa"/>
          </w:tcPr>
          <w:p w14:paraId="62A724AD" w14:textId="27B6AB00" w:rsidR="00EE5789" w:rsidRPr="00703E9C" w:rsidRDefault="007914A8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языком алгебры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умение выполнять преобразования буквенных дробно-рациональных выражений.</w:t>
            </w:r>
          </w:p>
        </w:tc>
        <w:tc>
          <w:tcPr>
            <w:tcW w:w="1843" w:type="dxa"/>
            <w:vAlign w:val="center"/>
          </w:tcPr>
          <w:p w14:paraId="4136DC56" w14:textId="7884E1AE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006DD3C7" w14:textId="77777777" w:rsidTr="002D735B">
        <w:tc>
          <w:tcPr>
            <w:tcW w:w="710" w:type="dxa"/>
          </w:tcPr>
          <w:p w14:paraId="1CB74AA9" w14:textId="7A1EB4F9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41" w:type="dxa"/>
          </w:tcPr>
          <w:p w14:paraId="3EB7E593" w14:textId="287983DE" w:rsidR="00EE5789" w:rsidRPr="00703E9C" w:rsidRDefault="007914A8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простейших вероятност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моделях</w:t>
            </w:r>
          </w:p>
        </w:tc>
        <w:tc>
          <w:tcPr>
            <w:tcW w:w="1843" w:type="dxa"/>
            <w:vAlign w:val="center"/>
          </w:tcPr>
          <w:p w14:paraId="2FEF0A60" w14:textId="5B452A46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45180E9F" w14:textId="77777777" w:rsidTr="002D735B">
        <w:tc>
          <w:tcPr>
            <w:tcW w:w="710" w:type="dxa"/>
          </w:tcPr>
          <w:p w14:paraId="43012B60" w14:textId="0711AEF8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14:paraId="1EE9DE6A" w14:textId="7E26AE2B" w:rsidR="00EE5789" w:rsidRPr="00703E9C" w:rsidRDefault="007914A8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задач практического харак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 и задач из смежных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79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умение решать текстовые задачи на проценты, в том числе задачи в несколько действий.</w:t>
            </w:r>
          </w:p>
        </w:tc>
        <w:tc>
          <w:tcPr>
            <w:tcW w:w="1843" w:type="dxa"/>
            <w:vAlign w:val="center"/>
          </w:tcPr>
          <w:p w14:paraId="0D064880" w14:textId="7D1E6BF2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7C2C32AC" w14:textId="77777777" w:rsidTr="002D735B">
        <w:tc>
          <w:tcPr>
            <w:tcW w:w="710" w:type="dxa"/>
          </w:tcPr>
          <w:p w14:paraId="46F5C579" w14:textId="4C7212F8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41" w:type="dxa"/>
          </w:tcPr>
          <w:p w14:paraId="5DA59962" w14:textId="4D799455" w:rsidR="00EE5789" w:rsidRPr="00703E9C" w:rsidRDefault="00137185" w:rsidP="0013718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формирование система</w:t>
            </w:r>
            <w:r w:rsidRPr="001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знаний о плоских фигурах и их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йствах, использование геомет</w:t>
            </w:r>
            <w:r w:rsidRPr="001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рических понятий и теорем</w:t>
            </w:r>
          </w:p>
        </w:tc>
        <w:tc>
          <w:tcPr>
            <w:tcW w:w="1843" w:type="dxa"/>
            <w:vAlign w:val="center"/>
          </w:tcPr>
          <w:p w14:paraId="34FA2A0E" w14:textId="50D0C029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E97" w:rsidRP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4EFDA21E" w14:textId="77777777" w:rsidTr="002D735B">
        <w:tc>
          <w:tcPr>
            <w:tcW w:w="710" w:type="dxa"/>
          </w:tcPr>
          <w:p w14:paraId="46A0FDA6" w14:textId="4F4E9ABF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41" w:type="dxa"/>
          </w:tcPr>
          <w:p w14:paraId="292FAB3D" w14:textId="1B8099DF" w:rsidR="00EE5789" w:rsidRPr="00703E9C" w:rsidRDefault="00137185" w:rsidP="00137185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формирование система</w:t>
            </w:r>
            <w:r w:rsidRPr="001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знаний о плоских фигурах и их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йствах, использование геометрических понятий и </w:t>
            </w:r>
            <w:r w:rsidRPr="001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</w:t>
            </w:r>
          </w:p>
        </w:tc>
        <w:tc>
          <w:tcPr>
            <w:tcW w:w="1843" w:type="dxa"/>
            <w:vAlign w:val="center"/>
          </w:tcPr>
          <w:p w14:paraId="24C90626" w14:textId="182CF8A6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1104F76A" w14:textId="77777777" w:rsidTr="002D735B">
        <w:tc>
          <w:tcPr>
            <w:tcW w:w="710" w:type="dxa"/>
          </w:tcPr>
          <w:p w14:paraId="73412938" w14:textId="15936562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41" w:type="dxa"/>
          </w:tcPr>
          <w:p w14:paraId="25D73EC2" w14:textId="0452F59B" w:rsidR="00EE5789" w:rsidRPr="00703E9C" w:rsidRDefault="002D735B" w:rsidP="002D735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геометрическим языком; формирование система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знаний о плос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фигурах и их свойствах, использование геометрических понятий и 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</w:t>
            </w:r>
          </w:p>
        </w:tc>
        <w:tc>
          <w:tcPr>
            <w:tcW w:w="1843" w:type="dxa"/>
            <w:vAlign w:val="center"/>
          </w:tcPr>
          <w:p w14:paraId="4D8F643B" w14:textId="420FA912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 w:rsidRP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1C112396" w14:textId="77777777" w:rsidTr="002D735B">
        <w:tc>
          <w:tcPr>
            <w:tcW w:w="710" w:type="dxa"/>
          </w:tcPr>
          <w:p w14:paraId="06945808" w14:textId="52A52BD4" w:rsidR="00EE5789" w:rsidRPr="00703E9C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41" w:type="dxa"/>
          </w:tcPr>
          <w:p w14:paraId="0401D911" w14:textId="4D22A85A" w:rsidR="00EE5789" w:rsidRPr="00703E9C" w:rsidRDefault="002D735B" w:rsidP="002D735B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мо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делировать реальные ситуац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на языке геометрии, исследо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остроенную модель с использованием геометрических 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теорем, аппарата алгебры</w:t>
            </w:r>
          </w:p>
        </w:tc>
        <w:tc>
          <w:tcPr>
            <w:tcW w:w="1843" w:type="dxa"/>
            <w:vAlign w:val="center"/>
          </w:tcPr>
          <w:p w14:paraId="55F11074" w14:textId="424C76EA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43161FD2" w14:textId="77777777" w:rsidTr="002D735B">
        <w:tc>
          <w:tcPr>
            <w:tcW w:w="710" w:type="dxa"/>
          </w:tcPr>
          <w:p w14:paraId="25D86F00" w14:textId="04B25BEF" w:rsidR="00EE5789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3041" w:type="dxa"/>
          </w:tcPr>
          <w:p w14:paraId="7B2714DC" w14:textId="6ADCBFF5" w:rsidR="00EE5789" w:rsidRPr="00703E9C" w:rsidRDefault="002D735B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использовать функцио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 графические представления для описания реальных зависимостей</w:t>
            </w:r>
          </w:p>
        </w:tc>
        <w:tc>
          <w:tcPr>
            <w:tcW w:w="1843" w:type="dxa"/>
            <w:vAlign w:val="center"/>
          </w:tcPr>
          <w:p w14:paraId="25582F2A" w14:textId="205322B8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5A19968D" w14:textId="77777777" w:rsidTr="002D735B">
        <w:tc>
          <w:tcPr>
            <w:tcW w:w="710" w:type="dxa"/>
          </w:tcPr>
          <w:p w14:paraId="42CF92A8" w14:textId="497D8583" w:rsidR="00EE5789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3041" w:type="dxa"/>
          </w:tcPr>
          <w:p w14:paraId="303A08EE" w14:textId="6A0158F5" w:rsidR="00EE5789" w:rsidRPr="00703E9C" w:rsidRDefault="002D735B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</w:p>
        </w:tc>
        <w:tc>
          <w:tcPr>
            <w:tcW w:w="1843" w:type="dxa"/>
            <w:vAlign w:val="center"/>
          </w:tcPr>
          <w:p w14:paraId="3D755A65" w14:textId="12DFF711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6C0E97" w:rsidRP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10774DA7" w14:textId="77777777" w:rsidTr="002D735B">
        <w:tc>
          <w:tcPr>
            <w:tcW w:w="710" w:type="dxa"/>
          </w:tcPr>
          <w:p w14:paraId="22B19277" w14:textId="6F77DA70" w:rsidR="00EE5789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41" w:type="dxa"/>
          </w:tcPr>
          <w:p w14:paraId="114CA0A5" w14:textId="69C2E082" w:rsidR="00EE5789" w:rsidRPr="00703E9C" w:rsidRDefault="002D735B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знаний о плос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фигурах и их свойствах, использование геомет</w:t>
            </w:r>
            <w:r w:rsidRPr="002D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рических понятий и теорем</w:t>
            </w:r>
          </w:p>
        </w:tc>
        <w:tc>
          <w:tcPr>
            <w:tcW w:w="1843" w:type="dxa"/>
            <w:vAlign w:val="center"/>
          </w:tcPr>
          <w:p w14:paraId="43BBA35F" w14:textId="292C1419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749D08A6" w14:textId="77777777" w:rsidTr="002D735B">
        <w:tc>
          <w:tcPr>
            <w:tcW w:w="710" w:type="dxa"/>
          </w:tcPr>
          <w:p w14:paraId="4BEAC6D9" w14:textId="6403F172" w:rsidR="00EE5789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41" w:type="dxa"/>
          </w:tcPr>
          <w:p w14:paraId="08DB621B" w14:textId="7F860A7E" w:rsidR="00EE5789" w:rsidRPr="00703E9C" w:rsidRDefault="00B83098" w:rsidP="00B83098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 умения применять изученные понятия, резуль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для решения задач прак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характера, умений моделиро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реальные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на языке алгебры, исследовать по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модели с использованием ап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алгебры</w:t>
            </w:r>
          </w:p>
        </w:tc>
        <w:tc>
          <w:tcPr>
            <w:tcW w:w="1843" w:type="dxa"/>
            <w:vAlign w:val="center"/>
          </w:tcPr>
          <w:p w14:paraId="634F4F2B" w14:textId="2E587BBD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6C0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E5789" w:rsidRPr="00703E9C" w14:paraId="7AA0C4FF" w14:textId="77777777" w:rsidTr="002D735B">
        <w:tc>
          <w:tcPr>
            <w:tcW w:w="710" w:type="dxa"/>
          </w:tcPr>
          <w:p w14:paraId="4761B4F3" w14:textId="06529EE0" w:rsidR="00EE5789" w:rsidRDefault="00EE5789" w:rsidP="00703E9C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041" w:type="dxa"/>
          </w:tcPr>
          <w:p w14:paraId="0A67B6CE" w14:textId="05D1299E" w:rsidR="00EE5789" w:rsidRPr="00703E9C" w:rsidRDefault="00B83098" w:rsidP="00B83098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точн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грамотно выражать свои мыс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 математической терминологии и симво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проводить классификации, логические обоснова</w:t>
            </w:r>
            <w:r w:rsidRPr="00B83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доказательства</w:t>
            </w:r>
          </w:p>
        </w:tc>
        <w:tc>
          <w:tcPr>
            <w:tcW w:w="1843" w:type="dxa"/>
            <w:vAlign w:val="center"/>
          </w:tcPr>
          <w:p w14:paraId="47DCBF39" w14:textId="0FFE9985" w:rsidR="00EE5789" w:rsidRPr="00703E9C" w:rsidRDefault="00083A17" w:rsidP="00703E9C">
            <w:pPr>
              <w:widowControl w:val="0"/>
              <w:autoSpaceDE w:val="0"/>
              <w:autoSpaceDN w:val="0"/>
              <w:adjustRightInd w:val="0"/>
              <w:spacing w:before="13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136F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14:paraId="5B0CC235" w14:textId="77777777" w:rsidR="00BC02BF" w:rsidRPr="00703E9C" w:rsidRDefault="00BC02BF" w:rsidP="00703E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3D5CC" w14:textId="28BD68F1" w:rsidR="00A5157D" w:rsidRPr="00703E9C" w:rsidRDefault="00EB3863" w:rsidP="00703E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9C">
        <w:rPr>
          <w:rFonts w:ascii="Times New Roman" w:hAnsi="Times New Roman" w:cs="Times New Roman"/>
          <w:b/>
          <w:sz w:val="24"/>
          <w:szCs w:val="24"/>
        </w:rPr>
        <w:t>Выводы</w:t>
      </w:r>
      <w:r w:rsidR="00A5157D" w:rsidRPr="00703E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3625"/>
        <w:gridCol w:w="11543"/>
      </w:tblGrid>
      <w:tr w:rsidR="00D3774A" w:rsidRPr="00703E9C" w14:paraId="5564FAC4" w14:textId="77777777" w:rsidTr="00EE5789">
        <w:tc>
          <w:tcPr>
            <w:tcW w:w="3625" w:type="dxa"/>
          </w:tcPr>
          <w:p w14:paraId="785646B5" w14:textId="77777777" w:rsidR="00D3774A" w:rsidRPr="00703E9C" w:rsidRDefault="00D3774A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Хорошо усвоены темы</w:t>
            </w:r>
          </w:p>
        </w:tc>
        <w:tc>
          <w:tcPr>
            <w:tcW w:w="11543" w:type="dxa"/>
          </w:tcPr>
          <w:p w14:paraId="1E8DD305" w14:textId="17AF63A0" w:rsidR="00D3774A" w:rsidRDefault="009202A3" w:rsidP="0092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вычисления. Алгебраические выражения. Уравнения. Функции</w:t>
            </w:r>
            <w:r w:rsidR="003A681F">
              <w:rPr>
                <w:rFonts w:ascii="Times New Roman" w:hAnsi="Times New Roman" w:cs="Times New Roman"/>
                <w:sz w:val="24"/>
                <w:szCs w:val="24"/>
              </w:rPr>
              <w:t xml:space="preserve"> (№16.1)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Координаты на прямой. </w:t>
            </w:r>
            <w:r w:rsidRPr="009202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083A17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 задание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202A3"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E39201" w14:textId="612C80AC" w:rsidR="007D0EF6" w:rsidRPr="00703E9C" w:rsidRDefault="007D0EF6" w:rsidP="0092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учащихся хорошо развиты умения оперировать на базовом уровне понятие «обыкновенная дробь», «десятичная дробь»</w:t>
            </w:r>
          </w:p>
        </w:tc>
      </w:tr>
      <w:tr w:rsidR="00D3774A" w:rsidRPr="00703E9C" w14:paraId="69FF4123" w14:textId="77777777" w:rsidTr="00EE5789">
        <w:tc>
          <w:tcPr>
            <w:tcW w:w="3625" w:type="dxa"/>
          </w:tcPr>
          <w:p w14:paraId="1DF51935" w14:textId="77777777" w:rsidR="00D3774A" w:rsidRPr="00703E9C" w:rsidRDefault="00D3774A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ошибки</w:t>
            </w:r>
          </w:p>
        </w:tc>
        <w:tc>
          <w:tcPr>
            <w:tcW w:w="11543" w:type="dxa"/>
          </w:tcPr>
          <w:p w14:paraId="229284D9" w14:textId="1C42AAD4" w:rsidR="00D3774A" w:rsidRPr="00703E9C" w:rsidRDefault="009202A3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№13, №17)</w:t>
            </w:r>
            <w:r w:rsidR="00E76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4ED">
              <w:t xml:space="preserve"> </w:t>
            </w:r>
            <w:r w:rsidR="00E764E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3A681F">
              <w:rPr>
                <w:rFonts w:ascii="Times New Roman" w:hAnsi="Times New Roman" w:cs="Times New Roman"/>
                <w:sz w:val="24"/>
                <w:szCs w:val="24"/>
              </w:rPr>
              <w:t xml:space="preserve"> (№5)</w:t>
            </w:r>
          </w:p>
        </w:tc>
      </w:tr>
      <w:tr w:rsidR="00D3774A" w:rsidRPr="00703E9C" w14:paraId="30987259" w14:textId="77777777" w:rsidTr="00EE5789">
        <w:tc>
          <w:tcPr>
            <w:tcW w:w="3625" w:type="dxa"/>
          </w:tcPr>
          <w:p w14:paraId="0072C06C" w14:textId="77777777" w:rsidR="00D3774A" w:rsidRPr="00703E9C" w:rsidRDefault="00D3774A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>Не усвоены/плохо усвоены</w:t>
            </w:r>
          </w:p>
        </w:tc>
        <w:tc>
          <w:tcPr>
            <w:tcW w:w="11543" w:type="dxa"/>
          </w:tcPr>
          <w:p w14:paraId="2085303E" w14:textId="71ED56F0" w:rsidR="00D3774A" w:rsidRPr="00703E9C" w:rsidRDefault="009202A3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функциональную грамотность (№15, №16</w:t>
            </w:r>
            <w:r w:rsidR="00083A17">
              <w:rPr>
                <w:rFonts w:ascii="Times New Roman" w:hAnsi="Times New Roman" w:cs="Times New Roman"/>
                <w:sz w:val="24"/>
                <w:szCs w:val="24"/>
              </w:rPr>
              <w:t>, №17, №18, №19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74A" w:rsidRPr="00703E9C" w14:paraId="6178E819" w14:textId="77777777" w:rsidTr="00EE5789">
        <w:tc>
          <w:tcPr>
            <w:tcW w:w="3625" w:type="dxa"/>
          </w:tcPr>
          <w:p w14:paraId="6367802B" w14:textId="77777777" w:rsidR="00D3774A" w:rsidRPr="00703E9C" w:rsidRDefault="00D3774A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9C">
              <w:rPr>
                <w:rFonts w:ascii="Times New Roman" w:hAnsi="Times New Roman" w:cs="Times New Roman"/>
                <w:sz w:val="24"/>
                <w:szCs w:val="24"/>
              </w:rPr>
              <w:t xml:space="preserve">Дефициты в овладении </w:t>
            </w:r>
            <w:r w:rsidRPr="0070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базовыми знаниями и умениями</w:t>
            </w:r>
          </w:p>
        </w:tc>
        <w:tc>
          <w:tcPr>
            <w:tcW w:w="11543" w:type="dxa"/>
          </w:tcPr>
          <w:p w14:paraId="4BDE0A67" w14:textId="77777777" w:rsidR="00D3774A" w:rsidRDefault="001E36D6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извлекать, интерпре</w:t>
            </w:r>
            <w:r w:rsidR="003A681F">
              <w:rPr>
                <w:rFonts w:ascii="Times New Roman" w:hAnsi="Times New Roman" w:cs="Times New Roman"/>
                <w:sz w:val="24"/>
                <w:szCs w:val="24"/>
              </w:rPr>
              <w:t>тировать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таблицах и на диаграммах,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отражающую свойства и характеристики реальных процессов и явлений</w:t>
            </w:r>
          </w:p>
          <w:p w14:paraId="546E2DA4" w14:textId="77777777" w:rsidR="001E36D6" w:rsidRDefault="001E36D6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анализировать, извлекать необходимую информацию, пользоваться оценкой, прикидкой, при практических расчётах, оценивать результаты вычислений при решение практических задач</w:t>
            </w:r>
            <w:r w:rsidR="00CD6FC5">
              <w:rPr>
                <w:rFonts w:ascii="Times New Roman" w:hAnsi="Times New Roman" w:cs="Times New Roman"/>
                <w:sz w:val="24"/>
                <w:szCs w:val="24"/>
              </w:rPr>
              <w:t>, решать задачи на основе рассмотрения реальных ситуаций, в которых не требуется точный вычислительный результат</w:t>
            </w:r>
          </w:p>
          <w:p w14:paraId="48618D5C" w14:textId="7A86D331" w:rsidR="00FE7270" w:rsidRPr="00703E9C" w:rsidRDefault="00FE7270" w:rsidP="00703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геометрическим языком, формирование систематических знаний о плоских фигурах их свойствах</w:t>
            </w:r>
          </w:p>
        </w:tc>
      </w:tr>
    </w:tbl>
    <w:p w14:paraId="12DCC825" w14:textId="2041E783" w:rsidR="00284CF4" w:rsidRDefault="00284CF4" w:rsidP="00703E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B3303" w14:textId="77777777" w:rsidR="00F638D7" w:rsidRPr="00703E9C" w:rsidRDefault="00F638D7" w:rsidP="00703E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A51FBF" w14:textId="77777777" w:rsidR="00A03165" w:rsidRPr="00290288" w:rsidRDefault="00703E9C" w:rsidP="00BC02BF">
      <w:pPr>
        <w:pStyle w:val="1"/>
        <w:spacing w:before="0" w:line="360" w:lineRule="auto"/>
        <w:ind w:right="15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28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Рекомендации:</w:t>
      </w:r>
      <w:r w:rsidRPr="00290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B0076" w14:textId="14118631" w:rsidR="00A03165" w:rsidRPr="00290288" w:rsidRDefault="00A03165" w:rsidP="00BC02BF">
      <w:pPr>
        <w:pStyle w:val="1"/>
        <w:spacing w:before="0" w:line="360" w:lineRule="auto"/>
        <w:ind w:right="150"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90288">
        <w:rPr>
          <w:rFonts w:ascii="Times New Roman" w:hAnsi="Times New Roman" w:cs="Times New Roman"/>
          <w:bCs/>
          <w:color w:val="auto"/>
          <w:sz w:val="24"/>
          <w:szCs w:val="24"/>
        </w:rPr>
        <w:t>По результатам анализа необх</w:t>
      </w:r>
      <w:r w:rsidR="006B1772">
        <w:rPr>
          <w:rFonts w:ascii="Times New Roman" w:hAnsi="Times New Roman" w:cs="Times New Roman"/>
          <w:bCs/>
          <w:color w:val="auto"/>
          <w:sz w:val="24"/>
          <w:szCs w:val="24"/>
        </w:rPr>
        <w:t>одимо спланировать</w:t>
      </w:r>
      <w:r w:rsidRPr="0029028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работу по устранению выявленных пробелов</w:t>
      </w:r>
      <w:r w:rsidR="0029028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6E89E499" w14:textId="57E48FE3" w:rsidR="00290288" w:rsidRPr="00290288" w:rsidRDefault="00290288" w:rsidP="006B177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290288">
        <w:rPr>
          <w:rFonts w:ascii="Times New Roman" w:hAnsi="Times New Roman" w:cs="Times New Roman"/>
          <w:sz w:val="24"/>
          <w:szCs w:val="24"/>
        </w:rPr>
        <w:t xml:space="preserve"> сопутствующее повторение на уроках</w:t>
      </w:r>
      <w:r>
        <w:rPr>
          <w:rFonts w:ascii="Times New Roman" w:hAnsi="Times New Roman" w:cs="Times New Roman"/>
          <w:sz w:val="24"/>
          <w:szCs w:val="24"/>
        </w:rPr>
        <w:t>, внести в план урока проведение индивидуальных тренировочных упражнений для отдельных учащихся.</w:t>
      </w:r>
    </w:p>
    <w:p w14:paraId="7F55CB55" w14:textId="77777777" w:rsidR="006B1772" w:rsidRDefault="00290288" w:rsidP="006B1772">
      <w:pPr>
        <w:pStyle w:val="1"/>
        <w:spacing w:before="0" w:line="360" w:lineRule="auto"/>
        <w:ind w:right="15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</w:t>
      </w:r>
      <w:r w:rsidR="00BC02BF" w:rsidRPr="0029028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еобходимо продолжить формирование предметных и метапредметных УУД, п</w:t>
      </w:r>
      <w:r w:rsidR="00BC02BF" w:rsidRPr="00290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родолжить работу по формированию устойчивых вычислительных навыков у учащихся. </w:t>
      </w:r>
    </w:p>
    <w:p w14:paraId="092F2059" w14:textId="77777777" w:rsidR="006B1772" w:rsidRDefault="00BC02BF" w:rsidP="006B1772">
      <w:pPr>
        <w:pStyle w:val="1"/>
        <w:spacing w:before="0" w:line="360" w:lineRule="auto"/>
        <w:ind w:right="15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Проводить устную работу на уроках с повторением действий с числами с целью закрепления вычислительных навыков учащихся. </w:t>
      </w:r>
    </w:p>
    <w:p w14:paraId="32ED4C7B" w14:textId="77777777" w:rsidR="006B1772" w:rsidRDefault="00BC02BF" w:rsidP="006B1772">
      <w:pPr>
        <w:pStyle w:val="1"/>
        <w:spacing w:before="0" w:line="360" w:lineRule="auto"/>
        <w:ind w:right="15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Усилить практическую направленность обучения, включая соответствующие задания на действия с обыкновенными дробями, графиками, таблицами. </w:t>
      </w:r>
    </w:p>
    <w:p w14:paraId="7CCB6CA4" w14:textId="77777777" w:rsidR="006B1772" w:rsidRDefault="00BC02BF" w:rsidP="006B1772">
      <w:pPr>
        <w:pStyle w:val="1"/>
        <w:spacing w:before="0" w:line="360" w:lineRule="auto"/>
        <w:ind w:right="15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учащихся. </w:t>
      </w:r>
    </w:p>
    <w:p w14:paraId="1ED577AB" w14:textId="2313C07F" w:rsidR="00BC02BF" w:rsidRPr="00290288" w:rsidRDefault="00BC02BF" w:rsidP="006B1772">
      <w:pPr>
        <w:pStyle w:val="1"/>
        <w:spacing w:before="0" w:line="360" w:lineRule="auto"/>
        <w:ind w:right="15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2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14:paraId="13E230D5" w14:textId="77777777" w:rsidR="00703E9C" w:rsidRPr="00290288" w:rsidRDefault="00703E9C" w:rsidP="00703E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AF6FFA5" w14:textId="27623B4B" w:rsidR="000F09DB" w:rsidRPr="00290288" w:rsidRDefault="000F09DB" w:rsidP="00703E9C">
      <w:pPr>
        <w:rPr>
          <w:rFonts w:ascii="Times New Roman" w:hAnsi="Times New Roman" w:cs="Times New Roman"/>
          <w:sz w:val="24"/>
          <w:szCs w:val="24"/>
        </w:rPr>
      </w:pPr>
    </w:p>
    <w:p w14:paraId="7E896424" w14:textId="2172DB6C" w:rsidR="00703E9C" w:rsidRPr="00703E9C" w:rsidRDefault="00703E9C" w:rsidP="00703E9C">
      <w:pPr>
        <w:rPr>
          <w:rFonts w:ascii="Times New Roman" w:hAnsi="Times New Roman" w:cs="Times New Roman"/>
          <w:sz w:val="24"/>
          <w:szCs w:val="24"/>
        </w:rPr>
      </w:pPr>
      <w:r w:rsidRPr="00703E9C">
        <w:rPr>
          <w:rFonts w:ascii="Times New Roman" w:hAnsi="Times New Roman" w:cs="Times New Roman"/>
          <w:sz w:val="24"/>
          <w:szCs w:val="24"/>
        </w:rPr>
        <w:t>У</w:t>
      </w:r>
      <w:r w:rsidR="0077317B">
        <w:rPr>
          <w:rFonts w:ascii="Times New Roman" w:hAnsi="Times New Roman" w:cs="Times New Roman"/>
          <w:sz w:val="24"/>
          <w:szCs w:val="24"/>
        </w:rPr>
        <w:t xml:space="preserve">читель математики: </w:t>
      </w:r>
      <w:r w:rsidR="00083A17">
        <w:rPr>
          <w:rFonts w:ascii="Times New Roman" w:hAnsi="Times New Roman" w:cs="Times New Roman"/>
          <w:sz w:val="24"/>
          <w:szCs w:val="24"/>
        </w:rPr>
        <w:t>Ботина А.А.</w:t>
      </w:r>
    </w:p>
    <w:sectPr w:rsidR="00703E9C" w:rsidRPr="00703E9C" w:rsidSect="00083A1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D18"/>
    <w:multiLevelType w:val="hybridMultilevel"/>
    <w:tmpl w:val="51B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3595"/>
    <w:multiLevelType w:val="hybridMultilevel"/>
    <w:tmpl w:val="65F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066F5"/>
    <w:multiLevelType w:val="hybridMultilevel"/>
    <w:tmpl w:val="490A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3784"/>
    <w:multiLevelType w:val="hybridMultilevel"/>
    <w:tmpl w:val="F0C65B30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64C8A"/>
    <w:multiLevelType w:val="hybridMultilevel"/>
    <w:tmpl w:val="18748F2A"/>
    <w:lvl w:ilvl="0" w:tplc="D9B0F1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7D"/>
    <w:rsid w:val="00001184"/>
    <w:rsid w:val="00002E59"/>
    <w:rsid w:val="00024D56"/>
    <w:rsid w:val="00027862"/>
    <w:rsid w:val="00083A17"/>
    <w:rsid w:val="000943F4"/>
    <w:rsid w:val="000C5772"/>
    <w:rsid w:val="000D3E57"/>
    <w:rsid w:val="000E1078"/>
    <w:rsid w:val="000F09DB"/>
    <w:rsid w:val="001317EA"/>
    <w:rsid w:val="00136F3D"/>
    <w:rsid w:val="00137185"/>
    <w:rsid w:val="00140262"/>
    <w:rsid w:val="00162527"/>
    <w:rsid w:val="00176A35"/>
    <w:rsid w:val="00181586"/>
    <w:rsid w:val="001C1B78"/>
    <w:rsid w:val="001E36D6"/>
    <w:rsid w:val="001F647B"/>
    <w:rsid w:val="001F6E38"/>
    <w:rsid w:val="00210286"/>
    <w:rsid w:val="00227570"/>
    <w:rsid w:val="00240C81"/>
    <w:rsid w:val="002509BD"/>
    <w:rsid w:val="00270B03"/>
    <w:rsid w:val="0027439C"/>
    <w:rsid w:val="00284CF4"/>
    <w:rsid w:val="00290288"/>
    <w:rsid w:val="002B216E"/>
    <w:rsid w:val="002D735B"/>
    <w:rsid w:val="002E3507"/>
    <w:rsid w:val="002E474D"/>
    <w:rsid w:val="002F3F6A"/>
    <w:rsid w:val="003A3FC3"/>
    <w:rsid w:val="003A681F"/>
    <w:rsid w:val="00401F41"/>
    <w:rsid w:val="00420E84"/>
    <w:rsid w:val="004632EE"/>
    <w:rsid w:val="00467DAE"/>
    <w:rsid w:val="004E17D4"/>
    <w:rsid w:val="004F51DB"/>
    <w:rsid w:val="00504975"/>
    <w:rsid w:val="00507BBA"/>
    <w:rsid w:val="005323FA"/>
    <w:rsid w:val="00575510"/>
    <w:rsid w:val="00582D8A"/>
    <w:rsid w:val="0059227E"/>
    <w:rsid w:val="005A5BD1"/>
    <w:rsid w:val="005A61F3"/>
    <w:rsid w:val="005C0ED5"/>
    <w:rsid w:val="005E367E"/>
    <w:rsid w:val="0060486A"/>
    <w:rsid w:val="00611554"/>
    <w:rsid w:val="00612A14"/>
    <w:rsid w:val="00695284"/>
    <w:rsid w:val="006B1772"/>
    <w:rsid w:val="006B5626"/>
    <w:rsid w:val="006C0E97"/>
    <w:rsid w:val="006D5538"/>
    <w:rsid w:val="006E221B"/>
    <w:rsid w:val="00703E9C"/>
    <w:rsid w:val="007073C8"/>
    <w:rsid w:val="0077317B"/>
    <w:rsid w:val="007914A8"/>
    <w:rsid w:val="007D0EF6"/>
    <w:rsid w:val="007E3995"/>
    <w:rsid w:val="007E7039"/>
    <w:rsid w:val="00807D12"/>
    <w:rsid w:val="00854B84"/>
    <w:rsid w:val="008A5BA9"/>
    <w:rsid w:val="008E7F01"/>
    <w:rsid w:val="009202A3"/>
    <w:rsid w:val="00935D71"/>
    <w:rsid w:val="00953538"/>
    <w:rsid w:val="009537D5"/>
    <w:rsid w:val="009659ED"/>
    <w:rsid w:val="009670FB"/>
    <w:rsid w:val="00975F37"/>
    <w:rsid w:val="009A3C56"/>
    <w:rsid w:val="009B1C73"/>
    <w:rsid w:val="009E532F"/>
    <w:rsid w:val="00A00456"/>
    <w:rsid w:val="00A03165"/>
    <w:rsid w:val="00A175B5"/>
    <w:rsid w:val="00A2566A"/>
    <w:rsid w:val="00A27034"/>
    <w:rsid w:val="00A345C2"/>
    <w:rsid w:val="00A461AC"/>
    <w:rsid w:val="00A5157D"/>
    <w:rsid w:val="00A66D3B"/>
    <w:rsid w:val="00AD6BE0"/>
    <w:rsid w:val="00AE506D"/>
    <w:rsid w:val="00AE5FD8"/>
    <w:rsid w:val="00AE7415"/>
    <w:rsid w:val="00AF3C79"/>
    <w:rsid w:val="00B262DB"/>
    <w:rsid w:val="00B83098"/>
    <w:rsid w:val="00B924F6"/>
    <w:rsid w:val="00BC02BF"/>
    <w:rsid w:val="00BD5F9B"/>
    <w:rsid w:val="00BE46FB"/>
    <w:rsid w:val="00C04361"/>
    <w:rsid w:val="00C119D6"/>
    <w:rsid w:val="00C13FFD"/>
    <w:rsid w:val="00C20C24"/>
    <w:rsid w:val="00CD6FC5"/>
    <w:rsid w:val="00D3774A"/>
    <w:rsid w:val="00D72BDB"/>
    <w:rsid w:val="00DC4505"/>
    <w:rsid w:val="00DD55AB"/>
    <w:rsid w:val="00DE10A7"/>
    <w:rsid w:val="00E2165C"/>
    <w:rsid w:val="00E42144"/>
    <w:rsid w:val="00E5082A"/>
    <w:rsid w:val="00E74E3F"/>
    <w:rsid w:val="00E764ED"/>
    <w:rsid w:val="00E8364C"/>
    <w:rsid w:val="00EB1098"/>
    <w:rsid w:val="00EB3863"/>
    <w:rsid w:val="00ED4F87"/>
    <w:rsid w:val="00ED537A"/>
    <w:rsid w:val="00EE5789"/>
    <w:rsid w:val="00EE672F"/>
    <w:rsid w:val="00EF50E6"/>
    <w:rsid w:val="00F25C16"/>
    <w:rsid w:val="00F4010C"/>
    <w:rsid w:val="00F541F9"/>
    <w:rsid w:val="00F638D7"/>
    <w:rsid w:val="00FD03F3"/>
    <w:rsid w:val="00FE7270"/>
    <w:rsid w:val="00FE78C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paragraph" w:styleId="1">
    <w:name w:val="heading 1"/>
    <w:basedOn w:val="a"/>
    <w:next w:val="a"/>
    <w:link w:val="10"/>
    <w:uiPriority w:val="9"/>
    <w:qFormat/>
    <w:rsid w:val="00BC0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  <w:style w:type="character" w:customStyle="1" w:styleId="a6">
    <w:name w:val="Основной текст_"/>
    <w:link w:val="3"/>
    <w:locked/>
    <w:rsid w:val="00162527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6252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16252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C02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C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D"/>
  </w:style>
  <w:style w:type="paragraph" w:styleId="1">
    <w:name w:val="heading 1"/>
    <w:basedOn w:val="a"/>
    <w:next w:val="a"/>
    <w:link w:val="10"/>
    <w:uiPriority w:val="9"/>
    <w:qFormat/>
    <w:rsid w:val="00BC0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57D"/>
    <w:pPr>
      <w:ind w:left="720"/>
      <w:contextualSpacing/>
    </w:pPr>
  </w:style>
  <w:style w:type="character" w:customStyle="1" w:styleId="TimesNewRoman14pt">
    <w:name w:val="Основной текст + Times New Roman;14 pt;Курсив"/>
    <w:basedOn w:val="a0"/>
    <w:rsid w:val="00A51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No Spacing"/>
    <w:uiPriority w:val="1"/>
    <w:qFormat/>
    <w:rsid w:val="00420E84"/>
    <w:pPr>
      <w:spacing w:after="0" w:line="240" w:lineRule="auto"/>
    </w:pPr>
  </w:style>
  <w:style w:type="character" w:customStyle="1" w:styleId="a6">
    <w:name w:val="Основной текст_"/>
    <w:link w:val="3"/>
    <w:locked/>
    <w:rsid w:val="00162527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16252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16252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C02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C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2023-03-30T03:33:00Z</cp:lastPrinted>
  <dcterms:created xsi:type="dcterms:W3CDTF">2024-03-25T02:44:00Z</dcterms:created>
  <dcterms:modified xsi:type="dcterms:W3CDTF">2024-03-25T02:44:00Z</dcterms:modified>
</cp:coreProperties>
</file>