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61" w:rsidRPr="00B8595C" w:rsidRDefault="00B92961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961" w:rsidRPr="00B8595C" w:rsidRDefault="00B92961" w:rsidP="00B929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92961" w:rsidRPr="00B8595C" w:rsidRDefault="00B92961" w:rsidP="00B929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проведения Всероссийской проверочной работы</w:t>
      </w:r>
    </w:p>
    <w:p w:rsidR="00B92961" w:rsidRPr="00B8595C" w:rsidRDefault="004B4966" w:rsidP="00B929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="009562C0" w:rsidRPr="00B8595C">
        <w:rPr>
          <w:rFonts w:ascii="Times New Roman" w:hAnsi="Times New Roman" w:cs="Times New Roman"/>
          <w:b/>
          <w:sz w:val="28"/>
          <w:szCs w:val="28"/>
        </w:rPr>
        <w:t>в 5</w:t>
      </w:r>
      <w:r w:rsidR="00B92961" w:rsidRPr="00B8595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92961" w:rsidRPr="00B8595C" w:rsidRDefault="009F308B" w:rsidP="00B9296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дата проведения: 05</w:t>
      </w:r>
      <w:r w:rsidR="002A61E7" w:rsidRPr="00B8595C">
        <w:rPr>
          <w:rFonts w:ascii="Times New Roman" w:hAnsi="Times New Roman" w:cs="Times New Roman"/>
          <w:b/>
          <w:sz w:val="28"/>
          <w:szCs w:val="28"/>
        </w:rPr>
        <w:t xml:space="preserve">.10.2020 и </w:t>
      </w:r>
      <w:r w:rsidRPr="00B8595C">
        <w:rPr>
          <w:rFonts w:ascii="Times New Roman" w:hAnsi="Times New Roman" w:cs="Times New Roman"/>
          <w:b/>
          <w:sz w:val="28"/>
          <w:szCs w:val="28"/>
        </w:rPr>
        <w:t>06.10</w:t>
      </w:r>
      <w:r w:rsidR="00B92961" w:rsidRPr="00B8595C">
        <w:rPr>
          <w:rFonts w:ascii="Times New Roman" w:hAnsi="Times New Roman" w:cs="Times New Roman"/>
          <w:b/>
          <w:sz w:val="28"/>
          <w:szCs w:val="28"/>
        </w:rPr>
        <w:t>.2020 г.</w:t>
      </w:r>
      <w:r w:rsidR="00B92961" w:rsidRPr="00B8595C">
        <w:rPr>
          <w:rFonts w:ascii="Times New Roman" w:hAnsi="Times New Roman" w:cs="Times New Roman"/>
          <w:b/>
          <w:sz w:val="28"/>
          <w:szCs w:val="28"/>
        </w:rPr>
        <w:br/>
      </w:r>
    </w:p>
    <w:p w:rsidR="009F308B" w:rsidRPr="00B8595C" w:rsidRDefault="00B92961" w:rsidP="00B929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sz w:val="28"/>
          <w:szCs w:val="28"/>
        </w:rPr>
        <w:t>Цели проведения ВПР -</w:t>
      </w:r>
      <w:r w:rsidRPr="00B859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595C">
        <w:rPr>
          <w:rFonts w:ascii="Times New Roman" w:eastAsia="Times New Roman" w:hAnsi="Times New Roman" w:cs="Times New Roman"/>
          <w:sz w:val="28"/>
          <w:szCs w:val="28"/>
        </w:rPr>
        <w:t xml:space="preserve">оценить уровень общеобразовательной подготовки </w:t>
      </w:r>
      <w:proofErr w:type="gramStart"/>
      <w:r w:rsidRPr="00B8595C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B8595C">
        <w:rPr>
          <w:rFonts w:ascii="Times New Roman" w:eastAsia="Times New Roman" w:hAnsi="Times New Roman" w:cs="Times New Roman"/>
          <w:sz w:val="28"/>
          <w:szCs w:val="28"/>
        </w:rPr>
        <w:softHyphen/>
        <w:t>чающихся</w:t>
      </w:r>
      <w:proofErr w:type="gramEnd"/>
      <w:r w:rsidRPr="00B8595C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</w:p>
    <w:p w:rsidR="00B92961" w:rsidRPr="00B8595C" w:rsidRDefault="00B92961" w:rsidP="00B929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9F308B" w:rsidRPr="00B859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595C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:rsidR="00B92961" w:rsidRPr="00B8595C" w:rsidRDefault="00B92961" w:rsidP="00B929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sz w:val="28"/>
          <w:szCs w:val="28"/>
        </w:rPr>
        <w:t>В классе: 1</w:t>
      </w:r>
      <w:r w:rsidR="00340DA3" w:rsidRPr="00B8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0DA3" w:rsidRPr="00B8595C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r w:rsidRPr="00B8595C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</w:p>
    <w:p w:rsidR="00B92961" w:rsidRPr="00B8595C" w:rsidRDefault="00B92961" w:rsidP="009F30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sz w:val="28"/>
          <w:szCs w:val="28"/>
        </w:rPr>
        <w:t xml:space="preserve">Участвовало: 1 </w:t>
      </w:r>
      <w:r w:rsidR="00B8595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Всего учащимся предстояло выполнить </w:t>
      </w:r>
      <w:r w:rsidRPr="00B8595C">
        <w:rPr>
          <w:rFonts w:ascii="Times New Roman" w:hAnsi="Times New Roman" w:cs="Times New Roman"/>
          <w:b/>
          <w:sz w:val="28"/>
          <w:szCs w:val="28"/>
        </w:rPr>
        <w:t>15 заданий</w:t>
      </w:r>
      <w:r w:rsidRPr="00B8595C">
        <w:rPr>
          <w:rFonts w:ascii="Times New Roman" w:hAnsi="Times New Roman" w:cs="Times New Roman"/>
          <w:sz w:val="28"/>
          <w:szCs w:val="28"/>
        </w:rPr>
        <w:t xml:space="preserve"> 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</w:p>
    <w:p w:rsidR="00340DA3" w:rsidRPr="00B8595C" w:rsidRDefault="00340DA3" w:rsidP="00340D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DA3" w:rsidRPr="00B8595C" w:rsidRDefault="00340DA3" w:rsidP="00340D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95C">
        <w:rPr>
          <w:rFonts w:ascii="Times New Roman" w:hAnsi="Times New Roman" w:cs="Times New Roman"/>
          <w:b/>
          <w:sz w:val="28"/>
          <w:szCs w:val="28"/>
          <w:u w:val="single"/>
        </w:rPr>
        <w:t>Система оценивания выполнения всей работы</w:t>
      </w:r>
    </w:p>
    <w:p w:rsidR="00340DA3" w:rsidRPr="00B8595C" w:rsidRDefault="00340DA3" w:rsidP="00340DA3">
      <w:pPr>
        <w:shd w:val="clear" w:color="auto" w:fill="FFFFFF"/>
        <w:ind w:left="-426" w:right="-284"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Таблица перевода баллов в отметки по пятибалльной шкале</w:t>
      </w:r>
    </w:p>
    <w:p w:rsidR="00340DA3" w:rsidRPr="00B8595C" w:rsidRDefault="00340DA3" w:rsidP="00340DA3">
      <w:pPr>
        <w:shd w:val="clear" w:color="auto" w:fill="FFFFFF"/>
        <w:ind w:left="-426" w:right="-284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8823"/>
      </w:tblGrid>
      <w:tr w:rsidR="00340DA3" w:rsidRPr="00B8595C" w:rsidTr="00340DA3">
        <w:trPr>
          <w:trHeight w:val="330"/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  <w:gridCol w:w="298"/>
              <w:gridCol w:w="705"/>
              <w:gridCol w:w="416"/>
              <w:gridCol w:w="948"/>
              <w:gridCol w:w="188"/>
              <w:gridCol w:w="855"/>
              <w:gridCol w:w="221"/>
              <w:gridCol w:w="1106"/>
            </w:tblGrid>
            <w:tr w:rsidR="00340DA3" w:rsidRPr="00B8595C" w:rsidTr="00974B0B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</w:tr>
            <w:tr w:rsidR="00340DA3" w:rsidRPr="00B8595C" w:rsidTr="00974B0B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0-13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14–23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24–32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340DA3" w:rsidRPr="00B8595C" w:rsidRDefault="00340DA3" w:rsidP="00340DA3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</w:pPr>
                  <w:r w:rsidRPr="00B859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33–38</w:t>
                  </w:r>
                </w:p>
              </w:tc>
            </w:tr>
          </w:tbl>
          <w:p w:rsidR="00340DA3" w:rsidRPr="00B8595C" w:rsidRDefault="00340DA3" w:rsidP="003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A3" w:rsidRPr="00B8595C" w:rsidRDefault="00340DA3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DA3" w:rsidRPr="00B8595C" w:rsidRDefault="00340DA3" w:rsidP="00340DA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работы – 38</w:t>
      </w:r>
    </w:p>
    <w:p w:rsidR="00340DA3" w:rsidRDefault="00340DA3" w:rsidP="00340DA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Средний балл – 32 «4»</w:t>
      </w:r>
    </w:p>
    <w:p w:rsidR="00B8595C" w:rsidRPr="00B8595C" w:rsidRDefault="00B8595C" w:rsidP="00340DA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0DA3" w:rsidRPr="00B8595C" w:rsidRDefault="00340DA3" w:rsidP="00340DA3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59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Результаты выполнения заданий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95C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340DA3" w:rsidRPr="00B8595C" w:rsidRDefault="009872E7" w:rsidP="00B859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Задания первой части направлены 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1. Диктант.</w:t>
      </w:r>
    </w:p>
    <w:p w:rsidR="009872E7" w:rsidRPr="00B8595C" w:rsidRDefault="009872E7" w:rsidP="00DF6544">
      <w:pPr>
        <w:widowControl w:val="0"/>
        <w:spacing w:before="129" w:after="0" w:line="240" w:lineRule="auto"/>
        <w:ind w:right="2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Первое задание проверяет традиционное базовое умение </w:t>
      </w:r>
      <w:proofErr w:type="gramStart"/>
      <w:r w:rsidRPr="00B85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595C">
        <w:rPr>
          <w:rFonts w:ascii="Times New Roman" w:hAnsi="Times New Roman" w:cs="Times New Roman"/>
          <w:sz w:val="28"/>
          <w:szCs w:val="28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B8595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8595C">
        <w:rPr>
          <w:rFonts w:ascii="Times New Roman" w:hAnsi="Times New Roman" w:cs="Times New 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Наиболее типичными ошибками при написании диктанта были</w:t>
      </w:r>
      <w:r w:rsidRPr="00B8595C">
        <w:rPr>
          <w:rFonts w:ascii="Times New Roman" w:hAnsi="Times New Roman" w:cs="Times New Roman"/>
          <w:sz w:val="28"/>
          <w:szCs w:val="28"/>
        </w:rPr>
        <w:t>:</w:t>
      </w:r>
    </w:p>
    <w:p w:rsidR="009872E7" w:rsidRPr="00B8595C" w:rsidRDefault="009872E7" w:rsidP="00B3285A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Безударная гла</w:t>
      </w:r>
      <w:r w:rsidR="00E95BC4" w:rsidRPr="00B8595C">
        <w:rPr>
          <w:rFonts w:ascii="Times New Roman" w:hAnsi="Times New Roman" w:cs="Times New Roman"/>
          <w:sz w:val="28"/>
          <w:szCs w:val="28"/>
        </w:rPr>
        <w:t>сная, проверяемая ударением</w:t>
      </w:r>
      <w:r w:rsidRPr="00B8595C">
        <w:rPr>
          <w:rFonts w:ascii="Times New Roman" w:hAnsi="Times New Roman" w:cs="Times New Roman"/>
          <w:sz w:val="28"/>
          <w:szCs w:val="28"/>
        </w:rPr>
        <w:t>.</w:t>
      </w:r>
    </w:p>
    <w:p w:rsidR="009872E7" w:rsidRPr="00B8595C" w:rsidRDefault="00B3285A" w:rsidP="00DF6544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Окончание прилагательных.</w:t>
      </w:r>
    </w:p>
    <w:p w:rsidR="00B3285A" w:rsidRPr="00B8595C" w:rsidRDefault="00B3285A" w:rsidP="00B3285A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7</w:t>
      </w:r>
    </w:p>
    <w:p w:rsidR="00B3285A" w:rsidRPr="00B8595C" w:rsidRDefault="00B3285A" w:rsidP="00B3285A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- 5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2 и 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Второе и третье задания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Задание 2 проверяет умение распознавать и подчеркивать однородные члены в предложении (учебно</w:t>
      </w:r>
      <w:r w:rsidR="00B3285A" w:rsidRPr="00B8595C">
        <w:rPr>
          <w:rFonts w:ascii="Times New Roman" w:hAnsi="Times New Roman" w:cs="Times New Roman"/>
          <w:sz w:val="28"/>
          <w:szCs w:val="28"/>
        </w:rPr>
        <w:t>-</w:t>
      </w:r>
      <w:r w:rsidRPr="00B8595C">
        <w:rPr>
          <w:rFonts w:ascii="Times New Roman" w:hAnsi="Times New Roman" w:cs="Times New Roman"/>
          <w:sz w:val="28"/>
          <w:szCs w:val="28"/>
        </w:rPr>
        <w:t>языковое синтаксическое опознавательное умение)</w:t>
      </w:r>
    </w:p>
    <w:p w:rsidR="00B3285A" w:rsidRPr="00B8595C" w:rsidRDefault="00B3285A" w:rsidP="00DF65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B3285A" w:rsidRPr="00B8595C" w:rsidRDefault="00B3285A" w:rsidP="00DF65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3 п. 1</w:t>
      </w:r>
      <w:r w:rsidRPr="00B8595C">
        <w:rPr>
          <w:rFonts w:ascii="Times New Roman" w:hAnsi="Times New Roman" w:cs="Times New Roman"/>
          <w:sz w:val="28"/>
          <w:szCs w:val="28"/>
        </w:rPr>
        <w:t xml:space="preserve"> проверяет  умение распознавать и графически обозначать главные члены предложения.</w:t>
      </w:r>
    </w:p>
    <w:p w:rsidR="00B3285A" w:rsidRPr="00B8595C" w:rsidRDefault="00B3285A" w:rsidP="00DF65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1</w:t>
      </w:r>
    </w:p>
    <w:p w:rsidR="00B3285A" w:rsidRPr="00B8595C" w:rsidRDefault="00B3285A" w:rsidP="00DF65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lastRenderedPageBreak/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3 п. 2</w:t>
      </w:r>
      <w:r w:rsidRPr="00B8595C">
        <w:rPr>
          <w:rFonts w:ascii="Times New Roman" w:hAnsi="Times New Roman" w:cs="Times New Roman"/>
          <w:sz w:val="28"/>
          <w:szCs w:val="28"/>
        </w:rPr>
        <w:t xml:space="preserve"> проверяет умение распознавать изученные части речи в предложении (</w:t>
      </w:r>
      <w:proofErr w:type="spellStart"/>
      <w:r w:rsidRPr="00B8595C">
        <w:rPr>
          <w:rFonts w:ascii="Times New Roman" w:hAnsi="Times New Roman" w:cs="Times New Roman"/>
          <w:sz w:val="28"/>
          <w:szCs w:val="28"/>
        </w:rPr>
        <w:t>учебноязыковое</w:t>
      </w:r>
      <w:proofErr w:type="spellEnd"/>
      <w:r w:rsidRPr="00B8595C">
        <w:rPr>
          <w:rFonts w:ascii="Times New Roman" w:hAnsi="Times New Roman" w:cs="Times New Roman"/>
          <w:sz w:val="28"/>
          <w:szCs w:val="28"/>
        </w:rPr>
        <w:t xml:space="preserve"> морфологическое опознавательное умение).</w:t>
      </w:r>
    </w:p>
    <w:p w:rsidR="00B3285A" w:rsidRPr="00B8595C" w:rsidRDefault="00B3285A" w:rsidP="00DF65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BD6D1C" w:rsidRPr="00B8595C" w:rsidRDefault="00B3285A" w:rsidP="00B8595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95C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Четвёртое задание направлено на проверку умения распознавать правильную орфоэпическую норму.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2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- 2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Проверяло умение классифицировать согласные звуки в результате частичного фонетического анализа (учебно</w:t>
      </w:r>
      <w:r w:rsidR="00BD6D1C" w:rsidRPr="00B8595C">
        <w:rPr>
          <w:rFonts w:ascii="Times New Roman" w:hAnsi="Times New Roman" w:cs="Times New Roman"/>
          <w:sz w:val="28"/>
          <w:szCs w:val="28"/>
        </w:rPr>
        <w:t>-</w:t>
      </w:r>
      <w:r w:rsidRPr="00B8595C">
        <w:rPr>
          <w:rFonts w:ascii="Times New Roman" w:hAnsi="Times New Roman" w:cs="Times New Roman"/>
          <w:sz w:val="28"/>
          <w:szCs w:val="28"/>
        </w:rPr>
        <w:t>языковые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1</w:t>
      </w:r>
    </w:p>
    <w:p w:rsidR="00BD6D1C" w:rsidRPr="00B8595C" w:rsidRDefault="00BD6D1C" w:rsidP="00F8531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 задании 6 на основании адекватного понимания </w:t>
      </w:r>
      <w:proofErr w:type="gramStart"/>
      <w:r w:rsidRPr="00B859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595C">
        <w:rPr>
          <w:rFonts w:ascii="Times New Roman" w:hAnsi="Times New Roman" w:cs="Times New Roman"/>
          <w:sz w:val="28"/>
          <w:szCs w:val="28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B859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8595C">
        <w:rPr>
          <w:rFonts w:ascii="Times New Roman" w:hAnsi="Times New Roman" w:cs="Times New Roman"/>
          <w:sz w:val="28"/>
          <w:szCs w:val="28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2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- 2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lastRenderedPageBreak/>
        <w:t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BD6D1C" w:rsidRPr="00B8595C" w:rsidRDefault="00BD6D1C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BD6D1C" w:rsidRPr="00B8595C" w:rsidRDefault="00BD6D1C" w:rsidP="00BD6D1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Предполагает адекватное понимание и анализ обучающимися письменно предъявляемой текстовой информации (</w:t>
      </w:r>
      <w:proofErr w:type="spellStart"/>
      <w:r w:rsidRPr="00B859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8595C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действия), на основе которых выявляется способность 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общеучебными универсальными действиями.</w:t>
      </w:r>
    </w:p>
    <w:p w:rsidR="00F079C4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Необходимо было сформулировать вопрос</w:t>
      </w:r>
      <w:r w:rsidRPr="00B8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95C">
        <w:rPr>
          <w:rFonts w:ascii="Times New Roman" w:hAnsi="Times New Roman" w:cs="Times New Roman"/>
          <w:sz w:val="28"/>
          <w:szCs w:val="28"/>
        </w:rPr>
        <w:t xml:space="preserve">по содержанию текста. </w:t>
      </w:r>
      <w:r w:rsidR="00F079C4" w:rsidRPr="00B8595C">
        <w:rPr>
          <w:rFonts w:ascii="Times New Roman" w:hAnsi="Times New Roman" w:cs="Times New Roman"/>
          <w:sz w:val="28"/>
          <w:szCs w:val="28"/>
        </w:rPr>
        <w:t>Вопросы относится к содержанию текста, но полностью повторяют план текста из задания 7.</w:t>
      </w:r>
    </w:p>
    <w:p w:rsidR="00295039" w:rsidRPr="00B8595C" w:rsidRDefault="00295039" w:rsidP="002950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2</w:t>
      </w:r>
    </w:p>
    <w:p w:rsidR="00295039" w:rsidRPr="00B8595C" w:rsidRDefault="00295039" w:rsidP="002950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Выявляет и уровень учебно-языкового опознавательного умения </w:t>
      </w:r>
      <w:proofErr w:type="gramStart"/>
      <w:r w:rsidRPr="00B85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595C">
        <w:rPr>
          <w:rFonts w:ascii="Times New Roman" w:hAnsi="Times New Roman" w:cs="Times New Roman"/>
          <w:sz w:val="28"/>
          <w:szCs w:val="28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1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lastRenderedPageBreak/>
        <w:t xml:space="preserve"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</w:t>
      </w:r>
      <w:proofErr w:type="gramStart"/>
      <w:r w:rsidRPr="00B859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595C">
        <w:rPr>
          <w:rFonts w:ascii="Times New Roman" w:hAnsi="Times New Roman" w:cs="Times New Roman"/>
          <w:sz w:val="28"/>
          <w:szCs w:val="28"/>
        </w:rPr>
        <w:t xml:space="preserve">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1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2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- 2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F079C4" w:rsidRPr="00B8595C" w:rsidRDefault="00F079C4" w:rsidP="00F07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Типичной ошибкой этого задания стало определение грамматических признаков не имён прилагательных, как требуется, а имён существительных, с которыми они связаны.</w:t>
      </w:r>
    </w:p>
    <w:p w:rsidR="005B466B" w:rsidRPr="00B8595C" w:rsidRDefault="005B466B" w:rsidP="005B46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5B466B" w:rsidRPr="00B8595C" w:rsidRDefault="005B466B" w:rsidP="005B46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- 3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lastRenderedPageBreak/>
        <w:t>Задание 14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Проверяет уровень учебно-языкового умения классифицировать части. </w:t>
      </w:r>
    </w:p>
    <w:p w:rsidR="00340DA3" w:rsidRPr="00B8595C" w:rsidRDefault="00340DA3" w:rsidP="00340DA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1</w:t>
      </w:r>
    </w:p>
    <w:p w:rsidR="00340DA3" w:rsidRPr="00B8595C" w:rsidRDefault="00340DA3" w:rsidP="00340D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- 1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sz w:val="28"/>
          <w:szCs w:val="28"/>
        </w:rPr>
        <w:t>Задание 15</w:t>
      </w:r>
    </w:p>
    <w:p w:rsidR="009872E7" w:rsidRPr="00B8595C" w:rsidRDefault="004B4966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="009872E7" w:rsidRPr="00B8595C">
        <w:rPr>
          <w:rFonts w:ascii="Times New Roman" w:hAnsi="Times New Roman" w:cs="Times New Roman"/>
          <w:sz w:val="28"/>
          <w:szCs w:val="28"/>
        </w:rPr>
        <w:t>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340DA3" w:rsidRPr="00B8595C" w:rsidRDefault="00340DA3" w:rsidP="00340D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Выражение правильно истолковано в контексте  представленной ситуации,  но выбор представленной ситуации неудачен с этической точки зрения.</w:t>
      </w:r>
    </w:p>
    <w:p w:rsidR="00340DA3" w:rsidRPr="00B8595C" w:rsidRDefault="00340DA3" w:rsidP="00340DA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Максимальный балл – 3</w:t>
      </w:r>
    </w:p>
    <w:p w:rsidR="00340DA3" w:rsidRPr="00B8595C" w:rsidRDefault="00340DA3" w:rsidP="00B859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i/>
          <w:sz w:val="28"/>
          <w:szCs w:val="28"/>
        </w:rPr>
        <w:t>Средний балл - 2</w:t>
      </w:r>
    </w:p>
    <w:p w:rsidR="00DF6544" w:rsidRPr="00B8595C" w:rsidRDefault="00DF6544" w:rsidP="00B8595C">
      <w:pPr>
        <w:widowControl w:val="0"/>
        <w:spacing w:before="113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 и рекомендации: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C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выполнения ВПР </w:t>
      </w:r>
      <w:r w:rsidRPr="00B8595C">
        <w:rPr>
          <w:rFonts w:ascii="Times New Roman" w:hAnsi="Times New Roman" w:cs="Times New Roman"/>
          <w:b/>
          <w:sz w:val="28"/>
          <w:szCs w:val="28"/>
        </w:rPr>
        <w:t xml:space="preserve">позволил выделить несколько недостатков в подготовке </w:t>
      </w:r>
      <w:r w:rsidR="009B2D2F" w:rsidRPr="00B8595C">
        <w:rPr>
          <w:rFonts w:ascii="Times New Roman" w:hAnsi="Times New Roman" w:cs="Times New Roman"/>
          <w:b/>
          <w:sz w:val="28"/>
          <w:szCs w:val="28"/>
        </w:rPr>
        <w:t>учащегося</w:t>
      </w:r>
      <w:r w:rsidRPr="00B8595C">
        <w:rPr>
          <w:rFonts w:ascii="Times New Roman" w:hAnsi="Times New Roman" w:cs="Times New Roman"/>
          <w:b/>
          <w:sz w:val="28"/>
          <w:szCs w:val="28"/>
        </w:rPr>
        <w:t xml:space="preserve"> школы по русскому языку. 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9872E7" w:rsidRPr="00B8595C" w:rsidRDefault="009872E7" w:rsidP="00DF6544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умение определять наличие в словах изученных орфограмм;</w:t>
      </w:r>
    </w:p>
    <w:p w:rsidR="009872E7" w:rsidRPr="00B8595C" w:rsidRDefault="009872E7" w:rsidP="00DF65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9872E7" w:rsidRPr="00B8595C" w:rsidRDefault="009872E7" w:rsidP="00DF6544">
      <w:pPr>
        <w:numPr>
          <w:ilvl w:val="0"/>
          <w:numId w:val="5"/>
        </w:num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умение сос</w:t>
      </w:r>
      <w:r w:rsidR="00B8595C" w:rsidRPr="00B8595C">
        <w:rPr>
          <w:rFonts w:ascii="Times New Roman" w:hAnsi="Times New Roman" w:cs="Times New Roman"/>
          <w:sz w:val="28"/>
          <w:szCs w:val="28"/>
        </w:rPr>
        <w:t>тавлять план текста</w:t>
      </w:r>
      <w:r w:rsidRPr="00B8595C">
        <w:rPr>
          <w:rFonts w:ascii="Times New Roman" w:hAnsi="Times New Roman" w:cs="Times New Roman"/>
          <w:sz w:val="28"/>
          <w:szCs w:val="28"/>
        </w:rPr>
        <w:t>;</w:t>
      </w:r>
    </w:p>
    <w:p w:rsidR="009872E7" w:rsidRPr="00B8595C" w:rsidRDefault="009872E7" w:rsidP="00DF6544">
      <w:pPr>
        <w:numPr>
          <w:ilvl w:val="0"/>
          <w:numId w:val="5"/>
        </w:num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анализировать текст, использовать информацию для практического применения;</w:t>
      </w:r>
    </w:p>
    <w:p w:rsidR="00B8595C" w:rsidRPr="00B8595C" w:rsidRDefault="009872E7" w:rsidP="00B8595C">
      <w:pPr>
        <w:numPr>
          <w:ilvl w:val="0"/>
          <w:numId w:val="5"/>
        </w:num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C">
        <w:rPr>
          <w:rFonts w:ascii="Times New Roman" w:hAnsi="Times New Roman" w:cs="Times New Roman"/>
          <w:sz w:val="28"/>
          <w:szCs w:val="28"/>
        </w:rPr>
        <w:t>умение владеть нормами речевого поведения.</w:t>
      </w:r>
    </w:p>
    <w:p w:rsidR="00B92961" w:rsidRPr="00B8595C" w:rsidRDefault="00B8595C" w:rsidP="00B8595C">
      <w:pPr>
        <w:tabs>
          <w:tab w:val="left" w:pos="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5C">
        <w:rPr>
          <w:rFonts w:ascii="Times New Roman" w:eastAsia="Times New Roman" w:hAnsi="Times New Roman" w:cs="Times New Roman"/>
          <w:sz w:val="28"/>
          <w:szCs w:val="28"/>
        </w:rPr>
        <w:t>В текущем учебном году необходимо уделить особое внимание этим пробелам  в знаниях обучающихся.</w:t>
      </w:r>
    </w:p>
    <w:sectPr w:rsidR="00B92961" w:rsidRPr="00B8595C" w:rsidSect="00DF65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2112"/>
    <w:multiLevelType w:val="multilevel"/>
    <w:tmpl w:val="E0526E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01F4"/>
    <w:rsid w:val="000D3980"/>
    <w:rsid w:val="00162548"/>
    <w:rsid w:val="00295039"/>
    <w:rsid w:val="002A61E7"/>
    <w:rsid w:val="00340DA3"/>
    <w:rsid w:val="004A331B"/>
    <w:rsid w:val="004B4966"/>
    <w:rsid w:val="004B77E1"/>
    <w:rsid w:val="00507DA8"/>
    <w:rsid w:val="00515A58"/>
    <w:rsid w:val="00584102"/>
    <w:rsid w:val="005B466B"/>
    <w:rsid w:val="00624E9B"/>
    <w:rsid w:val="006B682B"/>
    <w:rsid w:val="007232D8"/>
    <w:rsid w:val="007510A2"/>
    <w:rsid w:val="007F01F4"/>
    <w:rsid w:val="00923E6A"/>
    <w:rsid w:val="009562C0"/>
    <w:rsid w:val="00965FA8"/>
    <w:rsid w:val="0098685D"/>
    <w:rsid w:val="009872E7"/>
    <w:rsid w:val="009A1FD1"/>
    <w:rsid w:val="009B2D2F"/>
    <w:rsid w:val="009E7B93"/>
    <w:rsid w:val="009F308B"/>
    <w:rsid w:val="00B3285A"/>
    <w:rsid w:val="00B42CDD"/>
    <w:rsid w:val="00B8595C"/>
    <w:rsid w:val="00B92961"/>
    <w:rsid w:val="00BD6D1C"/>
    <w:rsid w:val="00C32039"/>
    <w:rsid w:val="00C406BD"/>
    <w:rsid w:val="00C72032"/>
    <w:rsid w:val="00D66CDF"/>
    <w:rsid w:val="00D968E2"/>
    <w:rsid w:val="00DD7D1B"/>
    <w:rsid w:val="00DF6544"/>
    <w:rsid w:val="00E95BC4"/>
    <w:rsid w:val="00EC558E"/>
    <w:rsid w:val="00F079C4"/>
    <w:rsid w:val="00F66788"/>
    <w:rsid w:val="00F8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1F4"/>
  </w:style>
  <w:style w:type="numbering" w:customStyle="1" w:styleId="11">
    <w:name w:val="Нет списка11"/>
    <w:next w:val="a2"/>
    <w:uiPriority w:val="99"/>
    <w:semiHidden/>
    <w:unhideWhenUsed/>
    <w:rsid w:val="007F01F4"/>
  </w:style>
  <w:style w:type="table" w:customStyle="1" w:styleId="TableNormal">
    <w:name w:val="Table Normal"/>
    <w:uiPriority w:val="2"/>
    <w:semiHidden/>
    <w:unhideWhenUsed/>
    <w:qFormat/>
    <w:rsid w:val="007F01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next w:val="a3"/>
    <w:link w:val="a4"/>
    <w:uiPriority w:val="1"/>
    <w:qFormat/>
    <w:rsid w:val="007F01F4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10"/>
    <w:uiPriority w:val="1"/>
    <w:rsid w:val="007F01F4"/>
    <w:rPr>
      <w:rFonts w:ascii="Algerian" w:eastAsia="Algerian" w:hAnsi="Algerian"/>
      <w:sz w:val="24"/>
      <w:szCs w:val="24"/>
    </w:rPr>
  </w:style>
  <w:style w:type="paragraph" w:customStyle="1" w:styleId="12">
    <w:name w:val="Абзац списка1"/>
    <w:basedOn w:val="a"/>
    <w:next w:val="a5"/>
    <w:uiPriority w:val="1"/>
    <w:qFormat/>
    <w:rsid w:val="007F01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F01F4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TableNormal"/>
    <w:next w:val="a6"/>
    <w:uiPriority w:val="59"/>
    <w:rsid w:val="007F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4"/>
    <w:uiPriority w:val="99"/>
    <w:semiHidden/>
    <w:unhideWhenUsed/>
    <w:rsid w:val="007F01F4"/>
    <w:pPr>
      <w:spacing w:after="120" w:line="276" w:lineRule="auto"/>
    </w:pPr>
  </w:style>
  <w:style w:type="character" w:customStyle="1" w:styleId="14">
    <w:name w:val="Основной текст Знак1"/>
    <w:basedOn w:val="a0"/>
    <w:link w:val="a3"/>
    <w:uiPriority w:val="99"/>
    <w:semiHidden/>
    <w:rsid w:val="007F01F4"/>
  </w:style>
  <w:style w:type="paragraph" w:styleId="a5">
    <w:name w:val="List Paragraph"/>
    <w:basedOn w:val="a"/>
    <w:uiPriority w:val="34"/>
    <w:qFormat/>
    <w:rsid w:val="007F01F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F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1F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D3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D3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B929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1F4"/>
  </w:style>
  <w:style w:type="numbering" w:customStyle="1" w:styleId="11">
    <w:name w:val="Нет списка11"/>
    <w:next w:val="a2"/>
    <w:uiPriority w:val="99"/>
    <w:semiHidden/>
    <w:unhideWhenUsed/>
    <w:rsid w:val="007F01F4"/>
  </w:style>
  <w:style w:type="table" w:customStyle="1" w:styleId="TableNormal">
    <w:name w:val="Table Normal"/>
    <w:uiPriority w:val="2"/>
    <w:semiHidden/>
    <w:unhideWhenUsed/>
    <w:qFormat/>
    <w:rsid w:val="007F01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next w:val="a3"/>
    <w:link w:val="a4"/>
    <w:uiPriority w:val="1"/>
    <w:qFormat/>
    <w:rsid w:val="007F01F4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10"/>
    <w:uiPriority w:val="1"/>
    <w:rsid w:val="007F01F4"/>
    <w:rPr>
      <w:rFonts w:ascii="Algerian" w:eastAsia="Algerian" w:hAnsi="Algerian"/>
      <w:sz w:val="24"/>
      <w:szCs w:val="24"/>
    </w:rPr>
  </w:style>
  <w:style w:type="paragraph" w:customStyle="1" w:styleId="12">
    <w:name w:val="Абзац списка1"/>
    <w:basedOn w:val="a"/>
    <w:next w:val="a5"/>
    <w:uiPriority w:val="1"/>
    <w:qFormat/>
    <w:rsid w:val="007F01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F01F4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TableNormal"/>
    <w:next w:val="a6"/>
    <w:uiPriority w:val="59"/>
    <w:rsid w:val="007F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4"/>
    <w:uiPriority w:val="99"/>
    <w:semiHidden/>
    <w:unhideWhenUsed/>
    <w:rsid w:val="007F01F4"/>
    <w:pPr>
      <w:spacing w:after="120" w:line="276" w:lineRule="auto"/>
    </w:pPr>
  </w:style>
  <w:style w:type="character" w:customStyle="1" w:styleId="14">
    <w:name w:val="Основной текст Знак1"/>
    <w:basedOn w:val="a0"/>
    <w:link w:val="a3"/>
    <w:uiPriority w:val="99"/>
    <w:semiHidden/>
    <w:rsid w:val="007F01F4"/>
  </w:style>
  <w:style w:type="paragraph" w:styleId="a5">
    <w:name w:val="List Paragraph"/>
    <w:basedOn w:val="a"/>
    <w:uiPriority w:val="34"/>
    <w:qFormat/>
    <w:rsid w:val="007F01F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F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1F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D3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D39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89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8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9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0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7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9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83836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6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User</cp:lastModifiedBy>
  <cp:revision>15</cp:revision>
  <cp:lastPrinted>2020-10-06T07:36:00Z</cp:lastPrinted>
  <dcterms:created xsi:type="dcterms:W3CDTF">2020-03-22T11:57:00Z</dcterms:created>
  <dcterms:modified xsi:type="dcterms:W3CDTF">2020-12-12T09:15:00Z</dcterms:modified>
</cp:coreProperties>
</file>