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2D" w:rsidRDefault="00377A2D" w:rsidP="00377A2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7A2D" w:rsidRDefault="00377A2D" w:rsidP="00377A2D">
      <w:pPr>
        <w:tabs>
          <w:tab w:val="left" w:pos="56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377A2D" w:rsidRDefault="00377A2D" w:rsidP="00377A2D">
      <w:pPr>
        <w:spacing w:after="0"/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377A2D" w:rsidRDefault="00377A2D" w:rsidP="00377A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 ПЛАН ВОСПИТАТЕЛЬНОЙ  РАБОТЫ</w:t>
      </w:r>
    </w:p>
    <w:p w:rsidR="00377A2D" w:rsidRDefault="00377A2D" w:rsidP="00377A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пос. Лесной на 2024-2025учебный год</w:t>
      </w:r>
    </w:p>
    <w:p w:rsidR="00377A2D" w:rsidRDefault="00377A2D" w:rsidP="00377A2D">
      <w:pPr>
        <w:spacing w:after="0" w:line="240" w:lineRule="auto"/>
        <w:ind w:left="535"/>
        <w:rPr>
          <w:sz w:val="24"/>
          <w:szCs w:val="24"/>
          <w:lang w:eastAsia="en-US"/>
        </w:rPr>
      </w:pPr>
    </w:p>
    <w:tbl>
      <w:tblPr>
        <w:tblStyle w:val="TableNormal"/>
        <w:tblpPr w:leftFromText="180" w:rightFromText="180" w:vertAnchor="text" w:horzAnchor="margin" w:tblpX="147" w:tblpY="-11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1"/>
        <w:gridCol w:w="2411"/>
        <w:gridCol w:w="3258"/>
        <w:gridCol w:w="2810"/>
      </w:tblGrid>
      <w:tr w:rsidR="00377A2D" w:rsidTr="00A04DC6">
        <w:trPr>
          <w:trHeight w:val="410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5" w:lineRule="exact"/>
              <w:ind w:left="62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58" w:lineRule="exact"/>
              <w:ind w:left="0" w:right="6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377A2D" w:rsidTr="00A04DC6">
        <w:trPr>
          <w:trHeight w:val="406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НОО</w:t>
            </w:r>
          </w:p>
          <w:p w:rsidR="00377A2D" w:rsidRDefault="00377A2D" w:rsidP="00A04DC6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(1-4класс)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ООО</w:t>
            </w:r>
          </w:p>
          <w:p w:rsidR="00377A2D" w:rsidRDefault="00377A2D" w:rsidP="00A04DC6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(5-9класс)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СОО</w:t>
            </w:r>
          </w:p>
          <w:p w:rsidR="00377A2D" w:rsidRDefault="00377A2D" w:rsidP="00A04DC6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(10-11класс)</w:t>
            </w:r>
          </w:p>
        </w:tc>
      </w:tr>
      <w:tr w:rsidR="00377A2D" w:rsidTr="00A04DC6">
        <w:trPr>
          <w:trHeight w:val="410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58" w:lineRule="exact"/>
              <w:ind w:right="400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Сентябрь</w:t>
            </w:r>
            <w:proofErr w:type="spellEnd"/>
            <w:r>
              <w:rPr>
                <w:b/>
                <w:sz w:val="24"/>
                <w:szCs w:val="24"/>
              </w:rPr>
              <w:t xml:space="preserve">  «</w:t>
            </w:r>
            <w:proofErr w:type="spellStart"/>
            <w:r>
              <w:rPr>
                <w:b/>
                <w:sz w:val="24"/>
                <w:szCs w:val="24"/>
              </w:rPr>
              <w:t>Месячник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безопасности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детей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377A2D" w:rsidTr="00A04DC6">
        <w:trPr>
          <w:trHeight w:val="81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Классное</w:t>
            </w:r>
            <w:proofErr w:type="spellEnd"/>
          </w:p>
          <w:p w:rsidR="00377A2D" w:rsidRDefault="00377A2D" w:rsidP="00A04DC6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1-4 классов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5-9 классов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10-11классов</w:t>
            </w:r>
          </w:p>
        </w:tc>
      </w:tr>
      <w:tr w:rsidR="00377A2D" w:rsidTr="00A04DC6">
        <w:trPr>
          <w:trHeight w:val="2561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spacing w:line="271" w:lineRule="exact"/>
              <w:ind w:left="219"/>
              <w:rPr>
                <w:sz w:val="24"/>
                <w:szCs w:val="24"/>
                <w:lang w:val="ru-RU"/>
              </w:rPr>
            </w:pPr>
          </w:p>
          <w:p w:rsidR="00377A2D" w:rsidRPr="00C15A7E" w:rsidRDefault="00377A2D" w:rsidP="00A04DC6">
            <w:pPr>
              <w:pStyle w:val="TableParagraph"/>
              <w:spacing w:line="271" w:lineRule="exact"/>
              <w:ind w:left="219"/>
              <w:rPr>
                <w:sz w:val="24"/>
                <w:szCs w:val="24"/>
                <w:lang w:val="ru-RU"/>
              </w:rPr>
            </w:pPr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946FCE" w:rsidRDefault="00377A2D" w:rsidP="00A04DC6">
            <w:pPr>
              <w:pStyle w:val="TableParagraph"/>
              <w:ind w:right="475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1)2</w:t>
            </w:r>
            <w:r w:rsidRPr="00946FCE">
              <w:rPr>
                <w:sz w:val="24"/>
                <w:szCs w:val="24"/>
                <w:lang w:val="ru-RU"/>
              </w:rPr>
              <w:t xml:space="preserve"> сентября «День Знаний»:</w:t>
            </w:r>
          </w:p>
          <w:p w:rsidR="00377A2D" w:rsidRPr="00946FCE" w:rsidRDefault="00377A2D" w:rsidP="00A04DC6">
            <w:pPr>
              <w:pStyle w:val="TableParagraph"/>
              <w:ind w:left="0" w:right="475"/>
              <w:rPr>
                <w:sz w:val="24"/>
                <w:szCs w:val="24"/>
                <w:lang w:val="ru-RU"/>
              </w:rPr>
            </w:pPr>
            <w:r w:rsidRPr="00946FCE">
              <w:rPr>
                <w:sz w:val="24"/>
                <w:szCs w:val="24"/>
                <w:lang w:val="ru-RU"/>
              </w:rPr>
              <w:t xml:space="preserve"> -Урок Мира.  </w:t>
            </w:r>
          </w:p>
          <w:p w:rsidR="00377A2D" w:rsidRPr="00946FCE" w:rsidRDefault="00377A2D" w:rsidP="00A04DC6">
            <w:pPr>
              <w:pStyle w:val="TableParagraph"/>
              <w:ind w:left="0" w:right="475"/>
              <w:rPr>
                <w:sz w:val="24"/>
                <w:szCs w:val="24"/>
                <w:lang w:val="ru-RU"/>
              </w:rPr>
            </w:pPr>
            <w:r w:rsidRPr="00946FCE">
              <w:rPr>
                <w:sz w:val="24"/>
                <w:szCs w:val="24"/>
                <w:lang w:val="ru-RU"/>
              </w:rPr>
              <w:t xml:space="preserve">  3 сентября – окончание второй   </w:t>
            </w:r>
          </w:p>
          <w:p w:rsidR="00377A2D" w:rsidRPr="00946FCE" w:rsidRDefault="00377A2D" w:rsidP="00A04DC6">
            <w:pPr>
              <w:pStyle w:val="TableParagraph"/>
              <w:ind w:left="0" w:right="475"/>
              <w:rPr>
                <w:sz w:val="24"/>
                <w:szCs w:val="24"/>
                <w:lang w:val="ru-RU"/>
              </w:rPr>
            </w:pPr>
            <w:r w:rsidRPr="00946FCE">
              <w:rPr>
                <w:sz w:val="24"/>
                <w:szCs w:val="24"/>
                <w:lang w:val="ru-RU"/>
              </w:rPr>
              <w:t xml:space="preserve">  мировой войны.</w:t>
            </w:r>
          </w:p>
          <w:p w:rsidR="00377A2D" w:rsidRPr="00946FCE" w:rsidRDefault="00377A2D" w:rsidP="00A04DC6">
            <w:pPr>
              <w:pStyle w:val="TableParagraph"/>
              <w:ind w:left="189" w:right="475" w:hanging="189"/>
              <w:rPr>
                <w:sz w:val="24"/>
                <w:szCs w:val="24"/>
                <w:lang w:val="ru-RU"/>
              </w:rPr>
            </w:pPr>
            <w:r w:rsidRPr="00946FCE">
              <w:rPr>
                <w:sz w:val="24"/>
                <w:szCs w:val="24"/>
                <w:lang w:val="ru-RU"/>
              </w:rPr>
              <w:t xml:space="preserve"> -Урок «Россия – ты гордость моя»      Наука и технологии.</w:t>
            </w:r>
          </w:p>
          <w:p w:rsidR="00377A2D" w:rsidRPr="00946FCE" w:rsidRDefault="00377A2D" w:rsidP="00A04DC6">
            <w:pPr>
              <w:pStyle w:val="TableParagraph"/>
              <w:ind w:right="475"/>
              <w:rPr>
                <w:sz w:val="24"/>
                <w:szCs w:val="24"/>
                <w:lang w:val="ru-RU"/>
              </w:rPr>
            </w:pPr>
            <w:r w:rsidRPr="00946FCE">
              <w:rPr>
                <w:sz w:val="24"/>
                <w:szCs w:val="24"/>
                <w:lang w:val="ru-RU"/>
              </w:rPr>
              <w:t>2) «Всероссийский открытый урок ОБЖ»</w:t>
            </w:r>
          </w:p>
          <w:p w:rsidR="00377A2D" w:rsidRPr="00946FCE" w:rsidRDefault="00377A2D" w:rsidP="00A04DC6">
            <w:pPr>
              <w:pStyle w:val="TableParagraph"/>
              <w:tabs>
                <w:tab w:val="left" w:pos="308"/>
              </w:tabs>
              <w:rPr>
                <w:sz w:val="24"/>
                <w:szCs w:val="24"/>
                <w:lang w:val="ru-RU"/>
              </w:rPr>
            </w:pPr>
            <w:r w:rsidRPr="00946FCE">
              <w:rPr>
                <w:sz w:val="24"/>
                <w:szCs w:val="24"/>
                <w:lang w:val="ru-RU"/>
              </w:rPr>
              <w:t>3) 105лет со дня рождения В.А. Сухомлинского(1918-1970)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946FCE" w:rsidRDefault="00377A2D" w:rsidP="00A04DC6">
            <w:pPr>
              <w:pStyle w:val="TableParagraph"/>
              <w:numPr>
                <w:ilvl w:val="0"/>
                <w:numId w:val="1"/>
              </w:numPr>
              <w:ind w:right="475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946FCE">
              <w:rPr>
                <w:sz w:val="24"/>
                <w:szCs w:val="24"/>
              </w:rPr>
              <w:t xml:space="preserve"> </w:t>
            </w:r>
            <w:proofErr w:type="spellStart"/>
            <w:r w:rsidRPr="00946FCE">
              <w:rPr>
                <w:sz w:val="24"/>
                <w:szCs w:val="24"/>
              </w:rPr>
              <w:t>сентября</w:t>
            </w:r>
            <w:proofErr w:type="spellEnd"/>
            <w:r w:rsidRPr="00946FCE">
              <w:rPr>
                <w:sz w:val="24"/>
                <w:szCs w:val="24"/>
              </w:rPr>
              <w:t xml:space="preserve"> «</w:t>
            </w:r>
            <w:proofErr w:type="spellStart"/>
            <w:r w:rsidRPr="00946FCE">
              <w:rPr>
                <w:sz w:val="24"/>
                <w:szCs w:val="24"/>
              </w:rPr>
              <w:t>День</w:t>
            </w:r>
            <w:proofErr w:type="spellEnd"/>
            <w:r w:rsidRPr="00946FCE">
              <w:rPr>
                <w:sz w:val="24"/>
                <w:szCs w:val="24"/>
              </w:rPr>
              <w:t xml:space="preserve"> </w:t>
            </w:r>
            <w:proofErr w:type="spellStart"/>
            <w:r w:rsidRPr="00946FCE">
              <w:rPr>
                <w:sz w:val="24"/>
                <w:szCs w:val="24"/>
              </w:rPr>
              <w:t>Знаний</w:t>
            </w:r>
            <w:proofErr w:type="spellEnd"/>
            <w:r w:rsidRPr="00946FCE">
              <w:rPr>
                <w:sz w:val="24"/>
                <w:szCs w:val="24"/>
              </w:rPr>
              <w:t>»:</w:t>
            </w:r>
          </w:p>
          <w:p w:rsidR="00377A2D" w:rsidRPr="00946FCE" w:rsidRDefault="00377A2D" w:rsidP="00A04DC6">
            <w:pPr>
              <w:pStyle w:val="TableParagraph"/>
              <w:ind w:right="475"/>
              <w:rPr>
                <w:sz w:val="24"/>
                <w:szCs w:val="24"/>
              </w:rPr>
            </w:pPr>
            <w:r w:rsidRPr="00946FCE">
              <w:rPr>
                <w:sz w:val="24"/>
                <w:szCs w:val="24"/>
              </w:rPr>
              <w:t xml:space="preserve"> -</w:t>
            </w:r>
            <w:proofErr w:type="spellStart"/>
            <w:r w:rsidRPr="00946FCE">
              <w:rPr>
                <w:sz w:val="24"/>
                <w:szCs w:val="24"/>
              </w:rPr>
              <w:t>Урок</w:t>
            </w:r>
            <w:proofErr w:type="spellEnd"/>
            <w:r w:rsidRPr="00946FCE">
              <w:rPr>
                <w:sz w:val="24"/>
                <w:szCs w:val="24"/>
              </w:rPr>
              <w:t xml:space="preserve"> </w:t>
            </w:r>
            <w:proofErr w:type="spellStart"/>
            <w:r w:rsidRPr="00946FCE">
              <w:rPr>
                <w:sz w:val="24"/>
                <w:szCs w:val="24"/>
              </w:rPr>
              <w:t>Мира</w:t>
            </w:r>
            <w:proofErr w:type="spellEnd"/>
            <w:r w:rsidRPr="00946FCE">
              <w:rPr>
                <w:sz w:val="24"/>
                <w:szCs w:val="24"/>
              </w:rPr>
              <w:t xml:space="preserve">.  </w:t>
            </w:r>
          </w:p>
          <w:p w:rsidR="00377A2D" w:rsidRPr="00946FCE" w:rsidRDefault="00377A2D" w:rsidP="00A04DC6">
            <w:pPr>
              <w:pStyle w:val="TableParagraph"/>
              <w:ind w:right="475"/>
              <w:rPr>
                <w:spacing w:val="1"/>
                <w:sz w:val="24"/>
                <w:szCs w:val="24"/>
                <w:lang w:val="ru-RU"/>
              </w:rPr>
            </w:pPr>
            <w:r w:rsidRPr="00946FCE">
              <w:rPr>
                <w:sz w:val="24"/>
                <w:szCs w:val="24"/>
                <w:lang w:val="ru-RU"/>
              </w:rPr>
              <w:t>3 сентября – окончание второй мировой войны.</w:t>
            </w:r>
          </w:p>
          <w:p w:rsidR="00377A2D" w:rsidRPr="00946FCE" w:rsidRDefault="00377A2D" w:rsidP="00A04DC6">
            <w:pPr>
              <w:pStyle w:val="TableParagraph"/>
              <w:ind w:right="475"/>
              <w:rPr>
                <w:sz w:val="24"/>
                <w:szCs w:val="24"/>
                <w:lang w:val="ru-RU"/>
              </w:rPr>
            </w:pPr>
            <w:r w:rsidRPr="00946FCE">
              <w:rPr>
                <w:sz w:val="24"/>
                <w:szCs w:val="24"/>
                <w:lang w:val="ru-RU"/>
              </w:rPr>
              <w:t xml:space="preserve"> -Урок «Россия – ты гордость моя» Наука и технологии</w:t>
            </w:r>
          </w:p>
          <w:p w:rsidR="00377A2D" w:rsidRPr="00946FCE" w:rsidRDefault="00377A2D" w:rsidP="00A04DC6">
            <w:pPr>
              <w:pStyle w:val="TableParagraph"/>
              <w:ind w:left="189" w:right="475"/>
              <w:rPr>
                <w:sz w:val="24"/>
                <w:szCs w:val="24"/>
                <w:lang w:val="ru-RU"/>
              </w:rPr>
            </w:pPr>
            <w:r w:rsidRPr="00946FCE">
              <w:rPr>
                <w:sz w:val="24"/>
                <w:szCs w:val="24"/>
                <w:lang w:val="ru-RU"/>
              </w:rPr>
              <w:t>2</w:t>
            </w:r>
            <w:proofErr w:type="gramStart"/>
            <w:r w:rsidRPr="00946FCE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 w:rsidRPr="00946FCE">
              <w:rPr>
                <w:sz w:val="24"/>
                <w:szCs w:val="24"/>
                <w:lang w:val="ru-RU"/>
              </w:rPr>
              <w:t xml:space="preserve"> «Всероссийский открытый урок ОБЖ»</w:t>
            </w:r>
          </w:p>
          <w:p w:rsidR="00377A2D" w:rsidRPr="00946FCE" w:rsidRDefault="00377A2D" w:rsidP="00A04DC6">
            <w:pPr>
              <w:pStyle w:val="TableParagraph"/>
              <w:tabs>
                <w:tab w:val="left" w:pos="308"/>
              </w:tabs>
              <w:ind w:left="189"/>
              <w:rPr>
                <w:sz w:val="24"/>
                <w:szCs w:val="24"/>
                <w:lang w:val="ru-RU"/>
              </w:rPr>
            </w:pPr>
            <w:r w:rsidRPr="00946FCE">
              <w:rPr>
                <w:sz w:val="24"/>
                <w:szCs w:val="24"/>
                <w:lang w:val="ru-RU"/>
              </w:rPr>
              <w:t>3) 105лет со дня рождения В.А. Сухомлинского(1918-1970)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numPr>
                <w:ilvl w:val="0"/>
                <w:numId w:val="2"/>
              </w:numPr>
              <w:ind w:right="475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  <w:r>
              <w:rPr>
                <w:sz w:val="24"/>
                <w:szCs w:val="24"/>
              </w:rPr>
              <w:t>»:</w:t>
            </w:r>
          </w:p>
          <w:p w:rsidR="00377A2D" w:rsidRDefault="00377A2D" w:rsidP="00A04DC6">
            <w:pPr>
              <w:pStyle w:val="TableParagraph"/>
              <w:ind w:left="0"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Мира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:rsidR="00377A2D" w:rsidRDefault="00377A2D" w:rsidP="00A04DC6">
            <w:pPr>
              <w:pStyle w:val="TableParagraph"/>
              <w:ind w:left="0"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окончание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второй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  <w:p w:rsidR="00377A2D" w:rsidRDefault="00377A2D" w:rsidP="00A04DC6">
            <w:pPr>
              <w:pStyle w:val="TableParagraph"/>
              <w:ind w:left="0"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sz w:val="24"/>
                <w:szCs w:val="24"/>
              </w:rPr>
              <w:t>мировой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войны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377A2D" w:rsidRPr="00C15A7E" w:rsidRDefault="00377A2D" w:rsidP="00A04DC6">
            <w:pPr>
              <w:pStyle w:val="TableParagraph"/>
              <w:ind w:right="475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-Урок «Россия – ты гордость моя» Наука и технологии</w:t>
            </w:r>
          </w:p>
          <w:p w:rsidR="00377A2D" w:rsidRPr="00C15A7E" w:rsidRDefault="00377A2D" w:rsidP="00A04DC6">
            <w:pPr>
              <w:pStyle w:val="TableParagraph"/>
              <w:ind w:left="189" w:right="475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2) «Всероссийский открытый урок ОБЖ»</w:t>
            </w:r>
          </w:p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ind w:left="189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3) 105лет со дня рождения В.А. Сухомлинского(1918-1970)</w:t>
            </w:r>
          </w:p>
        </w:tc>
      </w:tr>
      <w:tr w:rsidR="00377A2D" w:rsidTr="00A04DC6">
        <w:trPr>
          <w:trHeight w:val="912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2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z w:val="24"/>
                <w:szCs w:val="24"/>
              </w:rPr>
              <w:t xml:space="preserve">           </w:t>
            </w:r>
          </w:p>
          <w:p w:rsidR="00377A2D" w:rsidRDefault="00377A2D" w:rsidP="00A04DC6">
            <w:pPr>
              <w:pStyle w:val="TableParagraph"/>
              <w:spacing w:line="271" w:lineRule="exact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tabs>
                <w:tab w:val="left" w:pos="367"/>
              </w:tabs>
              <w:spacing w:line="276" w:lineRule="exact"/>
              <w:ind w:left="0" w:right="3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-Линейка «День Знаний» - 2</w:t>
            </w:r>
            <w:r w:rsidRPr="00C15A7E">
              <w:rPr>
                <w:sz w:val="24"/>
                <w:szCs w:val="24"/>
                <w:lang w:val="ru-RU"/>
              </w:rPr>
              <w:t xml:space="preserve"> сентября;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-А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>кция «Мы за мир» - 21 сентября; Неделя  безопасности дорожного  движения;</w:t>
            </w:r>
          </w:p>
          <w:p w:rsidR="00377A2D" w:rsidRDefault="00377A2D" w:rsidP="00A04DC6">
            <w:pPr>
              <w:pStyle w:val="TableParagraph"/>
              <w:tabs>
                <w:tab w:val="left" w:pos="367"/>
              </w:tabs>
              <w:spacing w:line="276" w:lineRule="exact"/>
              <w:ind w:left="0" w:right="328"/>
              <w:rPr>
                <w:sz w:val="24"/>
                <w:szCs w:val="24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здоровья</w:t>
            </w:r>
            <w:proofErr w:type="spellEnd"/>
            <w:r>
              <w:rPr>
                <w:sz w:val="24"/>
                <w:szCs w:val="24"/>
              </w:rPr>
              <w:t xml:space="preserve">  (</w:t>
            </w:r>
            <w:proofErr w:type="spellStart"/>
            <w:r>
              <w:rPr>
                <w:sz w:val="24"/>
                <w:szCs w:val="24"/>
              </w:rPr>
              <w:t>последняя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77A2D" w:rsidTr="00A04DC6">
        <w:trPr>
          <w:trHeight w:val="610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ind w:left="218" w:right="211" w:firstLine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Школьный этап Всероссийской олимпиады  школьников.</w:t>
            </w:r>
          </w:p>
        </w:tc>
      </w:tr>
    </w:tbl>
    <w:p w:rsidR="00377A2D" w:rsidRDefault="00377A2D" w:rsidP="00377A2D">
      <w:pPr>
        <w:pStyle w:val="a3"/>
        <w:spacing w:before="10"/>
        <w:ind w:left="0" w:firstLine="708"/>
        <w:rPr>
          <w:b/>
        </w:rPr>
      </w:pPr>
    </w:p>
    <w:p w:rsidR="00377A2D" w:rsidRDefault="00377A2D" w:rsidP="00377A2D">
      <w:pPr>
        <w:pStyle w:val="a3"/>
        <w:spacing w:before="10"/>
        <w:ind w:left="0" w:firstLine="708"/>
        <w:rPr>
          <w:b/>
        </w:rPr>
      </w:pPr>
    </w:p>
    <w:p w:rsidR="00377A2D" w:rsidRDefault="00377A2D" w:rsidP="00377A2D">
      <w:pPr>
        <w:spacing w:after="0" w:line="240" w:lineRule="auto"/>
        <w:rPr>
          <w:sz w:val="24"/>
          <w:szCs w:val="24"/>
        </w:rPr>
        <w:sectPr w:rsidR="00377A2D" w:rsidSect="00C15A7E">
          <w:pgSz w:w="11910" w:h="16840"/>
          <w:pgMar w:top="284" w:right="280" w:bottom="200" w:left="567" w:header="720" w:footer="720" w:gutter="0"/>
          <w:cols w:space="720"/>
        </w:sectPr>
      </w:pPr>
    </w:p>
    <w:tbl>
      <w:tblPr>
        <w:tblStyle w:val="TableNormal"/>
        <w:tblW w:w="997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8"/>
        <w:gridCol w:w="2802"/>
        <w:gridCol w:w="163"/>
        <w:gridCol w:w="36"/>
        <w:gridCol w:w="2633"/>
        <w:gridCol w:w="3003"/>
      </w:tblGrid>
      <w:tr w:rsidR="00377A2D" w:rsidTr="00A04DC6">
        <w:trPr>
          <w:trHeight w:val="318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ind w:right="419"/>
              <w:rPr>
                <w:sz w:val="24"/>
                <w:szCs w:val="24"/>
              </w:rPr>
            </w:pPr>
            <w:r w:rsidRPr="00C15A7E">
              <w:rPr>
                <w:sz w:val="24"/>
                <w:szCs w:val="24"/>
                <w:lang w:val="ru-RU"/>
              </w:rPr>
              <w:lastRenderedPageBreak/>
              <w:t xml:space="preserve">     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  </w:t>
            </w:r>
          </w:p>
          <w:p w:rsidR="00377A2D" w:rsidRDefault="00377A2D" w:rsidP="00A04DC6">
            <w:pPr>
              <w:pStyle w:val="TableParagraph"/>
              <w:ind w:righ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512" w:firstLine="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Диагностика семей первоклассников, семей вновь прибывших учащихся, выявление асоциальных семей и семей, находящихся в ТЖС;</w:t>
            </w:r>
          </w:p>
          <w:p w:rsidR="00377A2D" w:rsidRPr="00C15A7E" w:rsidRDefault="00377A2D" w:rsidP="00A04DC6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формирование социального паспорта класса, списков на горячее питание, подвоз.</w:t>
            </w:r>
          </w:p>
          <w:p w:rsidR="00377A2D" w:rsidRPr="00C15A7E" w:rsidRDefault="00377A2D" w:rsidP="00A04D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2)Выборы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классных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родительских</w:t>
            </w:r>
          </w:p>
          <w:p w:rsidR="00377A2D" w:rsidRPr="00C15A7E" w:rsidRDefault="00377A2D" w:rsidP="00A04D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Комитетов, планирование работы на год.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ind w:left="0" w:right="512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1) Диагностика семей первоклассников, семей вновь прибывших учащихся,  выявление асоциальных семей  и семей, находящихся в ТЖС;</w:t>
            </w:r>
          </w:p>
          <w:p w:rsidR="00377A2D" w:rsidRPr="00C15A7E" w:rsidRDefault="00377A2D" w:rsidP="00A04DC6">
            <w:pPr>
              <w:pStyle w:val="TableParagraph"/>
              <w:ind w:left="0" w:right="70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формирование социального паспорта класса, списков на горячее  питание, подвоз.</w:t>
            </w:r>
          </w:p>
          <w:p w:rsidR="00377A2D" w:rsidRPr="00C15A7E" w:rsidRDefault="00377A2D" w:rsidP="00A04D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2) Выборы 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классных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 родительских</w:t>
            </w:r>
          </w:p>
          <w:p w:rsidR="00377A2D" w:rsidRPr="00C15A7E" w:rsidRDefault="00377A2D" w:rsidP="00A04DC6">
            <w:pPr>
              <w:pStyle w:val="TableParagraph"/>
              <w:tabs>
                <w:tab w:val="left" w:pos="367"/>
              </w:tabs>
              <w:ind w:right="44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комитетов, планирование работы  на год.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ind w:left="0" w:right="512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1) Диагностика семей первоклассников, семей вновь прибывших учащихся,  выявление асоциальных семей и семей, находящихся в ТЖС;</w:t>
            </w:r>
          </w:p>
          <w:p w:rsidR="00377A2D" w:rsidRPr="00C15A7E" w:rsidRDefault="00377A2D" w:rsidP="00A04DC6">
            <w:pPr>
              <w:pStyle w:val="TableParagraph"/>
              <w:ind w:left="0" w:right="70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формирование социального паспорта класса, списков на горячее  питание, подвоз.</w:t>
            </w:r>
          </w:p>
          <w:p w:rsidR="00377A2D" w:rsidRPr="00C15A7E" w:rsidRDefault="00377A2D" w:rsidP="00A04D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2) Выборы 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классных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 родительских</w:t>
            </w:r>
          </w:p>
          <w:p w:rsidR="00377A2D" w:rsidRPr="00C15A7E" w:rsidRDefault="00377A2D" w:rsidP="00A04DC6">
            <w:pPr>
              <w:pStyle w:val="TableParagraph"/>
              <w:tabs>
                <w:tab w:val="left" w:pos="367"/>
              </w:tabs>
              <w:spacing w:line="270" w:lineRule="atLeast"/>
              <w:ind w:right="172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комитетов, планирование работы  на год.</w:t>
            </w:r>
          </w:p>
        </w:tc>
      </w:tr>
      <w:tr w:rsidR="00377A2D" w:rsidTr="00A04DC6">
        <w:trPr>
          <w:trHeight w:val="230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448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Выборы актива классов</w:t>
            </w:r>
          </w:p>
          <w:p w:rsidR="00377A2D" w:rsidRPr="00C15A7E" w:rsidRDefault="00377A2D" w:rsidP="00A04DC6">
            <w:pPr>
              <w:pStyle w:val="TableParagraph"/>
              <w:ind w:right="448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Организация дежурства по школе</w:t>
            </w:r>
          </w:p>
          <w:p w:rsidR="00377A2D" w:rsidRPr="00C15A7E" w:rsidRDefault="00377A2D" w:rsidP="00A04DC6">
            <w:pPr>
              <w:pStyle w:val="TableParagraph"/>
              <w:ind w:right="1427"/>
              <w:rPr>
                <w:sz w:val="24"/>
                <w:szCs w:val="24"/>
                <w:lang w:val="ru-RU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Выборы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  <w:p w:rsidR="00377A2D" w:rsidRDefault="00377A2D" w:rsidP="00A04DC6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left="106" w:right="1747"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Выборы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активов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7A2D" w:rsidRPr="00C15A7E" w:rsidRDefault="00377A2D" w:rsidP="00A04DC6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left="106" w:right="1747" w:firstLine="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Делегирование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для работы в Совете  </w:t>
            </w:r>
          </w:p>
          <w:p w:rsidR="00377A2D" w:rsidRDefault="00377A2D" w:rsidP="00A04DC6">
            <w:pPr>
              <w:pStyle w:val="TableParagraph"/>
              <w:tabs>
                <w:tab w:val="left" w:pos="308"/>
              </w:tabs>
              <w:ind w:right="174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старшеклассников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377A2D" w:rsidRPr="00C15A7E" w:rsidRDefault="00377A2D" w:rsidP="00A04DC6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left="106" w:right="1747" w:firstLine="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Делегирование 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для  работы в штабе РДДМ</w:t>
            </w:r>
          </w:p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spacing w:line="270" w:lineRule="atLeast"/>
              <w:ind w:right="1119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5)Операция «Уголок» (проверка классных уголков, их функционирование).</w:t>
            </w:r>
          </w:p>
          <w:p w:rsidR="00377A2D" w:rsidRDefault="00377A2D" w:rsidP="00A04DC6">
            <w:pPr>
              <w:pStyle w:val="TableParagraph"/>
              <w:tabs>
                <w:tab w:val="left" w:pos="308"/>
              </w:tabs>
              <w:spacing w:line="270" w:lineRule="atLeast"/>
              <w:ind w:right="1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дежурства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77A2D" w:rsidTr="00A04DC6">
        <w:trPr>
          <w:trHeight w:val="42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в работе  всероссийского </w:t>
            </w:r>
            <w:proofErr w:type="spellStart"/>
            <w:r w:rsidRPr="00C15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15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проекта «Билет в будущее»</w:t>
            </w:r>
          </w:p>
        </w:tc>
      </w:tr>
      <w:tr w:rsidR="00377A2D" w:rsidTr="00A04DC6">
        <w:trPr>
          <w:trHeight w:val="197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szCs w:val="24"/>
                <w:lang w:val="ru-RU"/>
              </w:rPr>
            </w:pPr>
          </w:p>
          <w:p w:rsidR="00377A2D" w:rsidRPr="00C15A7E" w:rsidRDefault="00377A2D" w:rsidP="00A04DC6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szCs w:val="24"/>
                <w:lang w:val="ru-RU"/>
              </w:rPr>
            </w:pPr>
          </w:p>
          <w:p w:rsidR="00377A2D" w:rsidRDefault="00377A2D" w:rsidP="00A04DC6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ind w:right="318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Правила внутреннего распорядка. Инструктажи по правилам поведения учащегося в школе, на спортивных площадках, пользование спортивным оборудованием; безопасный маршрут домой, ПДД, ППБ, соблюдение правил личной гигиены.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« Устав ОУ»;</w:t>
            </w:r>
          </w:p>
          <w:p w:rsidR="00377A2D" w:rsidRPr="00C15A7E" w:rsidRDefault="00377A2D" w:rsidP="00A04D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«Выполнение закона о комендантском часе для подростков»</w:t>
            </w:r>
            <w:r w:rsidRPr="00C15A7E">
              <w:rPr>
                <w:rFonts w:ascii="Calibri" w:hAnsi="Calibri"/>
                <w:sz w:val="24"/>
                <w:szCs w:val="24"/>
                <w:lang w:val="ru-RU"/>
              </w:rPr>
              <w:t xml:space="preserve">, </w:t>
            </w:r>
            <w:r w:rsidRPr="00C15A7E">
              <w:rPr>
                <w:sz w:val="24"/>
                <w:szCs w:val="24"/>
                <w:lang w:val="ru-RU"/>
              </w:rPr>
              <w:t>Инструктажи по правилам проведения на спортивных площадках, пользование спортивным оборудованием, безопасный маршрут домой, ПДД, ППБ, соблюдение правил личной гигиены.</w:t>
            </w:r>
          </w:p>
        </w:tc>
      </w:tr>
      <w:tr w:rsidR="00377A2D" w:rsidTr="00A04DC6">
        <w:trPr>
          <w:trHeight w:val="32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ind w:left="0" w:right="172"/>
              <w:jc w:val="center"/>
              <w:rPr>
                <w:sz w:val="24"/>
                <w:szCs w:val="24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Монтаж видеоролика ко Дню пожилого человека. </w:t>
            </w:r>
            <w:proofErr w:type="spellStart"/>
            <w:r>
              <w:rPr>
                <w:sz w:val="24"/>
                <w:szCs w:val="24"/>
              </w:rPr>
              <w:t>Размещение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</w:p>
        </w:tc>
      </w:tr>
      <w:tr w:rsidR="00377A2D" w:rsidTr="00A04DC6">
        <w:trPr>
          <w:trHeight w:val="280"/>
        </w:trPr>
        <w:tc>
          <w:tcPr>
            <w:tcW w:w="9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54" w:lineRule="exact"/>
              <w:ind w:left="4004" w:right="400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Классное</w:t>
            </w:r>
            <w:proofErr w:type="spellEnd"/>
          </w:p>
          <w:p w:rsidR="00377A2D" w:rsidRDefault="00377A2D" w:rsidP="00A04DC6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руководст</w:t>
            </w:r>
            <w:r>
              <w:rPr>
                <w:sz w:val="24"/>
                <w:szCs w:val="24"/>
              </w:rPr>
              <w:lastRenderedPageBreak/>
              <w:t>во</w:t>
            </w:r>
            <w:proofErr w:type="spellEnd"/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lastRenderedPageBreak/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lastRenderedPageBreak/>
              <w:t>1-4 классов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lastRenderedPageBreak/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lastRenderedPageBreak/>
              <w:t>5-9 классов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lastRenderedPageBreak/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lastRenderedPageBreak/>
              <w:t>10-11классов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Тематический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1)Учебная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тренировока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по защите детей от ЧС (плановая эвакуация)</w:t>
            </w:r>
          </w:p>
          <w:p w:rsidR="00377A2D" w:rsidRPr="00C15A7E" w:rsidRDefault="00377A2D" w:rsidP="00A04DC6">
            <w:pPr>
              <w:pStyle w:val="TableParagraph"/>
              <w:ind w:right="67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2) Урок памяти.</w:t>
            </w:r>
          </w:p>
          <w:p w:rsidR="00377A2D" w:rsidRPr="00C15A7E" w:rsidRDefault="00377A2D" w:rsidP="00A04DC6">
            <w:pPr>
              <w:pStyle w:val="TableParagraph"/>
              <w:ind w:right="67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3) Урок здоровья «Профилактика ОРВИ»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онлай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уроках по финансовой грамотности.</w:t>
            </w:r>
          </w:p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ind w:right="503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2) Учебная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тренировока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по защите детей от ЧС (плановая эвакуация)</w:t>
            </w:r>
          </w:p>
          <w:p w:rsidR="00377A2D" w:rsidRDefault="00377A2D" w:rsidP="00A04DC6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8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памяти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7A2D" w:rsidRDefault="00377A2D" w:rsidP="00A04DC6">
            <w:pPr>
              <w:pStyle w:val="TableParagraph"/>
              <w:tabs>
                <w:tab w:val="left" w:pos="340"/>
              </w:tabs>
              <w:ind w:left="-95" w:right="8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44)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сети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еинтернет</w:t>
            </w:r>
            <w:proofErr w:type="spellEnd"/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5)Уроки Здоровья: «Последствия употребления наркотических средств и психотропных веществ»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6)</w:t>
            </w:r>
            <w:r>
              <w:rPr>
                <w:sz w:val="24"/>
                <w:szCs w:val="24"/>
                <w:lang w:val="ru-RU"/>
              </w:rPr>
              <w:t>210лет со дня  рождения русского поэта и прозаика М.Ю. Лермонтова (1814-1841)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  <w:szCs w:val="24"/>
                <w:lang w:val="ru-RU"/>
              </w:rPr>
            </w:pPr>
            <w:proofErr w:type="spellStart"/>
            <w:r w:rsidRPr="00C15A7E">
              <w:rPr>
                <w:sz w:val="24"/>
                <w:szCs w:val="24"/>
                <w:lang w:val="ru-RU"/>
              </w:rPr>
              <w:t>Участиев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>–уроках по финансовой грамотности.</w:t>
            </w:r>
          </w:p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ind w:right="503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2) Учебная тренировка по защите детей от ЧС (плановая эвакуация)</w:t>
            </w:r>
          </w:p>
          <w:p w:rsidR="00377A2D" w:rsidRPr="00C15A7E" w:rsidRDefault="00377A2D" w:rsidP="00A04DC6">
            <w:pPr>
              <w:pStyle w:val="TableParagraph"/>
              <w:tabs>
                <w:tab w:val="left" w:pos="340"/>
              </w:tabs>
              <w:ind w:left="-95" w:right="80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3)Урок безопасности в сети 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еинтернет</w:t>
            </w:r>
            <w:proofErr w:type="spellEnd"/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4)Уроки Здоровья: «Последствия употребления наркотических средств и психотропных веществ»</w:t>
            </w:r>
          </w:p>
          <w:p w:rsidR="00377A2D" w:rsidRPr="00946FCE" w:rsidRDefault="00377A2D" w:rsidP="00A04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210лет со дня  рождения русского поэта и прозаика М.Ю. Лермонтова (1814-1841)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 Праздничная программа, посвященная «Дню учителя»,   2)Праздник осени</w:t>
            </w:r>
          </w:p>
          <w:p w:rsidR="00377A2D" w:rsidRPr="00C15A7E" w:rsidRDefault="00377A2D" w:rsidP="00A04DC6">
            <w:pPr>
              <w:rPr>
                <w:sz w:val="24"/>
                <w:szCs w:val="24"/>
                <w:lang w:val="ru-RU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Неделя физической культуры и ОБЖ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319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Посещение семей учащихся, категории ТЖС с составлением актов.</w:t>
            </w:r>
          </w:p>
          <w:p w:rsidR="00377A2D" w:rsidRDefault="00377A2D" w:rsidP="00A04DC6">
            <w:pPr>
              <w:pStyle w:val="TableParagraph"/>
              <w:ind w:right="3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7A2D" w:rsidRDefault="00377A2D" w:rsidP="00A04DC6">
            <w:pPr>
              <w:pStyle w:val="TableParagraph"/>
              <w:ind w:right="817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319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Посещение семей учащихся, категории. ТЖС с составлением актов.</w:t>
            </w:r>
          </w:p>
          <w:p w:rsidR="00377A2D" w:rsidRDefault="00377A2D" w:rsidP="00A04DC6">
            <w:pPr>
              <w:pStyle w:val="TableParagraph"/>
              <w:ind w:right="3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7A2D" w:rsidRDefault="00377A2D" w:rsidP="00A04DC6">
            <w:pPr>
              <w:pStyle w:val="TableParagraph"/>
              <w:ind w:right="469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Посещение семей учащихся, категории ТЖС с составлением актов. </w:t>
            </w:r>
          </w:p>
          <w:p w:rsidR="00377A2D" w:rsidRDefault="00377A2D" w:rsidP="00A04DC6">
            <w:pPr>
              <w:pStyle w:val="TableParagraph"/>
              <w:ind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7A2D" w:rsidRDefault="00377A2D" w:rsidP="00A04DC6">
            <w:pPr>
              <w:pStyle w:val="TableParagraph"/>
              <w:ind w:right="266"/>
              <w:rPr>
                <w:sz w:val="24"/>
                <w:szCs w:val="24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 Рейд по проверке внешнего вида учащихся</w:t>
            </w:r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дежурства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spacing w:line="271" w:lineRule="exact"/>
              <w:ind w:left="307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1)Заседание Совета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старшекласников</w:t>
            </w:r>
            <w:proofErr w:type="spellEnd"/>
          </w:p>
          <w:p w:rsidR="00377A2D" w:rsidRPr="00C15A7E" w:rsidRDefault="00377A2D" w:rsidP="00A04DC6">
            <w:pPr>
              <w:pStyle w:val="TableParagraph"/>
              <w:ind w:left="307" w:right="445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2)Рейд по проверке внешнего вида учащихся.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ind w:left="307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3)День самоуправления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ind w:left="307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4)Организация дежурства по школе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Экскурсия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Pr="00C15A7E" w:rsidRDefault="00377A2D" w:rsidP="00A04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1) Проект  «Профессии нашего поселка»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2)Всероссийские открытые уроки «Билет в будущее»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15A7E">
              <w:rPr>
                <w:sz w:val="24"/>
                <w:szCs w:val="24"/>
                <w:lang w:val="ru-RU"/>
              </w:rPr>
              <w:t>Беседыпо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правилам пожарной безопасности. </w:t>
            </w:r>
          </w:p>
          <w:p w:rsidR="00377A2D" w:rsidRPr="00C15A7E" w:rsidRDefault="00377A2D" w:rsidP="00A04DC6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Беседы по профилактике ОРВИ, </w:t>
            </w: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>-19.</w:t>
            </w:r>
          </w:p>
          <w:p w:rsidR="00377A2D" w:rsidRPr="00C15A7E" w:rsidRDefault="00377A2D" w:rsidP="00A04DC6">
            <w:pPr>
              <w:pStyle w:val="TableParagraph"/>
              <w:ind w:right="653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Мероприятия в рамках профилактики конфликтного поведения.</w:t>
            </w:r>
          </w:p>
          <w:p w:rsidR="00377A2D" w:rsidRPr="00C15A7E" w:rsidRDefault="00377A2D" w:rsidP="00A04DC6">
            <w:pPr>
              <w:pStyle w:val="TableParagraph"/>
              <w:spacing w:line="270" w:lineRule="atLeast"/>
              <w:ind w:right="413"/>
              <w:rPr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80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lastRenderedPageBreak/>
              <w:t xml:space="preserve">Беседы по правилам пожарной безопасности, по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профилактикеОРВИ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-19, </w:t>
            </w:r>
          </w:p>
          <w:p w:rsidR="00377A2D" w:rsidRPr="00C15A7E" w:rsidRDefault="00377A2D" w:rsidP="00A04DC6">
            <w:pPr>
              <w:pStyle w:val="TableParagraph"/>
              <w:ind w:right="80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Мероприятия в рамках профилактики </w:t>
            </w:r>
            <w:r w:rsidRPr="00C15A7E">
              <w:rPr>
                <w:sz w:val="24"/>
                <w:szCs w:val="24"/>
                <w:lang w:val="ru-RU"/>
              </w:rPr>
              <w:lastRenderedPageBreak/>
              <w:t>суицидального поведения.</w:t>
            </w:r>
          </w:p>
          <w:p w:rsidR="00377A2D" w:rsidRPr="00C15A7E" w:rsidRDefault="00377A2D" w:rsidP="00A04DC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80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lastRenderedPageBreak/>
              <w:t xml:space="preserve">Беседы по правилам пожарной безопасности, по профилактике ОРВИ, </w:t>
            </w: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-19, </w:t>
            </w:r>
          </w:p>
          <w:p w:rsidR="00377A2D" w:rsidRPr="00C15A7E" w:rsidRDefault="00377A2D" w:rsidP="00A04DC6">
            <w:pPr>
              <w:pStyle w:val="TableParagraph"/>
              <w:ind w:right="80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Мероприятия в рамках профилактики суицидального </w:t>
            </w:r>
            <w:r w:rsidRPr="00C15A7E">
              <w:rPr>
                <w:sz w:val="24"/>
                <w:szCs w:val="24"/>
                <w:lang w:val="ru-RU"/>
              </w:rPr>
              <w:lastRenderedPageBreak/>
              <w:t>поведения.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</w:tr>
      <w:tr w:rsidR="00377A2D" w:rsidTr="00A04DC6">
        <w:trPr>
          <w:trHeight w:val="51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ind w:left="0" w:right="45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Монтаж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видеоролика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Дорогим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учителям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377A2D" w:rsidTr="00A04DC6">
        <w:trPr>
          <w:trHeight w:val="448"/>
        </w:trPr>
        <w:tc>
          <w:tcPr>
            <w:tcW w:w="9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Ноябрь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Классное</w:t>
            </w:r>
            <w:proofErr w:type="spellEnd"/>
          </w:p>
          <w:p w:rsidR="00377A2D" w:rsidRDefault="00377A2D" w:rsidP="00A04DC6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1-4 классов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5-9 классов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10-11классов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right="345" w:firstLine="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Единый урок по безопасности дорожного движения</w:t>
            </w:r>
          </w:p>
          <w:p w:rsidR="00377A2D" w:rsidRPr="00C15A7E" w:rsidRDefault="00377A2D" w:rsidP="00A04DC6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936" w:firstLine="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Урок «Россия- гордость моя», посвященный Дню народного единства(4 ноября)</w:t>
            </w:r>
          </w:p>
          <w:p w:rsidR="00377A2D" w:rsidRPr="00946FCE" w:rsidRDefault="00377A2D" w:rsidP="00A04DC6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936" w:firstLine="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195лет со дня рождения русского писателя Л.Н. толстого (1828-1910)</w:t>
            </w:r>
          </w:p>
          <w:p w:rsidR="00377A2D" w:rsidRPr="00946FC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tabs>
                <w:tab w:val="left" w:pos="355"/>
              </w:tabs>
              <w:ind w:right="345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1)Единый урок по безопасности дорожного движения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2)Урок «Россия- гордость моя», посвященный Дню народного единства</w:t>
            </w:r>
          </w:p>
          <w:p w:rsidR="00377A2D" w:rsidRDefault="00377A2D" w:rsidP="00A04DC6">
            <w:pPr>
              <w:pStyle w:val="TableParagraph"/>
              <w:numPr>
                <w:ilvl w:val="0"/>
                <w:numId w:val="8"/>
              </w:numPr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77A2D" w:rsidRPr="00946FC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3)</w:t>
            </w:r>
            <w:r>
              <w:rPr>
                <w:sz w:val="24"/>
                <w:szCs w:val="24"/>
                <w:lang w:val="ru-RU"/>
              </w:rPr>
              <w:t xml:space="preserve"> 195лет со дня рождения русского писателя Л.Н. толстого (1828-1910)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tabs>
                <w:tab w:val="left" w:pos="355"/>
              </w:tabs>
              <w:ind w:left="0" w:right="345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1)Единый урок по безопасности дорожного движения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2)Урок «Россия- гордость моя», посвященный Дню народного единства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(4 ноября)</w:t>
            </w:r>
          </w:p>
          <w:p w:rsidR="00377A2D" w:rsidRPr="00946FC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3)</w:t>
            </w:r>
            <w:r>
              <w:rPr>
                <w:sz w:val="24"/>
                <w:szCs w:val="24"/>
                <w:lang w:val="ru-RU"/>
              </w:rPr>
              <w:t xml:space="preserve"> 195лет со дня рождения русского писателя Л.Н. толстого (1828-1910)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Праздничная программа «Единственной маме на свете»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      Акция «Как прекрасно это слово  «мама»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математики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информатики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физики</w:t>
            </w:r>
            <w:proofErr w:type="spellEnd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лекторий</w:t>
            </w:r>
            <w:proofErr w:type="spellEnd"/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лекторий</w:t>
            </w:r>
            <w:proofErr w:type="spell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лекторий</w:t>
            </w:r>
            <w:proofErr w:type="spellEnd"/>
          </w:p>
        </w:tc>
      </w:tr>
      <w:tr w:rsidR="00377A2D" w:rsidTr="00A04DC6">
        <w:trPr>
          <w:trHeight w:val="87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numPr>
                <w:ilvl w:val="0"/>
                <w:numId w:val="9"/>
              </w:numPr>
              <w:ind w:right="4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Рейд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сохранности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учебников</w:t>
            </w:r>
            <w:proofErr w:type="spellEnd"/>
          </w:p>
          <w:p w:rsidR="00377A2D" w:rsidRDefault="00377A2D" w:rsidP="00A04DC6">
            <w:pPr>
              <w:pStyle w:val="TableParagraph"/>
              <w:numPr>
                <w:ilvl w:val="0"/>
                <w:numId w:val="9"/>
              </w:numPr>
              <w:ind w:right="4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дежурства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ind w:left="0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proofErr w:type="spellStart"/>
            <w:r>
              <w:rPr>
                <w:sz w:val="24"/>
                <w:szCs w:val="24"/>
              </w:rPr>
              <w:t>Рейд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сохранности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учебников</w:t>
            </w:r>
            <w:proofErr w:type="spellEnd"/>
          </w:p>
          <w:p w:rsidR="00377A2D" w:rsidRDefault="00377A2D" w:rsidP="00A04DC6">
            <w:pPr>
              <w:pStyle w:val="TableParagraph"/>
              <w:ind w:left="0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2) </w:t>
            </w:r>
            <w:proofErr w:type="spellStart"/>
            <w:r>
              <w:rPr>
                <w:sz w:val="24"/>
                <w:szCs w:val="24"/>
              </w:rPr>
              <w:t>Заседание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старшеклассников</w:t>
            </w:r>
            <w:proofErr w:type="spellEnd"/>
          </w:p>
          <w:p w:rsidR="00377A2D" w:rsidRDefault="00377A2D" w:rsidP="00A04DC6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дежурства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                                Участие в  мероприятиях всероссийского проекта «Билет в будущее»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Безопасное поведение на объектах железнодорожного транспорта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Безопасное поведение на объектах железнодорожного транспорта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Беседы  «Ответственность несовершеннолетних за правонарушения»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Оформление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выставки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Подарок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маме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Default="00377A2D" w:rsidP="00A04DC6">
            <w:pPr>
              <w:pStyle w:val="TableParagraph"/>
              <w:ind w:right="8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proofErr w:type="spellStart"/>
            <w:r>
              <w:rPr>
                <w:sz w:val="24"/>
                <w:szCs w:val="24"/>
              </w:rPr>
              <w:t>Монтаж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видеоролика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Дорогим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Мамам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77A2D" w:rsidRDefault="00377A2D" w:rsidP="00A04DC6">
            <w:pPr>
              <w:pStyle w:val="TableParagraph"/>
              <w:tabs>
                <w:tab w:val="left" w:pos="1860"/>
                <w:tab w:val="center" w:pos="4424"/>
              </w:tabs>
              <w:ind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  <w:tr w:rsidR="00377A2D" w:rsidTr="00A04DC6">
        <w:trPr>
          <w:trHeight w:val="566"/>
        </w:trPr>
        <w:tc>
          <w:tcPr>
            <w:tcW w:w="9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Декабрь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Классное</w:t>
            </w:r>
            <w:proofErr w:type="spellEnd"/>
          </w:p>
          <w:p w:rsidR="00377A2D" w:rsidRDefault="00377A2D" w:rsidP="00A04DC6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1-4  классов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5-9 классов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10-11классов</w:t>
            </w:r>
          </w:p>
        </w:tc>
      </w:tr>
      <w:tr w:rsidR="00377A2D" w:rsidTr="00A04DC6">
        <w:trPr>
          <w:trHeight w:val="139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96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Героев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Отечества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77A2D" w:rsidRDefault="00377A2D" w:rsidP="00A04DC6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right="69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Конституции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Default="00377A2D" w:rsidP="00A04DC6">
            <w:pPr>
              <w:pStyle w:val="TableParagraph"/>
              <w:tabs>
                <w:tab w:val="left" w:pos="308"/>
              </w:tabs>
              <w:ind w:left="-95" w:righ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неизвестного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солдата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77A2D" w:rsidRDefault="00377A2D" w:rsidP="00A04DC6">
            <w:pPr>
              <w:pStyle w:val="TableParagraph"/>
              <w:tabs>
                <w:tab w:val="left" w:pos="367"/>
              </w:tabs>
              <w:ind w:left="-95" w:right="6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2)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Конституции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77A2D" w:rsidRDefault="00377A2D" w:rsidP="00A04DC6">
            <w:pPr>
              <w:pStyle w:val="TableParagraph"/>
              <w:tabs>
                <w:tab w:val="left" w:pos="367"/>
              </w:tabs>
              <w:ind w:left="-95" w:right="698"/>
              <w:rPr>
                <w:sz w:val="24"/>
                <w:szCs w:val="24"/>
              </w:rPr>
            </w:pPr>
          </w:p>
          <w:p w:rsidR="00377A2D" w:rsidRDefault="00377A2D" w:rsidP="00A04DC6">
            <w:pPr>
              <w:pStyle w:val="TableParagraph"/>
              <w:tabs>
                <w:tab w:val="left" w:pos="367"/>
              </w:tabs>
              <w:ind w:left="-95" w:right="698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tabs>
                <w:tab w:val="left" w:pos="308"/>
              </w:tabs>
              <w:ind w:left="0" w:righ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1)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неизвестного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77A2D" w:rsidRDefault="00377A2D" w:rsidP="00A04DC6">
            <w:pPr>
              <w:pStyle w:val="TableParagraph"/>
              <w:tabs>
                <w:tab w:val="left" w:pos="308"/>
              </w:tabs>
              <w:ind w:left="0" w:righ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солдата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77A2D" w:rsidRDefault="00377A2D" w:rsidP="00A04DC6">
            <w:pPr>
              <w:pStyle w:val="TableParagraph"/>
              <w:tabs>
                <w:tab w:val="left" w:pos="367"/>
              </w:tabs>
              <w:ind w:right="6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2)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Конституции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spacing w:line="263" w:lineRule="exact"/>
              <w:ind w:left="0"/>
              <w:rPr>
                <w:spacing w:val="-13"/>
                <w:sz w:val="24"/>
                <w:szCs w:val="24"/>
                <w:lang w:val="ru-RU"/>
              </w:rPr>
            </w:pPr>
            <w:r w:rsidRPr="00C15A7E">
              <w:rPr>
                <w:spacing w:val="-13"/>
                <w:sz w:val="24"/>
                <w:szCs w:val="24"/>
                <w:lang w:val="ru-RU"/>
              </w:rPr>
              <w:t xml:space="preserve"> 1) Акция «Новый год у ворот»</w:t>
            </w:r>
          </w:p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ind w:left="0" w:right="377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2) Новогоднее мероприятие</w:t>
            </w:r>
          </w:p>
          <w:p w:rsidR="00377A2D" w:rsidRPr="00C15A7E" w:rsidRDefault="00377A2D" w:rsidP="00A04DC6">
            <w:pPr>
              <w:pStyle w:val="TableParagraph"/>
              <w:ind w:left="189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«В гостях у сказки».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ind w:left="307"/>
              <w:rPr>
                <w:sz w:val="24"/>
                <w:szCs w:val="24"/>
                <w:lang w:val="ru-RU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tabs>
                <w:tab w:val="left" w:pos="367"/>
              </w:tabs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 Акция «Новый год у ворот»</w:t>
            </w:r>
          </w:p>
          <w:p w:rsidR="00377A2D" w:rsidRDefault="00377A2D" w:rsidP="00A04DC6">
            <w:pPr>
              <w:pStyle w:val="TableParagraph"/>
              <w:tabs>
                <w:tab w:val="left" w:pos="367"/>
              </w:tabs>
              <w:ind w:left="0"/>
              <w:rPr>
                <w:sz w:val="24"/>
                <w:szCs w:val="24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2) </w:t>
            </w:r>
            <w:proofErr w:type="spellStart"/>
            <w:r>
              <w:rPr>
                <w:sz w:val="24"/>
                <w:szCs w:val="24"/>
              </w:rPr>
              <w:t>Новогодний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</w:t>
            </w:r>
            <w:proofErr w:type="spellEnd"/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профориентации</w:t>
            </w:r>
            <w:proofErr w:type="spellEnd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Родительский контроль питания</w:t>
            </w:r>
          </w:p>
          <w:p w:rsidR="00377A2D" w:rsidRPr="00C15A7E" w:rsidRDefault="00377A2D" w:rsidP="00A04D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Родительский лекторий.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ind w:right="244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Родительский контроль питания</w:t>
            </w:r>
          </w:p>
          <w:p w:rsidR="00377A2D" w:rsidRPr="00C15A7E" w:rsidRDefault="00377A2D" w:rsidP="00A04DC6">
            <w:pPr>
              <w:pStyle w:val="TableParagraph"/>
              <w:spacing w:line="270" w:lineRule="atLeast"/>
              <w:ind w:right="295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Родительское собрание в 9 классе «ОГЭ- 202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C15A7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237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Родительское собрание в 11 классе по процедуре ЕГЭ-202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C15A7E">
              <w:rPr>
                <w:sz w:val="24"/>
                <w:szCs w:val="24"/>
                <w:lang w:val="ru-RU"/>
              </w:rPr>
              <w:t>.</w:t>
            </w:r>
          </w:p>
          <w:p w:rsidR="00377A2D" w:rsidRPr="00C15A7E" w:rsidRDefault="00377A2D" w:rsidP="00A04DC6">
            <w:pPr>
              <w:pStyle w:val="TableParagraph"/>
              <w:spacing w:line="270" w:lineRule="atLeast"/>
              <w:ind w:right="706"/>
              <w:rPr>
                <w:sz w:val="24"/>
                <w:szCs w:val="24"/>
                <w:lang w:val="ru-RU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 Организация дежурства по школе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2) Подготовка акции «Новый год у ворот»</w:t>
            </w:r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дежурства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512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 Заседание Совета старшеклассников</w:t>
            </w:r>
          </w:p>
          <w:p w:rsidR="00377A2D" w:rsidRPr="00C15A7E" w:rsidRDefault="00377A2D" w:rsidP="00A04DC6">
            <w:pPr>
              <w:pStyle w:val="TableParagraph"/>
              <w:ind w:right="512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2) Подготовка мероприятий к новогодним праздникам</w:t>
            </w:r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дежурства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270"/>
              <w:rPr>
                <w:sz w:val="24"/>
                <w:szCs w:val="24"/>
                <w:lang w:val="ru-RU"/>
              </w:rPr>
            </w:pPr>
          </w:p>
          <w:p w:rsidR="00377A2D" w:rsidRPr="00C15A7E" w:rsidRDefault="00377A2D" w:rsidP="00A04DC6">
            <w:pPr>
              <w:pStyle w:val="TableParagraph"/>
              <w:ind w:right="27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Встреча с родителями – представителями различных профессий.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ind w:right="427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1)Экскурсии на предприятия</w:t>
            </w:r>
          </w:p>
          <w:p w:rsidR="00377A2D" w:rsidRPr="00C15A7E" w:rsidRDefault="00377A2D" w:rsidP="00A04DC6">
            <w:pPr>
              <w:pStyle w:val="TableParagraph"/>
              <w:ind w:right="427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2)Участие в мероприятиях всероссийского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проекта «Билет в будущее»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ind w:right="842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Участие в мероприятиях всероссийского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проекта</w:t>
            </w:r>
          </w:p>
          <w:p w:rsidR="00377A2D" w:rsidRDefault="00377A2D" w:rsidP="00A04DC6">
            <w:pPr>
              <w:pStyle w:val="TableParagraph"/>
              <w:spacing w:line="270" w:lineRule="atLeast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Билет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будущее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ind w:right="299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Учебно-тренировочная  эвакуация учащихся.</w:t>
            </w:r>
          </w:p>
          <w:p w:rsidR="00377A2D" w:rsidRPr="00C15A7E" w:rsidRDefault="00377A2D" w:rsidP="00A04DC6">
            <w:pPr>
              <w:pStyle w:val="TableParagraph"/>
              <w:ind w:right="153"/>
              <w:rPr>
                <w:spacing w:val="1"/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Инструктаж с учащимися по ПБ, ПДД, ПП на новогодних праздниках и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перед</w:t>
            </w:r>
            <w:proofErr w:type="gramEnd"/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Новогодними праздниками, каникулами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«Пожарная безопасность на новогодних праздниках», «Пиротехника и последствия шалости с </w:t>
            </w:r>
            <w:r w:rsidRPr="00C15A7E">
              <w:rPr>
                <w:sz w:val="24"/>
                <w:szCs w:val="24"/>
                <w:lang w:val="ru-RU"/>
              </w:rPr>
              <w:lastRenderedPageBreak/>
              <w:t>пиротехникой»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ind w:right="299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lastRenderedPageBreak/>
              <w:t>Учебно-тренировочная эвакуация учащихся.</w:t>
            </w:r>
          </w:p>
          <w:p w:rsidR="00377A2D" w:rsidRPr="00C15A7E" w:rsidRDefault="00377A2D" w:rsidP="00A04DC6">
            <w:pPr>
              <w:pStyle w:val="TableParagraph"/>
              <w:ind w:right="153"/>
              <w:rPr>
                <w:spacing w:val="1"/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Инструктаж с учащимися по ПБ, ПДД, ПП на новогодних праздниках и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перед</w:t>
            </w:r>
            <w:proofErr w:type="gramEnd"/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Новогодними праздниками, каникулами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«Пожарная безопасность на </w:t>
            </w:r>
            <w:r w:rsidRPr="00C15A7E">
              <w:rPr>
                <w:sz w:val="24"/>
                <w:szCs w:val="24"/>
                <w:lang w:val="ru-RU"/>
              </w:rPr>
              <w:lastRenderedPageBreak/>
              <w:t>новогодних праздниках», «Пиротехника и последствия шалости с пиротехникой»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ind w:right="299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lastRenderedPageBreak/>
              <w:t>Учебно-тренировочная эвакуация учащихся.</w:t>
            </w:r>
          </w:p>
          <w:p w:rsidR="00377A2D" w:rsidRPr="00C15A7E" w:rsidRDefault="00377A2D" w:rsidP="00A04DC6">
            <w:pPr>
              <w:pStyle w:val="TableParagraph"/>
              <w:ind w:right="153"/>
              <w:rPr>
                <w:spacing w:val="1"/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Инструктаж с учащимися по ПБ, ПДД, ПП на новогодних праздниках и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перед</w:t>
            </w:r>
            <w:proofErr w:type="gramEnd"/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Новогодними праздниками, каникулами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«Пожарная безопасность на новогодних праздниках», «Пиротехника и последствия  шалости с пиротехникой»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Школьные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Default="00377A2D" w:rsidP="00A04DC6">
            <w:pPr>
              <w:pStyle w:val="TableParagraph"/>
              <w:ind w:right="439"/>
              <w:rPr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ind w:right="439"/>
              <w:jc w:val="center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Монтаж видеоролика «Лучшее поздравление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15A7E">
              <w:rPr>
                <w:sz w:val="24"/>
                <w:szCs w:val="24"/>
                <w:lang w:val="ru-RU"/>
              </w:rPr>
              <w:t>» (конкурс)</w:t>
            </w:r>
          </w:p>
        </w:tc>
      </w:tr>
      <w:tr w:rsidR="00377A2D" w:rsidTr="00A04DC6">
        <w:trPr>
          <w:trHeight w:val="566"/>
        </w:trPr>
        <w:tc>
          <w:tcPr>
            <w:tcW w:w="9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Классное</w:t>
            </w:r>
            <w:proofErr w:type="spellEnd"/>
          </w:p>
          <w:p w:rsidR="00377A2D" w:rsidRDefault="00377A2D" w:rsidP="00A04DC6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1-4  классов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5-9 классов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10-11 классов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ind w:left="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Урок «Россия – моя гордость». День освобождения Ленинграда от фашистской блокады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ind w:right="923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            Радиолинейка «Слушай, страна, говорит Ленинград»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окружающего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биологии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географии</w:t>
            </w:r>
            <w:proofErr w:type="spellEnd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ind w:left="0" w:right="487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Корректировка  списков на питание 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сбор  информации) – на 2 полугодие.   </w:t>
            </w:r>
          </w:p>
          <w:p w:rsidR="00377A2D" w:rsidRPr="00C15A7E" w:rsidRDefault="00377A2D" w:rsidP="00A04DC6">
            <w:pPr>
              <w:pStyle w:val="TableParagraph"/>
              <w:ind w:left="0" w:right="4876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ind w:left="0" w:right="53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1)Рейд по проверке внешнего вида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ind w:right="53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1)Оформление сменной странички в классном уголке: «Слушай, страна, говорит Ленинград»</w:t>
            </w:r>
          </w:p>
          <w:p w:rsidR="00377A2D" w:rsidRDefault="00377A2D" w:rsidP="00A04DC6">
            <w:pPr>
              <w:pStyle w:val="TableParagraph"/>
              <w:tabs>
                <w:tab w:val="left" w:pos="308"/>
              </w:tabs>
              <w:ind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proofErr w:type="spellStart"/>
            <w:r>
              <w:rPr>
                <w:sz w:val="24"/>
                <w:szCs w:val="24"/>
              </w:rPr>
              <w:t>Рейд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проверке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внешнего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вида</w:t>
            </w:r>
            <w:proofErr w:type="spellEnd"/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tabs>
                <w:tab w:val="left" w:pos="308"/>
              </w:tabs>
              <w:ind w:right="53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1)Оформление сменной странички в классном уголке: «Слушай, страна, говорит Ленинград»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ind w:right="842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                  Участие в мероприятиях всероссийского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 проекта «Билет в будущее»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0" w:right="135"/>
              <w:rPr>
                <w:sz w:val="24"/>
                <w:szCs w:val="24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Информационные классные часы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77A2D" w:rsidRPr="00C15A7E" w:rsidRDefault="00377A2D" w:rsidP="00A04DC6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>: «Будем добрыми и не будем злыми»</w:t>
            </w:r>
          </w:p>
          <w:p w:rsidR="00377A2D" w:rsidRPr="00C15A7E" w:rsidRDefault="00377A2D" w:rsidP="00A04DC6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</w:p>
          <w:p w:rsidR="00377A2D" w:rsidRPr="00C15A7E" w:rsidRDefault="00377A2D" w:rsidP="00A04DC6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480"/>
              <w:rPr>
                <w:spacing w:val="1"/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Информационные классные часы по профилактике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>: «Способы решения конфликтов с ровесниками»</w:t>
            </w:r>
          </w:p>
          <w:p w:rsidR="00377A2D" w:rsidRPr="00C15A7E" w:rsidRDefault="00377A2D" w:rsidP="00A04DC6">
            <w:pPr>
              <w:pStyle w:val="TableParagraph"/>
              <w:ind w:right="480"/>
              <w:rPr>
                <w:spacing w:val="1"/>
                <w:sz w:val="24"/>
                <w:szCs w:val="24"/>
                <w:lang w:val="ru-RU"/>
              </w:rPr>
            </w:pPr>
          </w:p>
          <w:p w:rsidR="00377A2D" w:rsidRPr="00C15A7E" w:rsidRDefault="00377A2D" w:rsidP="00A04DC6">
            <w:pPr>
              <w:pStyle w:val="TableParagraph"/>
              <w:ind w:right="480"/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0" w:lineRule="atLeast"/>
              <w:ind w:right="524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Информационные классные часы по профилактике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>: «Учитесь управлять своими эмоциями».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Монтаж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видеоролика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Выбор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77A2D" w:rsidTr="00A04DC6">
        <w:trPr>
          <w:trHeight w:val="566"/>
        </w:trPr>
        <w:tc>
          <w:tcPr>
            <w:tcW w:w="9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Февраль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Классное</w:t>
            </w:r>
            <w:proofErr w:type="spellEnd"/>
          </w:p>
          <w:p w:rsidR="00377A2D" w:rsidRDefault="00377A2D" w:rsidP="00A04DC6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             1-4 классов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5-9 классов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10-11 классов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Тематический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Урок «Россия – гордость мая», посвященный Дню защитника Отечества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Урок «Россия – гордость мая», посвященный дню защитника Отечества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</w:t>
            </w:r>
            <w:r>
              <w:rPr>
                <w:sz w:val="24"/>
                <w:szCs w:val="24"/>
                <w:lang w:val="ru-RU"/>
              </w:rPr>
              <w:t>135лет со дня рождения российского писателя лауреата Нобелевской премии Б.Л. Пастернака (1890-1960)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Урок «Россия – гордость мая», посвященный дню защитника Отечества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</w:t>
            </w:r>
            <w:r>
              <w:rPr>
                <w:sz w:val="24"/>
                <w:szCs w:val="24"/>
                <w:lang w:val="ru-RU"/>
              </w:rPr>
              <w:t xml:space="preserve"> 135лет со дня рождения российского писателя лауреата Нобелевской премии Б.Л. Пастернака (1890-1960)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tabs>
                <w:tab w:val="left" w:pos="371"/>
              </w:tabs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«Неделя Мужества»,  посвященная памяти россиян, исполнявших служебный долг за пределами Отечества.</w:t>
            </w:r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Покорми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птиц</w:t>
            </w:r>
            <w:proofErr w:type="spellEnd"/>
            <w:r>
              <w:rPr>
                <w:sz w:val="24"/>
                <w:szCs w:val="24"/>
              </w:rPr>
              <w:t>»»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Неделя истории, обществознания, русского языка и литературы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Тематические родительские собрания согласно плану  классных руководителей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Рейд по проверке сохранности учебников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Рейд по проверке сохранности учебников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Рейд по проверке сохранности учебников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842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Участие в мероприятиях  всероссийского 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 проекта «Билет в будущее»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Правила безопасности в социальных сетях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ind w:left="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Освещения школьных мероприятий в родительских группах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</w:tr>
      <w:tr w:rsidR="00377A2D" w:rsidTr="00A04DC6">
        <w:trPr>
          <w:trHeight w:val="566"/>
        </w:trPr>
        <w:tc>
          <w:tcPr>
            <w:tcW w:w="9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Классное</w:t>
            </w:r>
            <w:proofErr w:type="spellEnd"/>
          </w:p>
          <w:p w:rsidR="00377A2D" w:rsidRDefault="00377A2D" w:rsidP="00A04DC6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1-4 классов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5-9 классов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10-11классов</w:t>
            </w:r>
          </w:p>
        </w:tc>
      </w:tr>
      <w:tr w:rsidR="00377A2D" w:rsidTr="00A04DC6">
        <w:trPr>
          <w:trHeight w:val="161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</w:p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spacing w:line="271" w:lineRule="exact"/>
              <w:ind w:left="189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 Всероссийский открытый урок ОБЖ (приуроченный к празднованию Всемирного дня гражданской обороны»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2)Участие в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>–уроках по финансовой грамотности.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1)Всероссийский открытый урок ОБЖ (приуроченный к празднованию Всемирного дня гражданской обороны»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2)Участие в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–уроках по финансовой грамотности. 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3)</w:t>
            </w:r>
            <w:r>
              <w:rPr>
                <w:sz w:val="24"/>
                <w:szCs w:val="24"/>
                <w:lang w:val="ru-RU"/>
              </w:rPr>
              <w:t>130 лет со дня рождения российского певца, народного артиста СССР Л.О. Утёсова(1895-1982)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1)Всероссийский открытый урок ОБЖ (приуроченный к празднованию Всемирного дня гражданской обороны»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2)Участие в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>–уроках  по финансовой грамотности.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3)</w:t>
            </w:r>
            <w:r>
              <w:rPr>
                <w:sz w:val="24"/>
                <w:szCs w:val="24"/>
                <w:lang w:val="ru-RU"/>
              </w:rPr>
              <w:t xml:space="preserve"> 130 лет со дня рождения российского певца, народного артиста СССР Л.О. Утёсова(1895-1982)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Общешкольные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right="85"/>
              <w:jc w:val="center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Праздничная программа «8 Марта – международный женский день»</w:t>
            </w:r>
          </w:p>
          <w:p w:rsidR="00377A2D" w:rsidRPr="00C15A7E" w:rsidRDefault="00377A2D" w:rsidP="00A04DC6">
            <w:pPr>
              <w:pStyle w:val="TableParagraph"/>
              <w:ind w:right="85"/>
              <w:jc w:val="center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Радиолинейка, посвященная воссоединению Крыма и России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Всероссийский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технологии</w:t>
            </w:r>
            <w:proofErr w:type="spellEnd"/>
            <w:r>
              <w:rPr>
                <w:sz w:val="24"/>
                <w:szCs w:val="24"/>
              </w:rPr>
              <w:t xml:space="preserve">, ИЗО, </w:t>
            </w:r>
            <w:proofErr w:type="spellStart"/>
            <w:r>
              <w:rPr>
                <w:sz w:val="24"/>
                <w:szCs w:val="24"/>
              </w:rPr>
              <w:t>музыки</w:t>
            </w:r>
            <w:proofErr w:type="spellEnd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неуспевающих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учащихся.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неуспевающих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учащихся.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профориентации</w:t>
            </w:r>
            <w:proofErr w:type="spellEnd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направлению</w:t>
            </w:r>
            <w:proofErr w:type="spellEnd"/>
            <w:r>
              <w:rPr>
                <w:sz w:val="24"/>
                <w:szCs w:val="24"/>
              </w:rPr>
              <w:t xml:space="preserve"> РДШ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направлению</w:t>
            </w:r>
            <w:proofErr w:type="spellEnd"/>
            <w:r>
              <w:rPr>
                <w:sz w:val="24"/>
                <w:szCs w:val="24"/>
              </w:rPr>
              <w:t xml:space="preserve"> РДШ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Участие в мероприятиях всероссийского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проекта «Билет в будущее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Беседы « Роль режима дня  для сохранения здоровья »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Беседы «Как не стать жертвой преступления»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Беседы «Как не стать жертвой преступления»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Оформление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выставки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Подарок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маме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      Монтаж видеоролика «Милым женщинам посвящается»</w:t>
            </w:r>
          </w:p>
        </w:tc>
      </w:tr>
      <w:tr w:rsidR="00377A2D" w:rsidTr="00A04DC6">
        <w:trPr>
          <w:trHeight w:val="370"/>
        </w:trPr>
        <w:tc>
          <w:tcPr>
            <w:tcW w:w="9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Апрель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Классное</w:t>
            </w:r>
            <w:proofErr w:type="spellEnd"/>
          </w:p>
          <w:p w:rsidR="00377A2D" w:rsidRDefault="00377A2D" w:rsidP="00A04DC6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1-4 классов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5-9 классов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10-11 классов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numPr>
                <w:ilvl w:val="0"/>
                <w:numId w:val="11"/>
              </w:numPr>
              <w:spacing w:line="271" w:lineRule="exact"/>
              <w:rPr>
                <w:sz w:val="24"/>
                <w:szCs w:val="24"/>
                <w:lang w:val="ru-RU"/>
              </w:rPr>
            </w:pPr>
            <w:proofErr w:type="spellStart"/>
            <w:r w:rsidRPr="00C15A7E">
              <w:rPr>
                <w:sz w:val="24"/>
                <w:szCs w:val="24"/>
                <w:lang w:val="ru-RU"/>
              </w:rPr>
              <w:t>Гагаринский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 урок «Космос – это мы»</w:t>
            </w:r>
          </w:p>
          <w:p w:rsidR="00377A2D" w:rsidRDefault="00377A2D" w:rsidP="00A04DC6">
            <w:pPr>
              <w:pStyle w:val="TableParagraph"/>
              <w:numPr>
                <w:ilvl w:val="0"/>
                <w:numId w:val="11"/>
              </w:numPr>
              <w:spacing w:line="271" w:lineRule="exact"/>
              <w:rPr>
                <w:sz w:val="24"/>
                <w:szCs w:val="24"/>
              </w:rPr>
            </w:pPr>
            <w:proofErr w:type="gramStart"/>
            <w:r w:rsidRPr="00C15A7E">
              <w:rPr>
                <w:sz w:val="24"/>
                <w:szCs w:val="24"/>
                <w:lang w:val="ru-RU"/>
              </w:rPr>
              <w:t xml:space="preserve">Всероссийский открытый урок ОБЖ (приуроченный к празднованию </w:t>
            </w:r>
            <w:proofErr w:type="spellStart"/>
            <w:r>
              <w:rPr>
                <w:sz w:val="24"/>
                <w:szCs w:val="24"/>
              </w:rPr>
              <w:t>Всемирного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гражданской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обороны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numPr>
                <w:ilvl w:val="0"/>
                <w:numId w:val="12"/>
              </w:numPr>
              <w:spacing w:line="271" w:lineRule="exact"/>
              <w:rPr>
                <w:sz w:val="24"/>
                <w:szCs w:val="24"/>
                <w:lang w:val="ru-RU"/>
              </w:rPr>
            </w:pPr>
            <w:proofErr w:type="spellStart"/>
            <w:r w:rsidRPr="00C15A7E">
              <w:rPr>
                <w:sz w:val="24"/>
                <w:szCs w:val="24"/>
                <w:lang w:val="ru-RU"/>
              </w:rPr>
              <w:t>Гагаринский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урок «Космос – это мы»</w:t>
            </w:r>
          </w:p>
          <w:p w:rsidR="00377A2D" w:rsidRDefault="00377A2D" w:rsidP="00A04DC6">
            <w:pPr>
              <w:pStyle w:val="TableParagraph"/>
              <w:numPr>
                <w:ilvl w:val="0"/>
                <w:numId w:val="12"/>
              </w:numPr>
              <w:spacing w:line="271" w:lineRule="exact"/>
              <w:rPr>
                <w:sz w:val="24"/>
                <w:szCs w:val="24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Всероссийский открытый урок ОБЖ (приуроченный к празднованию </w:t>
            </w:r>
            <w:proofErr w:type="spellStart"/>
            <w:r>
              <w:rPr>
                <w:sz w:val="24"/>
                <w:szCs w:val="24"/>
              </w:rPr>
              <w:t>Дня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пожарной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охраны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ind w:left="466"/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numPr>
                <w:ilvl w:val="0"/>
                <w:numId w:val="13"/>
              </w:numPr>
              <w:spacing w:line="271" w:lineRule="exact"/>
              <w:rPr>
                <w:sz w:val="24"/>
                <w:szCs w:val="24"/>
                <w:lang w:val="ru-RU"/>
              </w:rPr>
            </w:pPr>
            <w:proofErr w:type="spellStart"/>
            <w:r w:rsidRPr="00C15A7E">
              <w:rPr>
                <w:sz w:val="24"/>
                <w:szCs w:val="24"/>
                <w:lang w:val="ru-RU"/>
              </w:rPr>
              <w:t>Гагаринский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урок «Космос – это мы»</w:t>
            </w:r>
          </w:p>
          <w:p w:rsidR="00377A2D" w:rsidRDefault="00377A2D" w:rsidP="00A04DC6">
            <w:pPr>
              <w:pStyle w:val="TableParagraph"/>
              <w:numPr>
                <w:ilvl w:val="0"/>
                <w:numId w:val="13"/>
              </w:numPr>
              <w:spacing w:line="271" w:lineRule="exact"/>
              <w:rPr>
                <w:sz w:val="24"/>
                <w:szCs w:val="24"/>
              </w:rPr>
            </w:pPr>
            <w:proofErr w:type="gramStart"/>
            <w:r w:rsidRPr="00C15A7E">
              <w:rPr>
                <w:sz w:val="24"/>
                <w:szCs w:val="24"/>
                <w:lang w:val="ru-RU"/>
              </w:rPr>
              <w:t xml:space="preserve">Всероссийский открытый урок ОБЖ (приуроченный к празднованию </w:t>
            </w:r>
            <w:proofErr w:type="spellStart"/>
            <w:r>
              <w:rPr>
                <w:sz w:val="24"/>
                <w:szCs w:val="24"/>
              </w:rPr>
              <w:t>Всемирного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гражданской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обороны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Чистый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Чистый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Чистый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Конференция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Защита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итоговых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Защита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проектов</w:t>
            </w:r>
            <w:proofErr w:type="spellEnd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</w:tr>
      <w:tr w:rsidR="00377A2D" w:rsidTr="00A04DC6">
        <w:trPr>
          <w:trHeight w:val="57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  <w:p w:rsidR="00377A2D" w:rsidRDefault="00377A2D" w:rsidP="00A0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Default="00377A2D" w:rsidP="00A04DC6">
            <w:pPr>
              <w:pStyle w:val="TableParagraph"/>
              <w:tabs>
                <w:tab w:val="left" w:pos="367"/>
              </w:tabs>
              <w:ind w:lef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proofErr w:type="spellStart"/>
            <w:r>
              <w:rPr>
                <w:sz w:val="24"/>
                <w:szCs w:val="24"/>
              </w:rPr>
              <w:t>Заседание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старшеклассников</w:t>
            </w:r>
            <w:proofErr w:type="spellEnd"/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                Участие в мероприятиях всероссийского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проекта «Билет в будущее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Беседы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Осторожно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клещевой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энцефалит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Космос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это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                Монтаж видеоролика «Полёт в космос»</w:t>
            </w:r>
          </w:p>
        </w:tc>
      </w:tr>
      <w:tr w:rsidR="00377A2D" w:rsidTr="00A04DC6">
        <w:trPr>
          <w:trHeight w:val="566"/>
        </w:trPr>
        <w:tc>
          <w:tcPr>
            <w:tcW w:w="9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Классное</w:t>
            </w:r>
            <w:proofErr w:type="spellEnd"/>
          </w:p>
          <w:p w:rsidR="00377A2D" w:rsidRDefault="00377A2D" w:rsidP="00A04DC6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1-4 классов 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 классных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5-9 классов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Согласно </w:t>
            </w:r>
            <w:proofErr w:type="gramStart"/>
            <w:r w:rsidRPr="00C15A7E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C15A7E">
              <w:rPr>
                <w:sz w:val="24"/>
                <w:szCs w:val="24"/>
                <w:lang w:val="ru-RU"/>
              </w:rPr>
              <w:t xml:space="preserve">  классных  руководителей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10 -11 классов</w:t>
            </w:r>
          </w:p>
          <w:p w:rsidR="00377A2D" w:rsidRPr="00C15A7E" w:rsidRDefault="00377A2D" w:rsidP="00A04DC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spacing w:line="271" w:lineRule="exact"/>
              <w:ind w:left="0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Урок «Россия – гордость моя», посвященный победе над фашистской Германией.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</w:tr>
      <w:tr w:rsidR="00377A2D" w:rsidTr="00A04DC6">
        <w:trPr>
          <w:trHeight w:val="68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Мероприятия в рамках  празднования Дня Победы:</w:t>
            </w:r>
          </w:p>
          <w:p w:rsidR="00377A2D" w:rsidRPr="00C15A7E" w:rsidRDefault="00377A2D" w:rsidP="00A04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«Неделя Памяти»,   Акция «Обелиск» </w:t>
            </w:r>
          </w:p>
          <w:p w:rsidR="00377A2D" w:rsidRPr="00C15A7E" w:rsidRDefault="00377A2D" w:rsidP="00A04D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2) Линейка «Последний звонок»</w:t>
            </w:r>
            <w:bookmarkStart w:id="0" w:name="_GoBack"/>
            <w:bookmarkEnd w:id="0"/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                                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     Школьная конференция  «Итоги внеурочной деятельности»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Сбор документации для формирования списков в ЛДПД «Росинка»</w:t>
            </w:r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итоговых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родительских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итоговых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родительских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собраний</w:t>
            </w:r>
            <w:proofErr w:type="spellEnd"/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итоговых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собраний</w:t>
            </w:r>
            <w:proofErr w:type="spellEnd"/>
          </w:p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>Отчет о работе за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15A7E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C15A7E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Отчет Совета Старшеклассников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опроделанной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работе за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C15A7E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C15A7E">
              <w:rPr>
                <w:sz w:val="24"/>
                <w:szCs w:val="24"/>
                <w:lang w:val="ru-RU"/>
              </w:rPr>
              <w:t>учебный год.</w:t>
            </w: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Pr="00C15A7E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Участие в мероприятиях всероссийского </w:t>
            </w:r>
            <w:proofErr w:type="spellStart"/>
            <w:r w:rsidRPr="00C15A7E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15A7E">
              <w:rPr>
                <w:sz w:val="24"/>
                <w:szCs w:val="24"/>
                <w:lang w:val="ru-RU"/>
              </w:rPr>
              <w:t xml:space="preserve"> проекта «Билет в будущее</w:t>
            </w:r>
          </w:p>
        </w:tc>
      </w:tr>
      <w:tr w:rsidR="00377A2D" w:rsidTr="00A04DC6">
        <w:trPr>
          <w:trHeight w:val="77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D" w:rsidRPr="00C15A7E" w:rsidRDefault="00377A2D" w:rsidP="00A04DC6">
            <w:pPr>
              <w:pStyle w:val="TableParagraph"/>
              <w:ind w:left="0" w:right="227"/>
              <w:rPr>
                <w:sz w:val="24"/>
                <w:szCs w:val="24"/>
                <w:lang w:val="ru-RU"/>
              </w:rPr>
            </w:pPr>
            <w:r w:rsidRPr="00C15A7E">
              <w:rPr>
                <w:sz w:val="24"/>
                <w:szCs w:val="24"/>
                <w:lang w:val="ru-RU"/>
              </w:rPr>
              <w:t xml:space="preserve"> Беседы по правилам пожарной безопасности,  безопасности на водоемах,  дорожная безопасность,  безопасность  на   железнодорожном  транспорте.</w:t>
            </w:r>
          </w:p>
          <w:p w:rsidR="00377A2D" w:rsidRPr="00C15A7E" w:rsidRDefault="00377A2D" w:rsidP="00A04DC6">
            <w:pPr>
              <w:pStyle w:val="TableParagraph"/>
              <w:spacing w:line="271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77A2D" w:rsidTr="00A04DC6">
        <w:trPr>
          <w:trHeight w:val="56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D" w:rsidRDefault="00377A2D" w:rsidP="00A04DC6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D" w:rsidRDefault="00377A2D" w:rsidP="00A04D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Монтаж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видеоролика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Помним-гордимся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377A2D" w:rsidRDefault="00377A2D" w:rsidP="00377A2D">
      <w:pPr>
        <w:rPr>
          <w:sz w:val="24"/>
          <w:szCs w:val="24"/>
        </w:rPr>
      </w:pPr>
    </w:p>
    <w:p w:rsidR="00377A2D" w:rsidRDefault="00377A2D" w:rsidP="00377A2D"/>
    <w:p w:rsidR="0071383A" w:rsidRDefault="0071383A"/>
    <w:sectPr w:rsidR="0071383A" w:rsidSect="00C15A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C49"/>
    <w:multiLevelType w:val="hybridMultilevel"/>
    <w:tmpl w:val="977E3E40"/>
    <w:lvl w:ilvl="0" w:tplc="C538A85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640A7FA">
      <w:numFmt w:val="bullet"/>
      <w:lvlText w:val="•"/>
      <w:lvlJc w:val="left"/>
      <w:pPr>
        <w:ind w:left="555" w:hanging="201"/>
      </w:pPr>
      <w:rPr>
        <w:lang w:val="ru-RU" w:eastAsia="en-US" w:bidi="ar-SA"/>
      </w:rPr>
    </w:lvl>
    <w:lvl w:ilvl="2" w:tplc="B9FEDCE8">
      <w:numFmt w:val="bullet"/>
      <w:lvlText w:val="•"/>
      <w:lvlJc w:val="left"/>
      <w:pPr>
        <w:ind w:left="1011" w:hanging="201"/>
      </w:pPr>
      <w:rPr>
        <w:lang w:val="ru-RU" w:eastAsia="en-US" w:bidi="ar-SA"/>
      </w:rPr>
    </w:lvl>
    <w:lvl w:ilvl="3" w:tplc="4FD61AB0">
      <w:numFmt w:val="bullet"/>
      <w:lvlText w:val="•"/>
      <w:lvlJc w:val="left"/>
      <w:pPr>
        <w:ind w:left="1467" w:hanging="201"/>
      </w:pPr>
      <w:rPr>
        <w:lang w:val="ru-RU" w:eastAsia="en-US" w:bidi="ar-SA"/>
      </w:rPr>
    </w:lvl>
    <w:lvl w:ilvl="4" w:tplc="31420FA2">
      <w:numFmt w:val="bullet"/>
      <w:lvlText w:val="•"/>
      <w:lvlJc w:val="left"/>
      <w:pPr>
        <w:ind w:left="1923" w:hanging="201"/>
      </w:pPr>
      <w:rPr>
        <w:lang w:val="ru-RU" w:eastAsia="en-US" w:bidi="ar-SA"/>
      </w:rPr>
    </w:lvl>
    <w:lvl w:ilvl="5" w:tplc="3AB0F7D0">
      <w:numFmt w:val="bullet"/>
      <w:lvlText w:val="•"/>
      <w:lvlJc w:val="left"/>
      <w:pPr>
        <w:ind w:left="2379" w:hanging="201"/>
      </w:pPr>
      <w:rPr>
        <w:lang w:val="ru-RU" w:eastAsia="en-US" w:bidi="ar-SA"/>
      </w:rPr>
    </w:lvl>
    <w:lvl w:ilvl="6" w:tplc="8216F142">
      <w:numFmt w:val="bullet"/>
      <w:lvlText w:val="•"/>
      <w:lvlJc w:val="left"/>
      <w:pPr>
        <w:ind w:left="2835" w:hanging="201"/>
      </w:pPr>
      <w:rPr>
        <w:lang w:val="ru-RU" w:eastAsia="en-US" w:bidi="ar-SA"/>
      </w:rPr>
    </w:lvl>
    <w:lvl w:ilvl="7" w:tplc="274A9156">
      <w:numFmt w:val="bullet"/>
      <w:lvlText w:val="•"/>
      <w:lvlJc w:val="left"/>
      <w:pPr>
        <w:ind w:left="3291" w:hanging="201"/>
      </w:pPr>
      <w:rPr>
        <w:lang w:val="ru-RU" w:eastAsia="en-US" w:bidi="ar-SA"/>
      </w:rPr>
    </w:lvl>
    <w:lvl w:ilvl="8" w:tplc="2E98F958">
      <w:numFmt w:val="bullet"/>
      <w:lvlText w:val="•"/>
      <w:lvlJc w:val="left"/>
      <w:pPr>
        <w:ind w:left="3747" w:hanging="201"/>
      </w:pPr>
      <w:rPr>
        <w:lang w:val="ru-RU" w:eastAsia="en-US" w:bidi="ar-SA"/>
      </w:rPr>
    </w:lvl>
  </w:abstractNum>
  <w:abstractNum w:abstractNumId="1">
    <w:nsid w:val="168773E2"/>
    <w:multiLevelType w:val="hybridMultilevel"/>
    <w:tmpl w:val="AA587526"/>
    <w:lvl w:ilvl="0" w:tplc="C8C4B48A">
      <w:start w:val="1"/>
      <w:numFmt w:val="decimal"/>
      <w:lvlText w:val="%1)"/>
      <w:lvlJc w:val="left"/>
      <w:pPr>
        <w:ind w:left="4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A4F90"/>
    <w:multiLevelType w:val="hybridMultilevel"/>
    <w:tmpl w:val="4166642E"/>
    <w:lvl w:ilvl="0" w:tplc="B2DC352C">
      <w:start w:val="33"/>
      <w:numFmt w:val="decimal"/>
      <w:lvlText w:val="%1)"/>
      <w:lvlJc w:val="left"/>
      <w:pPr>
        <w:ind w:left="2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866F6"/>
    <w:multiLevelType w:val="hybridMultilevel"/>
    <w:tmpl w:val="9FC4C000"/>
    <w:lvl w:ilvl="0" w:tplc="9C447AF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45B20E8E">
      <w:numFmt w:val="bullet"/>
      <w:lvlText w:val="•"/>
      <w:lvlJc w:val="left"/>
      <w:pPr>
        <w:ind w:left="555" w:hanging="201"/>
      </w:pPr>
      <w:rPr>
        <w:lang w:val="ru-RU" w:eastAsia="en-US" w:bidi="ar-SA"/>
      </w:rPr>
    </w:lvl>
    <w:lvl w:ilvl="2" w:tplc="C1383612">
      <w:numFmt w:val="bullet"/>
      <w:lvlText w:val="•"/>
      <w:lvlJc w:val="left"/>
      <w:pPr>
        <w:ind w:left="1011" w:hanging="201"/>
      </w:pPr>
      <w:rPr>
        <w:lang w:val="ru-RU" w:eastAsia="en-US" w:bidi="ar-SA"/>
      </w:rPr>
    </w:lvl>
    <w:lvl w:ilvl="3" w:tplc="C3229DE2">
      <w:numFmt w:val="bullet"/>
      <w:lvlText w:val="•"/>
      <w:lvlJc w:val="left"/>
      <w:pPr>
        <w:ind w:left="1467" w:hanging="201"/>
      </w:pPr>
      <w:rPr>
        <w:lang w:val="ru-RU" w:eastAsia="en-US" w:bidi="ar-SA"/>
      </w:rPr>
    </w:lvl>
    <w:lvl w:ilvl="4" w:tplc="885EFFC2">
      <w:numFmt w:val="bullet"/>
      <w:lvlText w:val="•"/>
      <w:lvlJc w:val="left"/>
      <w:pPr>
        <w:ind w:left="1923" w:hanging="201"/>
      </w:pPr>
      <w:rPr>
        <w:lang w:val="ru-RU" w:eastAsia="en-US" w:bidi="ar-SA"/>
      </w:rPr>
    </w:lvl>
    <w:lvl w:ilvl="5" w:tplc="3D02E824">
      <w:numFmt w:val="bullet"/>
      <w:lvlText w:val="•"/>
      <w:lvlJc w:val="left"/>
      <w:pPr>
        <w:ind w:left="2379" w:hanging="201"/>
      </w:pPr>
      <w:rPr>
        <w:lang w:val="ru-RU" w:eastAsia="en-US" w:bidi="ar-SA"/>
      </w:rPr>
    </w:lvl>
    <w:lvl w:ilvl="6" w:tplc="5C883924">
      <w:numFmt w:val="bullet"/>
      <w:lvlText w:val="•"/>
      <w:lvlJc w:val="left"/>
      <w:pPr>
        <w:ind w:left="2835" w:hanging="201"/>
      </w:pPr>
      <w:rPr>
        <w:lang w:val="ru-RU" w:eastAsia="en-US" w:bidi="ar-SA"/>
      </w:rPr>
    </w:lvl>
    <w:lvl w:ilvl="7" w:tplc="81CA81D4">
      <w:numFmt w:val="bullet"/>
      <w:lvlText w:val="•"/>
      <w:lvlJc w:val="left"/>
      <w:pPr>
        <w:ind w:left="3291" w:hanging="201"/>
      </w:pPr>
      <w:rPr>
        <w:lang w:val="ru-RU" w:eastAsia="en-US" w:bidi="ar-SA"/>
      </w:rPr>
    </w:lvl>
    <w:lvl w:ilvl="8" w:tplc="370E5E20">
      <w:numFmt w:val="bullet"/>
      <w:lvlText w:val="•"/>
      <w:lvlJc w:val="left"/>
      <w:pPr>
        <w:ind w:left="3747" w:hanging="201"/>
      </w:pPr>
      <w:rPr>
        <w:lang w:val="ru-RU" w:eastAsia="en-US" w:bidi="ar-SA"/>
      </w:rPr>
    </w:lvl>
  </w:abstractNum>
  <w:abstractNum w:abstractNumId="4">
    <w:nsid w:val="2B354D5F"/>
    <w:multiLevelType w:val="hybridMultilevel"/>
    <w:tmpl w:val="2EEC8D0E"/>
    <w:lvl w:ilvl="0" w:tplc="C3226500">
      <w:start w:val="1"/>
      <w:numFmt w:val="decimal"/>
      <w:lvlText w:val="%1."/>
      <w:lvlJc w:val="left"/>
      <w:pPr>
        <w:ind w:left="4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0228A"/>
    <w:multiLevelType w:val="hybridMultilevel"/>
    <w:tmpl w:val="0D52507A"/>
    <w:lvl w:ilvl="0" w:tplc="C8C4B48A">
      <w:start w:val="1"/>
      <w:numFmt w:val="decimal"/>
      <w:lvlText w:val="%1)"/>
      <w:lvlJc w:val="left"/>
      <w:pPr>
        <w:ind w:left="4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32E22"/>
    <w:multiLevelType w:val="hybridMultilevel"/>
    <w:tmpl w:val="3006D08C"/>
    <w:lvl w:ilvl="0" w:tplc="2A86B274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2263C2">
      <w:numFmt w:val="bullet"/>
      <w:lvlText w:val="•"/>
      <w:lvlJc w:val="left"/>
      <w:pPr>
        <w:ind w:left="555" w:hanging="248"/>
      </w:pPr>
      <w:rPr>
        <w:lang w:val="ru-RU" w:eastAsia="en-US" w:bidi="ar-SA"/>
      </w:rPr>
    </w:lvl>
    <w:lvl w:ilvl="2" w:tplc="8B68BDD2">
      <w:numFmt w:val="bullet"/>
      <w:lvlText w:val="•"/>
      <w:lvlJc w:val="left"/>
      <w:pPr>
        <w:ind w:left="1011" w:hanging="248"/>
      </w:pPr>
      <w:rPr>
        <w:lang w:val="ru-RU" w:eastAsia="en-US" w:bidi="ar-SA"/>
      </w:rPr>
    </w:lvl>
    <w:lvl w:ilvl="3" w:tplc="D55488A6">
      <w:numFmt w:val="bullet"/>
      <w:lvlText w:val="•"/>
      <w:lvlJc w:val="left"/>
      <w:pPr>
        <w:ind w:left="1467" w:hanging="248"/>
      </w:pPr>
      <w:rPr>
        <w:lang w:val="ru-RU" w:eastAsia="en-US" w:bidi="ar-SA"/>
      </w:rPr>
    </w:lvl>
    <w:lvl w:ilvl="4" w:tplc="E974CF8E">
      <w:numFmt w:val="bullet"/>
      <w:lvlText w:val="•"/>
      <w:lvlJc w:val="left"/>
      <w:pPr>
        <w:ind w:left="1923" w:hanging="248"/>
      </w:pPr>
      <w:rPr>
        <w:lang w:val="ru-RU" w:eastAsia="en-US" w:bidi="ar-SA"/>
      </w:rPr>
    </w:lvl>
    <w:lvl w:ilvl="5" w:tplc="18EA2B78">
      <w:numFmt w:val="bullet"/>
      <w:lvlText w:val="•"/>
      <w:lvlJc w:val="left"/>
      <w:pPr>
        <w:ind w:left="2379" w:hanging="248"/>
      </w:pPr>
      <w:rPr>
        <w:lang w:val="ru-RU" w:eastAsia="en-US" w:bidi="ar-SA"/>
      </w:rPr>
    </w:lvl>
    <w:lvl w:ilvl="6" w:tplc="EC6A542C">
      <w:numFmt w:val="bullet"/>
      <w:lvlText w:val="•"/>
      <w:lvlJc w:val="left"/>
      <w:pPr>
        <w:ind w:left="2835" w:hanging="248"/>
      </w:pPr>
      <w:rPr>
        <w:lang w:val="ru-RU" w:eastAsia="en-US" w:bidi="ar-SA"/>
      </w:rPr>
    </w:lvl>
    <w:lvl w:ilvl="7" w:tplc="980A1CC8">
      <w:numFmt w:val="bullet"/>
      <w:lvlText w:val="•"/>
      <w:lvlJc w:val="left"/>
      <w:pPr>
        <w:ind w:left="3291" w:hanging="248"/>
      </w:pPr>
      <w:rPr>
        <w:lang w:val="ru-RU" w:eastAsia="en-US" w:bidi="ar-SA"/>
      </w:rPr>
    </w:lvl>
    <w:lvl w:ilvl="8" w:tplc="80885FF2">
      <w:numFmt w:val="bullet"/>
      <w:lvlText w:val="•"/>
      <w:lvlJc w:val="left"/>
      <w:pPr>
        <w:ind w:left="3747" w:hanging="248"/>
      </w:pPr>
      <w:rPr>
        <w:lang w:val="ru-RU" w:eastAsia="en-US" w:bidi="ar-SA"/>
      </w:rPr>
    </w:lvl>
  </w:abstractNum>
  <w:abstractNum w:abstractNumId="7">
    <w:nsid w:val="4A62549F"/>
    <w:multiLevelType w:val="hybridMultilevel"/>
    <w:tmpl w:val="274864EE"/>
    <w:lvl w:ilvl="0" w:tplc="6868D8DA">
      <w:start w:val="1"/>
      <w:numFmt w:val="decimal"/>
      <w:lvlText w:val="%1)"/>
      <w:lvlJc w:val="left"/>
      <w:pPr>
        <w:ind w:left="34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E1EAAA6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3C28419A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3EBE52E4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6FA6AE6E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44864AAC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05062B02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614AE7AA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147A0C9E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8">
    <w:nsid w:val="59642247"/>
    <w:multiLevelType w:val="hybridMultilevel"/>
    <w:tmpl w:val="944809FE"/>
    <w:lvl w:ilvl="0" w:tplc="B20646B2">
      <w:start w:val="1"/>
      <w:numFmt w:val="decimal"/>
      <w:lvlText w:val="%1)"/>
      <w:lvlJc w:val="left"/>
      <w:pPr>
        <w:ind w:left="4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06FB1"/>
    <w:multiLevelType w:val="hybridMultilevel"/>
    <w:tmpl w:val="745ECBAC"/>
    <w:lvl w:ilvl="0" w:tplc="88F6B796">
      <w:start w:val="1"/>
      <w:numFmt w:val="decimal"/>
      <w:lvlText w:val="%1)"/>
      <w:lvlJc w:val="left"/>
      <w:pPr>
        <w:ind w:left="4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0537D6"/>
    <w:multiLevelType w:val="hybridMultilevel"/>
    <w:tmpl w:val="E244FCA6"/>
    <w:lvl w:ilvl="0" w:tplc="956E0C6C">
      <w:start w:val="4"/>
      <w:numFmt w:val="decimal"/>
      <w:lvlText w:val="(%1"/>
      <w:lvlJc w:val="left"/>
      <w:pPr>
        <w:ind w:left="4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F772E"/>
    <w:multiLevelType w:val="hybridMultilevel"/>
    <w:tmpl w:val="C8304C0E"/>
    <w:lvl w:ilvl="0" w:tplc="2144A3FA">
      <w:start w:val="1"/>
      <w:numFmt w:val="decimal"/>
      <w:lvlText w:val="%1)"/>
      <w:lvlJc w:val="left"/>
      <w:pPr>
        <w:ind w:left="46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06BB3"/>
    <w:multiLevelType w:val="hybridMultilevel"/>
    <w:tmpl w:val="F0F0B7E0"/>
    <w:lvl w:ilvl="0" w:tplc="79A8C7D6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782124E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9802FC9C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B9A6954C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1CDC68B2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CF7A1A5A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456EFF54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C7D0EA1A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97EC9F60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2D"/>
    <w:rsid w:val="00377A2D"/>
    <w:rsid w:val="0071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77A2D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77A2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377A2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77A2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77A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2461</Words>
  <Characters>14028</Characters>
  <Application>Microsoft Office Word</Application>
  <DocSecurity>0</DocSecurity>
  <Lines>116</Lines>
  <Paragraphs>32</Paragraphs>
  <ScaleCrop>false</ScaleCrop>
  <Company>Microsoft</Company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2024-10-26T00:02:00Z</dcterms:created>
  <dcterms:modified xsi:type="dcterms:W3CDTF">2024-10-26T00:03:00Z</dcterms:modified>
</cp:coreProperties>
</file>