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B5" w:rsidRDefault="00E040B5" w:rsidP="00A517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0B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55388" cy="9010650"/>
            <wp:effectExtent l="0" t="0" r="0" b="0"/>
            <wp:docPr id="1" name="Рисунок 1" descr="C:\Users\Математика\Desktop\скан титул\гео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Desktop\скан титул\гео 10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86" cy="90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B5" w:rsidRDefault="00E040B5" w:rsidP="00A517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40B5" w:rsidRDefault="00E040B5" w:rsidP="00A517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40B5" w:rsidRDefault="00E040B5" w:rsidP="00A517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40B5" w:rsidRDefault="00E040B5" w:rsidP="00A517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708" w:rsidRPr="00A51708" w:rsidRDefault="00A51708" w:rsidP="00A517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51708" w:rsidRPr="00A51708" w:rsidRDefault="00A51708" w:rsidP="00A51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1708" w:rsidRPr="00A51708" w:rsidRDefault="00A51708" w:rsidP="00A5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географии 10 класса составлена на основе следующих нормативных документов: </w:t>
      </w:r>
    </w:p>
    <w:p w:rsidR="00A51708" w:rsidRPr="00A51708" w:rsidRDefault="00A51708" w:rsidP="00A51708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</w:t>
      </w: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ГОСУДАРСТВЕННЫЙ </w:t>
      </w: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ОБРАЗОВАТЕЛЬНЫЙ </w:t>
      </w: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СТАНДАРТ </w:t>
      </w: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СРЕДНЕГО </w:t>
      </w: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ОБЩЕГО ОБРАЗОВАНИЯ 2016 Г </w:t>
      </w:r>
    </w:p>
    <w:p w:rsidR="00A51708" w:rsidRPr="00A51708" w:rsidRDefault="00A51708" w:rsidP="00A51708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СРЕДНЕГО ОБЩЕГО (ПОЛНОГО) ОБРАЗОВАНИЯ, ОДОБРЕННАЯ РЕШЕНИЕМ ФЕДЕРАЛЬНОГО УЧЕБНО-МЕТОДИЧЕСКОГО ОБЪЕДИНЕНИЯ ПО ОБЩЕМУ ОБРАЗОВАНИЮ, протокол от 28 июня 2016 года № 2/16-з </w:t>
      </w:r>
    </w:p>
    <w:p w:rsidR="00A51708" w:rsidRPr="00A51708" w:rsidRDefault="00A51708" w:rsidP="00A51708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СРЕДНЕГО ОБЩЕГО ОБРАЗОВАНИЯ МБОУ СОШ пос. Лесной </w:t>
      </w:r>
    </w:p>
    <w:p w:rsidR="00A51708" w:rsidRPr="00A51708" w:rsidRDefault="00A51708" w:rsidP="00A5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использование учебника В.П. </w:t>
      </w:r>
      <w:proofErr w:type="spellStart"/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Максаковского</w:t>
      </w:r>
      <w:proofErr w:type="spellEnd"/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 10-11 </w:t>
      </w:r>
      <w:proofErr w:type="gramStart"/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класс»/</w:t>
      </w:r>
      <w:proofErr w:type="gramEnd"/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уровень, изд-во «Просвещения» </w:t>
      </w:r>
    </w:p>
    <w:p w:rsidR="00A51708" w:rsidRPr="00A51708" w:rsidRDefault="00A51708" w:rsidP="00A5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Главными целями курса</w:t>
      </w: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 </w:t>
      </w:r>
    </w:p>
    <w:p w:rsidR="00A51708" w:rsidRPr="00A51708" w:rsidRDefault="00A51708" w:rsidP="00A51708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всесторонне развитой личности через овладение системой географических знаний, позволяющих формировать целостное представление об окружающем мире, о его многообразии, решать комплексные задачи, требующие учёта географической ситуации на конкретной территории, моделировать природные, социально-экономические и </w:t>
      </w:r>
      <w:proofErr w:type="spellStart"/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геоэкологические</w:t>
      </w:r>
      <w:proofErr w:type="spellEnd"/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и процессы с учетом пространственно-временных условий и факторов. </w:t>
      </w:r>
    </w:p>
    <w:p w:rsidR="00A51708" w:rsidRPr="00A51708" w:rsidRDefault="00A51708" w:rsidP="00A51708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законченных широких представлений о социально-экономической составляющей географической картины мира и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 </w:t>
      </w:r>
    </w:p>
    <w:p w:rsidR="00A51708" w:rsidRPr="00A51708" w:rsidRDefault="00A51708" w:rsidP="00A5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направлена на достижение планируемых результатов ФГОС СОО (личностных, </w:t>
      </w:r>
      <w:proofErr w:type="spellStart"/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регулятивных, познавательных, коммуникативных УУД). </w:t>
      </w:r>
    </w:p>
    <w:p w:rsidR="00A51708" w:rsidRPr="00A51708" w:rsidRDefault="00A51708" w:rsidP="00A5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обеспечивает преемственность с ранее изученными курсами географии в 6–9 классах: «Начальный курс географии», «География материков и океанов», «География России. Природа», «География России. Население и хозяйство», а также с предметами история, обществознание, литература, экология, биология, химия, физика. </w:t>
      </w:r>
    </w:p>
    <w:p w:rsidR="00A51708" w:rsidRPr="00A51708" w:rsidRDefault="00A51708" w:rsidP="00A5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предназначена для учащихся 10–11 классов средней (полной) общеобразовательной (базового уровня) школы.  </w:t>
      </w:r>
    </w:p>
    <w:p w:rsidR="00A51708" w:rsidRPr="00A51708" w:rsidRDefault="00A51708" w:rsidP="00A5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в учебном плане общеобразовательного учреждения 34 учебных недели, то на программу в 10 и 11 классах отводится по 34 часа, по 1 часу в неделю. Итоговые работы могут проводиться как на уроках, так и в виде домашнего задания.  </w:t>
      </w:r>
    </w:p>
    <w:p w:rsidR="00A51708" w:rsidRDefault="00A51708" w:rsidP="00A5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708" w:rsidRDefault="00A51708" w:rsidP="00A5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  <w:r w:rsidR="00DF37A9" w:rsidRPr="00A5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F37A9" w:rsidRPr="00A51708" w:rsidRDefault="00DF37A9" w:rsidP="00A5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(требования к уровню подготовки)</w:t>
      </w:r>
    </w:p>
    <w:p w:rsidR="00DF37A9" w:rsidRPr="00A51708" w:rsidRDefault="007D13E9" w:rsidP="00A5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географии в </w:t>
      </w:r>
      <w:r w:rsidR="00FD5EF5" w:rsidRPr="00A5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</w:t>
      </w:r>
      <w:r w:rsidR="00DF37A9" w:rsidRPr="00A5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 </w:t>
      </w: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географии в основной школе является формирование всесторонне образованной, инициативной и </w:t>
      </w:r>
      <w:proofErr w:type="gram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  личности</w:t>
      </w:r>
      <w:proofErr w:type="gram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Важнейшие  личностные</w:t>
      </w:r>
      <w:proofErr w:type="gramEnd"/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географии: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Формирование ответственного отношения к учению, </w:t>
      </w:r>
      <w:proofErr w:type="gram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 Формирование личностных представлений о целостности природы, населения и хозяйства Земли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Осознание социальных норм, правил поведения, ролей и форм социальной жизни в группах и </w:t>
      </w:r>
      <w:proofErr w:type="gram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сообществах,  участие</w:t>
      </w:r>
      <w:proofErr w:type="gram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исследовательской, творческой и других видов деятельности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Важнейшие метапредметные результаты обучения географии: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умение оценивать правильность выполнения учебной задачи, собственные возможности ее решения;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смысловое чтение;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 формирование и развитие компетентности в области использования ИКТ.</w:t>
      </w:r>
    </w:p>
    <w:p w:rsidR="00A56DFF" w:rsidRPr="00A51708" w:rsidRDefault="00A56DFF" w:rsidP="00A51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географии являются: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овладение основными навыками нахождения, использования и презентации географической информации;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5EF5" w:rsidRPr="00A51708" w:rsidRDefault="00A56DFF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FD5EF5"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</w:t>
      </w:r>
      <w:r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</w:t>
      </w:r>
      <w:r w:rsidR="00FD5EF5"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предмета</w:t>
      </w:r>
      <w:proofErr w:type="gramEnd"/>
      <w:r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учебном плане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</w:t>
      </w: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proofErr w:type="gram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  -</w:t>
      </w:r>
      <w:proofErr w:type="gram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68 часов </w:t>
      </w:r>
      <w:r w:rsidR="00295887"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года: 10 класс - 34 часа, 11класс -34 часа, </w:t>
      </w:r>
    </w:p>
    <w:p w:rsidR="00FD5EF5" w:rsidRPr="00A51708" w:rsidRDefault="00FD5EF5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</w:t>
      </w:r>
      <w:r w:rsidR="00295887"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бному плану — 10 класс -34 часа</w:t>
      </w: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час в </w:t>
      </w:r>
      <w:r w:rsidR="00295887"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неделю; 11 класс- 34 часа</w:t>
      </w: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, 1 час в неделю.</w:t>
      </w:r>
    </w:p>
    <w:p w:rsidR="00295887" w:rsidRPr="00A51708" w:rsidRDefault="00295887" w:rsidP="00A51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9E7" w:rsidRPr="00A51708" w:rsidRDefault="00A51708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</w:t>
      </w:r>
    </w:p>
    <w:p w:rsidR="005439E7" w:rsidRPr="00A51708" w:rsidRDefault="005439E7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класс </w:t>
      </w:r>
    </w:p>
    <w:p w:rsidR="00973DDF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973DDF"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час) </w:t>
      </w:r>
      <w:r w:rsidR="00973DDF"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номенклатура.Статистический метод – один из основных в географии.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973DDF" w:rsidRPr="00A51708" w:rsidRDefault="00973DDF" w:rsidP="00A517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мира</w:t>
      </w:r>
      <w:r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(33 часа)</w:t>
      </w:r>
    </w:p>
    <w:p w:rsidR="00973DDF" w:rsidRPr="00A51708" w:rsidRDefault="00973DDF" w:rsidP="00A517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1.</w:t>
      </w: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Политическая карта мира.</w:t>
      </w:r>
      <w:r w:rsidR="005439E7"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17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(5 часов)</w:t>
      </w:r>
    </w:p>
    <w:p w:rsidR="00973DDF" w:rsidRPr="00A51708" w:rsidRDefault="00777604" w:rsidP="00A51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политическая карта мира.</w:t>
      </w:r>
      <w:r w:rsidR="00071250" w:rsidRPr="00A51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Количественные и качественные изменения на политической карте.Территория и границы. Этапы формирования политической карты. Главные объекты политической карты мира. </w:t>
      </w:r>
      <w:r w:rsidRPr="00A51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стран в современном мире, их форма правления и государственное</w:t>
      </w:r>
      <w:r w:rsidR="00071250" w:rsidRPr="00A51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устройство. Типология стран мира.</w:t>
      </w:r>
      <w:r w:rsidR="005439E7" w:rsidRPr="00A517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  <w:r w:rsidR="005439E7"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5439E7" w:rsidRPr="00A51708" w:rsidRDefault="00973DDF" w:rsidP="00A517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="005439E7"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География мировых природных ресурсов. Загрязнение и охрана окружающей среды.  </w:t>
      </w:r>
      <w:r w:rsidR="005439E7"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(6 часов)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Геоэкологические</w:t>
      </w:r>
      <w:proofErr w:type="spell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5439E7" w:rsidRPr="00A51708" w:rsidRDefault="00973DDF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3. </w:t>
      </w:r>
      <w:r w:rsidR="005439E7"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География населения мира. </w:t>
      </w: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</w:t>
      </w:r>
      <w:r w:rsidR="005439E7"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5439E7" w:rsidRPr="00A51708" w:rsidRDefault="00973DDF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="005439E7"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НТР и мировое хозяйство. </w:t>
      </w:r>
      <w:r w:rsidR="005439E7"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5439E7"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5439E7" w:rsidRPr="00A51708" w:rsidRDefault="006C2EC3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="005439E7"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География отраслей мирового хозяйства. </w:t>
      </w:r>
      <w:r w:rsidR="00973DDF"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(9</w:t>
      </w:r>
      <w:r w:rsidR="005439E7"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экономические связи – научно-</w:t>
      </w:r>
      <w:proofErr w:type="gram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технические,  производственное</w:t>
      </w:r>
      <w:proofErr w:type="gram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517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№1. Составление систематизирующей таблицы «Государственный строй стран мира».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№2. Характеристика политико-географического положения страны. Его изменение во времени.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№3. Оценка </w:t>
      </w:r>
      <w:proofErr w:type="spellStart"/>
      <w:r w:rsidRPr="00A51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ресурсообеспеченности</w:t>
      </w:r>
      <w:proofErr w:type="spellEnd"/>
      <w:r w:rsidRPr="00A51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отдельных стран (регионов) мира (по выбору).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№4. Составление сравнительной оценки трудовых ресурсов стран и регионов мира.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№5. Сравнительная характеристика ведущих факторов размещения производительных сил.</w:t>
      </w:r>
    </w:p>
    <w:p w:rsidR="000315AB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№6. Составление экономико-географической характеристики одной из отраслей (по выбору) про</w:t>
      </w:r>
      <w:r w:rsidRPr="00A51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мышленности мира.</w:t>
      </w:r>
    </w:p>
    <w:p w:rsidR="00B10471" w:rsidRPr="00A51708" w:rsidRDefault="00B10471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AF3" w:rsidRPr="00A51708" w:rsidRDefault="00A51708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</w:t>
      </w:r>
    </w:p>
    <w:p w:rsidR="00B27AF3" w:rsidRPr="00A51708" w:rsidRDefault="00B27AF3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</w:p>
    <w:p w:rsidR="00B27AF3" w:rsidRPr="00A51708" w:rsidRDefault="00B27AF3" w:rsidP="00A517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A517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(1 час)</w:t>
      </w:r>
    </w:p>
    <w:p w:rsidR="00B27AF3" w:rsidRPr="00A51708" w:rsidRDefault="006C2EC3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="00B27AF3" w:rsidRPr="00A5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51708">
        <w:rPr>
          <w:rFonts w:ascii="Times New Roman" w:eastAsia="Times New Roman" w:hAnsi="Times New Roman" w:cs="Times New Roman"/>
          <w:b/>
          <w:sz w:val="24"/>
          <w:szCs w:val="24"/>
        </w:rPr>
        <w:t>Регионы и страны мира. (22</w:t>
      </w:r>
      <w:r w:rsidR="00B27AF3" w:rsidRPr="00A5170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B27AF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ГП.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A51708">
        <w:rPr>
          <w:rFonts w:ascii="Times New Roman" w:eastAsia="Times New Roman" w:hAnsi="Times New Roman" w:cs="Times New Roman"/>
          <w:sz w:val="24"/>
          <w:szCs w:val="24"/>
        </w:rPr>
        <w:t>внешнеориентированного</w:t>
      </w:r>
      <w:proofErr w:type="spellEnd"/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 развития; НИС и др. группы).</w:t>
      </w:r>
    </w:p>
    <w:p w:rsidR="00B27AF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Понятие о географическом регионе. Основные варианты регионального деления мира. Особенности ГП, истории открытия и освоения, </w:t>
      </w:r>
      <w:proofErr w:type="spellStart"/>
      <w:r w:rsidRPr="00A51708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proofErr w:type="spellEnd"/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 – ресурсного потенциала, населения, хозяйства, проблем современного социально – экономического развития крупных регионов и стран Европы, Азии, Африки, Северной и Латинской Америки, Австралии.</w:t>
      </w:r>
    </w:p>
    <w:p w:rsidR="00B27AF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b/>
          <w:sz w:val="24"/>
          <w:szCs w:val="24"/>
        </w:rPr>
        <w:t>Тема 7. Россия в современном мире.</w:t>
      </w:r>
      <w:r w:rsidR="006C2EC3" w:rsidRPr="00A51708">
        <w:rPr>
          <w:rFonts w:ascii="Times New Roman" w:eastAsia="Times New Roman" w:hAnsi="Times New Roman" w:cs="Times New Roman"/>
          <w:b/>
          <w:sz w:val="24"/>
          <w:szCs w:val="24"/>
        </w:rPr>
        <w:t xml:space="preserve"> (3</w:t>
      </w:r>
      <w:r w:rsidR="00295887" w:rsidRPr="00A5170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Pr="00A5170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27AF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>Россия на современной политической карте мира. Изменение ГП России во времени. Характеристика современных границ государства. Современное геополитическое положение России.</w:t>
      </w:r>
    </w:p>
    <w:p w:rsidR="00B27AF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>Россия в МХ и МГРТ; география отраслей её международной специализации.</w:t>
      </w:r>
    </w:p>
    <w:p w:rsidR="00B27AF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 – </w:t>
      </w:r>
      <w:proofErr w:type="gramStart"/>
      <w:r w:rsidRPr="00A51708">
        <w:rPr>
          <w:rFonts w:ascii="Times New Roman" w:eastAsia="Times New Roman" w:hAnsi="Times New Roman" w:cs="Times New Roman"/>
          <w:sz w:val="24"/>
          <w:szCs w:val="24"/>
        </w:rPr>
        <w:t>экономических  и</w:t>
      </w:r>
      <w:proofErr w:type="gramEnd"/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 политических отношений.</w:t>
      </w:r>
    </w:p>
    <w:p w:rsidR="00B27AF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географии и структуры международной торговли. Крупнейшие торговые партнёры страны. Структура внешнеторгового баланса. Основные формы внешних экономических связей.  Участие России в международных отраслевых и региональных организациях. Россия и страны </w:t>
      </w:r>
      <w:r w:rsidRPr="00A517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СНГ. Участи е России в Международных социально – экономических и </w:t>
      </w:r>
      <w:proofErr w:type="spellStart"/>
      <w:r w:rsidRPr="00A51708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 проектах.</w:t>
      </w:r>
    </w:p>
    <w:p w:rsidR="00B27AF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b/>
          <w:sz w:val="24"/>
          <w:szCs w:val="24"/>
        </w:rPr>
        <w:t>Тема 8. Географические аспекты современных глобальных проблем человечества.</w:t>
      </w:r>
      <w:r w:rsidR="006C2EC3" w:rsidRPr="00A51708">
        <w:rPr>
          <w:rFonts w:ascii="Times New Roman" w:eastAsia="Times New Roman" w:hAnsi="Times New Roman" w:cs="Times New Roman"/>
          <w:b/>
          <w:sz w:val="24"/>
          <w:szCs w:val="24"/>
        </w:rPr>
        <w:t xml:space="preserve"> (8</w:t>
      </w:r>
      <w:r w:rsidRPr="00A5170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B27AF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</w:t>
      </w:r>
      <w:proofErr w:type="gramStart"/>
      <w:r w:rsidRPr="00A51708">
        <w:rPr>
          <w:rFonts w:ascii="Times New Roman" w:eastAsia="Times New Roman" w:hAnsi="Times New Roman" w:cs="Times New Roman"/>
          <w:sz w:val="24"/>
          <w:szCs w:val="24"/>
        </w:rPr>
        <w:t>аспекты  качества</w:t>
      </w:r>
      <w:proofErr w:type="gramEnd"/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 жизни населения. Роль географии в решении глобальных проблем человечества.</w:t>
      </w:r>
    </w:p>
    <w:p w:rsidR="006C2EC3" w:rsidRPr="00A51708" w:rsidRDefault="00B27AF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:rsidR="006C2EC3" w:rsidRPr="00A51708" w:rsidRDefault="006C2EC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работы.</w:t>
      </w:r>
    </w:p>
    <w:p w:rsidR="006C2EC3" w:rsidRPr="00A51708" w:rsidRDefault="006C2EC3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№ 1. Составление </w:t>
      </w:r>
      <w:proofErr w:type="gramStart"/>
      <w:r w:rsidRPr="00A51708">
        <w:rPr>
          <w:rFonts w:ascii="Times New Roman" w:eastAsia="Times New Roman" w:hAnsi="Times New Roman" w:cs="Times New Roman"/>
          <w:sz w:val="24"/>
          <w:szCs w:val="24"/>
        </w:rPr>
        <w:t>ЭГХ  двух</w:t>
      </w:r>
      <w:proofErr w:type="gramEnd"/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 стран «большой семёрки».</w:t>
      </w:r>
    </w:p>
    <w:p w:rsidR="003538EE" w:rsidRPr="00A51708" w:rsidRDefault="003538EE" w:rsidP="00A51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>№2. Классификация стран Зарубежной Азии</w:t>
      </w:r>
    </w:p>
    <w:p w:rsidR="006C2EC3" w:rsidRPr="00A51708" w:rsidRDefault="006C2EC3" w:rsidP="00A51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№ 3. </w:t>
      </w:r>
      <w:r w:rsidR="003538EE" w:rsidRPr="00A51708">
        <w:rPr>
          <w:rFonts w:ascii="Times New Roman" w:eastAsia="Times New Roman" w:hAnsi="Times New Roman" w:cs="Times New Roman"/>
          <w:sz w:val="24"/>
          <w:szCs w:val="24"/>
        </w:rPr>
        <w:t>Сравнение экономики трёх зон Китая: Западной, Центральной и Восточной.</w:t>
      </w:r>
    </w:p>
    <w:p w:rsidR="00D8461D" w:rsidRPr="00A51708" w:rsidRDefault="00D8461D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№ 4. </w:t>
      </w:r>
      <w:r w:rsidR="003538EE" w:rsidRPr="00A51708">
        <w:rPr>
          <w:rFonts w:ascii="Times New Roman" w:eastAsia="Times New Roman" w:hAnsi="Times New Roman" w:cs="Times New Roman"/>
          <w:sz w:val="24"/>
          <w:szCs w:val="24"/>
        </w:rPr>
        <w:t>Составление картосхемы международных экономических связей Японии.</w:t>
      </w:r>
      <w:r w:rsidRPr="00A5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080" w:rsidRPr="00A51708" w:rsidRDefault="00CA4080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>№ 5. Составление картосхемы международных экономических связей Австралии.</w:t>
      </w:r>
    </w:p>
    <w:p w:rsidR="00CA4080" w:rsidRPr="00A51708" w:rsidRDefault="00CA4080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>№ 6. Сравнение двух макрорегионов США.</w:t>
      </w:r>
    </w:p>
    <w:p w:rsidR="00CA4080" w:rsidRPr="00A51708" w:rsidRDefault="001B44A5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>№ 7. Составление программы освоения территории Канады.</w:t>
      </w:r>
    </w:p>
    <w:p w:rsidR="001B44A5" w:rsidRPr="00A51708" w:rsidRDefault="001B44A5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>№ 8 Сравнительная характеристика двух стран Латинской Америки.</w:t>
      </w:r>
    </w:p>
    <w:p w:rsidR="006C2EC3" w:rsidRPr="00A51708" w:rsidRDefault="001B44A5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>№ 9</w:t>
      </w:r>
      <w:r w:rsidR="006C2EC3" w:rsidRPr="00A51708">
        <w:rPr>
          <w:rFonts w:ascii="Times New Roman" w:eastAsia="Times New Roman" w:hAnsi="Times New Roman" w:cs="Times New Roman"/>
          <w:sz w:val="24"/>
          <w:szCs w:val="24"/>
        </w:rPr>
        <w:t>. Составление картосхемы участия России в Международных организациях.</w:t>
      </w:r>
    </w:p>
    <w:p w:rsidR="00B27AF3" w:rsidRPr="00A51708" w:rsidRDefault="001B44A5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sz w:val="24"/>
          <w:szCs w:val="24"/>
        </w:rPr>
        <w:t>№ 10</w:t>
      </w:r>
      <w:r w:rsidR="00B27AF3" w:rsidRPr="00A51708">
        <w:rPr>
          <w:rFonts w:ascii="Times New Roman" w:eastAsia="Times New Roman" w:hAnsi="Times New Roman" w:cs="Times New Roman"/>
          <w:sz w:val="24"/>
          <w:szCs w:val="24"/>
        </w:rPr>
        <w:t>. Разработка проекта решения одной из глобальных проблем человечества.</w:t>
      </w:r>
    </w:p>
    <w:p w:rsidR="00B10471" w:rsidRPr="00A51708" w:rsidRDefault="00B10471" w:rsidP="00A51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7A9" w:rsidRPr="00A51708" w:rsidRDefault="00DF37A9" w:rsidP="00A5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A9" w:rsidRPr="00A51708" w:rsidRDefault="00DF37A9" w:rsidP="00A5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5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</w:t>
      </w:r>
      <w:proofErr w:type="gramEnd"/>
      <w:r w:rsidRPr="00A5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уровню подготовки учащихся</w:t>
      </w:r>
    </w:p>
    <w:p w:rsidR="005439E7" w:rsidRPr="00A51708" w:rsidRDefault="00DF37A9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</w:t>
      </w:r>
      <w:r w:rsidR="005439E7" w:rsidRPr="00A517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</w:t>
      </w:r>
      <w:r w:rsidR="00295887" w:rsidRPr="00A517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="005439E7" w:rsidRPr="00A517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ся:</w:t>
      </w:r>
    </w:p>
    <w:p w:rsidR="005439E7" w:rsidRPr="00A51708" w:rsidRDefault="005439E7" w:rsidP="00A51708">
      <w:pPr>
        <w:pStyle w:val="aa"/>
        <w:numPr>
          <w:ilvl w:val="0"/>
          <w:numId w:val="37"/>
        </w:numPr>
        <w:ind w:left="0" w:firstLine="0"/>
        <w:rPr>
          <w:rFonts w:ascii="Times New Roman" w:hAnsi="Times New Roman"/>
          <w:lang w:val="ru-RU" w:eastAsia="ru-RU"/>
        </w:rPr>
      </w:pPr>
      <w:r w:rsidRPr="00A51708">
        <w:rPr>
          <w:rFonts w:ascii="Times New Roman" w:hAnsi="Times New Roman"/>
          <w:lang w:val="ru-RU"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439E7" w:rsidRPr="00A51708" w:rsidRDefault="005439E7" w:rsidP="00A51708">
      <w:pPr>
        <w:pStyle w:val="aa"/>
        <w:numPr>
          <w:ilvl w:val="0"/>
          <w:numId w:val="37"/>
        </w:numPr>
        <w:ind w:left="0" w:firstLine="0"/>
        <w:rPr>
          <w:rFonts w:ascii="Times New Roman" w:hAnsi="Times New Roman"/>
          <w:lang w:val="ru-RU" w:eastAsia="ru-RU"/>
        </w:rPr>
      </w:pPr>
      <w:r w:rsidRPr="00A51708">
        <w:rPr>
          <w:rFonts w:ascii="Times New Roman" w:hAnsi="Times New Roman"/>
          <w:lang w:val="ru-RU" w:eastAsia="ru-RU"/>
        </w:rPr>
        <w:t>анализировать, обобщать и интерпретировать географическую информацию;</w:t>
      </w:r>
    </w:p>
    <w:p w:rsidR="005439E7" w:rsidRPr="00A51708" w:rsidRDefault="005439E7" w:rsidP="00A51708">
      <w:pPr>
        <w:pStyle w:val="aa"/>
        <w:numPr>
          <w:ilvl w:val="0"/>
          <w:numId w:val="37"/>
        </w:numPr>
        <w:ind w:left="0" w:firstLine="0"/>
        <w:rPr>
          <w:rFonts w:ascii="Times New Roman" w:hAnsi="Times New Roman"/>
          <w:lang w:val="ru-RU" w:eastAsia="ru-RU"/>
        </w:rPr>
      </w:pPr>
      <w:r w:rsidRPr="00A51708">
        <w:rPr>
          <w:rFonts w:ascii="Times New Roman" w:hAnsi="Times New Roman"/>
          <w:lang w:val="ru-RU" w:eastAsia="ru-RU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5439E7" w:rsidRPr="00A51708" w:rsidRDefault="005439E7" w:rsidP="00A51708">
      <w:pPr>
        <w:pStyle w:val="aa"/>
        <w:numPr>
          <w:ilvl w:val="0"/>
          <w:numId w:val="37"/>
        </w:numPr>
        <w:ind w:left="0" w:firstLine="0"/>
        <w:rPr>
          <w:rFonts w:ascii="Times New Roman" w:hAnsi="Times New Roman"/>
          <w:lang w:val="ru-RU" w:eastAsia="ru-RU"/>
        </w:rPr>
      </w:pPr>
      <w:r w:rsidRPr="00A51708">
        <w:rPr>
          <w:rFonts w:ascii="Times New Roman" w:hAnsi="Times New Roman"/>
          <w:lang w:val="ru-RU"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439E7" w:rsidRPr="00A51708" w:rsidRDefault="005439E7" w:rsidP="00A51708">
      <w:pPr>
        <w:pStyle w:val="aa"/>
        <w:numPr>
          <w:ilvl w:val="0"/>
          <w:numId w:val="37"/>
        </w:numPr>
        <w:ind w:left="0" w:firstLine="0"/>
        <w:rPr>
          <w:rFonts w:ascii="Times New Roman" w:hAnsi="Times New Roman"/>
          <w:lang w:val="ru-RU" w:eastAsia="ru-RU"/>
        </w:rPr>
      </w:pPr>
      <w:r w:rsidRPr="00A51708">
        <w:rPr>
          <w:rFonts w:ascii="Times New Roman" w:hAnsi="Times New Roman"/>
          <w:lang w:val="ru-RU"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5439E7" w:rsidRPr="00A51708" w:rsidRDefault="005439E7" w:rsidP="00A51708">
      <w:pPr>
        <w:pStyle w:val="aa"/>
        <w:numPr>
          <w:ilvl w:val="0"/>
          <w:numId w:val="37"/>
        </w:numPr>
        <w:ind w:left="0" w:firstLine="0"/>
        <w:rPr>
          <w:rFonts w:ascii="Times New Roman" w:hAnsi="Times New Roman"/>
          <w:lang w:val="ru-RU" w:eastAsia="ru-RU"/>
        </w:rPr>
      </w:pPr>
      <w:r w:rsidRPr="00A51708">
        <w:rPr>
          <w:rFonts w:ascii="Times New Roman" w:hAnsi="Times New Roman"/>
          <w:lang w:val="ru-RU"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439E7" w:rsidRPr="00A51708" w:rsidRDefault="005439E7" w:rsidP="00A51708">
      <w:pPr>
        <w:pStyle w:val="aa"/>
        <w:numPr>
          <w:ilvl w:val="0"/>
          <w:numId w:val="37"/>
        </w:numPr>
        <w:ind w:left="0" w:firstLine="0"/>
        <w:rPr>
          <w:rFonts w:ascii="Times New Roman" w:hAnsi="Times New Roman"/>
          <w:lang w:val="ru-RU" w:eastAsia="ru-RU"/>
        </w:rPr>
      </w:pPr>
      <w:r w:rsidRPr="00A51708">
        <w:rPr>
          <w:rFonts w:ascii="Times New Roman" w:hAnsi="Times New Roman"/>
          <w:lang w:val="ru-RU"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уровню подготовки учащихся.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Знать и понимать: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Уметь: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процессов и явлений;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геоэкологическими</w:t>
      </w:r>
      <w:proofErr w:type="spellEnd"/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географические карты различной тематики.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5439E7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F567AB" w:rsidRPr="00A51708" w:rsidRDefault="005439E7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F37A9" w:rsidRPr="00A51708" w:rsidRDefault="00DF37A9" w:rsidP="00A51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7A9" w:rsidRPr="00A51708" w:rsidRDefault="00DF37A9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="00D8461D" w:rsidRPr="00A51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10 классе</w:t>
      </w:r>
    </w:p>
    <w:p w:rsidR="00DF37A9" w:rsidRPr="00A51708" w:rsidRDefault="00DF37A9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1655"/>
        <w:gridCol w:w="1479"/>
        <w:gridCol w:w="1214"/>
      </w:tblGrid>
      <w:tr w:rsidR="00E32140" w:rsidRPr="00A51708" w:rsidTr="00E32140">
        <w:trPr>
          <w:trHeight w:val="352"/>
        </w:trPr>
        <w:tc>
          <w:tcPr>
            <w:tcW w:w="708" w:type="dxa"/>
            <w:vMerge w:val="restart"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0" w:type="dxa"/>
            <w:vMerge w:val="restart"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655" w:type="dxa"/>
            <w:vMerge w:val="restart"/>
          </w:tcPr>
          <w:p w:rsidR="00E32140" w:rsidRPr="00A51708" w:rsidRDefault="00E32140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E32140" w:rsidRPr="00A51708" w:rsidRDefault="00E32140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gridSpan w:val="2"/>
          </w:tcPr>
          <w:p w:rsidR="00E32140" w:rsidRPr="00A51708" w:rsidRDefault="00E32140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в том числе</w:t>
            </w:r>
          </w:p>
        </w:tc>
      </w:tr>
      <w:tr w:rsidR="00E32140" w:rsidRPr="00A51708" w:rsidTr="00E32140">
        <w:trPr>
          <w:trHeight w:val="192"/>
        </w:trPr>
        <w:tc>
          <w:tcPr>
            <w:tcW w:w="708" w:type="dxa"/>
            <w:vMerge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32140" w:rsidRPr="00A51708" w:rsidRDefault="00E32140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E32140" w:rsidRPr="00A51708" w:rsidRDefault="00E32140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  <w:p w:rsidR="00E32140" w:rsidRPr="00A51708" w:rsidRDefault="00E32140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14" w:type="dxa"/>
          </w:tcPr>
          <w:p w:rsidR="00E32140" w:rsidRPr="00A51708" w:rsidRDefault="00E32140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Проверочных работ</w:t>
            </w:r>
          </w:p>
        </w:tc>
      </w:tr>
      <w:tr w:rsidR="00E32140" w:rsidRPr="00A51708" w:rsidTr="00E32140">
        <w:tc>
          <w:tcPr>
            <w:tcW w:w="708" w:type="dxa"/>
          </w:tcPr>
          <w:p w:rsidR="00E32140" w:rsidRPr="00A51708" w:rsidRDefault="00E32140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E32140" w:rsidRPr="00A51708" w:rsidRDefault="00E32140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55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140" w:rsidRPr="00A51708" w:rsidTr="00E32140">
        <w:tc>
          <w:tcPr>
            <w:tcW w:w="708" w:type="dxa"/>
          </w:tcPr>
          <w:p w:rsidR="00E32140" w:rsidRPr="00A51708" w:rsidRDefault="00E32140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E32140" w:rsidRPr="00A51708" w:rsidRDefault="00B10471" w:rsidP="00A5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политическая карта</w:t>
            </w:r>
          </w:p>
        </w:tc>
        <w:tc>
          <w:tcPr>
            <w:tcW w:w="1655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40" w:rsidRPr="00A51708" w:rsidTr="00E32140">
        <w:tc>
          <w:tcPr>
            <w:tcW w:w="708" w:type="dxa"/>
          </w:tcPr>
          <w:p w:rsidR="00E32140" w:rsidRPr="00A51708" w:rsidRDefault="00E32140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E32140" w:rsidRPr="00A51708" w:rsidRDefault="00B10471" w:rsidP="00A5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мировых природных ресурсов</w:t>
            </w:r>
          </w:p>
        </w:tc>
        <w:tc>
          <w:tcPr>
            <w:tcW w:w="1655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40" w:rsidRPr="00A51708" w:rsidTr="00E32140">
        <w:tc>
          <w:tcPr>
            <w:tcW w:w="708" w:type="dxa"/>
          </w:tcPr>
          <w:p w:rsidR="00E32140" w:rsidRPr="00A51708" w:rsidRDefault="00E32140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E32140" w:rsidRPr="00A51708" w:rsidRDefault="00B10471" w:rsidP="00A5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мира</w:t>
            </w:r>
          </w:p>
        </w:tc>
        <w:tc>
          <w:tcPr>
            <w:tcW w:w="1655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40" w:rsidRPr="00A51708" w:rsidTr="00E32140">
        <w:tc>
          <w:tcPr>
            <w:tcW w:w="708" w:type="dxa"/>
          </w:tcPr>
          <w:p w:rsidR="00E32140" w:rsidRPr="00A51708" w:rsidRDefault="00E32140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E32140" w:rsidRPr="00A51708" w:rsidRDefault="00B10471" w:rsidP="00A5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революция и МХ</w:t>
            </w:r>
          </w:p>
        </w:tc>
        <w:tc>
          <w:tcPr>
            <w:tcW w:w="1655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40" w:rsidRPr="00A51708" w:rsidTr="00E32140">
        <w:tc>
          <w:tcPr>
            <w:tcW w:w="708" w:type="dxa"/>
          </w:tcPr>
          <w:p w:rsidR="00E32140" w:rsidRPr="00A51708" w:rsidRDefault="00E32140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E32140" w:rsidRPr="00A51708" w:rsidRDefault="00B10471" w:rsidP="00A5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отраслей мирового хозяйства</w:t>
            </w:r>
          </w:p>
        </w:tc>
        <w:tc>
          <w:tcPr>
            <w:tcW w:w="1655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40" w:rsidRPr="00A51708" w:rsidTr="00E32140">
        <w:tc>
          <w:tcPr>
            <w:tcW w:w="6108" w:type="dxa"/>
            <w:gridSpan w:val="2"/>
          </w:tcPr>
          <w:p w:rsidR="00E32140" w:rsidRPr="00A51708" w:rsidRDefault="00E32140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5" w:type="dxa"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:rsidR="00E32140" w:rsidRPr="00A51708" w:rsidRDefault="00E3214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E32140" w:rsidRPr="00A51708" w:rsidRDefault="00B10471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8461D" w:rsidRPr="00A51708" w:rsidRDefault="00D8461D" w:rsidP="00A51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61D" w:rsidRPr="00A51708" w:rsidRDefault="00D8461D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70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 в 11 классе</w:t>
      </w:r>
    </w:p>
    <w:p w:rsidR="00D8461D" w:rsidRPr="00A51708" w:rsidRDefault="00D8461D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1655"/>
        <w:gridCol w:w="1479"/>
        <w:gridCol w:w="1214"/>
      </w:tblGrid>
      <w:tr w:rsidR="00D8461D" w:rsidRPr="00A51708" w:rsidTr="008B2621">
        <w:trPr>
          <w:trHeight w:val="352"/>
        </w:trPr>
        <w:tc>
          <w:tcPr>
            <w:tcW w:w="708" w:type="dxa"/>
            <w:vMerge w:val="restart"/>
          </w:tcPr>
          <w:p w:rsidR="00D8461D" w:rsidRPr="00A51708" w:rsidRDefault="00D8461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0" w:type="dxa"/>
            <w:vMerge w:val="restart"/>
          </w:tcPr>
          <w:p w:rsidR="00D8461D" w:rsidRPr="00A51708" w:rsidRDefault="00D8461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655" w:type="dxa"/>
            <w:vMerge w:val="restart"/>
          </w:tcPr>
          <w:p w:rsidR="00D8461D" w:rsidRPr="00A51708" w:rsidRDefault="00D8461D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D8461D" w:rsidRPr="00A51708" w:rsidRDefault="00D8461D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gridSpan w:val="2"/>
          </w:tcPr>
          <w:p w:rsidR="00D8461D" w:rsidRPr="00A51708" w:rsidRDefault="00D8461D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в том числе</w:t>
            </w:r>
          </w:p>
        </w:tc>
      </w:tr>
      <w:tr w:rsidR="00D8461D" w:rsidRPr="00A51708" w:rsidTr="008B2621">
        <w:trPr>
          <w:trHeight w:val="192"/>
        </w:trPr>
        <w:tc>
          <w:tcPr>
            <w:tcW w:w="708" w:type="dxa"/>
            <w:vMerge/>
          </w:tcPr>
          <w:p w:rsidR="00D8461D" w:rsidRPr="00A51708" w:rsidRDefault="00D8461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D8461D" w:rsidRPr="00A51708" w:rsidRDefault="00D8461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8461D" w:rsidRPr="00A51708" w:rsidRDefault="00D8461D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D8461D" w:rsidRPr="00A51708" w:rsidRDefault="00D8461D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  <w:p w:rsidR="00D8461D" w:rsidRPr="00A51708" w:rsidRDefault="00D8461D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14" w:type="dxa"/>
          </w:tcPr>
          <w:p w:rsidR="00D8461D" w:rsidRPr="00A51708" w:rsidRDefault="00D8461D" w:rsidP="00A5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Проверочных работ</w:t>
            </w:r>
          </w:p>
        </w:tc>
      </w:tr>
      <w:tr w:rsidR="00D8461D" w:rsidRPr="00A51708" w:rsidTr="008B2621">
        <w:tc>
          <w:tcPr>
            <w:tcW w:w="708" w:type="dxa"/>
          </w:tcPr>
          <w:p w:rsidR="00D8461D" w:rsidRPr="00A51708" w:rsidRDefault="00D022ED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D8461D" w:rsidRPr="00A51708" w:rsidRDefault="00D8461D" w:rsidP="00A5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655" w:type="dxa"/>
          </w:tcPr>
          <w:p w:rsidR="00D8461D" w:rsidRPr="00A51708" w:rsidRDefault="00D8461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22ED"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D8461D" w:rsidRPr="00A51708" w:rsidRDefault="00164BBA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D8461D" w:rsidRPr="00A51708" w:rsidRDefault="00164BBA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61D" w:rsidRPr="00A51708" w:rsidTr="008B2621">
        <w:tc>
          <w:tcPr>
            <w:tcW w:w="708" w:type="dxa"/>
          </w:tcPr>
          <w:p w:rsidR="00D8461D" w:rsidRPr="00A51708" w:rsidRDefault="00D022ED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D8461D" w:rsidRPr="00A51708" w:rsidRDefault="00D8461D" w:rsidP="00A5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655" w:type="dxa"/>
          </w:tcPr>
          <w:p w:rsidR="00D8461D" w:rsidRPr="00A51708" w:rsidRDefault="00D8461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D8461D" w:rsidRPr="00A51708" w:rsidRDefault="00D8461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8461D" w:rsidRPr="00A51708" w:rsidRDefault="00164BBA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61D" w:rsidRPr="00A51708" w:rsidTr="008B2621">
        <w:tc>
          <w:tcPr>
            <w:tcW w:w="708" w:type="dxa"/>
          </w:tcPr>
          <w:p w:rsidR="00D8461D" w:rsidRPr="00A51708" w:rsidRDefault="00D022ED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D8461D" w:rsidRPr="00A51708" w:rsidRDefault="00D8461D" w:rsidP="00A5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655" w:type="dxa"/>
          </w:tcPr>
          <w:p w:rsidR="00D8461D" w:rsidRPr="00A51708" w:rsidRDefault="00D022E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D8461D" w:rsidRPr="00A51708" w:rsidRDefault="00D8461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8461D" w:rsidRPr="00A51708" w:rsidRDefault="00164BBA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61D" w:rsidRPr="00A51708" w:rsidTr="008B2621">
        <w:tc>
          <w:tcPr>
            <w:tcW w:w="6108" w:type="dxa"/>
            <w:gridSpan w:val="2"/>
          </w:tcPr>
          <w:p w:rsidR="00D8461D" w:rsidRPr="00A51708" w:rsidRDefault="00D8461D" w:rsidP="00A5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5" w:type="dxa"/>
          </w:tcPr>
          <w:p w:rsidR="00D8461D" w:rsidRPr="00A51708" w:rsidRDefault="00D8461D" w:rsidP="000D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D8461D" w:rsidRPr="00A51708" w:rsidRDefault="00D022ED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D8461D" w:rsidRPr="00A51708" w:rsidRDefault="000D24E0" w:rsidP="00A5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8461D" w:rsidRPr="00A51708" w:rsidRDefault="00D8461D" w:rsidP="00A517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461D" w:rsidRPr="00A51708" w:rsidRDefault="00D8461D" w:rsidP="00A51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61D" w:rsidRPr="00A51708" w:rsidRDefault="00D8461D" w:rsidP="00A51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7A9" w:rsidRPr="00A51708" w:rsidRDefault="00DF37A9" w:rsidP="00A51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7A9" w:rsidRPr="00A51708" w:rsidRDefault="00DF37A9" w:rsidP="00A5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37A9" w:rsidRPr="00A51708" w:rsidSect="00295887">
          <w:pgSz w:w="11906" w:h="16838"/>
          <w:pgMar w:top="899" w:right="902" w:bottom="426" w:left="720" w:header="709" w:footer="709" w:gutter="0"/>
          <w:cols w:space="720"/>
        </w:sectPr>
      </w:pPr>
    </w:p>
    <w:p w:rsidR="0001451A" w:rsidRPr="00A51708" w:rsidRDefault="0001451A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1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Календарно - тематическое планирование </w:t>
      </w:r>
      <w:r w:rsidR="00A51708" w:rsidRPr="00A51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географии 10 класс</w:t>
      </w:r>
    </w:p>
    <w:p w:rsidR="0001451A" w:rsidRPr="00A51708" w:rsidRDefault="0001451A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2603"/>
        <w:gridCol w:w="992"/>
        <w:gridCol w:w="1276"/>
        <w:gridCol w:w="3685"/>
        <w:gridCol w:w="2693"/>
        <w:gridCol w:w="1418"/>
        <w:gridCol w:w="1308"/>
        <w:gridCol w:w="1268"/>
      </w:tblGrid>
      <w:tr w:rsidR="00A51708" w:rsidRPr="00A51708" w:rsidTr="00A51708">
        <w:trPr>
          <w:trHeight w:val="540"/>
        </w:trPr>
        <w:tc>
          <w:tcPr>
            <w:tcW w:w="658" w:type="dxa"/>
            <w:vMerge w:val="restart"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3" w:type="dxa"/>
            <w:vMerge w:val="restart"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A51708" w:rsidRPr="00A51708" w:rsidRDefault="00A51708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685" w:type="dxa"/>
            <w:vMerge w:val="restart"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основного (обязательного содержания)</w:t>
            </w:r>
          </w:p>
        </w:tc>
        <w:tc>
          <w:tcPr>
            <w:tcW w:w="2693" w:type="dxa"/>
            <w:vMerge w:val="restart"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18" w:type="dxa"/>
            <w:vMerge w:val="restart"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51708" w:rsidRPr="00A51708" w:rsidTr="00A51708">
        <w:trPr>
          <w:trHeight w:val="555"/>
        </w:trPr>
        <w:tc>
          <w:tcPr>
            <w:tcW w:w="658" w:type="dxa"/>
            <w:vMerge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1708" w:rsidRPr="00A51708" w:rsidRDefault="00A51708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51708" w:rsidRPr="00A51708" w:rsidRDefault="00A5170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01451A" w:rsidRPr="00A51708" w:rsidTr="00F42352">
        <w:tc>
          <w:tcPr>
            <w:tcW w:w="15901" w:type="dxa"/>
            <w:gridSpan w:val="9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  <w:r w:rsid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(1 час)</w:t>
            </w: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01451A" w:rsidRPr="00A51708" w:rsidRDefault="00D8461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="0001451A" w:rsidRPr="00A51708">
              <w:rPr>
                <w:rFonts w:ascii="Times New Roman" w:eastAsia="Times New Roman" w:hAnsi="Times New Roman"/>
                <w:sz w:val="24"/>
                <w:szCs w:val="24"/>
              </w:rPr>
              <w:t>Экономическая и социальная география как наука, ее место в системе географических наук</w:t>
            </w:r>
          </w:p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3685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</w:t>
            </w:r>
          </w:p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Понятие «социально-экономическая география», методы географических исследований, источники географической информации</w:t>
            </w:r>
          </w:p>
        </w:tc>
        <w:tc>
          <w:tcPr>
            <w:tcW w:w="2693" w:type="dxa"/>
          </w:tcPr>
          <w:p w:rsidR="0001451A" w:rsidRPr="00A51708" w:rsidRDefault="00A90F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Познакомиться</w:t>
            </w:r>
            <w:r w:rsidR="00A56DFF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со структурой курса, с источниками информации, основными понятиями, с особенностями учебника.</w:t>
            </w:r>
          </w:p>
        </w:tc>
        <w:tc>
          <w:tcPr>
            <w:tcW w:w="1418" w:type="dxa"/>
          </w:tcPr>
          <w:p w:rsidR="0001451A" w:rsidRPr="00A51708" w:rsidRDefault="00A44D2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1A" w:rsidRPr="00A51708" w:rsidTr="00F42352">
        <w:tc>
          <w:tcPr>
            <w:tcW w:w="15901" w:type="dxa"/>
            <w:gridSpan w:val="9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ХАРАКТЕРИСТИКА МИРА</w:t>
            </w:r>
            <w:r w:rsid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(33 часа)</w:t>
            </w:r>
          </w:p>
          <w:p w:rsidR="0001451A" w:rsidRPr="00A51708" w:rsidRDefault="00D45603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 Современная политическая карта мира</w:t>
            </w:r>
            <w:r w:rsid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(5 часов)</w:t>
            </w:r>
          </w:p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Многообразие стран современного мира, их классификация. Типология стран мира.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Количество и группировка стран, типология стран: развитые, развивающиеся и страны с переходной экономикой.</w:t>
            </w:r>
          </w:p>
        </w:tc>
        <w:tc>
          <w:tcPr>
            <w:tcW w:w="2693" w:type="dxa"/>
          </w:tcPr>
          <w:p w:rsidR="0001451A" w:rsidRPr="00A51708" w:rsidRDefault="00A90F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основной объект политической карты, классификации стран мира по различным показателям, основные термины по теме.</w:t>
            </w:r>
          </w:p>
          <w:p w:rsidR="00A90FFB" w:rsidRPr="00A51708" w:rsidRDefault="00A90F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слушать лекцию и вести записи конспекта материала урока, работать с тематической картой.</w:t>
            </w:r>
          </w:p>
        </w:tc>
        <w:tc>
          <w:tcPr>
            <w:tcW w:w="1418" w:type="dxa"/>
          </w:tcPr>
          <w:p w:rsidR="0001451A" w:rsidRPr="00A51708" w:rsidRDefault="00A90F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и индивидуальный устный опрос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01451A" w:rsidRPr="00A51708" w:rsidRDefault="00A90F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Период «холодной войны», международная напряженность, отношения между Россией и странами Запада.</w:t>
            </w:r>
          </w:p>
        </w:tc>
        <w:tc>
          <w:tcPr>
            <w:tcW w:w="2693" w:type="dxa"/>
          </w:tcPr>
          <w:p w:rsidR="0001451A" w:rsidRPr="00A51708" w:rsidRDefault="00A44D2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военно-политические союзы, основные понятия по теме</w:t>
            </w:r>
          </w:p>
          <w:p w:rsidR="00A44D28" w:rsidRPr="00A51708" w:rsidRDefault="00A44D2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давать оценку современным междуна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родным отношениям, используя дополнительные источники информации.</w:t>
            </w:r>
          </w:p>
        </w:tc>
        <w:tc>
          <w:tcPr>
            <w:tcW w:w="1418" w:type="dxa"/>
          </w:tcPr>
          <w:p w:rsidR="0001451A" w:rsidRPr="00A51708" w:rsidRDefault="00A90F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Географический диктант, индивидуальный устный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опрос у карты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строй стран мира </w:t>
            </w:r>
          </w:p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№1 Составление систематизирующей таблицы «Государственный строй стран мира».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685" w:type="dxa"/>
          </w:tcPr>
          <w:p w:rsidR="0001451A" w:rsidRPr="00A51708" w:rsidRDefault="00A44D2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Республиканская и монархическая формы правления, их суть. Унитарная и федеративная формы АТУ, их суть. </w:t>
            </w:r>
          </w:p>
        </w:tc>
        <w:tc>
          <w:tcPr>
            <w:tcW w:w="2693" w:type="dxa"/>
          </w:tcPr>
          <w:p w:rsidR="0001451A" w:rsidRPr="00A51708" w:rsidRDefault="00A90F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формы государственного правления и АТУ</w:t>
            </w:r>
          </w:p>
          <w:p w:rsidR="00A90FFB" w:rsidRPr="00A51708" w:rsidRDefault="00A90F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различными источниками информации, тематическими картами.</w:t>
            </w:r>
          </w:p>
        </w:tc>
        <w:tc>
          <w:tcPr>
            <w:tcW w:w="1418" w:type="dxa"/>
          </w:tcPr>
          <w:p w:rsidR="0001451A" w:rsidRPr="00A51708" w:rsidRDefault="00A44D2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 политической географии и геополитике. Политико-географическое положение </w:t>
            </w:r>
          </w:p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№2 Характеристика политико-географического положения страны. Его изменение во времени.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5" w:type="dxa"/>
          </w:tcPr>
          <w:p w:rsidR="0001451A" w:rsidRPr="00A51708" w:rsidRDefault="00A44D2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география как научное направление. Геополитика. </w:t>
            </w:r>
          </w:p>
        </w:tc>
        <w:tc>
          <w:tcPr>
            <w:tcW w:w="2693" w:type="dxa"/>
          </w:tcPr>
          <w:p w:rsidR="0001451A" w:rsidRPr="00A51708" w:rsidRDefault="00A44D2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направления политической географии, основные понятия.</w:t>
            </w:r>
          </w:p>
          <w:p w:rsidR="00A44D28" w:rsidRPr="00A51708" w:rsidRDefault="00A44D2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 геополитическое положение страны</w:t>
            </w:r>
          </w:p>
        </w:tc>
        <w:tc>
          <w:tcPr>
            <w:tcW w:w="1418" w:type="dxa"/>
          </w:tcPr>
          <w:p w:rsidR="0001451A" w:rsidRPr="00A51708" w:rsidRDefault="00A44D2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Обобщающий урок по теме </w:t>
            </w:r>
            <w:r w:rsid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«Современная политическая карта мира»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685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51A" w:rsidRPr="00A51708" w:rsidRDefault="00A90F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  <w:r w:rsidR="00A8501B" w:rsidRPr="00A51708">
              <w:rPr>
                <w:rFonts w:ascii="Times New Roman" w:eastAsia="Times New Roman" w:hAnsi="Times New Roman"/>
                <w:sz w:val="24"/>
                <w:szCs w:val="24"/>
              </w:rPr>
              <w:t>, задания на с. 26-27 учебника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1A" w:rsidRPr="00A51708" w:rsidTr="00F42352">
        <w:tc>
          <w:tcPr>
            <w:tcW w:w="15901" w:type="dxa"/>
            <w:gridSpan w:val="9"/>
          </w:tcPr>
          <w:p w:rsidR="0001451A" w:rsidRPr="00A51708" w:rsidRDefault="00D45603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  <w:proofErr w:type="gramEnd"/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и человек в современном мире</w:t>
            </w:r>
            <w:r w:rsid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(6 часов)</w:t>
            </w:r>
          </w:p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Проблемы взаимодействия общества и природы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</w:tcPr>
          <w:p w:rsidR="0001451A" w:rsidRPr="00A51708" w:rsidRDefault="00A8501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Понятие о географической среде</w:t>
            </w:r>
          </w:p>
        </w:tc>
        <w:tc>
          <w:tcPr>
            <w:tcW w:w="2693" w:type="dxa"/>
          </w:tcPr>
          <w:p w:rsidR="00616D87" w:rsidRPr="00A51708" w:rsidRDefault="00A8501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современного этапа взаимодействия общества и природы, понятие о географической среде</w:t>
            </w:r>
            <w:r w:rsidR="00616D87" w:rsidRPr="00A517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1451A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2B8E" w:rsidRPr="00A51708" w:rsidTr="00A51708">
        <w:tc>
          <w:tcPr>
            <w:tcW w:w="658" w:type="dxa"/>
          </w:tcPr>
          <w:p w:rsidR="00DB75B6" w:rsidRPr="00A51708" w:rsidRDefault="00DB75B6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ресурсы Земли. Понятие о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ресурсообеспеченности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. Минеральные ресурсы</w:t>
            </w:r>
          </w:p>
        </w:tc>
        <w:tc>
          <w:tcPr>
            <w:tcW w:w="992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DB75B6" w:rsidRPr="00A51708" w:rsidRDefault="004C56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ресурсы и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. Топливные, рудные и нерудные полезные ископаемые</w:t>
            </w:r>
          </w:p>
          <w:p w:rsidR="004C5682" w:rsidRPr="00A51708" w:rsidRDefault="004C56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DB75B6" w:rsidRPr="00A51708" w:rsidRDefault="00DB75B6" w:rsidP="00A51708">
            <w:pPr>
              <w:pStyle w:val="a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 xml:space="preserve">понятие о </w:t>
            </w:r>
            <w:proofErr w:type="spellStart"/>
            <w:r w:rsidRPr="00A51708">
              <w:rPr>
                <w:rFonts w:ascii="Times New Roman" w:hAnsi="Times New Roman"/>
                <w:lang w:val="ru-RU"/>
              </w:rPr>
              <w:t>ресурсообеспеченности</w:t>
            </w:r>
            <w:proofErr w:type="spellEnd"/>
            <w:r w:rsidRPr="00A51708">
              <w:rPr>
                <w:rFonts w:ascii="Times New Roman" w:hAnsi="Times New Roman"/>
                <w:lang w:val="ru-RU"/>
              </w:rPr>
              <w:t>,</w:t>
            </w:r>
          </w:p>
          <w:p w:rsidR="00DB75B6" w:rsidRPr="00A51708" w:rsidRDefault="00DB75B6" w:rsidP="00A51708">
            <w:pPr>
              <w:pStyle w:val="a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 xml:space="preserve">основные черты </w:t>
            </w:r>
            <w:r w:rsidRPr="00A51708">
              <w:rPr>
                <w:rFonts w:ascii="Times New Roman" w:hAnsi="Times New Roman"/>
                <w:lang w:val="ru-RU"/>
              </w:rPr>
              <w:lastRenderedPageBreak/>
              <w:t>размещения минеральных, земельных, водных и биологических ресурсов, ресурсов Мирового океана и степень обеспеченности ими человечества.</w:t>
            </w:r>
          </w:p>
          <w:p w:rsidR="00DB75B6" w:rsidRPr="00A51708" w:rsidRDefault="00DB75B6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DB75B6" w:rsidRPr="00A51708" w:rsidRDefault="00DB75B6" w:rsidP="00A51708">
            <w:pPr>
              <w:pStyle w:val="aa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 xml:space="preserve">давать краткую характеристику размещения основных видов природных ресурсов с выделением стран и районов, </w:t>
            </w:r>
          </w:p>
          <w:p w:rsidR="00F55598" w:rsidRPr="00A51708" w:rsidRDefault="00DB75B6" w:rsidP="00A51708">
            <w:pPr>
              <w:pStyle w:val="aa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 xml:space="preserve">давать общую и сравнительную оценку обеспеченности </w:t>
            </w:r>
            <w:proofErr w:type="gramStart"/>
            <w:r w:rsidRPr="00A51708">
              <w:rPr>
                <w:rFonts w:ascii="Times New Roman" w:hAnsi="Times New Roman"/>
                <w:lang w:val="ru-RU"/>
              </w:rPr>
              <w:t>мира  и</w:t>
            </w:r>
            <w:proofErr w:type="gramEnd"/>
            <w:r w:rsidRPr="00A51708">
              <w:rPr>
                <w:rFonts w:ascii="Times New Roman" w:hAnsi="Times New Roman"/>
                <w:lang w:val="ru-RU"/>
              </w:rPr>
              <w:t xml:space="preserve"> отдельных регионов различными видами минеральных ресурсов, </w:t>
            </w:r>
          </w:p>
          <w:p w:rsidR="00DB75B6" w:rsidRPr="00A51708" w:rsidRDefault="00DB75B6" w:rsidP="00A51708">
            <w:pPr>
              <w:pStyle w:val="aa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производить расчёты обеспеченности.</w:t>
            </w:r>
          </w:p>
        </w:tc>
        <w:tc>
          <w:tcPr>
            <w:tcW w:w="1418" w:type="dxa"/>
          </w:tcPr>
          <w:p w:rsidR="00DB75B6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и заполнение таблицы</w:t>
            </w:r>
          </w:p>
        </w:tc>
        <w:tc>
          <w:tcPr>
            <w:tcW w:w="1308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2B8E" w:rsidRPr="00A51708" w:rsidTr="00A51708">
        <w:tc>
          <w:tcPr>
            <w:tcW w:w="658" w:type="dxa"/>
          </w:tcPr>
          <w:p w:rsidR="00DB75B6" w:rsidRPr="00A51708" w:rsidRDefault="00DB75B6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Земельные, водные и биологические ресурсы</w:t>
            </w:r>
          </w:p>
        </w:tc>
        <w:tc>
          <w:tcPr>
            <w:tcW w:w="992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DB75B6" w:rsidRPr="00A51708" w:rsidRDefault="004C56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Мировой земельный фонд и его структура. Опустынивание. Водные ресурсы и их проблемы. Гидроэнергетический потенциал.</w:t>
            </w:r>
          </w:p>
          <w:p w:rsidR="004C5682" w:rsidRPr="00A51708" w:rsidRDefault="004C56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Лесные пояса планеты. Генофонд планеты</w:t>
            </w:r>
          </w:p>
          <w:p w:rsidR="004C5682" w:rsidRPr="00A51708" w:rsidRDefault="004C56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5B6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Составление и заполнение таблицы</w:t>
            </w:r>
          </w:p>
        </w:tc>
        <w:tc>
          <w:tcPr>
            <w:tcW w:w="1308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2B8E" w:rsidRPr="00A51708" w:rsidTr="00A51708">
        <w:tc>
          <w:tcPr>
            <w:tcW w:w="658" w:type="dxa"/>
          </w:tcPr>
          <w:p w:rsidR="00DB75B6" w:rsidRPr="00A51708" w:rsidRDefault="00DB75B6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Ресурсы Мирового океана. Рекреационные ресурсы, их виды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</w:t>
            </w:r>
            <w:proofErr w:type="gramStart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3  Оценка</w:t>
            </w:r>
            <w:proofErr w:type="gramEnd"/>
            <w:r w:rsidR="005367DE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ресурсообеспеченности</w:t>
            </w:r>
            <w:proofErr w:type="spellEnd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отдельных стран (регионов) мира (по выбору).</w:t>
            </w:r>
          </w:p>
        </w:tc>
        <w:tc>
          <w:tcPr>
            <w:tcW w:w="992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5" w:type="dxa"/>
          </w:tcPr>
          <w:p w:rsidR="00DB75B6" w:rsidRPr="00A51708" w:rsidRDefault="004C56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Минеральные, энергетические, биологические ресурсы Мирового океана.</w:t>
            </w:r>
          </w:p>
          <w:p w:rsidR="004C5682" w:rsidRPr="00A51708" w:rsidRDefault="004C56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Типы рекреационных ресурсов</w:t>
            </w:r>
          </w:p>
        </w:tc>
        <w:tc>
          <w:tcPr>
            <w:tcW w:w="2693" w:type="dxa"/>
            <w:vMerge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8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75B6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Загрязнение и охрана окружающей среды. Географическое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ресурсоведение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685" w:type="dxa"/>
          </w:tcPr>
          <w:p w:rsidR="0001451A" w:rsidRPr="00A51708" w:rsidRDefault="004C56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Антропогенное загрязнение окружающей среды. Решение природоохранных проблем. Природоохранная деятельность и экологическая политика</w:t>
            </w:r>
          </w:p>
        </w:tc>
        <w:tc>
          <w:tcPr>
            <w:tcW w:w="2693" w:type="dxa"/>
          </w:tcPr>
          <w:p w:rsidR="00F55598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</w:p>
          <w:p w:rsidR="00F55598" w:rsidRPr="00A51708" w:rsidRDefault="00DB75B6" w:rsidP="00A51708">
            <w:pPr>
              <w:pStyle w:val="aa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размеры и характер загрязнения окружающей среды</w:t>
            </w:r>
          </w:p>
          <w:p w:rsidR="0001451A" w:rsidRPr="00A51708" w:rsidRDefault="00DB75B6" w:rsidP="00A51708">
            <w:pPr>
              <w:pStyle w:val="aa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 xml:space="preserve"> пути решения проблем, сущность природоохранной деятельности и экологической политики.</w:t>
            </w:r>
          </w:p>
          <w:p w:rsidR="00F55598" w:rsidRPr="00A51708" w:rsidRDefault="00DB75B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DB75B6" w:rsidRPr="00A51708" w:rsidRDefault="00DB75B6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приводить примеры загрязнения окружающей среды, рационального и нерационального природопользования.</w:t>
            </w:r>
          </w:p>
        </w:tc>
        <w:tc>
          <w:tcPr>
            <w:tcW w:w="1418" w:type="dxa"/>
          </w:tcPr>
          <w:p w:rsidR="0001451A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 урок по теме</w:t>
            </w:r>
            <w:r w:rsidR="00622F88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622F88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и человек в современном мире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685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51A" w:rsidRPr="00A51708" w:rsidRDefault="00A8501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Тест, задания на с.56-58 учебника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1A" w:rsidRPr="00A51708" w:rsidTr="00F42352">
        <w:tc>
          <w:tcPr>
            <w:tcW w:w="15901" w:type="dxa"/>
            <w:gridSpan w:val="9"/>
          </w:tcPr>
          <w:p w:rsidR="0001451A" w:rsidRPr="00A51708" w:rsidRDefault="00D45603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Н</w:t>
            </w:r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аселения мира</w:t>
            </w:r>
            <w:r w:rsid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(7 часов)</w:t>
            </w:r>
          </w:p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598" w:rsidRPr="00A51708" w:rsidTr="00A51708">
        <w:tc>
          <w:tcPr>
            <w:tcW w:w="658" w:type="dxa"/>
          </w:tcPr>
          <w:p w:rsidR="00F55598" w:rsidRPr="00A51708" w:rsidRDefault="00F55598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и воспроизводство населения </w:t>
            </w:r>
          </w:p>
        </w:tc>
        <w:tc>
          <w:tcPr>
            <w:tcW w:w="992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</w:tcPr>
          <w:p w:rsidR="00F55598" w:rsidRPr="00A51708" w:rsidRDefault="004C56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 планеты. Понятие о воспроизводстве</w:t>
            </w:r>
            <w:r w:rsidR="00BA231C" w:rsidRPr="00A51708">
              <w:rPr>
                <w:rFonts w:ascii="Times New Roman" w:eastAsia="Times New Roman" w:hAnsi="Times New Roman"/>
                <w:sz w:val="24"/>
                <w:szCs w:val="24"/>
              </w:rPr>
              <w:t>. Типы воспроизводства</w:t>
            </w:r>
          </w:p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F55598" w:rsidRPr="00A51708" w:rsidRDefault="00F55598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понятие о воспроизводстве населения, сущность и особенности естественного движения населения</w:t>
            </w:r>
          </w:p>
          <w:p w:rsidR="00F55598" w:rsidRPr="00A51708" w:rsidRDefault="00F55598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сущность и географические особенности полового, возрастного состава населения мира, трудовых ресурсов</w:t>
            </w:r>
          </w:p>
          <w:p w:rsidR="00F55598" w:rsidRPr="00A51708" w:rsidRDefault="00F55598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 xml:space="preserve">основные черты размещения населения по территории </w:t>
            </w:r>
            <w:proofErr w:type="spellStart"/>
            <w:r w:rsidRPr="00A51708">
              <w:rPr>
                <w:rFonts w:ascii="Times New Roman" w:hAnsi="Times New Roman"/>
                <w:lang w:val="ru-RU"/>
              </w:rPr>
              <w:t>сущи</w:t>
            </w:r>
            <w:proofErr w:type="spellEnd"/>
            <w:r w:rsidRPr="00A51708">
              <w:rPr>
                <w:rFonts w:ascii="Times New Roman" w:hAnsi="Times New Roman"/>
                <w:lang w:val="ru-RU"/>
              </w:rPr>
              <w:t xml:space="preserve"> и причины неравномерности</w:t>
            </w:r>
          </w:p>
          <w:p w:rsidR="00F55598" w:rsidRPr="00A51708" w:rsidRDefault="00F55598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виды миграций и основные районы внешних миграций</w:t>
            </w:r>
          </w:p>
          <w:p w:rsidR="00F55598" w:rsidRPr="00A51708" w:rsidRDefault="00F55598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понятие об урбанизации, уровни и темпы урбанизации</w:t>
            </w:r>
          </w:p>
          <w:p w:rsidR="00F55598" w:rsidRPr="00A51708" w:rsidRDefault="00F55598" w:rsidP="00A51708">
            <w:pPr>
              <w:rPr>
                <w:rFonts w:ascii="Times New Roman" w:hAnsi="Times New Roman"/>
                <w:sz w:val="24"/>
                <w:szCs w:val="24"/>
              </w:rPr>
            </w:pPr>
            <w:r w:rsidRPr="00A5170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55598" w:rsidRPr="00A51708" w:rsidRDefault="00F55598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применять показатели воспроизводства, состава населения, темпов урбанизации для характеристики мира, регионов, стран</w:t>
            </w:r>
          </w:p>
          <w:p w:rsidR="00F55598" w:rsidRPr="00A51708" w:rsidRDefault="00F55598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читать, анализировать и составлять возрастно-половую пи</w:t>
            </w:r>
            <w:r w:rsidRPr="00A51708">
              <w:rPr>
                <w:rFonts w:ascii="Times New Roman" w:hAnsi="Times New Roman"/>
                <w:lang w:val="ru-RU"/>
              </w:rPr>
              <w:lastRenderedPageBreak/>
              <w:t>рамиду</w:t>
            </w:r>
          </w:p>
          <w:p w:rsidR="00F55598" w:rsidRPr="00A51708" w:rsidRDefault="00F55598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составлять таблицы по тексту и картам учебника</w:t>
            </w:r>
          </w:p>
          <w:p w:rsidR="00F55598" w:rsidRPr="00A51708" w:rsidRDefault="00F55598" w:rsidP="00A51708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готовить краткое устное сообщение по изучаемой теме</w:t>
            </w:r>
          </w:p>
        </w:tc>
        <w:tc>
          <w:tcPr>
            <w:tcW w:w="1418" w:type="dxa"/>
          </w:tcPr>
          <w:p w:rsidR="00F55598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и заполнение таблицы «Типы воспроизводства населения»</w:t>
            </w:r>
          </w:p>
        </w:tc>
        <w:tc>
          <w:tcPr>
            <w:tcW w:w="130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598" w:rsidRPr="00A51708" w:rsidTr="00A51708">
        <w:tc>
          <w:tcPr>
            <w:tcW w:w="658" w:type="dxa"/>
          </w:tcPr>
          <w:p w:rsidR="00F55598" w:rsidRPr="00A51708" w:rsidRDefault="00F55598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Демографическая политика</w:t>
            </w:r>
          </w:p>
        </w:tc>
        <w:tc>
          <w:tcPr>
            <w:tcW w:w="992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F55598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Демографическая политика. Теория демографического перехода</w:t>
            </w:r>
          </w:p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598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130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598" w:rsidRPr="00A51708" w:rsidTr="00A51708">
        <w:tc>
          <w:tcPr>
            <w:tcW w:w="658" w:type="dxa"/>
          </w:tcPr>
          <w:p w:rsidR="00F55598" w:rsidRPr="00A51708" w:rsidRDefault="00F55598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 (структура) населения</w:t>
            </w:r>
          </w:p>
        </w:tc>
        <w:tc>
          <w:tcPr>
            <w:tcW w:w="992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F55598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Половой, возрастной, этнолингвистический, религиозный состав населения мира. Межэтнические отношения.</w:t>
            </w:r>
          </w:p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598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поло-возрастной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пирамиды</w:t>
            </w:r>
          </w:p>
        </w:tc>
        <w:tc>
          <w:tcPr>
            <w:tcW w:w="130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598" w:rsidRPr="00A51708" w:rsidTr="00A51708">
        <w:tc>
          <w:tcPr>
            <w:tcW w:w="658" w:type="dxa"/>
          </w:tcPr>
          <w:p w:rsidR="00F55598" w:rsidRPr="00A51708" w:rsidRDefault="00F55598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Размещение и миграция населения</w:t>
            </w:r>
          </w:p>
        </w:tc>
        <w:tc>
          <w:tcPr>
            <w:tcW w:w="992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F55598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Размещение и плотность населения в разных регионах. Виды миграций</w:t>
            </w:r>
          </w:p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598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и индивидуальный устный опрос</w:t>
            </w:r>
          </w:p>
        </w:tc>
        <w:tc>
          <w:tcPr>
            <w:tcW w:w="130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598" w:rsidRPr="00A51708" w:rsidTr="00A51708">
        <w:tc>
          <w:tcPr>
            <w:tcW w:w="658" w:type="dxa"/>
          </w:tcPr>
          <w:p w:rsidR="00F55598" w:rsidRPr="00A51708" w:rsidRDefault="00F55598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Городское и сельское население. Урбанизация</w:t>
            </w:r>
          </w:p>
        </w:tc>
        <w:tc>
          <w:tcPr>
            <w:tcW w:w="992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Городское и сельское население. Урбанистика. География населения</w:t>
            </w:r>
          </w:p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598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30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5598" w:rsidRPr="00A51708" w:rsidTr="00A51708">
        <w:tc>
          <w:tcPr>
            <w:tcW w:w="658" w:type="dxa"/>
          </w:tcPr>
          <w:p w:rsidR="00F55598" w:rsidRPr="00A51708" w:rsidRDefault="00F55598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2F8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Качество населения как комплексное понятие. География населения. </w:t>
            </w:r>
          </w:p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№4 Составление сравнительной оценки трудовых ре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сурсов стран и регионов мира.</w:t>
            </w:r>
          </w:p>
        </w:tc>
        <w:tc>
          <w:tcPr>
            <w:tcW w:w="992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5" w:type="dxa"/>
          </w:tcPr>
          <w:p w:rsidR="00F55598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Качество населения как комплексное понятие: экономические, социальные, культурные, экологические условия жизни людей. Средняя продолжительность жизни. Уровень грамотности</w:t>
            </w:r>
          </w:p>
        </w:tc>
        <w:tc>
          <w:tcPr>
            <w:tcW w:w="2693" w:type="dxa"/>
            <w:vMerge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55598" w:rsidRPr="00A51708" w:rsidRDefault="00F5559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 урок по теме</w:t>
            </w:r>
            <w:r w:rsidR="00622F88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622F88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Населения мира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685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51A" w:rsidRPr="00A51708" w:rsidRDefault="00A8501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Тест, задания на с. 94-96 учебника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1A" w:rsidRPr="00A51708" w:rsidTr="00F42352">
        <w:tc>
          <w:tcPr>
            <w:tcW w:w="15901" w:type="dxa"/>
            <w:gridSpan w:val="9"/>
          </w:tcPr>
          <w:p w:rsidR="0001451A" w:rsidRPr="00622F88" w:rsidRDefault="00D45603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4. Научно-техническа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революция и мировое </w:t>
            </w:r>
            <w:proofErr w:type="gramStart"/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хозяйство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6 часов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231C" w:rsidRPr="00A51708" w:rsidTr="00A51708">
        <w:tc>
          <w:tcPr>
            <w:tcW w:w="658" w:type="dxa"/>
          </w:tcPr>
          <w:p w:rsidR="00BA231C" w:rsidRPr="00A51708" w:rsidRDefault="00BA231C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3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992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BA231C" w:rsidRPr="00A51708" w:rsidRDefault="00217C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НТР, её характерные черты и составные части.</w:t>
            </w:r>
          </w:p>
          <w:p w:rsidR="00217CAD" w:rsidRPr="00A51708" w:rsidRDefault="00217C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</w:p>
          <w:p w:rsidR="00BA231C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</w:rPr>
            </w:pPr>
            <w:r w:rsidRPr="00A51708">
              <w:rPr>
                <w:rFonts w:ascii="Times New Roman" w:hAnsi="Times New Roman"/>
                <w:lang w:val="ru-RU"/>
              </w:rPr>
              <w:t>понятие о НТР</w:t>
            </w:r>
          </w:p>
          <w:p w:rsidR="00217CAD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главные направления развития производства в эпоху НТР</w:t>
            </w:r>
          </w:p>
          <w:p w:rsidR="00217CAD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понятие о МХ</w:t>
            </w:r>
          </w:p>
          <w:p w:rsidR="00217CAD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понятие о МГРТ</w:t>
            </w:r>
          </w:p>
          <w:p w:rsidR="00217CAD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международная экономическая интеграция</w:t>
            </w:r>
          </w:p>
          <w:p w:rsidR="00217CAD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типы и модели МХ</w:t>
            </w:r>
          </w:p>
          <w:p w:rsidR="00217CAD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факторы размещения производства</w:t>
            </w:r>
          </w:p>
          <w:p w:rsidR="00217CAD" w:rsidRPr="00A51708" w:rsidRDefault="00217CAD" w:rsidP="00A51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17CAD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давать характеристику НТР и МХ, сопровождая её определениями общих понятий</w:t>
            </w:r>
          </w:p>
          <w:p w:rsidR="00217CAD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 xml:space="preserve">применять текстовые, картографические и графические материалы для сравнения и доказательства отдельных положений и </w:t>
            </w:r>
            <w:r w:rsidRPr="00A51708">
              <w:rPr>
                <w:rFonts w:ascii="Times New Roman" w:hAnsi="Times New Roman"/>
                <w:lang w:val="ru-RU"/>
              </w:rPr>
              <w:lastRenderedPageBreak/>
              <w:t>обобщений</w:t>
            </w:r>
          </w:p>
          <w:p w:rsidR="00217CAD" w:rsidRPr="00A51708" w:rsidRDefault="00217CAD" w:rsidP="00A51708">
            <w:pPr>
              <w:pStyle w:val="aa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использовать в качестве источника информации Интернет</w:t>
            </w:r>
          </w:p>
          <w:p w:rsidR="00217CAD" w:rsidRPr="00A51708" w:rsidRDefault="00217CAD" w:rsidP="00A51708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BA231C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Фронтальный устный опрос</w:t>
            </w:r>
          </w:p>
        </w:tc>
        <w:tc>
          <w:tcPr>
            <w:tcW w:w="130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31C" w:rsidRPr="00A51708" w:rsidTr="00A51708">
        <w:tc>
          <w:tcPr>
            <w:tcW w:w="658" w:type="dxa"/>
          </w:tcPr>
          <w:p w:rsidR="00BA231C" w:rsidRPr="00A51708" w:rsidRDefault="00BA231C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Современное мировое хозяйство и международное географическое разделение труда</w:t>
            </w:r>
          </w:p>
        </w:tc>
        <w:tc>
          <w:tcPr>
            <w:tcW w:w="992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BA231C" w:rsidRPr="00A51708" w:rsidRDefault="00217C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Понятие о мировом хозяйстве. ВМП. МГРТ. Отрасли международной специализации. Международная экономическая интеграция, группировки стран. Глобализация</w:t>
            </w:r>
          </w:p>
          <w:p w:rsidR="00217CAD" w:rsidRPr="00A51708" w:rsidRDefault="00217C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31C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130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31C" w:rsidRPr="00A51708" w:rsidTr="00A51708">
        <w:tc>
          <w:tcPr>
            <w:tcW w:w="658" w:type="dxa"/>
          </w:tcPr>
          <w:p w:rsidR="00BA231C" w:rsidRPr="00A51708" w:rsidRDefault="00BA231C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Основные пространственные модели мирового хозяйства</w:t>
            </w:r>
          </w:p>
        </w:tc>
        <w:tc>
          <w:tcPr>
            <w:tcW w:w="992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BA231C" w:rsidRPr="00A51708" w:rsidRDefault="00217C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 </w:t>
            </w:r>
            <w:proofErr w:type="gram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МХ:  двухчленная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, тр</w:t>
            </w:r>
            <w:r w:rsidR="00F13D0E" w:rsidRPr="00A51708">
              <w:rPr>
                <w:rFonts w:ascii="Times New Roman" w:eastAsia="Times New Roman" w:hAnsi="Times New Roman"/>
                <w:sz w:val="24"/>
                <w:szCs w:val="24"/>
              </w:rPr>
              <w:t>ёхчленная и многочленная. Роль АТР</w:t>
            </w:r>
          </w:p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31C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130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31C" w:rsidRPr="00A51708" w:rsidTr="00A51708">
        <w:tc>
          <w:tcPr>
            <w:tcW w:w="658" w:type="dxa"/>
          </w:tcPr>
          <w:p w:rsidR="00BA231C" w:rsidRPr="00A51708" w:rsidRDefault="00BA231C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Отраслевая и территориальная структура мирового хозяйства. Региональная политика</w:t>
            </w:r>
          </w:p>
        </w:tc>
        <w:tc>
          <w:tcPr>
            <w:tcW w:w="992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685" w:type="dxa"/>
          </w:tcPr>
          <w:p w:rsidR="00BA231C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Типы хозяйственной структуры. Воздействие НТР на отраслевую структуру. Территориальная структура хозяйства: различия между двумя группами стран. Типы экономических районов.  Региональная политика</w:t>
            </w:r>
          </w:p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31C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30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231C" w:rsidRPr="00A51708" w:rsidTr="00A51708">
        <w:tc>
          <w:tcPr>
            <w:tcW w:w="658" w:type="dxa"/>
          </w:tcPr>
          <w:p w:rsidR="00BA231C" w:rsidRPr="00A51708" w:rsidRDefault="00BA231C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2F8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Факторы размещения производительных сил. </w:t>
            </w:r>
          </w:p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№5 Сравнительная характери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стика ведущих факторов размещения производительных сил.</w:t>
            </w:r>
          </w:p>
        </w:tc>
        <w:tc>
          <w:tcPr>
            <w:tcW w:w="992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5" w:type="dxa"/>
          </w:tcPr>
          <w:p w:rsidR="00BA231C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Старые и новые факторы размещения производительных сил.</w:t>
            </w:r>
          </w:p>
        </w:tc>
        <w:tc>
          <w:tcPr>
            <w:tcW w:w="2693" w:type="dxa"/>
            <w:vMerge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A231C" w:rsidRPr="00A51708" w:rsidRDefault="00BA231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Обобщающий урок по теме 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622F88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Научно-техническая революция и мировое хозяйство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685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51A" w:rsidRPr="00A51708" w:rsidRDefault="00A8501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Тест, задания на с. 127-129 учебника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1A" w:rsidRPr="00A51708" w:rsidTr="00F42352">
        <w:tc>
          <w:tcPr>
            <w:tcW w:w="15901" w:type="dxa"/>
            <w:gridSpan w:val="9"/>
          </w:tcPr>
          <w:p w:rsidR="0001451A" w:rsidRPr="00622F88" w:rsidRDefault="00D45603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5. Геогра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фия отраслей мирового </w:t>
            </w:r>
            <w:proofErr w:type="gramStart"/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хозяйства</w:t>
            </w:r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01451A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9 часов)</w:t>
            </w:r>
          </w:p>
        </w:tc>
      </w:tr>
      <w:tr w:rsidR="00F13D0E" w:rsidRPr="00A51708" w:rsidTr="00A51708">
        <w:trPr>
          <w:trHeight w:val="1113"/>
        </w:trPr>
        <w:tc>
          <w:tcPr>
            <w:tcW w:w="658" w:type="dxa"/>
          </w:tcPr>
          <w:p w:rsidR="00F13D0E" w:rsidRPr="00A51708" w:rsidRDefault="00F13D0E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География промышленности. Топливно-энергетический комплекс мира</w:t>
            </w:r>
          </w:p>
        </w:tc>
        <w:tc>
          <w:tcPr>
            <w:tcW w:w="992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685" w:type="dxa"/>
          </w:tcPr>
          <w:p w:rsidR="00F13D0E" w:rsidRPr="00A51708" w:rsidRDefault="00CA2B8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Группы отраслей промышленности: старые, новые, новейшие. Территориальная структура мировой промышленности.</w:t>
            </w:r>
          </w:p>
          <w:p w:rsidR="00CA2B8E" w:rsidRPr="00A51708" w:rsidRDefault="00CA2B8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Топливно-эне</w:t>
            </w:r>
            <w:r w:rsidR="00622F88">
              <w:rPr>
                <w:rFonts w:ascii="Times New Roman" w:eastAsia="Times New Roman" w:hAnsi="Times New Roman"/>
                <w:sz w:val="24"/>
                <w:szCs w:val="24"/>
              </w:rPr>
              <w:t>ргетическая промышленность мира</w:t>
            </w:r>
          </w:p>
        </w:tc>
        <w:tc>
          <w:tcPr>
            <w:tcW w:w="2693" w:type="dxa"/>
            <w:vMerge w:val="restart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</w:p>
          <w:p w:rsidR="00F13D0E" w:rsidRPr="00A51708" w:rsidRDefault="00F13D0E" w:rsidP="00A51708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состав и основные черты размещения ТЭК, металлургической, машиностроительной, химической, текстильной промышленности мира</w:t>
            </w:r>
          </w:p>
          <w:p w:rsidR="00F13D0E" w:rsidRPr="00A51708" w:rsidRDefault="00F13D0E" w:rsidP="00A51708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понятие о «зелёной революции»</w:t>
            </w:r>
          </w:p>
          <w:p w:rsidR="00F13D0E" w:rsidRPr="00A51708" w:rsidRDefault="00F13D0E" w:rsidP="00A51708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состав и основные черты размещения мирового растениеводства и животноводства</w:t>
            </w:r>
          </w:p>
          <w:p w:rsidR="00F13D0E" w:rsidRPr="00A51708" w:rsidRDefault="00F13D0E" w:rsidP="00A51708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состав и основные черты размещения сухопутного, водного и воздушного транспорта мира</w:t>
            </w:r>
          </w:p>
          <w:p w:rsidR="00F13D0E" w:rsidRPr="00A51708" w:rsidRDefault="00F13D0E" w:rsidP="00A51708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состав и основные черты географии ВЭО</w:t>
            </w:r>
          </w:p>
          <w:p w:rsidR="00F13D0E" w:rsidRPr="00A51708" w:rsidRDefault="00F13D0E" w:rsidP="00A51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13D0E" w:rsidRPr="00A51708" w:rsidRDefault="00F13D0E" w:rsidP="00A51708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давать характеристику отрасли МХ по плану</w:t>
            </w:r>
          </w:p>
          <w:p w:rsidR="00F13D0E" w:rsidRPr="00A51708" w:rsidRDefault="00F13D0E" w:rsidP="00A51708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A51708">
              <w:rPr>
                <w:rFonts w:ascii="Times New Roman" w:hAnsi="Times New Roman"/>
                <w:lang w:val="ru-RU"/>
              </w:rPr>
              <w:t>применять в раз</w:t>
            </w:r>
            <w:r w:rsidRPr="00A51708">
              <w:rPr>
                <w:rFonts w:ascii="Times New Roman" w:hAnsi="Times New Roman"/>
                <w:lang w:val="ru-RU"/>
              </w:rPr>
              <w:lastRenderedPageBreak/>
              <w:t>личных сочетаниях текст учебника</w:t>
            </w:r>
            <w:r w:rsidR="00CA2B8E" w:rsidRPr="00A51708">
              <w:rPr>
                <w:rFonts w:ascii="Times New Roman" w:hAnsi="Times New Roman"/>
                <w:lang w:val="ru-RU"/>
              </w:rPr>
              <w:t>, статистические таблицы, карты, графики, фотоиллюстрации для характеристики отраслей МХ, осуществлять систематизацию, сравнение и обобщение</w:t>
            </w:r>
          </w:p>
          <w:p w:rsidR="00F13D0E" w:rsidRPr="00A51708" w:rsidRDefault="00F13D0E" w:rsidP="00A51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D0E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Фронтальный устный опрос</w:t>
            </w:r>
          </w:p>
        </w:tc>
        <w:tc>
          <w:tcPr>
            <w:tcW w:w="130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D0E" w:rsidRPr="00A51708" w:rsidTr="00A51708">
        <w:tc>
          <w:tcPr>
            <w:tcW w:w="658" w:type="dxa"/>
          </w:tcPr>
          <w:p w:rsidR="00F13D0E" w:rsidRPr="00A51708" w:rsidRDefault="00F13D0E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Мировая электроэнергетика</w:t>
            </w:r>
          </w:p>
        </w:tc>
        <w:tc>
          <w:tcPr>
            <w:tcW w:w="992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F13D0E" w:rsidRPr="00A51708" w:rsidRDefault="00CA2B8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Энергетика, структура, география, перспективы развития</w:t>
            </w:r>
          </w:p>
          <w:p w:rsidR="00CA2B8E" w:rsidRPr="00A51708" w:rsidRDefault="00CA2B8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D0E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и заполнение таблицы </w:t>
            </w:r>
          </w:p>
        </w:tc>
        <w:tc>
          <w:tcPr>
            <w:tcW w:w="130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D0E" w:rsidRPr="00A51708" w:rsidTr="00A51708">
        <w:tc>
          <w:tcPr>
            <w:tcW w:w="658" w:type="dxa"/>
          </w:tcPr>
          <w:p w:rsidR="00F13D0E" w:rsidRPr="00A51708" w:rsidRDefault="00F13D0E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Мировая горнодобывающая промышленность</w:t>
            </w:r>
          </w:p>
        </w:tc>
        <w:tc>
          <w:tcPr>
            <w:tcW w:w="992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685" w:type="dxa"/>
          </w:tcPr>
          <w:p w:rsidR="00CA2B8E" w:rsidRPr="00A51708" w:rsidRDefault="00CA2B8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Горнодобывающая промышленность. Мировые сырьевые кризисы.  «Великие горнодобывающие державы»</w:t>
            </w:r>
          </w:p>
        </w:tc>
        <w:tc>
          <w:tcPr>
            <w:tcW w:w="2693" w:type="dxa"/>
            <w:vMerge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D0E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130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D0E" w:rsidRPr="00A51708" w:rsidTr="00A51708">
        <w:tc>
          <w:tcPr>
            <w:tcW w:w="658" w:type="dxa"/>
          </w:tcPr>
          <w:p w:rsidR="00F13D0E" w:rsidRPr="00A51708" w:rsidRDefault="00F13D0E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Металлургическая промышленность. Машиностроение.</w:t>
            </w:r>
          </w:p>
        </w:tc>
        <w:tc>
          <w:tcPr>
            <w:tcW w:w="992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CA2B8E" w:rsidRPr="00A51708" w:rsidRDefault="00CA2B8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Металлургия и машиностроение - структура, география, перспективы развития. Промышленность и окружающая среда</w:t>
            </w:r>
          </w:p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14F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Фронтальная письменная работа (составление характеристики отрасли по плану)</w:t>
            </w:r>
          </w:p>
        </w:tc>
        <w:tc>
          <w:tcPr>
            <w:tcW w:w="130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D0E" w:rsidRPr="00A51708" w:rsidTr="00A51708">
        <w:tc>
          <w:tcPr>
            <w:tcW w:w="658" w:type="dxa"/>
          </w:tcPr>
          <w:p w:rsidR="00F13D0E" w:rsidRPr="00A51708" w:rsidRDefault="00F13D0E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2F8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Химическая, лесная и легкая промышленность. </w:t>
            </w:r>
          </w:p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 6 Составление экономико-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географической характеристики одной из отраслей (по выбору) промышленности мира.</w:t>
            </w:r>
          </w:p>
        </w:tc>
        <w:tc>
          <w:tcPr>
            <w:tcW w:w="992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685" w:type="dxa"/>
          </w:tcPr>
          <w:p w:rsidR="00CA2B8E" w:rsidRPr="00A51708" w:rsidRDefault="00CA2B8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Химическая, лесная и легкая промышленности - структура, география, перспективы развития. Промышленность и окружающая среда</w:t>
            </w:r>
          </w:p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D0E" w:rsidRPr="00A51708" w:rsidTr="00A51708">
        <w:tc>
          <w:tcPr>
            <w:tcW w:w="658" w:type="dxa"/>
          </w:tcPr>
          <w:p w:rsidR="00F13D0E" w:rsidRPr="00A51708" w:rsidRDefault="00F13D0E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992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685" w:type="dxa"/>
          </w:tcPr>
          <w:p w:rsidR="00F13D0E" w:rsidRPr="00A51708" w:rsidRDefault="00CA2B8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Группы с/х. Понятие о «зелёной революции». Растениеводство, животноводство – отраслевой состав, география и влияние на окружающую среду</w:t>
            </w:r>
          </w:p>
          <w:p w:rsidR="00CA2B8E" w:rsidRPr="00A51708" w:rsidRDefault="00CA2B8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D0E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D0E" w:rsidRPr="00A51708" w:rsidTr="00A51708">
        <w:tc>
          <w:tcPr>
            <w:tcW w:w="658" w:type="dxa"/>
          </w:tcPr>
          <w:p w:rsidR="00F13D0E" w:rsidRPr="00A51708" w:rsidRDefault="00F13D0E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География транспорта мира</w:t>
            </w:r>
          </w:p>
        </w:tc>
        <w:tc>
          <w:tcPr>
            <w:tcW w:w="992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685" w:type="dxa"/>
          </w:tcPr>
          <w:p w:rsidR="00F13D0E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Мировая транспортная система и географические различия. Виды транспорта. Транспорт и окружающая среда</w:t>
            </w:r>
          </w:p>
          <w:p w:rsidR="00261448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D0E" w:rsidRPr="00A51708" w:rsidRDefault="0084414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Составление и заполнение таблицы</w:t>
            </w:r>
          </w:p>
        </w:tc>
        <w:tc>
          <w:tcPr>
            <w:tcW w:w="130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D0E" w:rsidRPr="00A51708" w:rsidTr="00A51708">
        <w:tc>
          <w:tcPr>
            <w:tcW w:w="658" w:type="dxa"/>
          </w:tcPr>
          <w:p w:rsidR="00F13D0E" w:rsidRPr="00A51708" w:rsidRDefault="00F13D0E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Основные формы всемирных экономических отношений</w:t>
            </w:r>
          </w:p>
        </w:tc>
        <w:tc>
          <w:tcPr>
            <w:tcW w:w="992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685" w:type="dxa"/>
          </w:tcPr>
          <w:p w:rsidR="00F13D0E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ВЭО. Мировая торговля: оборот, структура, географическое распределение. Мировой рынок капитала. Международный туризм</w:t>
            </w:r>
          </w:p>
          <w:p w:rsidR="00261448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D0E" w:rsidRPr="00A51708" w:rsidRDefault="0026144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устный опрос, географический диктант</w:t>
            </w:r>
          </w:p>
        </w:tc>
        <w:tc>
          <w:tcPr>
            <w:tcW w:w="130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3D0E" w:rsidRPr="00A51708" w:rsidRDefault="00F13D0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682" w:rsidRPr="00A51708" w:rsidTr="00A51708">
        <w:tc>
          <w:tcPr>
            <w:tcW w:w="658" w:type="dxa"/>
          </w:tcPr>
          <w:p w:rsidR="0001451A" w:rsidRPr="00A51708" w:rsidRDefault="0001451A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Обобщающий урок по теме 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622F88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отраслей мирового хозяйства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685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51A" w:rsidRPr="00A51708" w:rsidRDefault="00A8501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Тест, задания на с. 186-188 учебника </w:t>
            </w:r>
          </w:p>
        </w:tc>
        <w:tc>
          <w:tcPr>
            <w:tcW w:w="130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1451A" w:rsidRPr="00A51708" w:rsidRDefault="0001451A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451A" w:rsidRPr="00A51708" w:rsidRDefault="0001451A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1D" w:rsidRPr="00A51708" w:rsidRDefault="00D8461D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1D" w:rsidRPr="00A51708" w:rsidRDefault="00D8461D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1D" w:rsidRPr="00A51708" w:rsidRDefault="00D8461D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1D" w:rsidRPr="00A51708" w:rsidRDefault="00D8461D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1D" w:rsidRPr="00A51708" w:rsidRDefault="00D8461D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51A" w:rsidRPr="00A51708" w:rsidRDefault="0001451A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52" w:rsidRPr="00A51708" w:rsidRDefault="00F42352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52" w:rsidRPr="00A51708" w:rsidRDefault="00F42352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52" w:rsidRPr="00A51708" w:rsidRDefault="00F42352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52" w:rsidRDefault="00F42352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88" w:rsidRDefault="00622F88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88" w:rsidRDefault="00622F88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88" w:rsidRPr="00A51708" w:rsidRDefault="00622F88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1D" w:rsidRPr="00622F88" w:rsidRDefault="00D8461D" w:rsidP="0062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2F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Календарно - тематическое планирование </w:t>
      </w:r>
      <w:r w:rsidR="00622F88" w:rsidRPr="00622F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географии 11 класс</w:t>
      </w:r>
    </w:p>
    <w:p w:rsidR="00D8461D" w:rsidRPr="00A51708" w:rsidRDefault="00D8461D" w:rsidP="00A5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2516"/>
        <w:gridCol w:w="850"/>
        <w:gridCol w:w="1560"/>
        <w:gridCol w:w="3040"/>
        <w:gridCol w:w="3480"/>
        <w:gridCol w:w="1559"/>
        <w:gridCol w:w="1146"/>
        <w:gridCol w:w="993"/>
      </w:tblGrid>
      <w:tr w:rsidR="00622F88" w:rsidRPr="00A51708" w:rsidTr="00622F88">
        <w:trPr>
          <w:trHeight w:val="525"/>
        </w:trPr>
        <w:tc>
          <w:tcPr>
            <w:tcW w:w="603" w:type="dxa"/>
            <w:vMerge w:val="restart"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6" w:type="dxa"/>
            <w:vMerge w:val="restart"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622F88" w:rsidRPr="00A51708" w:rsidRDefault="00622F88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040" w:type="dxa"/>
            <w:vMerge w:val="restart"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основного (обязательного содержания)</w:t>
            </w:r>
          </w:p>
        </w:tc>
        <w:tc>
          <w:tcPr>
            <w:tcW w:w="3480" w:type="dxa"/>
            <w:vMerge w:val="restart"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  <w:vMerge w:val="restart"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22F88" w:rsidRPr="00A51708" w:rsidTr="00622F88">
        <w:trPr>
          <w:trHeight w:val="585"/>
        </w:trPr>
        <w:tc>
          <w:tcPr>
            <w:tcW w:w="603" w:type="dxa"/>
            <w:vMerge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2F88" w:rsidRPr="00A51708" w:rsidRDefault="00622F88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2F88" w:rsidRPr="00A51708" w:rsidRDefault="00622F88" w:rsidP="00A517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D8461D" w:rsidRPr="00A51708" w:rsidTr="00192982">
        <w:tc>
          <w:tcPr>
            <w:tcW w:w="15747" w:type="dxa"/>
            <w:gridSpan w:val="9"/>
          </w:tcPr>
          <w:p w:rsidR="00D8461D" w:rsidRPr="00A51708" w:rsidRDefault="00D45603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</w:t>
            </w:r>
            <w:r w:rsidR="00D8461D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Регионы и страны </w:t>
            </w:r>
            <w:proofErr w:type="gramStart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мира</w:t>
            </w:r>
            <w:r w:rsidR="00D022ED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022ED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27 часов</w:t>
            </w:r>
            <w:r w:rsidR="00D8461D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7D549F" w:rsidRPr="00622F88" w:rsidRDefault="00D45603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Европа</w:t>
            </w:r>
            <w:r w:rsidR="00622F88" w:rsidRP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D549F" w:rsidRP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8B2621" w:rsidRP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7D549F" w:rsidRP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0675F" w:rsidRPr="00A51708" w:rsidTr="00622F88">
        <w:tc>
          <w:tcPr>
            <w:tcW w:w="603" w:type="dxa"/>
          </w:tcPr>
          <w:p w:rsidR="00D8461D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8461D" w:rsidRPr="00A51708" w:rsidRDefault="000655F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6562" w:rsidRPr="00A5170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географическая характеристика Зарубежной Европы</w:t>
            </w:r>
            <w:r w:rsidR="00AC6562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D8461D" w:rsidRPr="00A51708" w:rsidRDefault="00D8461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461D" w:rsidRPr="00A51708" w:rsidRDefault="00D0675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040" w:type="dxa"/>
          </w:tcPr>
          <w:p w:rsidR="00D8461D" w:rsidRPr="00A51708" w:rsidRDefault="000655F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хозяйства Зарубежной Европы. Региональные различия. </w:t>
            </w:r>
            <w:r w:rsidR="007D1D92"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ГП, геополитического положения</w:t>
            </w:r>
            <w:r w:rsidR="00D0675F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. Формы правления и АТУ стран. </w:t>
            </w:r>
            <w:proofErr w:type="spellStart"/>
            <w:r w:rsidR="00D0675F"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="00D0675F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 Зарубежной Европы.</w:t>
            </w:r>
          </w:p>
        </w:tc>
        <w:tc>
          <w:tcPr>
            <w:tcW w:w="3480" w:type="dxa"/>
          </w:tcPr>
          <w:p w:rsidR="00FA4D2D" w:rsidRPr="00A51708" w:rsidRDefault="00FA4D2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Научиться</w:t>
            </w:r>
            <w:r w:rsidR="006C719B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C719B" w:rsidRPr="00A5170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ЭГП Зарубежной Европы.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8461D" w:rsidRPr="00A51708" w:rsidRDefault="00D8461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="006C719B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D1D92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</w:t>
            </w:r>
            <w:proofErr w:type="gramEnd"/>
            <w:r w:rsidR="007D1D92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 Зарубежной Европы</w:t>
            </w:r>
            <w:r w:rsidR="006C719B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и их столицы, формы правления и АТУ стран, особенности размещения природных ресурсов.</w:t>
            </w:r>
          </w:p>
          <w:p w:rsidR="007D1D92" w:rsidRPr="00A51708" w:rsidRDefault="007D1D9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 и объяснять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отдельных стран Европы</w:t>
            </w:r>
          </w:p>
          <w:p w:rsidR="00D8461D" w:rsidRPr="00A51708" w:rsidRDefault="00D8461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="006C719B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слушать лекцию и вести записи конспекта материала урока, работать с тематической кар</w:t>
            </w:r>
            <w:r w:rsidR="007D1D92" w:rsidRPr="00A51708">
              <w:rPr>
                <w:rFonts w:ascii="Times New Roman" w:eastAsia="Times New Roman" w:hAnsi="Times New Roman"/>
                <w:sz w:val="24"/>
                <w:szCs w:val="24"/>
              </w:rPr>
              <w:t>той, составлять комплексную характеристику стран Европы: таблицы, картосхемы, диаграммы.</w:t>
            </w:r>
          </w:p>
        </w:tc>
        <w:tc>
          <w:tcPr>
            <w:tcW w:w="1559" w:type="dxa"/>
          </w:tcPr>
          <w:p w:rsidR="00D8461D" w:rsidRPr="00A51708" w:rsidRDefault="00D0675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устный опрос, индивидуальный устный опрос</w:t>
            </w:r>
          </w:p>
        </w:tc>
        <w:tc>
          <w:tcPr>
            <w:tcW w:w="1146" w:type="dxa"/>
          </w:tcPr>
          <w:p w:rsidR="00D8461D" w:rsidRPr="00A51708" w:rsidRDefault="00D8461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61D" w:rsidRPr="00A51708" w:rsidRDefault="00D8461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  <w:r w:rsidR="008B2621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Зарубежной Европы</w:t>
            </w:r>
          </w:p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C656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D0675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536C9E" w:rsidRPr="00A51708" w:rsidRDefault="00D0675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стран Европы: национальный и религиозный состав, размещение, миграции, урбанизация.</w:t>
            </w:r>
          </w:p>
        </w:tc>
        <w:tc>
          <w:tcPr>
            <w:tcW w:w="3480" w:type="dxa"/>
          </w:tcPr>
          <w:p w:rsidR="00FA4D2D" w:rsidRPr="00A51708" w:rsidRDefault="006C719B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демографической политики в регионе и определять проблемы стран, связанные с потоком иммигрантов.</w:t>
            </w:r>
          </w:p>
          <w:p w:rsidR="00536C9E" w:rsidRPr="00A51708" w:rsidRDefault="00AC6562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Знать: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демографическую ситуацию,</w:t>
            </w:r>
            <w:r w:rsidR="00D0675F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уровень урбанизации и территориальной концентрации населения</w:t>
            </w:r>
            <w:r w:rsidR="00D0675F" w:rsidRPr="00A517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36C9E" w:rsidRPr="00A51708" w:rsidRDefault="00D0675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Фронтальная письменная работа, индивидуальный устный опрос</w:t>
            </w:r>
          </w:p>
        </w:tc>
        <w:tc>
          <w:tcPr>
            <w:tcW w:w="114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536C9E" w:rsidRPr="00A51708" w:rsidRDefault="008B262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Хозяйство стран</w:t>
            </w:r>
            <w:r w:rsidR="00536C9E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Зарубежной Европы</w:t>
            </w:r>
          </w:p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C656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FA4D2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3040" w:type="dxa"/>
          </w:tcPr>
          <w:p w:rsidR="00536C9E" w:rsidRPr="00A51708" w:rsidRDefault="00FA4D2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География и отраслевая структура хозяйства стран Зарубежной Европы.</w:t>
            </w:r>
          </w:p>
        </w:tc>
        <w:tc>
          <w:tcPr>
            <w:tcW w:w="3480" w:type="dxa"/>
          </w:tcPr>
          <w:p w:rsidR="00FA4D2D" w:rsidRPr="00A51708" w:rsidRDefault="00FA4D2D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объяснять понятие «центральная ось развития»</w:t>
            </w:r>
          </w:p>
          <w:p w:rsidR="00536C9E" w:rsidRPr="00A51708" w:rsidRDefault="00FA4D2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важнейшие отрасли промышленности.</w:t>
            </w:r>
          </w:p>
          <w:p w:rsidR="00FA4D2D" w:rsidRPr="00A51708" w:rsidRDefault="00FA4D2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Показывать на карте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главные промышленные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районы.</w:t>
            </w:r>
          </w:p>
          <w:p w:rsidR="00FA4D2D" w:rsidRPr="00A51708" w:rsidRDefault="00FA4D2D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специализацию</w:t>
            </w:r>
            <w:r w:rsidR="006C719B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с/х стран Зарубежной Европы.</w:t>
            </w:r>
          </w:p>
        </w:tc>
        <w:tc>
          <w:tcPr>
            <w:tcW w:w="1559" w:type="dxa"/>
          </w:tcPr>
          <w:p w:rsidR="00536C9E" w:rsidRPr="00A51708" w:rsidRDefault="006C719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Фронтальная письменная работа</w:t>
            </w:r>
          </w:p>
        </w:tc>
        <w:tc>
          <w:tcPr>
            <w:tcW w:w="114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536C9E" w:rsidRPr="00A51708" w:rsidRDefault="008B262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Непроизводственная сфера стран Зарубежной Европы.</w:t>
            </w:r>
            <w:r w:rsidR="00536C9E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Экологические проблемы</w:t>
            </w:r>
          </w:p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C656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6C719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536C9E" w:rsidRPr="00A51708" w:rsidRDefault="006C719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География и уровень развития непроизводственной сферы региона. Транспорт, наука и финансы, отдых и туризм. Охрана окружающей среды</w:t>
            </w:r>
          </w:p>
        </w:tc>
        <w:tc>
          <w:tcPr>
            <w:tcW w:w="3480" w:type="dxa"/>
          </w:tcPr>
          <w:p w:rsidR="00536C9E" w:rsidRPr="00A51708" w:rsidRDefault="00AC656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="00D336B5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336B5" w:rsidRPr="00A51708">
              <w:rPr>
                <w:rFonts w:ascii="Times New Roman" w:eastAsia="Times New Roman" w:hAnsi="Times New Roman"/>
                <w:sz w:val="24"/>
                <w:szCs w:val="24"/>
              </w:rPr>
              <w:t>основные характеристики транспортной сети как системы западноевропейского типа, крупные научные и финансовые центры.</w:t>
            </w:r>
          </w:p>
          <w:p w:rsidR="00D336B5" w:rsidRPr="00A51708" w:rsidRDefault="00D336B5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почему Европа – главный регион международного туризма.</w:t>
            </w:r>
          </w:p>
          <w:p w:rsidR="00D336B5" w:rsidRPr="00A51708" w:rsidRDefault="00D336B5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Показывать на карте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центры туризма, науки, финансового бизнеса, офшорные зоны.</w:t>
            </w:r>
          </w:p>
        </w:tc>
        <w:tc>
          <w:tcPr>
            <w:tcW w:w="1559" w:type="dxa"/>
          </w:tcPr>
          <w:p w:rsidR="00D336B5" w:rsidRPr="00A51708" w:rsidRDefault="00D336B5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проложить туристический маршрут и рассказать о достопримечательностях</w:t>
            </w:r>
          </w:p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D336B5" w:rsidRPr="00A51708" w:rsidRDefault="00D336B5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Географический рисунок расселения и хозяйства</w:t>
            </w:r>
            <w:r w:rsidR="008B2621" w:rsidRPr="00A51708">
              <w:rPr>
                <w:rFonts w:ascii="Times New Roman" w:eastAsia="Times New Roman" w:hAnsi="Times New Roman"/>
                <w:sz w:val="24"/>
                <w:szCs w:val="24"/>
              </w:rPr>
              <w:t>. Регионы Зарубежной Европы</w:t>
            </w:r>
          </w:p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C656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D336B5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536C9E" w:rsidRPr="00A51708" w:rsidRDefault="00D336B5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Типы районов Зарубежной Европы: высокоразвитые,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старопромышленные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, аграрные, нового освоения</w:t>
            </w:r>
          </w:p>
        </w:tc>
        <w:tc>
          <w:tcPr>
            <w:tcW w:w="3480" w:type="dxa"/>
          </w:tcPr>
          <w:p w:rsidR="00A074B2" w:rsidRPr="00A51708" w:rsidRDefault="00D336B5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типы районов</w:t>
            </w:r>
            <w:r w:rsidR="00A074B2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и давать им характеристику.</w:t>
            </w:r>
          </w:p>
          <w:p w:rsidR="00A074B2" w:rsidRPr="00A51708" w:rsidRDefault="00A074B2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типы районов на карте.</w:t>
            </w:r>
          </w:p>
        </w:tc>
        <w:tc>
          <w:tcPr>
            <w:tcW w:w="1559" w:type="dxa"/>
          </w:tcPr>
          <w:p w:rsidR="00536C9E" w:rsidRPr="00A51708" w:rsidRDefault="00A074B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Фронтальная письменная работа</w:t>
            </w:r>
          </w:p>
        </w:tc>
        <w:tc>
          <w:tcPr>
            <w:tcW w:w="1146" w:type="dxa"/>
          </w:tcPr>
          <w:p w:rsidR="00536C9E" w:rsidRPr="00A51708" w:rsidRDefault="00A074B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Заполнение таблицы «Районы Зарубежной Европы»</w:t>
            </w: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536C9E" w:rsidRPr="00A51708" w:rsidRDefault="008B262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Федеративная Республика Германия</w:t>
            </w:r>
          </w:p>
          <w:p w:rsidR="00AC6562" w:rsidRPr="00A51708" w:rsidRDefault="00AC656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C656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A074B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536C9E" w:rsidRPr="00A51708" w:rsidRDefault="00A074B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Германии.</w:t>
            </w:r>
          </w:p>
        </w:tc>
        <w:tc>
          <w:tcPr>
            <w:tcW w:w="3480" w:type="dxa"/>
          </w:tcPr>
          <w:p w:rsidR="00536C9E" w:rsidRPr="00A51708" w:rsidRDefault="00A074B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="00EF1177" w:rsidRPr="00A51708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="00EF1177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и численность населения, пограничные </w:t>
            </w:r>
            <w:proofErr w:type="gram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государства,  форму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правления и АТУ ФРГ.</w:t>
            </w:r>
          </w:p>
          <w:p w:rsidR="00A074B2" w:rsidRPr="00A51708" w:rsidRDefault="00A074B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и причины приёма иммигрантов.</w:t>
            </w:r>
          </w:p>
          <w:p w:rsidR="00A074B2" w:rsidRPr="00A51708" w:rsidRDefault="00A074B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размещения</w:t>
            </w:r>
            <w:r w:rsidR="00EF1177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территории.</w:t>
            </w:r>
          </w:p>
          <w:p w:rsidR="00EF1177" w:rsidRPr="00A51708" w:rsidRDefault="00EF1177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1559" w:type="dxa"/>
          </w:tcPr>
          <w:p w:rsidR="00536C9E" w:rsidRPr="00A51708" w:rsidRDefault="00EF117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Работа в группах, заполнение таблицы «ФРГ» (или составление кластера «ФРГ»)</w:t>
            </w:r>
          </w:p>
        </w:tc>
        <w:tc>
          <w:tcPr>
            <w:tcW w:w="114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8B2621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8B2621" w:rsidRPr="00A51708" w:rsidRDefault="008B262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двух стран Зарубежной Европы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№1 Сравнительная характе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ристика двух стран Зарубежной Европы</w:t>
            </w:r>
          </w:p>
        </w:tc>
        <w:tc>
          <w:tcPr>
            <w:tcW w:w="850" w:type="dxa"/>
          </w:tcPr>
          <w:p w:rsidR="008B2621" w:rsidRPr="00A51708" w:rsidRDefault="00CA408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B2621" w:rsidRPr="00A51708" w:rsidRDefault="003538E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B2621" w:rsidRPr="00A51708">
              <w:rPr>
                <w:rFonts w:ascii="Times New Roman" w:eastAsia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3040" w:type="dxa"/>
          </w:tcPr>
          <w:p w:rsidR="008B2621" w:rsidRPr="00A51708" w:rsidRDefault="00EF117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Сравнение стран «большой семёрки» Италии и Великобритании по плану.</w:t>
            </w:r>
          </w:p>
        </w:tc>
        <w:tc>
          <w:tcPr>
            <w:tcW w:w="3480" w:type="dxa"/>
          </w:tcPr>
          <w:p w:rsidR="008B2621" w:rsidRPr="00A51708" w:rsidRDefault="00EF1177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составлять сравнительную характеристику стран, анализировать полученную информацию и делать выводы.</w:t>
            </w:r>
          </w:p>
        </w:tc>
        <w:tc>
          <w:tcPr>
            <w:tcW w:w="1559" w:type="dxa"/>
          </w:tcPr>
          <w:p w:rsidR="008B2621" w:rsidRPr="00A51708" w:rsidRDefault="00EF117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8B2621" w:rsidRPr="00A51708" w:rsidRDefault="008B262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621" w:rsidRPr="00A51708" w:rsidRDefault="008B262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A81A73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A81A73" w:rsidRPr="00A51708" w:rsidRDefault="00A81A73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81A73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622F88" w:rsidRP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622F88" w:rsidRP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Европа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1A73" w:rsidRPr="00A51708" w:rsidRDefault="00F4235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81A73" w:rsidRPr="00A51708" w:rsidRDefault="00F4235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40" w:type="dxa"/>
          </w:tcPr>
          <w:p w:rsidR="00A81A73" w:rsidRPr="00A51708" w:rsidRDefault="00EF117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учебного материала по теме «Зарубежная Европа»</w:t>
            </w:r>
          </w:p>
        </w:tc>
        <w:tc>
          <w:tcPr>
            <w:tcW w:w="3480" w:type="dxa"/>
          </w:tcPr>
          <w:p w:rsidR="00A81A73" w:rsidRPr="00A51708" w:rsidRDefault="00EF1177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обобщать знания</w:t>
            </w:r>
            <w:r w:rsidR="00D64E94" w:rsidRPr="00A51708">
              <w:rPr>
                <w:rFonts w:ascii="Times New Roman" w:eastAsia="Times New Roman" w:hAnsi="Times New Roman"/>
                <w:sz w:val="24"/>
                <w:szCs w:val="24"/>
              </w:rPr>
              <w:t>, полученные при изучении темы.</w:t>
            </w:r>
          </w:p>
        </w:tc>
        <w:tc>
          <w:tcPr>
            <w:tcW w:w="1559" w:type="dxa"/>
          </w:tcPr>
          <w:p w:rsidR="00A81A73" w:rsidRPr="00A51708" w:rsidRDefault="00D64E94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Работа в группах по плану; тест</w:t>
            </w:r>
          </w:p>
        </w:tc>
        <w:tc>
          <w:tcPr>
            <w:tcW w:w="1146" w:type="dxa"/>
          </w:tcPr>
          <w:p w:rsidR="00A81A73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1A73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49F" w:rsidRPr="00A51708" w:rsidTr="00192982">
        <w:tc>
          <w:tcPr>
            <w:tcW w:w="15747" w:type="dxa"/>
            <w:gridSpan w:val="9"/>
          </w:tcPr>
          <w:p w:rsidR="007D549F" w:rsidRPr="00622F88" w:rsidRDefault="00622F88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Зарубежная Азия. Австралия </w:t>
            </w:r>
            <w:r w:rsidR="007D549F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CA4080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7D549F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A81A73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622F8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- географическая характеристика Зарубежной Азии</w:t>
            </w:r>
            <w:r w:rsidR="003538EE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536C9E" w:rsidRPr="00A51708" w:rsidRDefault="003538EE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№2 Классификация стран Зарубежной Азии</w:t>
            </w:r>
          </w:p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5C08E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040" w:type="dxa"/>
          </w:tcPr>
          <w:p w:rsidR="00536C9E" w:rsidRPr="00A51708" w:rsidRDefault="005C08E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хозяйства Зарубежной Азии. Региональные различия. Особенности ГП, геополитического положения. Формы правления и АТУ стран.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 Зарубежной Азии.</w:t>
            </w:r>
          </w:p>
        </w:tc>
        <w:tc>
          <w:tcPr>
            <w:tcW w:w="3480" w:type="dxa"/>
          </w:tcPr>
          <w:p w:rsidR="005C08E7" w:rsidRPr="00A51708" w:rsidRDefault="005C08E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ЭГП Зарубежной Азии. </w:t>
            </w:r>
          </w:p>
          <w:p w:rsidR="005C08E7" w:rsidRPr="00A51708" w:rsidRDefault="005C08E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 Зарубежной Азии и их столицы, формы правления и АТУ стран, особенности размещения природных ресурсов.</w:t>
            </w:r>
          </w:p>
          <w:p w:rsidR="005C08E7" w:rsidRPr="00A51708" w:rsidRDefault="005C08E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 и объяснять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отдельных стран Азии.</w:t>
            </w:r>
          </w:p>
          <w:p w:rsidR="00536C9E" w:rsidRPr="00A51708" w:rsidRDefault="005C08E7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слушать лекцию и вести записи конспекта материала урока, работать с тематической картой, составлять комплексную характеристику стран Азии: таблицы, картосхемы, диаграммы.</w:t>
            </w:r>
          </w:p>
        </w:tc>
        <w:tc>
          <w:tcPr>
            <w:tcW w:w="1559" w:type="dxa"/>
          </w:tcPr>
          <w:p w:rsidR="00536C9E" w:rsidRPr="00A51708" w:rsidRDefault="005C08E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A81A73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536C9E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  <w:r w:rsidR="008B2621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Зарубежной Азии</w:t>
            </w:r>
          </w:p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3A4C1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536C9E" w:rsidRPr="00A51708" w:rsidRDefault="003A4C1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 региона, причины быстрого темпа роста населения в большинстве стран Зарубежной Азии. Различия в плотности населения. Проблемы городов Азии. Государственные религии в странах региона, крупные народы и их языковая принадлежность.</w:t>
            </w:r>
          </w:p>
        </w:tc>
        <w:tc>
          <w:tcPr>
            <w:tcW w:w="3480" w:type="dxa"/>
          </w:tcPr>
          <w:p w:rsidR="00536C9E" w:rsidRPr="00A51708" w:rsidRDefault="003A4C1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быстрых темпов роста в странах Азии.</w:t>
            </w:r>
          </w:p>
          <w:p w:rsidR="003A4C12" w:rsidRPr="00A51708" w:rsidRDefault="003A4C1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крупнейшие по численности страны Азии</w:t>
            </w:r>
            <w:r w:rsidR="00BA02C6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и их столицы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A4C12" w:rsidRPr="00A51708" w:rsidRDefault="003A4C1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разную плотность населения</w:t>
            </w:r>
            <w:r w:rsidR="00BA02C6" w:rsidRPr="00A51708">
              <w:rPr>
                <w:rFonts w:ascii="Times New Roman" w:eastAsia="Times New Roman" w:hAnsi="Times New Roman"/>
                <w:sz w:val="24"/>
                <w:szCs w:val="24"/>
              </w:rPr>
              <w:t>, проблемы городов.</w:t>
            </w:r>
          </w:p>
          <w:p w:rsidR="00BA02C6" w:rsidRPr="00A51708" w:rsidRDefault="00BA02C6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государственные религии стран региона.</w:t>
            </w:r>
          </w:p>
          <w:p w:rsidR="00BA02C6" w:rsidRPr="00A51708" w:rsidRDefault="00BA02C6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проблемы населения стран Зарубежной Азии.</w:t>
            </w:r>
          </w:p>
        </w:tc>
        <w:tc>
          <w:tcPr>
            <w:tcW w:w="1559" w:type="dxa"/>
          </w:tcPr>
          <w:p w:rsidR="00536C9E" w:rsidRPr="00A51708" w:rsidRDefault="00BA02C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Фронтальная письменная работа - заполнение таблицы «Народы, проживающие в странах четырех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субрегионов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Азии»</w:t>
            </w:r>
          </w:p>
        </w:tc>
        <w:tc>
          <w:tcPr>
            <w:tcW w:w="114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A81A73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536C9E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Хозяйство</w:t>
            </w:r>
            <w:r w:rsidR="008B2621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Зарубежной Азии</w:t>
            </w:r>
            <w:r w:rsidR="008B2621" w:rsidRPr="00A51708">
              <w:rPr>
                <w:rFonts w:ascii="Times New Roman" w:eastAsia="Times New Roman" w:hAnsi="Times New Roman"/>
                <w:sz w:val="24"/>
                <w:szCs w:val="24"/>
              </w:rPr>
              <w:t>: пять центров экономической мощи</w:t>
            </w:r>
          </w:p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536C9E" w:rsidRPr="00A51708" w:rsidRDefault="003A4C1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3040" w:type="dxa"/>
          </w:tcPr>
          <w:p w:rsidR="00536C9E" w:rsidRPr="00A51708" w:rsidRDefault="00BA02C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Разнообразие экономики стран Азии на примере пяти центров экономической мощи</w:t>
            </w:r>
          </w:p>
        </w:tc>
        <w:tc>
          <w:tcPr>
            <w:tcW w:w="3480" w:type="dxa"/>
          </w:tcPr>
          <w:p w:rsidR="00536C9E" w:rsidRPr="00A51708" w:rsidRDefault="00BA02C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понимать особенности развития экономики пяти центров Азии.</w:t>
            </w:r>
          </w:p>
          <w:p w:rsidR="00BA02C6" w:rsidRPr="00A51708" w:rsidRDefault="00BA02C6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пути успешного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экономики в странах Зарубежной Азии.</w:t>
            </w:r>
          </w:p>
        </w:tc>
        <w:tc>
          <w:tcPr>
            <w:tcW w:w="1559" w:type="dxa"/>
          </w:tcPr>
          <w:p w:rsidR="00536C9E" w:rsidRPr="00A51708" w:rsidRDefault="00BA02C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Фронтальная письменная работа - за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полнение таблицы «Экономические реформы стран Зарубежной Азии»</w:t>
            </w:r>
          </w:p>
        </w:tc>
        <w:tc>
          <w:tcPr>
            <w:tcW w:w="114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7D549F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81A73" w:rsidRPr="00A517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536C9E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Китай</w:t>
            </w:r>
          </w:p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3A4C1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536C9E" w:rsidRPr="00A51708" w:rsidRDefault="00445BF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Китая. Причины китайского «экономического чуда».</w:t>
            </w:r>
          </w:p>
        </w:tc>
        <w:tc>
          <w:tcPr>
            <w:tcW w:w="3480" w:type="dxa"/>
          </w:tcPr>
          <w:p w:rsidR="00445BF3" w:rsidRPr="00A51708" w:rsidRDefault="00445BF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и численность населения, пограничные </w:t>
            </w:r>
            <w:proofErr w:type="gram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государства,  форму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правления и АТУ КНР.</w:t>
            </w:r>
          </w:p>
          <w:p w:rsidR="00445BF3" w:rsidRPr="00A51708" w:rsidRDefault="00445BF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влияние природных условий и ресурсов на специализацию экономики страны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размещения на территории.</w:t>
            </w:r>
          </w:p>
          <w:p w:rsidR="00536C9E" w:rsidRPr="00A51708" w:rsidRDefault="00445BF3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1559" w:type="dxa"/>
          </w:tcPr>
          <w:p w:rsidR="00536C9E" w:rsidRPr="00A51708" w:rsidRDefault="00445BF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Работа в группах, составление и заполнение схемы «Итоги экономических реформ в Китае»</w:t>
            </w:r>
          </w:p>
        </w:tc>
        <w:tc>
          <w:tcPr>
            <w:tcW w:w="114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3538EE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6" w:type="dxa"/>
          </w:tcPr>
          <w:p w:rsidR="00622F88" w:rsidRDefault="003538E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Хозяйство Китая </w:t>
            </w:r>
          </w:p>
          <w:p w:rsidR="003538EE" w:rsidRPr="00A51708" w:rsidRDefault="003538E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раб № </w:t>
            </w:r>
            <w:r w:rsidR="00CA4080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Сравнение экономики трёх зон Китая: Западной, Центральной и Восточной</w:t>
            </w:r>
          </w:p>
        </w:tc>
        <w:tc>
          <w:tcPr>
            <w:tcW w:w="850" w:type="dxa"/>
          </w:tcPr>
          <w:p w:rsidR="003538EE" w:rsidRPr="00A51708" w:rsidRDefault="00CA408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538EE" w:rsidRPr="00A51708" w:rsidRDefault="003538E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040" w:type="dxa"/>
          </w:tcPr>
          <w:p w:rsidR="003538EE" w:rsidRPr="00A51708" w:rsidRDefault="00445BF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Принцип размещения отраслей хозяйства Китая</w:t>
            </w:r>
            <w:r w:rsidR="005C6AEB" w:rsidRPr="00A517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538EE" w:rsidRPr="00A51708" w:rsidRDefault="005C6AE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понимать принцип размещения отраслей хозяйства Китая.</w:t>
            </w:r>
          </w:p>
          <w:p w:rsidR="005C6AEB" w:rsidRPr="00A51708" w:rsidRDefault="005C6AE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экономическую карту Китая и делать вывод об отраслевой структуре хозяйства страны.</w:t>
            </w:r>
          </w:p>
          <w:p w:rsidR="005C6AEB" w:rsidRPr="00A51708" w:rsidRDefault="005C6AEB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СЭЗ и их роль в развитии экономики страны.</w:t>
            </w:r>
          </w:p>
        </w:tc>
        <w:tc>
          <w:tcPr>
            <w:tcW w:w="1559" w:type="dxa"/>
          </w:tcPr>
          <w:p w:rsidR="003538EE" w:rsidRPr="00A51708" w:rsidRDefault="005C6AE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3538EE" w:rsidRPr="00A51708" w:rsidRDefault="003538E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8EE" w:rsidRPr="00A51708" w:rsidRDefault="003538E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7D549F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022ED" w:rsidRPr="00A517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536C9E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Япония</w:t>
            </w:r>
          </w:p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3A4C1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3A4C12" w:rsidRPr="00A51708" w:rsidRDefault="003A4C1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36C9E" w:rsidRPr="00A51708" w:rsidRDefault="00445BF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визитной карточки страны (по плану), </w:t>
            </w:r>
            <w:r w:rsidR="005C6AEB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природных ресурсов и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населения </w:t>
            </w:r>
            <w:r w:rsidR="005C6AEB" w:rsidRPr="00A51708">
              <w:rPr>
                <w:rFonts w:ascii="Times New Roman" w:eastAsia="Times New Roman" w:hAnsi="Times New Roman"/>
                <w:sz w:val="24"/>
                <w:szCs w:val="24"/>
              </w:rPr>
              <w:t>Японии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5C6AEB" w:rsidRPr="00A51708" w:rsidRDefault="005C6AE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и численность населения, пограничные </w:t>
            </w:r>
            <w:proofErr w:type="gram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государства,  форму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правления и АТУ Японии.</w:t>
            </w:r>
          </w:p>
          <w:p w:rsidR="005C6AEB" w:rsidRPr="00A51708" w:rsidRDefault="005C6AE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влияние природных условий и ресурсов на специализацию экономики страны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размещения на территории.</w:t>
            </w:r>
          </w:p>
          <w:p w:rsidR="00536C9E" w:rsidRPr="00A51708" w:rsidRDefault="005C6AEB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1559" w:type="dxa"/>
          </w:tcPr>
          <w:p w:rsidR="00536C9E" w:rsidRPr="00A51708" w:rsidRDefault="00F71569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Фронтальная письменная работа - оценка благоприятных и неблагоприятных черт ЭГП. Работа в группах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«Природные условия и ресурсы Японии»</w:t>
            </w:r>
          </w:p>
        </w:tc>
        <w:tc>
          <w:tcPr>
            <w:tcW w:w="114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D2D" w:rsidRPr="00A51708" w:rsidTr="00622F88">
        <w:tc>
          <w:tcPr>
            <w:tcW w:w="603" w:type="dxa"/>
          </w:tcPr>
          <w:p w:rsidR="003538EE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3538EE" w:rsidRPr="00A51708" w:rsidRDefault="00CA408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Хозяйство Японии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 4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Составление картосхемы международных экономических связей Японии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38EE" w:rsidRPr="00A51708" w:rsidRDefault="00CA408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538EE" w:rsidRPr="00A51708" w:rsidRDefault="00CA408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040" w:type="dxa"/>
          </w:tcPr>
          <w:p w:rsidR="003538EE" w:rsidRPr="00A51708" w:rsidRDefault="00F71569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Отраслевая и территориальная структура хозяйства Японии. Причины успехов экономики Японии.</w:t>
            </w:r>
          </w:p>
        </w:tc>
        <w:tc>
          <w:tcPr>
            <w:tcW w:w="3480" w:type="dxa"/>
          </w:tcPr>
          <w:p w:rsidR="003538EE" w:rsidRPr="00A51708" w:rsidRDefault="00F71569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объяснять особенности формирования экономики Японии и причины её успешного развития.</w:t>
            </w:r>
          </w:p>
          <w:p w:rsidR="00F71569" w:rsidRPr="00A51708" w:rsidRDefault="00F71569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размещения хозяйства страны: центры ведущих отраслей.</w:t>
            </w:r>
          </w:p>
          <w:p w:rsidR="00F71569" w:rsidRPr="00A51708" w:rsidRDefault="00F71569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причины деления хозяйства страны на восточную и западную зоны.</w:t>
            </w:r>
          </w:p>
          <w:p w:rsidR="00F71569" w:rsidRPr="00A51708" w:rsidRDefault="00F71569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ресурсообеспеченности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страны.</w:t>
            </w:r>
          </w:p>
        </w:tc>
        <w:tc>
          <w:tcPr>
            <w:tcW w:w="1559" w:type="dxa"/>
          </w:tcPr>
          <w:p w:rsidR="003538EE" w:rsidRPr="00A51708" w:rsidRDefault="00F71569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3538EE" w:rsidRPr="00A51708" w:rsidRDefault="003538E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8EE" w:rsidRPr="00A51708" w:rsidRDefault="003538E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536C9E" w:rsidRPr="00A51708" w:rsidRDefault="007D549F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022ED" w:rsidRPr="00A517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536C9E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Индия</w:t>
            </w:r>
          </w:p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C9E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6C9E" w:rsidRPr="00A51708" w:rsidRDefault="001929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536C9E" w:rsidRPr="00A51708" w:rsidRDefault="00445BF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</w:t>
            </w:r>
            <w:r w:rsidR="005C6AEB" w:rsidRPr="00A51708">
              <w:rPr>
                <w:rFonts w:ascii="Times New Roman" w:eastAsia="Times New Roman" w:hAnsi="Times New Roman"/>
                <w:sz w:val="24"/>
                <w:szCs w:val="24"/>
              </w:rPr>
              <w:t>зяйства Индии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5C6AEB" w:rsidRPr="00A51708" w:rsidRDefault="005C6AE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и численность населения, пограничные </w:t>
            </w:r>
            <w:proofErr w:type="gram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государства,  форму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правления и АТУ Индии.</w:t>
            </w:r>
          </w:p>
          <w:p w:rsidR="005C6AEB" w:rsidRPr="00A51708" w:rsidRDefault="005C6AE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влияние природных условий и ресурсов на специализацию экономики страны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размещения на территории.</w:t>
            </w:r>
          </w:p>
          <w:p w:rsidR="00536C9E" w:rsidRPr="00A51708" w:rsidRDefault="005C6AEB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1559" w:type="dxa"/>
          </w:tcPr>
          <w:p w:rsidR="00536C9E" w:rsidRPr="00A51708" w:rsidRDefault="0019298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Работа по группам «Лист-программа», фронтальная письменная работа - заполнение таблицы «Успехи и проблемы хозяйства Индии»</w:t>
            </w:r>
          </w:p>
        </w:tc>
        <w:tc>
          <w:tcPr>
            <w:tcW w:w="1146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C9E" w:rsidRPr="00A51708" w:rsidRDefault="00536C9E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7D549F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7D549F" w:rsidRPr="00A51708" w:rsidRDefault="007D549F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Комплексная ха</w:t>
            </w:r>
            <w:r w:rsidR="00C747FB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рактеристика </w:t>
            </w:r>
            <w:proofErr w:type="gramStart"/>
            <w:r w:rsidR="00C747FB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Австралии </w:t>
            </w:r>
            <w:r w:rsidR="008B2621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2621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proofErr w:type="gramEnd"/>
            <w:r w:rsidR="008B2621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раб. №</w:t>
            </w:r>
            <w:r w:rsidR="00CA4080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</w:t>
            </w:r>
            <w:r w:rsidR="008B2621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Составление картосхемы международных экономических связей Австралии</w:t>
            </w:r>
          </w:p>
        </w:tc>
        <w:tc>
          <w:tcPr>
            <w:tcW w:w="850" w:type="dxa"/>
          </w:tcPr>
          <w:p w:rsidR="007D549F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549F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0" w:type="dxa"/>
          </w:tcPr>
          <w:p w:rsidR="007D549F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Австралии.</w:t>
            </w:r>
          </w:p>
        </w:tc>
        <w:tc>
          <w:tcPr>
            <w:tcW w:w="3480" w:type="dxa"/>
          </w:tcPr>
          <w:p w:rsidR="007D549F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определять особенности ЭГП, природных условий и ресурсов, населения и хозяйства Австралии.</w:t>
            </w:r>
          </w:p>
          <w:p w:rsidR="00C747FB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специализацию страны в МГРТ.</w:t>
            </w:r>
          </w:p>
          <w:p w:rsidR="00C747FB" w:rsidRPr="00A51708" w:rsidRDefault="00C747FB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давать комплексную характеристику Австралии.</w:t>
            </w:r>
          </w:p>
        </w:tc>
        <w:tc>
          <w:tcPr>
            <w:tcW w:w="1559" w:type="dxa"/>
          </w:tcPr>
          <w:p w:rsidR="007D549F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7FB" w:rsidRPr="00A51708" w:rsidTr="00622F88">
        <w:tc>
          <w:tcPr>
            <w:tcW w:w="603" w:type="dxa"/>
          </w:tcPr>
          <w:p w:rsidR="00C747FB" w:rsidRPr="00A51708" w:rsidRDefault="00C747FB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6" w:type="dxa"/>
          </w:tcPr>
          <w:p w:rsidR="00C747FB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«Зарубежная 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Азия. Австралия»</w:t>
            </w:r>
          </w:p>
          <w:p w:rsidR="00C747FB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7FB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747FB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контроля зна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3040" w:type="dxa"/>
          </w:tcPr>
          <w:p w:rsidR="00C747FB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Обобщение и повторение учебного материала по те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 «Зарубежная Азия и Австралия»</w:t>
            </w:r>
          </w:p>
        </w:tc>
        <w:tc>
          <w:tcPr>
            <w:tcW w:w="3480" w:type="dxa"/>
          </w:tcPr>
          <w:p w:rsidR="00C747FB" w:rsidRPr="00A51708" w:rsidRDefault="00C747FB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обобщать знания, получен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ные при изучении темы.</w:t>
            </w:r>
          </w:p>
        </w:tc>
        <w:tc>
          <w:tcPr>
            <w:tcW w:w="1559" w:type="dxa"/>
          </w:tcPr>
          <w:p w:rsidR="00C747FB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в группах по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плану; тест</w:t>
            </w:r>
          </w:p>
        </w:tc>
        <w:tc>
          <w:tcPr>
            <w:tcW w:w="1146" w:type="dxa"/>
          </w:tcPr>
          <w:p w:rsidR="00C747FB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47FB" w:rsidRPr="00A51708" w:rsidRDefault="00C747F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49F" w:rsidRPr="00A51708" w:rsidTr="00192982">
        <w:tc>
          <w:tcPr>
            <w:tcW w:w="15747" w:type="dxa"/>
            <w:gridSpan w:val="9"/>
          </w:tcPr>
          <w:p w:rsidR="007D549F" w:rsidRPr="00622F88" w:rsidRDefault="00622F88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Африка </w:t>
            </w:r>
            <w:r w:rsidR="007D549F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D022ED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D549F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46E06" w:rsidRPr="00A51708" w:rsidTr="00622F88">
        <w:tc>
          <w:tcPr>
            <w:tcW w:w="603" w:type="dxa"/>
          </w:tcPr>
          <w:p w:rsidR="00E46E06" w:rsidRPr="00A51708" w:rsidRDefault="00E46E06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6" w:type="dxa"/>
          </w:tcPr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- географическая характеристика стран Африки</w:t>
            </w:r>
          </w:p>
        </w:tc>
        <w:tc>
          <w:tcPr>
            <w:tcW w:w="850" w:type="dxa"/>
          </w:tcPr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040" w:type="dxa"/>
          </w:tcPr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хозяйства Африки. Региональные различия. Особенности ГП, геополитического положения. Формы правления и АТУ стран.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 Африки.</w:t>
            </w:r>
          </w:p>
        </w:tc>
        <w:tc>
          <w:tcPr>
            <w:tcW w:w="3480" w:type="dxa"/>
          </w:tcPr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ЭГП Африки. </w:t>
            </w:r>
          </w:p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 Африки и их столицы, формы правления и АТУ стран, особенности размещения природных ресурсов.</w:t>
            </w:r>
          </w:p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 и объяснять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отдельных стран Африки.</w:t>
            </w:r>
          </w:p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слушать лекцию и вести записи конспекта материала урока, работать с тематической картой, составлять комплексную характеристику стран Африки: таблицы, картосхемы, диаграммы.</w:t>
            </w:r>
          </w:p>
        </w:tc>
        <w:tc>
          <w:tcPr>
            <w:tcW w:w="1559" w:type="dxa"/>
          </w:tcPr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устный опрос, индивидуальный устный опрос</w:t>
            </w:r>
          </w:p>
        </w:tc>
        <w:tc>
          <w:tcPr>
            <w:tcW w:w="1146" w:type="dxa"/>
          </w:tcPr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E06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7D549F" w:rsidRPr="00A51708" w:rsidRDefault="00D022ED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6" w:type="dxa"/>
          </w:tcPr>
          <w:p w:rsidR="00CA4080" w:rsidRPr="00A51708" w:rsidRDefault="00CA408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: Северная и Тропическая Африка. ЮАР</w:t>
            </w:r>
          </w:p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49F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549F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7D549F" w:rsidRPr="00A51708" w:rsidRDefault="00E46E0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населения и хозяйства Северной и Тропической </w:t>
            </w:r>
            <w:r w:rsidR="006963FD" w:rsidRPr="00A51708">
              <w:rPr>
                <w:rFonts w:ascii="Times New Roman" w:eastAsia="Times New Roman" w:hAnsi="Times New Roman"/>
                <w:sz w:val="24"/>
                <w:szCs w:val="24"/>
              </w:rPr>
              <w:t>Африки.</w:t>
            </w:r>
          </w:p>
        </w:tc>
        <w:tc>
          <w:tcPr>
            <w:tcW w:w="3480" w:type="dxa"/>
          </w:tcPr>
          <w:p w:rsidR="007D549F" w:rsidRPr="00A51708" w:rsidRDefault="006963FD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определять характерные черты природных условий и ресурсов, населения и промышленности, с/х, природоохранных проблем Северной и Тропической Африки.</w:t>
            </w:r>
          </w:p>
        </w:tc>
        <w:tc>
          <w:tcPr>
            <w:tcW w:w="1559" w:type="dxa"/>
          </w:tcPr>
          <w:p w:rsidR="007D549F" w:rsidRPr="00A51708" w:rsidRDefault="0092066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Фронтальная письменная работа, индивидуальный устный опрос</w:t>
            </w:r>
          </w:p>
        </w:tc>
        <w:tc>
          <w:tcPr>
            <w:tcW w:w="1146" w:type="dxa"/>
          </w:tcPr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0972" w:rsidRPr="00A51708" w:rsidTr="00622F88">
        <w:tc>
          <w:tcPr>
            <w:tcW w:w="603" w:type="dxa"/>
          </w:tcPr>
          <w:p w:rsidR="00C90972" w:rsidRPr="00A51708" w:rsidRDefault="00C90972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6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«Африка»</w:t>
            </w:r>
          </w:p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40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учебного материала по теме «Африка»</w:t>
            </w:r>
          </w:p>
        </w:tc>
        <w:tc>
          <w:tcPr>
            <w:tcW w:w="3480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1559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Работа в группах по плану; тест</w:t>
            </w:r>
          </w:p>
        </w:tc>
        <w:tc>
          <w:tcPr>
            <w:tcW w:w="1146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49F" w:rsidRPr="00A51708" w:rsidTr="00192982">
        <w:tc>
          <w:tcPr>
            <w:tcW w:w="15747" w:type="dxa"/>
            <w:gridSpan w:val="9"/>
          </w:tcPr>
          <w:p w:rsidR="007D549F" w:rsidRPr="00622F88" w:rsidRDefault="00622F88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Северная Америка </w:t>
            </w:r>
            <w:r w:rsidR="007D549F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2433A9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667567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  <w:r w:rsidR="007D549F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465DB" w:rsidRPr="00A51708" w:rsidTr="00622F88">
        <w:tc>
          <w:tcPr>
            <w:tcW w:w="603" w:type="dxa"/>
          </w:tcPr>
          <w:p w:rsidR="009465DB" w:rsidRPr="00A51708" w:rsidRDefault="009465DB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6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- географическая характеристика США</w:t>
            </w:r>
          </w:p>
        </w:tc>
        <w:tc>
          <w:tcPr>
            <w:tcW w:w="850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040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США. История освоения территории.</w:t>
            </w:r>
          </w:p>
        </w:tc>
        <w:tc>
          <w:tcPr>
            <w:tcW w:w="3480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и численность населения, пограничные </w:t>
            </w:r>
            <w:proofErr w:type="gram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государства,  форму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правления и АТУ США.</w:t>
            </w:r>
          </w:p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и демографическую ситуацию в стране.</w:t>
            </w:r>
          </w:p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хозяйства и его размещения на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территории.</w:t>
            </w:r>
          </w:p>
          <w:p w:rsidR="009465DB" w:rsidRPr="00A51708" w:rsidRDefault="009465DB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1559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Фронтальная письменная работа, индивидуальный устный опрос</w:t>
            </w:r>
          </w:p>
        </w:tc>
        <w:tc>
          <w:tcPr>
            <w:tcW w:w="1146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7D549F" w:rsidRPr="00A51708" w:rsidRDefault="00A81A73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6" w:type="dxa"/>
          </w:tcPr>
          <w:p w:rsidR="007D549F" w:rsidRPr="00A51708" w:rsidRDefault="00667567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Макрорегионы </w:t>
            </w:r>
            <w:proofErr w:type="gramStart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США</w:t>
            </w:r>
            <w:r w:rsidR="00CA4080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B44A5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A4080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proofErr w:type="gramEnd"/>
            <w:r w:rsidR="00CA4080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раб. № 6 Сравнение двух макрорегионов США</w:t>
            </w:r>
          </w:p>
          <w:p w:rsidR="00667567" w:rsidRPr="00A51708" w:rsidRDefault="0066756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49F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549F" w:rsidRPr="00A51708" w:rsidRDefault="001B44A5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040" w:type="dxa"/>
          </w:tcPr>
          <w:p w:rsidR="007D549F" w:rsidRPr="00A51708" w:rsidRDefault="007B69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Специализация экономических районов США.</w:t>
            </w:r>
          </w:p>
        </w:tc>
        <w:tc>
          <w:tcPr>
            <w:tcW w:w="3480" w:type="dxa"/>
          </w:tcPr>
          <w:p w:rsidR="007D549F" w:rsidRPr="00A51708" w:rsidRDefault="007B69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определять специфику экономических макрорегионов США и условия формирования их промышленности, с/х, транспорта, внешних экономических связей.</w:t>
            </w:r>
          </w:p>
          <w:p w:rsidR="007B69AD" w:rsidRPr="00A51708" w:rsidRDefault="007B69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четыре экономических макрорегиона США.</w:t>
            </w:r>
          </w:p>
          <w:p w:rsidR="007B69AD" w:rsidRPr="00A51708" w:rsidRDefault="007B69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сходство и различия их хозяйства.</w:t>
            </w:r>
          </w:p>
          <w:p w:rsidR="007B69AD" w:rsidRPr="00A51708" w:rsidRDefault="007B69AD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49F" w:rsidRPr="00A51708" w:rsidRDefault="007B69A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49F" w:rsidRPr="00A51708" w:rsidRDefault="007D549F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65DB" w:rsidRPr="00A51708" w:rsidTr="00622F88">
        <w:tc>
          <w:tcPr>
            <w:tcW w:w="603" w:type="dxa"/>
          </w:tcPr>
          <w:p w:rsidR="009465DB" w:rsidRPr="00A51708" w:rsidRDefault="009465DB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9465DB" w:rsidRPr="00A51708" w:rsidRDefault="009465DB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2F88" w:rsidRDefault="009465DB" w:rsidP="00A5170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Канада. Социально - экономическая характеристика. </w:t>
            </w:r>
          </w:p>
          <w:p w:rsidR="009465DB" w:rsidRPr="00A51708" w:rsidRDefault="009465DB" w:rsidP="00A51708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раб. № </w:t>
            </w:r>
            <w:proofErr w:type="gramStart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7  Составление</w:t>
            </w:r>
            <w:proofErr w:type="gramEnd"/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программы освоения территории Канады</w:t>
            </w:r>
          </w:p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040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Канады.</w:t>
            </w:r>
          </w:p>
        </w:tc>
        <w:tc>
          <w:tcPr>
            <w:tcW w:w="3480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и численность населения, пограничные </w:t>
            </w:r>
            <w:proofErr w:type="gram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государства,  форму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правления и АТУ Канады.</w:t>
            </w:r>
          </w:p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и демографические показатели.</w:t>
            </w:r>
          </w:p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размещения на территории.</w:t>
            </w:r>
          </w:p>
          <w:p w:rsidR="009465DB" w:rsidRPr="00A51708" w:rsidRDefault="009465DB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1559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65DB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0972" w:rsidRPr="00A51708" w:rsidTr="00622F88">
        <w:tc>
          <w:tcPr>
            <w:tcW w:w="603" w:type="dxa"/>
          </w:tcPr>
          <w:p w:rsidR="00C90972" w:rsidRPr="00A51708" w:rsidRDefault="00C90972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C90972" w:rsidRPr="00A51708" w:rsidRDefault="00C90972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«Северная Америка»</w:t>
            </w:r>
          </w:p>
        </w:tc>
        <w:tc>
          <w:tcPr>
            <w:tcW w:w="850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40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учебного материала по теме «Северная Америка»</w:t>
            </w:r>
          </w:p>
        </w:tc>
        <w:tc>
          <w:tcPr>
            <w:tcW w:w="3480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1559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Работа в группах по плану; тест</w:t>
            </w:r>
          </w:p>
        </w:tc>
        <w:tc>
          <w:tcPr>
            <w:tcW w:w="1146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0972" w:rsidRPr="00A51708" w:rsidRDefault="00C90972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567" w:rsidRPr="00A51708" w:rsidTr="00192982">
        <w:tc>
          <w:tcPr>
            <w:tcW w:w="15747" w:type="dxa"/>
            <w:gridSpan w:val="9"/>
          </w:tcPr>
          <w:p w:rsidR="00667567" w:rsidRPr="00622F88" w:rsidRDefault="00622F88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Латинская Америка </w:t>
            </w:r>
            <w:r w:rsidR="00667567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(2 часа)</w:t>
            </w:r>
          </w:p>
        </w:tc>
      </w:tr>
      <w:tr w:rsidR="00D0675F" w:rsidRPr="00A51708" w:rsidTr="00622F88">
        <w:tc>
          <w:tcPr>
            <w:tcW w:w="603" w:type="dxa"/>
          </w:tcPr>
          <w:p w:rsidR="00667567" w:rsidRPr="00A51708" w:rsidRDefault="00667567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433A9" w:rsidRPr="00A517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667567" w:rsidRPr="00A51708" w:rsidRDefault="0066756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- географическая характеристика Латинской Америки</w:t>
            </w:r>
          </w:p>
        </w:tc>
        <w:tc>
          <w:tcPr>
            <w:tcW w:w="850" w:type="dxa"/>
          </w:tcPr>
          <w:p w:rsidR="00667567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7567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040" w:type="dxa"/>
          </w:tcPr>
          <w:p w:rsidR="00667567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Характерные черты ЭГП региона. Природные ресурсы, население, особенности хозяйства стран Латинской Америки</w:t>
            </w:r>
          </w:p>
        </w:tc>
        <w:tc>
          <w:tcPr>
            <w:tcW w:w="3480" w:type="dxa"/>
          </w:tcPr>
          <w:p w:rsidR="00667567" w:rsidRPr="00A51708" w:rsidRDefault="009465DB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="00047EAC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="00047EAC" w:rsidRPr="00A51708">
              <w:rPr>
                <w:rFonts w:ascii="Times New Roman" w:eastAsia="Times New Roman" w:hAnsi="Times New Roman"/>
                <w:sz w:val="24"/>
                <w:szCs w:val="24"/>
              </w:rPr>
              <w:t>осо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бенности </w:t>
            </w:r>
            <w:r w:rsidR="00047EAC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ЭГП</w:t>
            </w:r>
            <w:proofErr w:type="gramEnd"/>
            <w:r w:rsidR="00047EAC" w:rsidRPr="00A51708">
              <w:rPr>
                <w:rFonts w:ascii="Times New Roman" w:eastAsia="Times New Roman" w:hAnsi="Times New Roman"/>
                <w:sz w:val="24"/>
                <w:szCs w:val="24"/>
              </w:rPr>
              <w:t>, природных условий и  ресурсов, населения и хозяйства стран региона.</w:t>
            </w:r>
          </w:p>
          <w:p w:rsidR="00047EAC" w:rsidRPr="00A51708" w:rsidRDefault="00047EAC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место Латинской Америки в МГРТ.</w:t>
            </w:r>
          </w:p>
        </w:tc>
        <w:tc>
          <w:tcPr>
            <w:tcW w:w="1559" w:type="dxa"/>
          </w:tcPr>
          <w:p w:rsidR="00047EAC" w:rsidRPr="00A51708" w:rsidRDefault="00047EA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группах - заполнение таблицы «Природные ресурсы Латинской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Америки»</w:t>
            </w:r>
          </w:p>
        </w:tc>
        <w:tc>
          <w:tcPr>
            <w:tcW w:w="1146" w:type="dxa"/>
          </w:tcPr>
          <w:p w:rsidR="00667567" w:rsidRPr="00A51708" w:rsidRDefault="0066756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7567" w:rsidRPr="00A51708" w:rsidRDefault="0066756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667567" w:rsidRPr="00A51708" w:rsidRDefault="00667567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433A9" w:rsidRPr="00A517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667567" w:rsidRPr="00A51708" w:rsidRDefault="001B44A5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Страны Латинской Америки.</w:t>
            </w:r>
            <w:r w:rsidR="00667567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Брази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лия.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 8 Сравнительная характеристика двух стран Латинской Америки</w:t>
            </w:r>
          </w:p>
        </w:tc>
        <w:tc>
          <w:tcPr>
            <w:tcW w:w="850" w:type="dxa"/>
          </w:tcPr>
          <w:p w:rsidR="00667567" w:rsidRPr="00A51708" w:rsidRDefault="00A81A73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7567" w:rsidRPr="00A51708" w:rsidRDefault="001B44A5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040" w:type="dxa"/>
          </w:tcPr>
          <w:p w:rsidR="00667567" w:rsidRPr="00A51708" w:rsidRDefault="00047EA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Бразилии.</w:t>
            </w:r>
          </w:p>
        </w:tc>
        <w:tc>
          <w:tcPr>
            <w:tcW w:w="3480" w:type="dxa"/>
          </w:tcPr>
          <w:p w:rsidR="00047EAC" w:rsidRPr="00A51708" w:rsidRDefault="00047EA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и численность населения, пограничные </w:t>
            </w:r>
            <w:proofErr w:type="gramStart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государства,  форму</w:t>
            </w:r>
            <w:proofErr w:type="gramEnd"/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правления и АТУ Бразилии.</w:t>
            </w:r>
          </w:p>
          <w:p w:rsidR="00047EAC" w:rsidRPr="00A51708" w:rsidRDefault="00047EA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и демографические показатели.</w:t>
            </w:r>
          </w:p>
          <w:p w:rsidR="00047EAC" w:rsidRPr="00A51708" w:rsidRDefault="00047EA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размещения на территории.</w:t>
            </w:r>
          </w:p>
          <w:p w:rsidR="00667567" w:rsidRPr="00A51708" w:rsidRDefault="00047EAC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1559" w:type="dxa"/>
          </w:tcPr>
          <w:p w:rsidR="00667567" w:rsidRPr="00A51708" w:rsidRDefault="00047EAC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667567" w:rsidRPr="00A51708" w:rsidRDefault="0066756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7567" w:rsidRPr="00A51708" w:rsidRDefault="0066756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567" w:rsidRPr="00A51708" w:rsidTr="00192982">
        <w:tc>
          <w:tcPr>
            <w:tcW w:w="15747" w:type="dxa"/>
            <w:gridSpan w:val="9"/>
          </w:tcPr>
          <w:p w:rsidR="00667567" w:rsidRPr="00622F88" w:rsidRDefault="00667567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ел 7. Россия в современном мире 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2433A9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C23B0" w:rsidRPr="00A51708" w:rsidTr="00622F88">
        <w:tc>
          <w:tcPr>
            <w:tcW w:w="603" w:type="dxa"/>
          </w:tcPr>
          <w:p w:rsidR="004C23B0" w:rsidRPr="00A51708" w:rsidRDefault="004C23B0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6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Россия в МХ и МГРТ, география отраслей её международной специализации</w:t>
            </w:r>
          </w:p>
        </w:tc>
        <w:tc>
          <w:tcPr>
            <w:tcW w:w="850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Место экономики России в МХ и в отдельных отраслях хозяйства.</w:t>
            </w:r>
          </w:p>
        </w:tc>
        <w:tc>
          <w:tcPr>
            <w:tcW w:w="3480" w:type="dxa"/>
            <w:vMerge w:val="restart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давать определения понятиям: конкурентоспособность, международная транспортная инфраструктура, бегство капитала, ИЧР.</w:t>
            </w:r>
          </w:p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место России в мировой экономике.</w:t>
            </w:r>
          </w:p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торговых партнёров России (по регионам).</w:t>
            </w:r>
          </w:p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международные организации, в которых состоит Россия.</w:t>
            </w:r>
          </w:p>
          <w:p w:rsidR="004C23B0" w:rsidRPr="00A51708" w:rsidRDefault="004C23B0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перспективы развития России.</w:t>
            </w:r>
          </w:p>
        </w:tc>
        <w:tc>
          <w:tcPr>
            <w:tcW w:w="1559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Работа в группах - определение места России в отдельных отраслях МХ.</w:t>
            </w:r>
          </w:p>
        </w:tc>
        <w:tc>
          <w:tcPr>
            <w:tcW w:w="1146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23B0" w:rsidRPr="00A51708" w:rsidTr="00622F88">
        <w:tc>
          <w:tcPr>
            <w:tcW w:w="603" w:type="dxa"/>
          </w:tcPr>
          <w:p w:rsidR="004C23B0" w:rsidRPr="00A51708" w:rsidRDefault="004C23B0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16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Крупнейшие торговые партнёры России. Структура внешнеторгового баланса. Формы внешнеэкономических связей</w:t>
            </w:r>
          </w:p>
        </w:tc>
        <w:tc>
          <w:tcPr>
            <w:tcW w:w="850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040" w:type="dxa"/>
          </w:tcPr>
          <w:p w:rsidR="004C23B0" w:rsidRPr="00A51708" w:rsidRDefault="0056311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Формы внешнеэкономических связей.</w:t>
            </w:r>
          </w:p>
        </w:tc>
        <w:tc>
          <w:tcPr>
            <w:tcW w:w="3480" w:type="dxa"/>
            <w:vMerge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Фронтальная письменная работа - заполнение таблицы</w:t>
            </w:r>
          </w:p>
        </w:tc>
        <w:tc>
          <w:tcPr>
            <w:tcW w:w="1146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23B0" w:rsidRPr="00A51708" w:rsidTr="00622F88">
        <w:tc>
          <w:tcPr>
            <w:tcW w:w="603" w:type="dxa"/>
          </w:tcPr>
          <w:p w:rsidR="004C23B0" w:rsidRPr="00A51708" w:rsidRDefault="004C23B0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622F8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России в международных организациях. Россия и СНГ </w:t>
            </w:r>
          </w:p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 9 Составление картосхемы участия России в Международных организациях.</w:t>
            </w:r>
          </w:p>
        </w:tc>
        <w:tc>
          <w:tcPr>
            <w:tcW w:w="850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040" w:type="dxa"/>
          </w:tcPr>
          <w:p w:rsidR="004C23B0" w:rsidRPr="00A51708" w:rsidRDefault="00563116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Международные организации в состав которых входит Россия.</w:t>
            </w:r>
          </w:p>
        </w:tc>
        <w:tc>
          <w:tcPr>
            <w:tcW w:w="3480" w:type="dxa"/>
            <w:vMerge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3B0" w:rsidRPr="00A51708" w:rsidRDefault="004C23B0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567" w:rsidRPr="00A51708" w:rsidTr="00192982">
        <w:tc>
          <w:tcPr>
            <w:tcW w:w="15747" w:type="dxa"/>
            <w:gridSpan w:val="9"/>
          </w:tcPr>
          <w:p w:rsidR="00667567" w:rsidRPr="00A51708" w:rsidRDefault="00667567" w:rsidP="00622F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8. </w:t>
            </w:r>
            <w:r w:rsidR="00F35E19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  <w:r w:rsidR="00622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35E19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D022ED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2433A9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  <w:r w:rsidR="00F35E19"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2433A9" w:rsidRPr="00A51708" w:rsidRDefault="002433A9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1A01" w:rsidRPr="00A51708" w:rsidTr="00622F88">
        <w:tc>
          <w:tcPr>
            <w:tcW w:w="603" w:type="dxa"/>
          </w:tcPr>
          <w:p w:rsidR="009E1A01" w:rsidRPr="00A51708" w:rsidRDefault="009E1A01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16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50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040" w:type="dxa"/>
            <w:vMerge w:val="restart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Причины и пути решения глобальных проблем человечества.</w:t>
            </w:r>
          </w:p>
        </w:tc>
        <w:tc>
          <w:tcPr>
            <w:tcW w:w="3480" w:type="dxa"/>
            <w:vMerge w:val="restart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давать определения понятий: приоритетная глобальная проблема, международный терроризм, экологический кризис, глобальное потепление, демографический рост, пояс голода, богатый Север-бедный Юг, морское хозяйство.</w:t>
            </w:r>
          </w:p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сущность, причины возникновения и пути решения глобальных проблем.</w:t>
            </w:r>
          </w:p>
        </w:tc>
        <w:tc>
          <w:tcPr>
            <w:tcW w:w="1559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Работа в группах, индивидуальный устный опрос. Подготовка сообщений и презентаций</w:t>
            </w:r>
          </w:p>
        </w:tc>
        <w:tc>
          <w:tcPr>
            <w:tcW w:w="1146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1A01" w:rsidRPr="00A51708" w:rsidTr="00622F88">
        <w:tc>
          <w:tcPr>
            <w:tcW w:w="603" w:type="dxa"/>
          </w:tcPr>
          <w:p w:rsidR="009E1A01" w:rsidRPr="00A51708" w:rsidRDefault="009E1A01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16" w:type="dxa"/>
          </w:tcPr>
          <w:p w:rsidR="00622F8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Глобальные проблемы человечества  </w:t>
            </w:r>
          </w:p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 10 Разработка проекта решения одной из глобальных проблем человечества</w:t>
            </w:r>
          </w:p>
        </w:tc>
        <w:tc>
          <w:tcPr>
            <w:tcW w:w="850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040" w:type="dxa"/>
            <w:vMerge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46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1A01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75F" w:rsidRPr="00A51708" w:rsidTr="00622F88">
        <w:tc>
          <w:tcPr>
            <w:tcW w:w="603" w:type="dxa"/>
          </w:tcPr>
          <w:p w:rsidR="00667567" w:rsidRPr="00A51708" w:rsidRDefault="002433A9" w:rsidP="00A517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6" w:type="dxa"/>
          </w:tcPr>
          <w:p w:rsidR="00622F88" w:rsidRDefault="00D022ED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Стратегия устойчивого развития</w:t>
            </w:r>
            <w:r w:rsidR="00622F88" w:rsidRPr="00A517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7567" w:rsidRPr="00A51708" w:rsidRDefault="00622F8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 знаний за курс 11 класса</w:t>
            </w:r>
          </w:p>
        </w:tc>
        <w:tc>
          <w:tcPr>
            <w:tcW w:w="850" w:type="dxa"/>
          </w:tcPr>
          <w:p w:rsidR="00667567" w:rsidRPr="00A51708" w:rsidRDefault="002433A9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7567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040" w:type="dxa"/>
          </w:tcPr>
          <w:p w:rsidR="00667567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Роль географической науки в разработке географических основ стратегии развития России и её регионов, в предотвращении природно-антропогенных рисков и катастроф в условиях глобальных вызовов современности.</w:t>
            </w:r>
          </w:p>
        </w:tc>
        <w:tc>
          <w:tcPr>
            <w:tcW w:w="3480" w:type="dxa"/>
          </w:tcPr>
          <w:p w:rsidR="00667567" w:rsidRPr="00A51708" w:rsidRDefault="009E1A01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давать определение понятия «стратегия устойчивого развития».</w:t>
            </w:r>
          </w:p>
          <w:p w:rsidR="009E1A01" w:rsidRPr="00A51708" w:rsidRDefault="009E1A01" w:rsidP="00A517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роль географии в обеспечении устойчивого развития планеты и человечества.</w:t>
            </w:r>
          </w:p>
        </w:tc>
        <w:tc>
          <w:tcPr>
            <w:tcW w:w="1559" w:type="dxa"/>
          </w:tcPr>
          <w:p w:rsidR="00667567" w:rsidRPr="00A51708" w:rsidRDefault="00EC68E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Фронтальный устный опрос.</w:t>
            </w:r>
          </w:p>
          <w:p w:rsidR="00EC68E8" w:rsidRPr="00A51708" w:rsidRDefault="00EC68E8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08"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146" w:type="dxa"/>
          </w:tcPr>
          <w:p w:rsidR="00667567" w:rsidRPr="00A51708" w:rsidRDefault="0066756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7567" w:rsidRPr="00A51708" w:rsidRDefault="00667567" w:rsidP="00A517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461D" w:rsidRPr="00A51708" w:rsidRDefault="00D8461D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51A" w:rsidRPr="00A51708" w:rsidRDefault="0001451A" w:rsidP="00A5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A9" w:rsidRPr="00A51708" w:rsidRDefault="00DF37A9" w:rsidP="00A5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7A9" w:rsidRPr="00A51708" w:rsidSect="00DF37A9">
      <w:pgSz w:w="16838" w:h="11906" w:orient="landscape"/>
      <w:pgMar w:top="540" w:right="540" w:bottom="38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9B0"/>
    <w:multiLevelType w:val="hybridMultilevel"/>
    <w:tmpl w:val="C256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14B"/>
    <w:multiLevelType w:val="multilevel"/>
    <w:tmpl w:val="7FA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1922D5"/>
    <w:multiLevelType w:val="multilevel"/>
    <w:tmpl w:val="DE42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F6369A"/>
    <w:multiLevelType w:val="hybridMultilevel"/>
    <w:tmpl w:val="F5B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23CB"/>
    <w:multiLevelType w:val="hybridMultilevel"/>
    <w:tmpl w:val="A32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0F00"/>
    <w:multiLevelType w:val="hybridMultilevel"/>
    <w:tmpl w:val="5FFA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154B7"/>
    <w:multiLevelType w:val="hybridMultilevel"/>
    <w:tmpl w:val="79B4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11D85"/>
    <w:multiLevelType w:val="multilevel"/>
    <w:tmpl w:val="822442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58511E"/>
    <w:multiLevelType w:val="multilevel"/>
    <w:tmpl w:val="7AA4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219F6"/>
    <w:multiLevelType w:val="hybridMultilevel"/>
    <w:tmpl w:val="5A8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2E26"/>
    <w:multiLevelType w:val="hybridMultilevel"/>
    <w:tmpl w:val="3FF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F46B7"/>
    <w:multiLevelType w:val="multilevel"/>
    <w:tmpl w:val="31D2A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B4FDA"/>
    <w:multiLevelType w:val="hybridMultilevel"/>
    <w:tmpl w:val="953A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D47DB"/>
    <w:multiLevelType w:val="hybridMultilevel"/>
    <w:tmpl w:val="CFB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F107B"/>
    <w:multiLevelType w:val="multilevel"/>
    <w:tmpl w:val="EDE2BF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737E3B"/>
    <w:multiLevelType w:val="multilevel"/>
    <w:tmpl w:val="F3C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360E3F"/>
    <w:multiLevelType w:val="hybridMultilevel"/>
    <w:tmpl w:val="8564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0110D"/>
    <w:multiLevelType w:val="hybridMultilevel"/>
    <w:tmpl w:val="B13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0081"/>
    <w:multiLevelType w:val="hybridMultilevel"/>
    <w:tmpl w:val="1588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63651"/>
    <w:multiLevelType w:val="hybridMultilevel"/>
    <w:tmpl w:val="1CDA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E4816"/>
    <w:multiLevelType w:val="hybridMultilevel"/>
    <w:tmpl w:val="81342CA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310261CA"/>
    <w:multiLevelType w:val="hybridMultilevel"/>
    <w:tmpl w:val="9A1E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A36E7"/>
    <w:multiLevelType w:val="hybridMultilevel"/>
    <w:tmpl w:val="02D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43C20"/>
    <w:multiLevelType w:val="hybridMultilevel"/>
    <w:tmpl w:val="93E4FA46"/>
    <w:lvl w:ilvl="0" w:tplc="09F4543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E638F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ABAA">
      <w:start w:val="1"/>
      <w:numFmt w:val="bullet"/>
      <w:lvlText w:val="▪"/>
      <w:lvlJc w:val="left"/>
      <w:pPr>
        <w:ind w:left="1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29C58">
      <w:start w:val="1"/>
      <w:numFmt w:val="bullet"/>
      <w:lvlText w:val="•"/>
      <w:lvlJc w:val="left"/>
      <w:pPr>
        <w:ind w:left="2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E3004">
      <w:start w:val="1"/>
      <w:numFmt w:val="bullet"/>
      <w:lvlText w:val="o"/>
      <w:lvlJc w:val="left"/>
      <w:pPr>
        <w:ind w:left="3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C8BA06">
      <w:start w:val="1"/>
      <w:numFmt w:val="bullet"/>
      <w:lvlText w:val="▪"/>
      <w:lvlJc w:val="left"/>
      <w:pPr>
        <w:ind w:left="3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CBB4E">
      <w:start w:val="1"/>
      <w:numFmt w:val="bullet"/>
      <w:lvlText w:val="•"/>
      <w:lvlJc w:val="left"/>
      <w:pPr>
        <w:ind w:left="4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086CC">
      <w:start w:val="1"/>
      <w:numFmt w:val="bullet"/>
      <w:lvlText w:val="o"/>
      <w:lvlJc w:val="left"/>
      <w:pPr>
        <w:ind w:left="5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42836">
      <w:start w:val="1"/>
      <w:numFmt w:val="bullet"/>
      <w:lvlText w:val="▪"/>
      <w:lvlJc w:val="left"/>
      <w:pPr>
        <w:ind w:left="5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E259A2"/>
    <w:multiLevelType w:val="multilevel"/>
    <w:tmpl w:val="AD6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E324E8"/>
    <w:multiLevelType w:val="hybridMultilevel"/>
    <w:tmpl w:val="1C1CD73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418D0756"/>
    <w:multiLevelType w:val="multilevel"/>
    <w:tmpl w:val="33C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F233B"/>
    <w:multiLevelType w:val="hybridMultilevel"/>
    <w:tmpl w:val="9958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D7A94"/>
    <w:multiLevelType w:val="hybridMultilevel"/>
    <w:tmpl w:val="A03E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4670C"/>
    <w:multiLevelType w:val="multilevel"/>
    <w:tmpl w:val="0E5C54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20171"/>
    <w:multiLevelType w:val="hybridMultilevel"/>
    <w:tmpl w:val="97C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90FA2"/>
    <w:multiLevelType w:val="multilevel"/>
    <w:tmpl w:val="EC984A9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F7C0E89"/>
    <w:multiLevelType w:val="hybridMultilevel"/>
    <w:tmpl w:val="8C1A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15F0F"/>
    <w:multiLevelType w:val="hybridMultilevel"/>
    <w:tmpl w:val="0F4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33C96"/>
    <w:multiLevelType w:val="hybridMultilevel"/>
    <w:tmpl w:val="F38E1FC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55BC4F45"/>
    <w:multiLevelType w:val="singleLevel"/>
    <w:tmpl w:val="A7389C7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2564095"/>
    <w:multiLevelType w:val="hybridMultilevel"/>
    <w:tmpl w:val="B3DC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C728C"/>
    <w:multiLevelType w:val="hybridMultilevel"/>
    <w:tmpl w:val="8C46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9151C"/>
    <w:multiLevelType w:val="hybridMultilevel"/>
    <w:tmpl w:val="3C38C36E"/>
    <w:lvl w:ilvl="0" w:tplc="8E66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7345B"/>
    <w:multiLevelType w:val="multilevel"/>
    <w:tmpl w:val="AB2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878B5"/>
    <w:multiLevelType w:val="multilevel"/>
    <w:tmpl w:val="028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0A3964"/>
    <w:multiLevelType w:val="hybridMultilevel"/>
    <w:tmpl w:val="0AF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7EFC"/>
    <w:multiLevelType w:val="hybridMultilevel"/>
    <w:tmpl w:val="C326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99B"/>
    <w:multiLevelType w:val="hybridMultilevel"/>
    <w:tmpl w:val="7A34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20DB"/>
    <w:multiLevelType w:val="hybridMultilevel"/>
    <w:tmpl w:val="31F4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A7A13"/>
    <w:multiLevelType w:val="hybridMultilevel"/>
    <w:tmpl w:val="0384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5"/>
  </w:num>
  <w:num w:numId="4">
    <w:abstractNumId w:val="8"/>
  </w:num>
  <w:num w:numId="5">
    <w:abstractNumId w:val="26"/>
  </w:num>
  <w:num w:numId="6">
    <w:abstractNumId w:val="2"/>
  </w:num>
  <w:num w:numId="7">
    <w:abstractNumId w:val="24"/>
  </w:num>
  <w:num w:numId="8">
    <w:abstractNumId w:val="31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29"/>
  </w:num>
  <w:num w:numId="14">
    <w:abstractNumId w:val="28"/>
  </w:num>
  <w:num w:numId="15">
    <w:abstractNumId w:val="44"/>
  </w:num>
  <w:num w:numId="16">
    <w:abstractNumId w:val="5"/>
  </w:num>
  <w:num w:numId="17">
    <w:abstractNumId w:val="6"/>
  </w:num>
  <w:num w:numId="18">
    <w:abstractNumId w:val="4"/>
  </w:num>
  <w:num w:numId="19">
    <w:abstractNumId w:val="18"/>
  </w:num>
  <w:num w:numId="20">
    <w:abstractNumId w:val="34"/>
  </w:num>
  <w:num w:numId="21">
    <w:abstractNumId w:val="32"/>
  </w:num>
  <w:num w:numId="22">
    <w:abstractNumId w:val="21"/>
  </w:num>
  <w:num w:numId="23">
    <w:abstractNumId w:val="13"/>
  </w:num>
  <w:num w:numId="24">
    <w:abstractNumId w:val="0"/>
  </w:num>
  <w:num w:numId="25">
    <w:abstractNumId w:val="33"/>
  </w:num>
  <w:num w:numId="26">
    <w:abstractNumId w:val="10"/>
  </w:num>
  <w:num w:numId="27">
    <w:abstractNumId w:val="45"/>
  </w:num>
  <w:num w:numId="28">
    <w:abstractNumId w:val="36"/>
  </w:num>
  <w:num w:numId="29">
    <w:abstractNumId w:val="27"/>
  </w:num>
  <w:num w:numId="30">
    <w:abstractNumId w:val="17"/>
  </w:num>
  <w:num w:numId="31">
    <w:abstractNumId w:val="37"/>
  </w:num>
  <w:num w:numId="32">
    <w:abstractNumId w:val="22"/>
  </w:num>
  <w:num w:numId="33">
    <w:abstractNumId w:val="16"/>
  </w:num>
  <w:num w:numId="34">
    <w:abstractNumId w:val="25"/>
  </w:num>
  <w:num w:numId="35">
    <w:abstractNumId w:val="20"/>
  </w:num>
  <w:num w:numId="36">
    <w:abstractNumId w:val="38"/>
  </w:num>
  <w:num w:numId="37">
    <w:abstractNumId w:val="30"/>
  </w:num>
  <w:num w:numId="38">
    <w:abstractNumId w:val="40"/>
  </w:num>
  <w:num w:numId="39">
    <w:abstractNumId w:val="39"/>
  </w:num>
  <w:num w:numId="40">
    <w:abstractNumId w:val="42"/>
  </w:num>
  <w:num w:numId="41">
    <w:abstractNumId w:val="43"/>
  </w:num>
  <w:num w:numId="42">
    <w:abstractNumId w:val="3"/>
  </w:num>
  <w:num w:numId="43">
    <w:abstractNumId w:val="41"/>
  </w:num>
  <w:num w:numId="44">
    <w:abstractNumId w:val="9"/>
  </w:num>
  <w:num w:numId="45">
    <w:abstractNumId w:val="1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491A"/>
    <w:rsid w:val="0001451A"/>
    <w:rsid w:val="000315AB"/>
    <w:rsid w:val="00047EAC"/>
    <w:rsid w:val="000655F7"/>
    <w:rsid w:val="00071250"/>
    <w:rsid w:val="00095590"/>
    <w:rsid w:val="000D24E0"/>
    <w:rsid w:val="00122047"/>
    <w:rsid w:val="00146138"/>
    <w:rsid w:val="00164BBA"/>
    <w:rsid w:val="00170CF4"/>
    <w:rsid w:val="001826E2"/>
    <w:rsid w:val="00192982"/>
    <w:rsid w:val="001B44A5"/>
    <w:rsid w:val="001C7C9B"/>
    <w:rsid w:val="001F5AFD"/>
    <w:rsid w:val="00217CAD"/>
    <w:rsid w:val="002433A9"/>
    <w:rsid w:val="0026045C"/>
    <w:rsid w:val="00261448"/>
    <w:rsid w:val="00295887"/>
    <w:rsid w:val="002B5DBE"/>
    <w:rsid w:val="002C71FD"/>
    <w:rsid w:val="002D62F7"/>
    <w:rsid w:val="002F220B"/>
    <w:rsid w:val="003538EE"/>
    <w:rsid w:val="00377FDE"/>
    <w:rsid w:val="003A4C12"/>
    <w:rsid w:val="00445BF3"/>
    <w:rsid w:val="00475308"/>
    <w:rsid w:val="004C23B0"/>
    <w:rsid w:val="004C5682"/>
    <w:rsid w:val="004D2E15"/>
    <w:rsid w:val="004D370C"/>
    <w:rsid w:val="005328A2"/>
    <w:rsid w:val="00536593"/>
    <w:rsid w:val="005367DE"/>
    <w:rsid w:val="00536C9E"/>
    <w:rsid w:val="005439E7"/>
    <w:rsid w:val="00563116"/>
    <w:rsid w:val="005C08E7"/>
    <w:rsid w:val="005C6AEB"/>
    <w:rsid w:val="005D24B1"/>
    <w:rsid w:val="005F3A91"/>
    <w:rsid w:val="00616D87"/>
    <w:rsid w:val="00622F88"/>
    <w:rsid w:val="00667567"/>
    <w:rsid w:val="00677832"/>
    <w:rsid w:val="00682B1F"/>
    <w:rsid w:val="006963FD"/>
    <w:rsid w:val="006C2EC3"/>
    <w:rsid w:val="006C719B"/>
    <w:rsid w:val="006E0737"/>
    <w:rsid w:val="00711D51"/>
    <w:rsid w:val="00754839"/>
    <w:rsid w:val="00756C07"/>
    <w:rsid w:val="0077172D"/>
    <w:rsid w:val="00777604"/>
    <w:rsid w:val="00780F61"/>
    <w:rsid w:val="00796344"/>
    <w:rsid w:val="007A18BC"/>
    <w:rsid w:val="007B69AD"/>
    <w:rsid w:val="007D13E9"/>
    <w:rsid w:val="007D1D92"/>
    <w:rsid w:val="007D549F"/>
    <w:rsid w:val="00814598"/>
    <w:rsid w:val="008306A1"/>
    <w:rsid w:val="0084414F"/>
    <w:rsid w:val="008600A7"/>
    <w:rsid w:val="008662DC"/>
    <w:rsid w:val="008B2621"/>
    <w:rsid w:val="008D0F14"/>
    <w:rsid w:val="008E3911"/>
    <w:rsid w:val="008F226B"/>
    <w:rsid w:val="00920662"/>
    <w:rsid w:val="009352CB"/>
    <w:rsid w:val="0094183E"/>
    <w:rsid w:val="009465DB"/>
    <w:rsid w:val="00973DDF"/>
    <w:rsid w:val="009A58CB"/>
    <w:rsid w:val="009D62E2"/>
    <w:rsid w:val="009E1A01"/>
    <w:rsid w:val="009E2AE4"/>
    <w:rsid w:val="00A074B2"/>
    <w:rsid w:val="00A122D3"/>
    <w:rsid w:val="00A14C3E"/>
    <w:rsid w:val="00A44D28"/>
    <w:rsid w:val="00A51708"/>
    <w:rsid w:val="00A56DFF"/>
    <w:rsid w:val="00A7491A"/>
    <w:rsid w:val="00A81A73"/>
    <w:rsid w:val="00A8501B"/>
    <w:rsid w:val="00A90FFB"/>
    <w:rsid w:val="00AA15CD"/>
    <w:rsid w:val="00AC6562"/>
    <w:rsid w:val="00B10471"/>
    <w:rsid w:val="00B27AF3"/>
    <w:rsid w:val="00B474D9"/>
    <w:rsid w:val="00B844D7"/>
    <w:rsid w:val="00BA02C6"/>
    <w:rsid w:val="00BA231C"/>
    <w:rsid w:val="00BE752D"/>
    <w:rsid w:val="00C323DD"/>
    <w:rsid w:val="00C747FB"/>
    <w:rsid w:val="00C90972"/>
    <w:rsid w:val="00CA2B8E"/>
    <w:rsid w:val="00CA4080"/>
    <w:rsid w:val="00D022ED"/>
    <w:rsid w:val="00D0675F"/>
    <w:rsid w:val="00D17E39"/>
    <w:rsid w:val="00D336B5"/>
    <w:rsid w:val="00D45603"/>
    <w:rsid w:val="00D64E94"/>
    <w:rsid w:val="00D8461D"/>
    <w:rsid w:val="00DB3B54"/>
    <w:rsid w:val="00DB75B6"/>
    <w:rsid w:val="00DF37A9"/>
    <w:rsid w:val="00E040B5"/>
    <w:rsid w:val="00E22B17"/>
    <w:rsid w:val="00E32140"/>
    <w:rsid w:val="00E32DC9"/>
    <w:rsid w:val="00E46E06"/>
    <w:rsid w:val="00EC68E8"/>
    <w:rsid w:val="00EF1177"/>
    <w:rsid w:val="00F13D0E"/>
    <w:rsid w:val="00F35E19"/>
    <w:rsid w:val="00F42352"/>
    <w:rsid w:val="00F55598"/>
    <w:rsid w:val="00F567AB"/>
    <w:rsid w:val="00F71569"/>
    <w:rsid w:val="00FA4D2D"/>
    <w:rsid w:val="00FD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B6DE-EE35-4CB0-BD82-5C020D5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39"/>
  </w:style>
  <w:style w:type="paragraph" w:styleId="1">
    <w:name w:val="heading 1"/>
    <w:basedOn w:val="a"/>
    <w:next w:val="a"/>
    <w:link w:val="10"/>
    <w:qFormat/>
    <w:rsid w:val="00DF37A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7A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7A9"/>
  </w:style>
  <w:style w:type="paragraph" w:customStyle="1" w:styleId="Style1">
    <w:name w:val="Style1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DF37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37A9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37A9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37A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F37A9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37A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F37A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DF37A9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DF37A9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rsid w:val="00DF3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37A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F3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F37A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DF3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1 см"/>
    <w:basedOn w:val="a"/>
    <w:uiPriority w:val="99"/>
    <w:rsid w:val="00DF37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DF37A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rsid w:val="00DF37A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F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МОЙ"/>
    <w:basedOn w:val="a"/>
    <w:next w:val="1"/>
    <w:qFormat/>
    <w:rsid w:val="00DF37A9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DF37A9"/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F37A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99"/>
    <w:qFormat/>
    <w:rsid w:val="00DF37A9"/>
    <w:rPr>
      <w:rFonts w:cs="Times New Roman"/>
      <w:b/>
      <w:spacing w:val="0"/>
    </w:rPr>
  </w:style>
  <w:style w:type="paragraph" w:styleId="af1">
    <w:name w:val="Normal (Web)"/>
    <w:basedOn w:val="a"/>
    <w:uiPriority w:val="99"/>
    <w:rsid w:val="00DF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F567A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1656-551C-4B4F-A3D5-8BD0BBBE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7221</Words>
  <Characters>41161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Математика</cp:lastModifiedBy>
  <cp:revision>41</cp:revision>
  <dcterms:created xsi:type="dcterms:W3CDTF">2014-02-02T18:00:00Z</dcterms:created>
  <dcterms:modified xsi:type="dcterms:W3CDTF">2022-09-16T22:30:00Z</dcterms:modified>
</cp:coreProperties>
</file>