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B2" w:rsidRDefault="002704B2" w:rsidP="00ED508E">
      <w:pPr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4B2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6390002" cy="8267700"/>
            <wp:effectExtent l="0" t="0" r="0" b="0"/>
            <wp:docPr id="1" name="Рисунок 1" descr="C:\Users\Математика\Desktop\скан титул\8Б 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ематика\Desktop\скан титул\8Б 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01" cy="827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B2" w:rsidRDefault="002704B2" w:rsidP="00ED508E">
      <w:pPr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04B2" w:rsidRDefault="002704B2" w:rsidP="00ED508E">
      <w:pPr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08E" w:rsidRPr="0018466D" w:rsidRDefault="00ED508E" w:rsidP="00ED508E">
      <w:pPr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846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ED508E" w:rsidRDefault="00ED508E" w:rsidP="004E4B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І. </w:t>
      </w:r>
      <w:r w:rsidRPr="004479BF">
        <w:rPr>
          <w:rFonts w:ascii="Times New Roman" w:hAnsi="Times New Roman" w:cs="Times New Roman"/>
          <w:b/>
          <w:sz w:val="24"/>
          <w:szCs w:val="24"/>
        </w:rPr>
        <w:t>Нормативным основанием для составления адаптированной учебной програм</w:t>
      </w:r>
      <w:r>
        <w:rPr>
          <w:rFonts w:ascii="Times New Roman" w:hAnsi="Times New Roman" w:cs="Times New Roman"/>
          <w:b/>
          <w:sz w:val="24"/>
          <w:szCs w:val="24"/>
        </w:rPr>
        <w:t>мы являются следующие документы:</w:t>
      </w:r>
    </w:p>
    <w:p w:rsidR="00ED508E" w:rsidRPr="004E4B38" w:rsidRDefault="00ED508E" w:rsidP="004E4B38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Style w:val="a6"/>
          <w:rFonts w:ascii="Times New Roman" w:hAnsi="Times New Roman" w:cs="Times New Roman"/>
          <w:bCs w:val="0"/>
          <w:sz w:val="16"/>
        </w:rPr>
      </w:pPr>
      <w:r w:rsidRPr="004E4B38">
        <w:rPr>
          <w:rStyle w:val="a6"/>
          <w:rFonts w:ascii="Times New Roman" w:hAnsi="Times New Roman" w:cs="Times New Roman"/>
          <w:sz w:val="24"/>
          <w:szCs w:val="30"/>
          <w:shd w:val="clear" w:color="auto" w:fill="FFFFFF"/>
        </w:rPr>
        <w:t xml:space="preserve">Федеральный закон "Об образовании в Российской Федерации" N 273-ФЗ от 29 декабря 2012 года. </w:t>
      </w:r>
    </w:p>
    <w:p w:rsidR="00ED508E" w:rsidRPr="00E1004F" w:rsidRDefault="00ED508E" w:rsidP="004E4B3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786" w:right="-2"/>
        <w:jc w:val="both"/>
        <w:rPr>
          <w:rFonts w:ascii="Times New Roman" w:hAnsi="Times New Roman" w:cs="Times New Roman"/>
          <w:b/>
          <w:sz w:val="16"/>
        </w:rPr>
      </w:pPr>
    </w:p>
    <w:p w:rsidR="00ED508E" w:rsidRPr="00E1004F" w:rsidRDefault="00ED508E" w:rsidP="004E4B38">
      <w:pPr>
        <w:pStyle w:val="a3"/>
        <w:numPr>
          <w:ilvl w:val="0"/>
          <w:numId w:val="2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004F">
        <w:rPr>
          <w:rFonts w:ascii="Times New Roman" w:hAnsi="Times New Roman" w:cs="Times New Roman"/>
          <w:sz w:val="24"/>
          <w:szCs w:val="24"/>
        </w:rPr>
        <w:t>Ратифицированные Россией международные документы, гарантирующие права «особого» ребенка:</w:t>
      </w:r>
    </w:p>
    <w:p w:rsidR="00ED508E" w:rsidRPr="00E1004F" w:rsidRDefault="00ED508E" w:rsidP="004E4B38">
      <w:pPr>
        <w:pStyle w:val="a3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004F">
        <w:rPr>
          <w:rFonts w:ascii="Times New Roman" w:hAnsi="Times New Roman" w:cs="Times New Roman"/>
          <w:sz w:val="24"/>
          <w:szCs w:val="24"/>
        </w:rPr>
        <w:t>Декларация прав ребенка от 20 ноября 1959г.;</w:t>
      </w:r>
    </w:p>
    <w:p w:rsidR="00ED508E" w:rsidRPr="004E4B38" w:rsidRDefault="00ED508E" w:rsidP="004E4B38">
      <w:pPr>
        <w:pStyle w:val="a3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E4B38">
        <w:rPr>
          <w:rFonts w:ascii="Times New Roman" w:hAnsi="Times New Roman" w:cs="Times New Roman"/>
          <w:sz w:val="24"/>
          <w:szCs w:val="24"/>
        </w:rPr>
        <w:t>Декларация о правах умственно отсталых лиц от 20 декабря 1972г.;</w:t>
      </w:r>
    </w:p>
    <w:p w:rsidR="00ED508E" w:rsidRPr="00E1004F" w:rsidRDefault="00ED508E" w:rsidP="004E4B38">
      <w:pPr>
        <w:pStyle w:val="a3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004F">
        <w:rPr>
          <w:rFonts w:ascii="Times New Roman" w:hAnsi="Times New Roman" w:cs="Times New Roman"/>
          <w:sz w:val="24"/>
          <w:szCs w:val="24"/>
        </w:rPr>
        <w:t>Конвенция о правах ребенка от 20 ноября 1989г.;</w:t>
      </w:r>
    </w:p>
    <w:p w:rsidR="00ED508E" w:rsidRPr="0018466D" w:rsidRDefault="00ED508E" w:rsidP="004E4B38">
      <w:pPr>
        <w:pStyle w:val="a3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004F">
        <w:rPr>
          <w:rFonts w:ascii="Times New Roman" w:hAnsi="Times New Roman" w:cs="Times New Roman"/>
          <w:sz w:val="24"/>
          <w:szCs w:val="24"/>
        </w:rPr>
        <w:t xml:space="preserve">Всемирная декларация об обеспечении выживания, защиты и развития детей от 30 сентября 1990г.; </w:t>
      </w:r>
    </w:p>
    <w:p w:rsidR="00ED508E" w:rsidRPr="00E1004F" w:rsidRDefault="00ED508E" w:rsidP="004E4B38">
      <w:pPr>
        <w:pStyle w:val="a3"/>
        <w:numPr>
          <w:ilvl w:val="0"/>
          <w:numId w:val="2"/>
        </w:numPr>
        <w:shd w:val="clear" w:color="auto" w:fill="FFFFFF"/>
        <w:tabs>
          <w:tab w:val="left" w:pos="9356"/>
        </w:tabs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1004F">
        <w:rPr>
          <w:rFonts w:ascii="Times New Roman" w:hAnsi="Times New Roman" w:cs="Times New Roman"/>
          <w:color w:val="000000"/>
          <w:sz w:val="24"/>
          <w:szCs w:val="28"/>
        </w:rPr>
        <w:t xml:space="preserve">Учебный план </w:t>
      </w:r>
      <w:r w:rsidR="004E4B38">
        <w:rPr>
          <w:rFonts w:ascii="Times New Roman" w:hAnsi="Times New Roman" w:cs="Times New Roman"/>
          <w:color w:val="000000"/>
          <w:sz w:val="24"/>
          <w:szCs w:val="28"/>
        </w:rPr>
        <w:t>МБОУ СОШ пос. Лесной</w:t>
      </w:r>
      <w:r w:rsidRPr="00E1004F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</w:p>
    <w:p w:rsidR="00ED508E" w:rsidRDefault="00ED508E" w:rsidP="004E4B38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4479B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ІІ. Адаптированная рабочая программа для детей с интеллектуальными нар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ушениями по предмету «</w:t>
      </w:r>
      <w:r w:rsidRPr="004479B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История Отечества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» для 8</w:t>
      </w:r>
      <w:r w:rsidRPr="004479B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класса разработана  и составлена  на основе:   </w:t>
      </w:r>
    </w:p>
    <w:p w:rsidR="00ED508E" w:rsidRDefault="00ED508E" w:rsidP="004E4B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Примерной программы специальных  (корр</w:t>
      </w:r>
      <w:r w:rsidR="004E4B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екционных)  общеобразовательных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учреждений  под  редакцией  В.В. Воронковой</w:t>
      </w:r>
      <w:r w:rsidR="002F75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FD429B">
        <w:rPr>
          <w:rFonts w:ascii="Times New Roman" w:hAnsi="Times New Roman" w:cs="Times New Roman"/>
          <w:sz w:val="24"/>
          <w:szCs w:val="24"/>
        </w:rPr>
        <w:t>допущенной Министерством образования и науки РФ, Москва «ВЛАДОС» 2011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ED508E" w:rsidRPr="0018466D" w:rsidRDefault="00ED508E" w:rsidP="004E4B3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Учебника - «История Отечества»</w:t>
      </w:r>
      <w:r w:rsidR="00B47243"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>, 8</w:t>
      </w:r>
      <w:r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proofErr w:type="gramStart"/>
      <w:r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>.,</w:t>
      </w:r>
      <w:proofErr w:type="gramEnd"/>
      <w:r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723DA"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>И.М.</w:t>
      </w:r>
      <w:r w:rsidR="005236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2723DA"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>Бгажноков</w:t>
      </w:r>
      <w:proofErr w:type="spellEnd"/>
      <w:r w:rsidR="002723DA"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>, Л.В.</w:t>
      </w:r>
      <w:r w:rsidR="005236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723DA"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>Смирнова</w:t>
      </w:r>
      <w:r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>- М.</w:t>
      </w:r>
      <w:r w:rsidR="005236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723DA"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Просвещение,  2-е издание</w:t>
      </w:r>
      <w:r w:rsidR="0018466D"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переработанное, </w:t>
      </w:r>
      <w:r w:rsidR="002723DA"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>2018 г. (</w:t>
      </w:r>
      <w:r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общеобразовательных организаций, реализующих адаптированные </w:t>
      </w:r>
      <w:r w:rsidR="002723DA"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основные </w:t>
      </w:r>
      <w:r w:rsidRPr="0018466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программы для обучающихся с интеллектуальными нарушениями);</w:t>
      </w:r>
    </w:p>
    <w:p w:rsidR="00B47243" w:rsidRPr="00D63A02" w:rsidRDefault="00ED508E" w:rsidP="004E4B3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9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Программы  по</w:t>
      </w:r>
      <w:proofErr w:type="gramEnd"/>
      <w:r w:rsidRPr="004479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4479BF">
        <w:rPr>
          <w:rFonts w:ascii="Times New Roman" w:hAnsi="Times New Roman" w:cs="Times New Roman"/>
          <w:sz w:val="24"/>
          <w:szCs w:val="24"/>
        </w:rPr>
        <w:t xml:space="preserve"> для 7-9 классов специальных (коррекционных) образовательных учреждений</w:t>
      </w:r>
      <w:r w:rsidRPr="008A5AE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A5AEF">
        <w:rPr>
          <w:rFonts w:ascii="Times New Roman" w:hAnsi="Times New Roman" w:cs="Times New Roman"/>
          <w:sz w:val="24"/>
          <w:szCs w:val="24"/>
        </w:rPr>
        <w:t xml:space="preserve"> вида. Москва. История России. Автор О.И.</w:t>
      </w:r>
      <w:r w:rsidR="00523658">
        <w:rPr>
          <w:rFonts w:ascii="Times New Roman" w:hAnsi="Times New Roman" w:cs="Times New Roman"/>
          <w:sz w:val="24"/>
          <w:szCs w:val="24"/>
        </w:rPr>
        <w:t xml:space="preserve"> </w:t>
      </w:r>
      <w:r w:rsidRPr="008A5AEF">
        <w:rPr>
          <w:rFonts w:ascii="Times New Roman" w:hAnsi="Times New Roman" w:cs="Times New Roman"/>
          <w:sz w:val="24"/>
          <w:szCs w:val="24"/>
        </w:rPr>
        <w:t>Бородина, В.М. Мозговой. ВЛАДОС. 2011г.</w:t>
      </w:r>
      <w:r w:rsidRPr="00FF21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ED508E" w:rsidRDefault="00ED508E" w:rsidP="004E4B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основу адаптированной рабочей программы положен коммуникативный и личностно ориентированный подход.</w:t>
      </w:r>
    </w:p>
    <w:p w:rsidR="00ED508E" w:rsidRPr="00B47243" w:rsidRDefault="00ED508E" w:rsidP="004E4B38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  <w:szCs w:val="28"/>
        </w:rPr>
        <w:t>Реализация данной программы обеспечит   обязательный    минимум содержания образования по предмету.</w:t>
      </w:r>
      <w:r w:rsidR="0018466D">
        <w:rPr>
          <w:color w:val="000000"/>
          <w:szCs w:val="28"/>
        </w:rPr>
        <w:t xml:space="preserve"> </w:t>
      </w:r>
      <w:r>
        <w:rPr>
          <w:color w:val="000000"/>
        </w:rPr>
        <w:t>Одной из важнейших задач среднего образования является обеспечение условий для индивидуального развития всех учащихся, в особенности тех,</w:t>
      </w:r>
      <w:r w:rsidR="00D63A02">
        <w:rPr>
          <w:color w:val="000000"/>
        </w:rPr>
        <w:t xml:space="preserve"> </w:t>
      </w:r>
      <w:r>
        <w:rPr>
          <w:color w:val="000000"/>
        </w:rPr>
        <w:t>кто в наибольшей степени нуждается в специальных условиях обучения — детей с интеллектуальными нарушениями психики.</w:t>
      </w:r>
    </w:p>
    <w:p w:rsidR="00ED508E" w:rsidRDefault="00ED508E" w:rsidP="004E4B38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Адаптированная программа для детей с</w:t>
      </w:r>
      <w:r w:rsidR="00B47243">
        <w:rPr>
          <w:color w:val="000000"/>
        </w:rPr>
        <w:t xml:space="preserve"> </w:t>
      </w:r>
      <w:r>
        <w:rPr>
          <w:color w:val="000000"/>
        </w:rPr>
        <w:t>интеллектуальными нарушениями психики — это комплексная программа, направленная на обеспечение коррекции недостатков в психическом развитии детей и оказание помощи детям этой категории в освоении</w:t>
      </w:r>
      <w:r w:rsidR="00B47243">
        <w:rPr>
          <w:color w:val="000000"/>
        </w:rPr>
        <w:t xml:space="preserve"> </w:t>
      </w:r>
      <w:r>
        <w:rPr>
          <w:color w:val="000000"/>
        </w:rPr>
        <w:t>образовательной программы начального общего образования.</w:t>
      </w:r>
    </w:p>
    <w:p w:rsidR="00ED508E" w:rsidRPr="00D971BF" w:rsidRDefault="00ED508E" w:rsidP="004E4B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Учебный </w:t>
      </w:r>
      <w:r w:rsidRPr="00D971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развития: они учатся анализировать, сравнивать, понимать причинно-следственные зависимости. Систематическая словарная работа на уроках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истории </w:t>
      </w:r>
      <w:r w:rsidRPr="00D971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расширяет лексический запас детей со сниженным интеллектом, помогает им правильно употреблять новые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слова в связной речи. </w:t>
      </w:r>
    </w:p>
    <w:p w:rsidR="00ED508E" w:rsidRPr="00B47243" w:rsidRDefault="00ED508E" w:rsidP="004E4B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1E4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Известно, что один из основных недостатков мышления детей с нарушением интеллекта – недоразвитие операции обобщения,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они </w:t>
      </w:r>
      <w:r w:rsidRPr="001E4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отличаются от своих нормальных сверстников ограниченным, несистематизированным бага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жом конкретных представлений о </w:t>
      </w:r>
      <w:r w:rsidRPr="001E4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явлениях реальной действительности</w:t>
      </w:r>
      <w:r w:rsidR="002F75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472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F75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1846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см.</w:t>
      </w:r>
      <w:r w:rsidR="005236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472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характеристику)</w:t>
      </w:r>
      <w:r w:rsidRPr="001E4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D508E" w:rsidRPr="001E4206" w:rsidRDefault="00ED508E" w:rsidP="004E4B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E4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Учащимся с нарушениями интеллекта очень трудно словесно оформлять свои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исторические </w:t>
      </w:r>
      <w:r w:rsidRPr="001E4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представления. Способность к правильному распознава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нию изученных исторических событий и явлений</w:t>
      </w:r>
      <w:r w:rsidRPr="001E4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намного превышает у них развитие умения рассказать о них.</w:t>
      </w:r>
    </w:p>
    <w:p w:rsidR="00ED508E" w:rsidRPr="001E4206" w:rsidRDefault="00ED508E" w:rsidP="004E4B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E4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Важнейшую роль в овладении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историческими </w:t>
      </w:r>
      <w:r w:rsidRPr="001E4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понятиями играют логические действия: сравнение и установление </w:t>
      </w:r>
      <w:proofErr w:type="spellStart"/>
      <w:r w:rsidRPr="001E4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причинно</w:t>
      </w:r>
      <w:proofErr w:type="spellEnd"/>
      <w:r w:rsidRPr="001E4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следственных связей.</w:t>
      </w:r>
    </w:p>
    <w:p w:rsidR="00ED508E" w:rsidRPr="001E4206" w:rsidRDefault="00ED508E" w:rsidP="004E4B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E4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Специфические особенности памяти учащихся - отставание процессов преднамеренного и непреднамеренного запоминания, быстрое забывание заученного, неточность, неполнота воспроизведения, необходимость многократных повторений для запоминания материала – конечно, существенно влияют на качество усвоения материала, в первую очередь, важного с социальной точки зрения. Несомненна важность качественного усвоения этих сведений учащимися для подготовки их к жизни и пониманию различного рода информации, к осуществлению разговорных контактов с людьми.</w:t>
      </w:r>
    </w:p>
    <w:p w:rsidR="00ED508E" w:rsidRPr="002C3659" w:rsidRDefault="00ED508E" w:rsidP="004E4B38">
      <w:pPr>
        <w:shd w:val="clear" w:color="auto" w:fill="FFFFFF"/>
        <w:spacing w:after="0" w:line="240" w:lineRule="auto"/>
        <w:ind w:right="283"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D971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Познание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исторического прошлого </w:t>
      </w:r>
      <w:r w:rsidRPr="00D971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мира предполагает изучение системы взаимосвязанных дисциплин, обеспечивающих преемственность содержания. Курс имеет много смежных тем с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географией</w:t>
      </w:r>
      <w:r w:rsidRPr="00D971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русским языком, чтением, математикой, социально-бытовой ориентировкой и другими предметами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D508E" w:rsidRDefault="00ED508E" w:rsidP="004E4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971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процессе обучения по адаптированной программе ученики должны овладеть более упрощенной по структуре, сокращенной по объему, элементарной по уровню обобщенности системой основных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исторических </w:t>
      </w:r>
      <w:r w:rsidRPr="00D971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сведений.</w:t>
      </w:r>
    </w:p>
    <w:p w:rsidR="00A13422" w:rsidRPr="00D971BF" w:rsidRDefault="00A13422" w:rsidP="0018466D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ED508E" w:rsidRPr="009E3CD5" w:rsidRDefault="009E3CD5" w:rsidP="004E4B3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Cs w:val="21"/>
          <w:u w:val="single"/>
        </w:rPr>
      </w:pPr>
      <w:r w:rsidRPr="009E3CD5">
        <w:rPr>
          <w:b/>
          <w:color w:val="000000"/>
          <w:szCs w:val="21"/>
          <w:u w:val="single"/>
        </w:rPr>
        <w:t>Цели и задачи курса</w:t>
      </w:r>
    </w:p>
    <w:p w:rsidR="00ED508E" w:rsidRPr="002E1528" w:rsidRDefault="009E3CD5" w:rsidP="004E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АООП </w:t>
      </w:r>
      <w:r w:rsidR="00ED508E" w:rsidRPr="002E1528">
        <w:rPr>
          <w:rFonts w:ascii="Times New Roman" w:hAnsi="Times New Roman" w:cs="Times New Roman"/>
          <w:b/>
          <w:sz w:val="24"/>
          <w:szCs w:val="24"/>
        </w:rPr>
        <w:t>ставит следующие цели: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изучение исторического материала;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овладение знаниями и умениями;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коррекционное воздействие изучаемого материала на личность ученика;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формирование личностных качеств гражданина;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подготовка подростка с нарушением интеллекта к жизни;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специально – трудовая и правовая адаптация ученика в общество.</w:t>
      </w:r>
    </w:p>
    <w:p w:rsidR="00ED508E" w:rsidRPr="002E1528" w:rsidRDefault="00ED508E" w:rsidP="004E4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b/>
          <w:sz w:val="24"/>
          <w:szCs w:val="24"/>
        </w:rPr>
        <w:t>Рабочая программа призвана решать ряд задач:</w:t>
      </w:r>
      <w:r w:rsidRPr="002E1528">
        <w:rPr>
          <w:rFonts w:ascii="Times New Roman" w:hAnsi="Times New Roman" w:cs="Times New Roman"/>
          <w:sz w:val="24"/>
          <w:szCs w:val="24"/>
        </w:rPr>
        <w:t xml:space="preserve"> образовательных, воспитательных, </w:t>
      </w:r>
      <w:proofErr w:type="spellStart"/>
      <w:r w:rsidRPr="002E152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E1528">
        <w:rPr>
          <w:rFonts w:ascii="Times New Roman" w:hAnsi="Times New Roman" w:cs="Times New Roman"/>
          <w:sz w:val="24"/>
          <w:szCs w:val="24"/>
        </w:rPr>
        <w:t xml:space="preserve"> – развивающих.</w:t>
      </w:r>
    </w:p>
    <w:p w:rsidR="00ED508E" w:rsidRPr="002E1528" w:rsidRDefault="00ED508E" w:rsidP="004E4B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528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 усвоить важнейшие факты истории,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создать исторические представления, отражающие основные явления прошлого,</w:t>
      </w:r>
    </w:p>
    <w:p w:rsidR="00ED508E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усвоить доступные для учащихся исторические понятия, понимание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 xml:space="preserve"> некоторых закономерностей общественного развития,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овладеть умением применять знания по истории в жизни,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выработать умения и навыки самостоятельной работы с историческим материалом.</w:t>
      </w:r>
    </w:p>
    <w:p w:rsidR="00523658" w:rsidRDefault="00523658" w:rsidP="004E4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528">
        <w:rPr>
          <w:rFonts w:ascii="Times New Roman" w:hAnsi="Times New Roman" w:cs="Times New Roman"/>
          <w:b/>
          <w:sz w:val="24"/>
          <w:szCs w:val="24"/>
        </w:rPr>
        <w:t>Воспитательные задачи;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гражданское воспитание учащихся,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патриотическое воспитание,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воспитание уважительного отношения к народам разных национальностей,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нравственное воспитание,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эстетическое воспитание,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трудовое воспитание,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экологическое воспитание,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правовое воспитание,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- формирование мировоззрения учащихся.</w:t>
      </w:r>
    </w:p>
    <w:p w:rsidR="00ED508E" w:rsidRPr="002E1528" w:rsidRDefault="00ED508E" w:rsidP="004E4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1528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2E1528">
        <w:rPr>
          <w:rFonts w:ascii="Times New Roman" w:hAnsi="Times New Roman" w:cs="Times New Roman"/>
          <w:b/>
          <w:sz w:val="24"/>
          <w:szCs w:val="24"/>
        </w:rPr>
        <w:t xml:space="preserve"> – развивающие задачи:</w:t>
      </w:r>
    </w:p>
    <w:p w:rsidR="00ED508E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 xml:space="preserve">- развитие и коррекция внимания, восприятия, воображения, памяти, мышления, </w:t>
      </w:r>
    </w:p>
    <w:p w:rsidR="00ED508E" w:rsidRDefault="00ED508E" w:rsidP="004E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lastRenderedPageBreak/>
        <w:t>речи, эмоционально – волевой сферы.</w:t>
      </w:r>
    </w:p>
    <w:p w:rsidR="009E3CD5" w:rsidRDefault="009E3CD5" w:rsidP="00D63A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508E" w:rsidRPr="0018466D" w:rsidRDefault="00ED508E" w:rsidP="002823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66D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истории Отечества.</w:t>
      </w:r>
    </w:p>
    <w:p w:rsidR="00ED508E" w:rsidRPr="002E1528" w:rsidRDefault="003A3541" w:rsidP="00ED50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D508E" w:rsidRPr="002E1528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FC0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08E" w:rsidRPr="002E1528">
        <w:rPr>
          <w:rFonts w:ascii="Times New Roman" w:hAnsi="Times New Roman" w:cs="Times New Roman"/>
          <w:b/>
          <w:bCs/>
          <w:sz w:val="24"/>
          <w:szCs w:val="24"/>
        </w:rPr>
        <w:t>(2 ч. в неделю)</w:t>
      </w:r>
    </w:p>
    <w:p w:rsidR="00ED508E" w:rsidRDefault="00ED508E" w:rsidP="00ED508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1528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FE455E" w:rsidRPr="00B42FC6" w:rsidRDefault="00FE455E" w:rsidP="00FE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Единая Россия (</w:t>
      </w:r>
      <w:r w:rsidR="005236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начало XVII века) </w:t>
      </w:r>
    </w:p>
    <w:p w:rsidR="00FE455E" w:rsidRPr="00B42FC6" w:rsidRDefault="00FE455E" w:rsidP="00FE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Царский двор и его дворянское окружение. Быт горожан и ремесленников. Стрельцы, их быт и назначение стрелецкого войска. Вольные казаки на Дону и в низовьях Днепра: их быт, нравы и традиции. 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</w:r>
    </w:p>
    <w:p w:rsidR="00FE455E" w:rsidRPr="00B42FC6" w:rsidRDefault="00FE455E" w:rsidP="00FE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Освоение Сибири. Культура и быт вошедших в состав России народов в XVII веке. Строительство патриархом Никоном Ново-Иерусалимского монастыря как символа укрепления православной </w:t>
      </w:r>
      <w:proofErr w:type="gramStart"/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веры..</w:t>
      </w:r>
      <w:proofErr w:type="gramEnd"/>
    </w:p>
    <w:p w:rsidR="00FC048E" w:rsidRPr="00B42FC6" w:rsidRDefault="00FE455E" w:rsidP="00FE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Великие преобр</w:t>
      </w:r>
      <w:r w:rsidR="00FC048E" w:rsidRPr="00B42F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азования России в XVIII веке. </w:t>
      </w:r>
    </w:p>
    <w:p w:rsidR="00FE455E" w:rsidRPr="00B42FC6" w:rsidRDefault="00FE455E" w:rsidP="00FE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Воцарение Петра I: борьба с сестрой — царевной Софьей, претендующей на царский престол. Стрелецкий бунт. Преобразования Петра I. Строительство Санкт-Петербурга. Полтавская битва: разгром шведов. Карл XII и гетман Мазепа. Петр I — первый российский император</w:t>
      </w:r>
      <w:r w:rsidR="002823B8"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E455E" w:rsidRPr="00B42FC6" w:rsidRDefault="00FE455E" w:rsidP="000D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Александр Меньшиков — друг и первый помощник Петра I в его деятельности. Введение европейской моды при царском дворе. Борьба со старыми порядками и устоями. Преобразования Петра I в области культуры: новый алфавит, издание первой русской газеты, введение нового календаря, обучение детей дворян за </w:t>
      </w:r>
      <w:proofErr w:type="gramStart"/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границей </w:t>
      </w:r>
      <w:r w:rsidR="000D1B47"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="000D1B47"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Поражение под Нарвой и первые победы над шведами. Основание Петербурга. Продолжение Северной войны. Разгром шведов под Полтавой и завершение Северной войны. </w:t>
      </w:r>
      <w:r w:rsidR="000D1B47"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  <w:t>Промышленность и сельское хозяйство при Петре1. Изменения в управлении государства</w:t>
      </w:r>
      <w:r w:rsidR="002823B8"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0D1B47"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Табель о рангах. Указ о единонаследии</w:t>
      </w:r>
      <w:r w:rsidR="002823B8"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0D1B47"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Образование и культура при Петре1</w:t>
      </w:r>
      <w:r w:rsidR="002823B8"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0D1B47"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Личность Петра 1 в истории </w:t>
      </w:r>
    </w:p>
    <w:p w:rsidR="00FE455E" w:rsidRPr="00B42FC6" w:rsidRDefault="00FE455E" w:rsidP="00FE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Первая женщина-императрица — Екатерина I (вдова Петра I): основание Академии наук России, присоединение Аляски. Борьба «немецкой» и «русской» партий при дворе за влияние на российский престол. Дворцовые перевороты.</w:t>
      </w:r>
    </w:p>
    <w:p w:rsidR="00FE455E" w:rsidRPr="00B42FC6" w:rsidRDefault="00FE455E" w:rsidP="00FE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Царствование Елизаветы Петровны: основание в Москве первого Российского университета, Академии художеств, первого русского театра. Деятельность графа Шувалова и великого Ломоносова.</w:t>
      </w:r>
    </w:p>
    <w:p w:rsidR="00FE455E" w:rsidRPr="00B42FC6" w:rsidRDefault="00FE455E" w:rsidP="00FE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Царствование Екатерины П. Победы черноморского флота во главе с графом Орловым. Завоевание графом Потемкиным Молдавии и Крыма. Знаменитый полководец Александр Суворов: взятие Измаила и разгром польских повстанцев. Преобразования Екатерины II в области культуры и просвещения: открытие школ и училищ, Смольный институт благородных девиц — первое высшее учебное заведение для женщин, составление первого словаря русского языка, издание первого литературного журнала. Установление губернского управления в стране.</w:t>
      </w:r>
    </w:p>
    <w:p w:rsidR="00FE455E" w:rsidRPr="00B42FC6" w:rsidRDefault="00FE455E" w:rsidP="00FE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Жизнь и быт дворян, купечества, мещан, ремесленников и крестьян в XVIII веке. Восстание Емельяна Пугачева. Русские изобретатели и умельцы: Кулибин И. П. и Ползунов И. И. Развитие науки и искусства. Памятники культуры XVIII века в родном городе, крае.</w:t>
      </w:r>
    </w:p>
    <w:p w:rsidR="00FE455E" w:rsidRPr="00B42FC6" w:rsidRDefault="00FE455E" w:rsidP="00FE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3. История </w:t>
      </w:r>
      <w:r w:rsidR="005236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нашей страны в период XIX века</w:t>
      </w:r>
      <w:r w:rsidRPr="00B42F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FE455E" w:rsidRPr="00B42FC6" w:rsidRDefault="00FE455E" w:rsidP="00FE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Павел I и его дружба с Наполеоном. Приход к власти Александра I и заключение мира с Францией. Претензии Наполеона на мировое господство. Нападение на Россию. Отечественная война 1812 г. Михаил Илларионович Кутузов — главнокомандующий русской армией, другие знаменитые полководцы: князь Багратион, генерал Раевский. Мужество русских солдат. </w:t>
      </w:r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Бородинская битва. Московский пожар. Герои партизанской войны: Герасим Курин, Денис Давыдов, Василиса Кожина, Архип Семенов и другие. Гибель армии Наполеона.</w:t>
      </w:r>
    </w:p>
    <w:p w:rsidR="00FE455E" w:rsidRPr="00B42FC6" w:rsidRDefault="00FE455E" w:rsidP="00FE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Правление Александра I. Полный свод законов Сперанского и военные поселения Аракчеева. Выход декабристов на Сенатскую площадь в Санкт-Петербурге. Расправа Николая I с декабристами. Ссылка в Сибирь. Жены декабристов. Разгром турецкого флота адмиралом Нахимовым. Героическая оборона Севастополя.</w:t>
      </w:r>
    </w:p>
    <w:p w:rsidR="00FE455E" w:rsidRPr="00B42FC6" w:rsidRDefault="00FE455E" w:rsidP="00FE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Правление Александра II: освобождение крестьян, запрещение телесных наказаний, отмена военных поселений, продажа США Аляски, спасение братской Болгарии от турецкого ига. Убийство Александра II.</w:t>
      </w:r>
    </w:p>
    <w:p w:rsidR="00FE455E" w:rsidRPr="00B42FC6" w:rsidRDefault="00FE455E" w:rsidP="00FE4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Приход к власти Александра III — миротворца. Строительство фабрик, заводов и железнодорожных дорог, денежная реформа, увеличение торговли с другими государствами. Рабочий вопрос. Знаменитые деятели эпохи Александра III: министр финансов С. Ю. Витте и фабрикант Т. С. Морозов.</w:t>
      </w:r>
    </w:p>
    <w:p w:rsidR="00FE455E" w:rsidRPr="00BC68A4" w:rsidRDefault="00FE455E" w:rsidP="00BC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FC6">
        <w:rPr>
          <w:rFonts w:ascii="Times New Roman" w:eastAsia="Times New Roman" w:hAnsi="Times New Roman" w:cs="Times New Roman"/>
          <w:sz w:val="24"/>
          <w:szCs w:val="28"/>
          <w:lang w:eastAsia="ru-RU"/>
        </w:rPr>
        <w:t>XIX век — век развития науки и культуры. А. С. Пушкин — великий русский поэт. Л. Н. Толстой — великий русский писатель. Русская опера, балет и развитие театра. Музыка П. И. Чайковского. Первая женщина-математик Софья Ковалевская. Величайший русский певец Ф. И. Шаляпин. Развитие образования и науки, живописи и архитектуры. Краеведческая работа.</w:t>
      </w:r>
    </w:p>
    <w:p w:rsidR="00ED508E" w:rsidRPr="00B42FC6" w:rsidRDefault="003A3541" w:rsidP="003A3541">
      <w:pPr>
        <w:pStyle w:val="a3"/>
        <w:spacing w:line="240" w:lineRule="auto"/>
        <w:ind w:left="775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B42FC6">
        <w:rPr>
          <w:rFonts w:ascii="Times New Roman" w:eastAsia="Calibri" w:hAnsi="Times New Roman" w:cs="Times New Roman"/>
          <w:b/>
          <w:sz w:val="24"/>
          <w:u w:val="single"/>
        </w:rPr>
        <w:t>Учебно-тематический план</w:t>
      </w:r>
      <w:r w:rsidR="00ED508E" w:rsidRPr="00B42FC6">
        <w:rPr>
          <w:rFonts w:ascii="Times New Roman" w:eastAsia="Calibri" w:hAnsi="Times New Roman" w:cs="Times New Roman"/>
          <w:b/>
          <w:sz w:val="24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7287"/>
        <w:gridCol w:w="1492"/>
      </w:tblGrid>
      <w:tr w:rsidR="00ED508E" w:rsidRPr="00FF210E" w:rsidTr="009E3CD5">
        <w:tc>
          <w:tcPr>
            <w:tcW w:w="792" w:type="dxa"/>
          </w:tcPr>
          <w:p w:rsidR="00ED508E" w:rsidRPr="00FF210E" w:rsidRDefault="00ED508E" w:rsidP="00D63A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210E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FF210E">
              <w:rPr>
                <w:rFonts w:ascii="Times New Roman" w:eastAsia="Calibri" w:hAnsi="Times New Roman" w:cs="Times New Roman"/>
              </w:rPr>
              <w:t>пп</w:t>
            </w:r>
            <w:proofErr w:type="spellEnd"/>
            <w:r w:rsidRPr="00FF210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87" w:type="dxa"/>
          </w:tcPr>
          <w:p w:rsidR="00ED508E" w:rsidRPr="00FF210E" w:rsidRDefault="00ED508E" w:rsidP="00D63A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210E">
              <w:rPr>
                <w:rFonts w:ascii="Times New Roman" w:eastAsia="Calibri" w:hAnsi="Times New Roman" w:cs="Times New Roman"/>
              </w:rPr>
              <w:t xml:space="preserve">                                                 Наименование раздела</w:t>
            </w:r>
          </w:p>
        </w:tc>
        <w:tc>
          <w:tcPr>
            <w:tcW w:w="1492" w:type="dxa"/>
          </w:tcPr>
          <w:p w:rsidR="00ED508E" w:rsidRPr="00FF210E" w:rsidRDefault="00ED508E" w:rsidP="00D63A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210E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ED508E" w:rsidRPr="00FF210E" w:rsidTr="009E3CD5">
        <w:tc>
          <w:tcPr>
            <w:tcW w:w="792" w:type="dxa"/>
          </w:tcPr>
          <w:p w:rsidR="00ED508E" w:rsidRPr="00C13A82" w:rsidRDefault="00ED508E" w:rsidP="00D63A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3A8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287" w:type="dxa"/>
          </w:tcPr>
          <w:p w:rsidR="0018466D" w:rsidRPr="0018466D" w:rsidRDefault="00ED508E" w:rsidP="0018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3A82">
              <w:rPr>
                <w:rFonts w:ascii="Times New Roman" w:eastAsia="Calibri" w:hAnsi="Times New Roman" w:cs="Times New Roman"/>
                <w:b/>
              </w:rPr>
              <w:t>Введение в историю</w:t>
            </w:r>
            <w:r w:rsidR="0018466D" w:rsidRPr="00C13A82">
              <w:rPr>
                <w:rFonts w:ascii="Times New Roman" w:eastAsia="Calibri" w:hAnsi="Times New Roman" w:cs="Times New Roman"/>
                <w:b/>
                <w:color w:val="FF0000"/>
              </w:rPr>
              <w:t>.</w:t>
            </w:r>
            <w:r w:rsidR="0018466D" w:rsidRPr="00C13A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Единая Россия (начало XVII века)</w:t>
            </w:r>
            <w:r w:rsidR="0018466D" w:rsidRPr="001846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(3 ч).</w:t>
            </w:r>
          </w:p>
          <w:p w:rsidR="00ED508E" w:rsidRPr="00A13422" w:rsidRDefault="00ED508E" w:rsidP="00D63A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92" w:type="dxa"/>
          </w:tcPr>
          <w:p w:rsidR="00ED508E" w:rsidRPr="00BC68A4" w:rsidRDefault="0018466D" w:rsidP="00BC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68A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ED508E" w:rsidRPr="00FF210E" w:rsidTr="009E3CD5">
        <w:tc>
          <w:tcPr>
            <w:tcW w:w="792" w:type="dxa"/>
          </w:tcPr>
          <w:p w:rsidR="00ED508E" w:rsidRPr="00C13A82" w:rsidRDefault="00ED508E" w:rsidP="00D63A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3A8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287" w:type="dxa"/>
          </w:tcPr>
          <w:p w:rsidR="00ED508E" w:rsidRPr="00C13A82" w:rsidRDefault="0018466D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3A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Великие преобразования России в XVIII веке. </w:t>
            </w:r>
          </w:p>
        </w:tc>
        <w:tc>
          <w:tcPr>
            <w:tcW w:w="1492" w:type="dxa"/>
          </w:tcPr>
          <w:p w:rsidR="00ED508E" w:rsidRPr="00BC68A4" w:rsidRDefault="00BC68A4" w:rsidP="00BC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68A4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</w:tr>
      <w:tr w:rsidR="00ED508E" w:rsidRPr="00FF210E" w:rsidTr="009E3CD5">
        <w:tc>
          <w:tcPr>
            <w:tcW w:w="792" w:type="dxa"/>
          </w:tcPr>
          <w:p w:rsidR="00ED508E" w:rsidRPr="00FF210E" w:rsidRDefault="00C13A82" w:rsidP="00D63A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287" w:type="dxa"/>
          </w:tcPr>
          <w:p w:rsidR="00ED508E" w:rsidRPr="00C13A82" w:rsidRDefault="0018466D" w:rsidP="00BC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66D">
              <w:rPr>
                <w:rFonts w:ascii="Times New Roman" w:eastAsia="Calibri" w:hAnsi="Times New Roman" w:cs="Times New Roman"/>
              </w:rPr>
              <w:t>Пётр І</w:t>
            </w:r>
            <w:r w:rsidRPr="00B42F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 первый российский император.</w:t>
            </w:r>
          </w:p>
        </w:tc>
        <w:tc>
          <w:tcPr>
            <w:tcW w:w="1492" w:type="dxa"/>
          </w:tcPr>
          <w:p w:rsidR="00ED508E" w:rsidRPr="00FF210E" w:rsidRDefault="00BC68A4" w:rsidP="00BC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D508E" w:rsidRPr="00FF210E" w:rsidTr="009E3CD5">
        <w:tc>
          <w:tcPr>
            <w:tcW w:w="792" w:type="dxa"/>
          </w:tcPr>
          <w:p w:rsidR="00ED508E" w:rsidRPr="00FF210E" w:rsidRDefault="00C13A82" w:rsidP="00D63A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7287" w:type="dxa"/>
          </w:tcPr>
          <w:p w:rsidR="00ED508E" w:rsidRPr="00C13A82" w:rsidRDefault="0018466D" w:rsidP="00D63A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A82">
              <w:rPr>
                <w:rFonts w:ascii="Times New Roman" w:eastAsia="Calibri" w:hAnsi="Times New Roman" w:cs="Times New Roman"/>
              </w:rPr>
              <w:t>Екатерина І и Пётр ІІ</w:t>
            </w:r>
          </w:p>
        </w:tc>
        <w:tc>
          <w:tcPr>
            <w:tcW w:w="1492" w:type="dxa"/>
          </w:tcPr>
          <w:p w:rsidR="00ED508E" w:rsidRPr="00FF210E" w:rsidRDefault="00BC68A4" w:rsidP="00BC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D508E" w:rsidRPr="00FF210E" w:rsidTr="009E3CD5">
        <w:tc>
          <w:tcPr>
            <w:tcW w:w="792" w:type="dxa"/>
          </w:tcPr>
          <w:p w:rsidR="00ED508E" w:rsidRPr="00FF210E" w:rsidRDefault="00C13A82" w:rsidP="00D63A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7287" w:type="dxa"/>
          </w:tcPr>
          <w:p w:rsidR="00ED508E" w:rsidRPr="00C13A82" w:rsidRDefault="00372C39" w:rsidP="00D63A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A82">
              <w:rPr>
                <w:rFonts w:ascii="Times New Roman" w:eastAsia="Calibri" w:hAnsi="Times New Roman" w:cs="Times New Roman"/>
              </w:rPr>
              <w:t xml:space="preserve">Анна </w:t>
            </w:r>
            <w:proofErr w:type="spellStart"/>
            <w:r w:rsidRPr="00C13A82">
              <w:rPr>
                <w:rFonts w:ascii="Times New Roman" w:eastAsia="Calibri" w:hAnsi="Times New Roman" w:cs="Times New Roman"/>
              </w:rPr>
              <w:t>Иоановна</w:t>
            </w:r>
            <w:proofErr w:type="spellEnd"/>
            <w:r w:rsidRPr="00C13A82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C13A82">
              <w:rPr>
                <w:rFonts w:ascii="Times New Roman" w:eastAsia="Calibri" w:hAnsi="Times New Roman" w:cs="Times New Roman"/>
              </w:rPr>
              <w:t>ИванVІ</w:t>
            </w:r>
            <w:proofErr w:type="spellEnd"/>
          </w:p>
        </w:tc>
        <w:tc>
          <w:tcPr>
            <w:tcW w:w="1492" w:type="dxa"/>
          </w:tcPr>
          <w:p w:rsidR="00ED508E" w:rsidRPr="00FF210E" w:rsidRDefault="00BC68A4" w:rsidP="00BC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D508E" w:rsidRPr="00FF210E" w:rsidTr="009E3CD5">
        <w:tc>
          <w:tcPr>
            <w:tcW w:w="792" w:type="dxa"/>
          </w:tcPr>
          <w:p w:rsidR="00ED508E" w:rsidRPr="00FF210E" w:rsidRDefault="00C13A82" w:rsidP="00D63A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7287" w:type="dxa"/>
          </w:tcPr>
          <w:p w:rsidR="00ED508E" w:rsidRPr="00C13A82" w:rsidRDefault="00372C39" w:rsidP="00D63A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A82">
              <w:rPr>
                <w:rFonts w:ascii="Times New Roman" w:eastAsia="Calibri" w:hAnsi="Times New Roman" w:cs="Times New Roman"/>
              </w:rPr>
              <w:t>Елизавета Петровна</w:t>
            </w:r>
          </w:p>
        </w:tc>
        <w:tc>
          <w:tcPr>
            <w:tcW w:w="1492" w:type="dxa"/>
          </w:tcPr>
          <w:p w:rsidR="00ED508E" w:rsidRPr="00FF210E" w:rsidRDefault="00BC68A4" w:rsidP="00BC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D508E" w:rsidRPr="00FF210E" w:rsidTr="00BC68A4">
        <w:trPr>
          <w:trHeight w:val="250"/>
        </w:trPr>
        <w:tc>
          <w:tcPr>
            <w:tcW w:w="792" w:type="dxa"/>
          </w:tcPr>
          <w:p w:rsidR="00ED508E" w:rsidRPr="00FF210E" w:rsidRDefault="00C13A82" w:rsidP="00D63A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</w:p>
        </w:tc>
        <w:tc>
          <w:tcPr>
            <w:tcW w:w="7287" w:type="dxa"/>
          </w:tcPr>
          <w:p w:rsidR="00ED508E" w:rsidRPr="00C13A82" w:rsidRDefault="00372C39" w:rsidP="00D63A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A82">
              <w:rPr>
                <w:rFonts w:ascii="Times New Roman" w:eastAsia="Calibri" w:hAnsi="Times New Roman" w:cs="Times New Roman"/>
              </w:rPr>
              <w:t>Екатерина Великая</w:t>
            </w:r>
          </w:p>
        </w:tc>
        <w:tc>
          <w:tcPr>
            <w:tcW w:w="1492" w:type="dxa"/>
          </w:tcPr>
          <w:p w:rsidR="00ED508E" w:rsidRPr="00FF210E" w:rsidRDefault="00BC68A4" w:rsidP="00BC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372C39" w:rsidRPr="00FF210E" w:rsidTr="009E3CD5">
        <w:tc>
          <w:tcPr>
            <w:tcW w:w="792" w:type="dxa"/>
          </w:tcPr>
          <w:p w:rsidR="00372C39" w:rsidRPr="00C13A82" w:rsidRDefault="00372C39" w:rsidP="00D63A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3A8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287" w:type="dxa"/>
          </w:tcPr>
          <w:p w:rsidR="00372C39" w:rsidRPr="00C13A82" w:rsidRDefault="00372C39" w:rsidP="00D63A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3A82">
              <w:rPr>
                <w:rFonts w:ascii="Times New Roman" w:eastAsia="Calibri" w:hAnsi="Times New Roman" w:cs="Times New Roman"/>
                <w:b/>
              </w:rPr>
              <w:t>Российская империя в первой половине 19 века</w:t>
            </w:r>
          </w:p>
        </w:tc>
        <w:tc>
          <w:tcPr>
            <w:tcW w:w="1492" w:type="dxa"/>
          </w:tcPr>
          <w:p w:rsidR="00372C39" w:rsidRPr="00BC68A4" w:rsidRDefault="00BC68A4" w:rsidP="00BC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68A4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</w:tr>
      <w:tr w:rsidR="00ED508E" w:rsidRPr="00FF210E" w:rsidTr="009E3CD5">
        <w:tc>
          <w:tcPr>
            <w:tcW w:w="792" w:type="dxa"/>
          </w:tcPr>
          <w:p w:rsidR="00ED508E" w:rsidRPr="00C13A82" w:rsidRDefault="00372C39" w:rsidP="00D63A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3A8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287" w:type="dxa"/>
          </w:tcPr>
          <w:p w:rsidR="00ED508E" w:rsidRPr="00C13A82" w:rsidRDefault="00372C39" w:rsidP="00D63A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3A82">
              <w:rPr>
                <w:rFonts w:ascii="Times New Roman" w:eastAsia="Calibri" w:hAnsi="Times New Roman" w:cs="Times New Roman"/>
                <w:b/>
              </w:rPr>
              <w:t>Российская империя в конце 19 начале 20 века</w:t>
            </w:r>
          </w:p>
        </w:tc>
        <w:tc>
          <w:tcPr>
            <w:tcW w:w="1492" w:type="dxa"/>
          </w:tcPr>
          <w:p w:rsidR="00ED508E" w:rsidRPr="00BC68A4" w:rsidRDefault="00BC68A4" w:rsidP="00BC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68A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372C39" w:rsidRPr="00FF210E" w:rsidTr="009E3CD5">
        <w:tc>
          <w:tcPr>
            <w:tcW w:w="792" w:type="dxa"/>
          </w:tcPr>
          <w:p w:rsidR="00372C39" w:rsidRPr="00FF210E" w:rsidRDefault="00372C39" w:rsidP="00D63A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7" w:type="dxa"/>
          </w:tcPr>
          <w:p w:rsidR="00372C39" w:rsidRPr="00BC68A4" w:rsidRDefault="00372C39" w:rsidP="00D63A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C68A4">
              <w:rPr>
                <w:rFonts w:ascii="Times New Roman" w:eastAsia="Calibri" w:hAnsi="Times New Roman" w:cs="Times New Roman"/>
                <w:b/>
              </w:rPr>
              <w:t xml:space="preserve">                                       Итого:</w:t>
            </w:r>
          </w:p>
        </w:tc>
        <w:tc>
          <w:tcPr>
            <w:tcW w:w="1492" w:type="dxa"/>
          </w:tcPr>
          <w:p w:rsidR="00372C39" w:rsidRPr="00BC68A4" w:rsidRDefault="00BC68A4" w:rsidP="00BC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68A4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</w:tr>
    </w:tbl>
    <w:p w:rsidR="009E3CD5" w:rsidRDefault="009E3CD5" w:rsidP="009E3CD5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E3CD5" w:rsidRDefault="009E3CD5" w:rsidP="009E3CD5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Планируемые образовательные результаты</w:t>
      </w:r>
    </w:p>
    <w:p w:rsidR="009E3CD5" w:rsidRPr="00B47243" w:rsidRDefault="009E3CD5" w:rsidP="009E3CD5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E3CD5" w:rsidRDefault="009E3CD5" w:rsidP="009E3CD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класс    </w:t>
      </w:r>
    </w:p>
    <w:p w:rsidR="009E3CD5" w:rsidRDefault="009E3CD5" w:rsidP="009E3CD5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9E3CD5" w:rsidRDefault="009E3CD5" w:rsidP="009E3C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исторические даты называются точными, приблизительными;</w:t>
      </w:r>
    </w:p>
    <w:p w:rsidR="009E3CD5" w:rsidRDefault="009E3CD5" w:rsidP="009E3C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когда произошли события;</w:t>
      </w:r>
    </w:p>
    <w:p w:rsidR="009E3CD5" w:rsidRDefault="009E3CD5" w:rsidP="009E3C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руководил основными сражениями.</w:t>
      </w:r>
    </w:p>
    <w:p w:rsidR="009E3CD5" w:rsidRDefault="009E3CD5" w:rsidP="009E3CD5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9E3CD5" w:rsidRDefault="009E3CD5" w:rsidP="009E3C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учебником, ориентироваться в тексте, иллюстрациях учебника;</w:t>
      </w:r>
    </w:p>
    <w:p w:rsidR="009E3CD5" w:rsidRDefault="009E3CD5" w:rsidP="009E3C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пересказывать исторический материал с опорой на наглядность, по заранее составленному плану;</w:t>
      </w:r>
    </w:p>
    <w:p w:rsidR="009E3CD5" w:rsidRDefault="009E3CD5" w:rsidP="009E3C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соотносить содержание иллюстративного материала с текстом учебника;</w:t>
      </w:r>
    </w:p>
    <w:p w:rsidR="009E3CD5" w:rsidRDefault="009E3CD5" w:rsidP="009E3C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«лентой времени», соотносить год с веком;</w:t>
      </w:r>
    </w:p>
    <w:p w:rsidR="009E3CD5" w:rsidRDefault="009E3CD5" w:rsidP="009E3C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последовательность исторических событий на основе знания дат;</w:t>
      </w:r>
    </w:p>
    <w:p w:rsidR="009E3CD5" w:rsidRDefault="009E3CD5" w:rsidP="009E3C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и точно употреблять исторические термины, понятия;</w:t>
      </w:r>
    </w:p>
    <w:p w:rsidR="009E3CD5" w:rsidRDefault="009E3CD5" w:rsidP="009E3C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пересказывать содержание изучаемого материала близко к тексту.</w:t>
      </w:r>
    </w:p>
    <w:p w:rsidR="009E3CD5" w:rsidRPr="002E1528" w:rsidRDefault="009E3CD5" w:rsidP="009E3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528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9E3CD5" w:rsidRDefault="009E3CD5" w:rsidP="009E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 xml:space="preserve">В программе основным принципом является принцип коррекционной направленности. </w:t>
      </w:r>
    </w:p>
    <w:p w:rsidR="009E3CD5" w:rsidRDefault="009E3CD5" w:rsidP="009E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 xml:space="preserve">Особое внимание обращено на коррекцию имеющихся у воспитанников специфических </w:t>
      </w:r>
    </w:p>
    <w:p w:rsidR="009E3CD5" w:rsidRPr="002E1528" w:rsidRDefault="009E3CD5" w:rsidP="009E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</w:t>
      </w:r>
      <w:r w:rsidR="00322F73">
        <w:rPr>
          <w:rFonts w:ascii="Times New Roman" w:hAnsi="Times New Roman" w:cs="Times New Roman"/>
          <w:sz w:val="24"/>
          <w:szCs w:val="24"/>
        </w:rPr>
        <w:t xml:space="preserve"> </w:t>
      </w:r>
      <w:r w:rsidRPr="002E1528">
        <w:rPr>
          <w:rFonts w:ascii="Times New Roman" w:hAnsi="Times New Roman" w:cs="Times New Roman"/>
          <w:sz w:val="24"/>
          <w:szCs w:val="24"/>
        </w:rPr>
        <w:lastRenderedPageBreak/>
        <w:t>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9E3CD5" w:rsidRPr="002E1528" w:rsidRDefault="009E3CD5" w:rsidP="009E3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528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</w:p>
    <w:p w:rsidR="009E3CD5" w:rsidRPr="002E1528" w:rsidRDefault="009E3CD5" w:rsidP="009E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словесные – рассказ, объяснение, беседа, работа с учебником и книгой</w:t>
      </w:r>
    </w:p>
    <w:p w:rsidR="009E3CD5" w:rsidRPr="002E1528" w:rsidRDefault="009E3CD5" w:rsidP="009E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 xml:space="preserve">наглядные – наблюдение, демонстрация </w:t>
      </w:r>
    </w:p>
    <w:p w:rsidR="009E3CD5" w:rsidRPr="002E1528" w:rsidRDefault="009E3CD5" w:rsidP="009E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практические – упражнения.</w:t>
      </w:r>
    </w:p>
    <w:p w:rsidR="009E3CD5" w:rsidRPr="002E1528" w:rsidRDefault="009E3CD5" w:rsidP="009E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 xml:space="preserve">методы изложения новых знаний       </w:t>
      </w:r>
    </w:p>
    <w:p w:rsidR="009E3CD5" w:rsidRPr="002E1528" w:rsidRDefault="009E3CD5" w:rsidP="009E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 xml:space="preserve">методы повторения, закрепления знаний     </w:t>
      </w:r>
    </w:p>
    <w:p w:rsidR="009E3CD5" w:rsidRPr="002E1528" w:rsidRDefault="009E3CD5" w:rsidP="009E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 xml:space="preserve">методы применения знаний </w:t>
      </w:r>
    </w:p>
    <w:p w:rsidR="009E3CD5" w:rsidRPr="002E1528" w:rsidRDefault="009E3CD5" w:rsidP="009E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методы контроля</w:t>
      </w:r>
    </w:p>
    <w:p w:rsidR="009E3CD5" w:rsidRPr="002E1528" w:rsidRDefault="009E3CD5" w:rsidP="009E3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528">
        <w:rPr>
          <w:rFonts w:ascii="Times New Roman" w:hAnsi="Times New Roman" w:cs="Times New Roman"/>
          <w:b/>
          <w:sz w:val="24"/>
          <w:szCs w:val="24"/>
        </w:rPr>
        <w:t xml:space="preserve">Типы уроков: </w:t>
      </w:r>
    </w:p>
    <w:p w:rsidR="009E3CD5" w:rsidRPr="002E1528" w:rsidRDefault="009E3CD5" w:rsidP="009E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Урок сообщения новых знаний (урок первоначального изучения материала)</w:t>
      </w:r>
    </w:p>
    <w:p w:rsidR="009E3CD5" w:rsidRPr="002E1528" w:rsidRDefault="009E3CD5" w:rsidP="009E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>Урок формирования и закрепления знаний и умений (практический урок)</w:t>
      </w:r>
    </w:p>
    <w:p w:rsidR="009E3CD5" w:rsidRPr="002E1528" w:rsidRDefault="009E3CD5" w:rsidP="009E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(повторительно-обобщающий урок) </w:t>
      </w:r>
    </w:p>
    <w:p w:rsidR="009E3CD5" w:rsidRDefault="009E3CD5" w:rsidP="009E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528">
        <w:rPr>
          <w:rFonts w:ascii="Times New Roman" w:hAnsi="Times New Roman" w:cs="Times New Roman"/>
          <w:sz w:val="24"/>
          <w:szCs w:val="24"/>
        </w:rPr>
        <w:t xml:space="preserve"> Комбинированный урок.</w:t>
      </w:r>
    </w:p>
    <w:p w:rsidR="009E3CD5" w:rsidRDefault="009E3CD5" w:rsidP="009E3C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Применяются ТСО: фрагменты кино, мультфильмов, мультимедиа, презентации по темам.</w:t>
      </w:r>
    </w:p>
    <w:p w:rsidR="009E3CD5" w:rsidRDefault="009E3CD5" w:rsidP="009E3C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знаниями, умениями и навыками обучающихся осуществляется в ходе устных опросов, проведения тестов, контрольных работ. Тексты контрольно-измерительные материалы создает учитель в соответствии с психофизическим особенностями каждого учащегося. Контроль осуществляется в конце каждого раздела (промежуточный контроль). </w:t>
      </w:r>
    </w:p>
    <w:p w:rsidR="009E3CD5" w:rsidRDefault="009E3CD5" w:rsidP="009E3C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тестовые,  самостоятельные работы отводится 15 минут на уроке. В конце года проводится итоговый контроль знаний по изученным темам.</w:t>
      </w:r>
    </w:p>
    <w:p w:rsidR="00282E98" w:rsidRPr="00A13422" w:rsidRDefault="00282E98" w:rsidP="00282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13422">
        <w:rPr>
          <w:rFonts w:ascii="Times New Roman" w:eastAsia="Times New Roman" w:hAnsi="Times New Roman" w:cs="Times New Roman"/>
          <w:b/>
          <w:sz w:val="24"/>
          <w:lang w:eastAsia="ru-RU"/>
        </w:rPr>
        <w:t>Рекомендуемые виды практических заданий по курсу.</w:t>
      </w:r>
    </w:p>
    <w:p w:rsidR="00282E98" w:rsidRPr="00A13422" w:rsidRDefault="00282E98" w:rsidP="00282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3422">
        <w:rPr>
          <w:rFonts w:ascii="Times New Roman" w:eastAsia="Times New Roman" w:hAnsi="Times New Roman" w:cs="Times New Roman"/>
          <w:sz w:val="24"/>
          <w:lang w:eastAsia="ru-RU"/>
        </w:rPr>
        <w:t>Чтение текстов, словарная работа, рассматривание и анализ иллюстраций, альбомов с изображениями гербов, монет, археологических находок, архитектурных сооружений, относящихся к различным историческим эпохам.</w:t>
      </w:r>
    </w:p>
    <w:p w:rsidR="00282E98" w:rsidRPr="00A13422" w:rsidRDefault="00282E98" w:rsidP="00A134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A13422">
        <w:rPr>
          <w:rFonts w:ascii="Times New Roman" w:eastAsia="Times New Roman" w:hAnsi="Times New Roman" w:cs="Times New Roman"/>
          <w:sz w:val="24"/>
          <w:lang w:eastAsia="ru-RU"/>
        </w:rPr>
        <w:t>Экскурсии в крае</w:t>
      </w:r>
      <w:r w:rsidR="00A13422">
        <w:rPr>
          <w:rFonts w:ascii="Times New Roman" w:eastAsia="Times New Roman" w:hAnsi="Times New Roman" w:cs="Times New Roman"/>
          <w:sz w:val="24"/>
          <w:lang w:eastAsia="ru-RU"/>
        </w:rPr>
        <w:t xml:space="preserve">ведческий, исторический музеи, </w:t>
      </w:r>
      <w:r w:rsidRPr="00A13422">
        <w:rPr>
          <w:rFonts w:ascii="Times New Roman" w:eastAsia="Times New Roman" w:hAnsi="Times New Roman" w:cs="Times New Roman"/>
          <w:sz w:val="24"/>
          <w:lang w:eastAsia="ru-RU"/>
        </w:rPr>
        <w:t xml:space="preserve">ознакомление с историческими памятниками, архитектурными сооружениями (можно с культовыми), составление вопросов для викторин, просмотр фильмов о культурных памятниках. </w:t>
      </w:r>
    </w:p>
    <w:p w:rsidR="004E4B38" w:rsidRDefault="004E4B38" w:rsidP="0028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441F96" w:rsidRDefault="00441F96" w:rsidP="0028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sectPr w:rsidR="00441F96" w:rsidSect="004E4B3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82E98" w:rsidRPr="00523658" w:rsidRDefault="00282E98" w:rsidP="0028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52365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Календарно-тематическое планирование</w:t>
      </w:r>
    </w:p>
    <w:tbl>
      <w:tblPr>
        <w:tblStyle w:val="a7"/>
        <w:tblpPr w:leftFromText="180" w:rightFromText="180" w:vertAnchor="text" w:horzAnchor="margin" w:tblpY="324"/>
        <w:tblW w:w="15072" w:type="dxa"/>
        <w:tblLook w:val="04A0" w:firstRow="1" w:lastRow="0" w:firstColumn="1" w:lastColumn="0" w:noHBand="0" w:noVBand="1"/>
      </w:tblPr>
      <w:tblGrid>
        <w:gridCol w:w="816"/>
        <w:gridCol w:w="4003"/>
        <w:gridCol w:w="4787"/>
        <w:gridCol w:w="2837"/>
        <w:gridCol w:w="1417"/>
        <w:gridCol w:w="1212"/>
      </w:tblGrid>
      <w:tr w:rsidR="00441F96" w:rsidRPr="00D63A02" w:rsidTr="00441F96">
        <w:trPr>
          <w:trHeight w:val="278"/>
        </w:trPr>
        <w:tc>
          <w:tcPr>
            <w:tcW w:w="271" w:type="pct"/>
            <w:vMerge w:val="restart"/>
            <w:hideMark/>
          </w:tcPr>
          <w:p w:rsidR="00441F96" w:rsidRPr="00D63A02" w:rsidRDefault="00441F96" w:rsidP="00441F96">
            <w:pPr>
              <w:spacing w:after="300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1328" w:type="pct"/>
            <w:vMerge w:val="restart"/>
            <w:hideMark/>
          </w:tcPr>
          <w:p w:rsidR="00441F96" w:rsidRPr="00D63A02" w:rsidRDefault="00441F96" w:rsidP="00441F96">
            <w:pPr>
              <w:spacing w:after="300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3A02"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588" w:type="pct"/>
            <w:vMerge w:val="restart"/>
            <w:hideMark/>
          </w:tcPr>
          <w:p w:rsidR="00441F96" w:rsidRPr="00D63A02" w:rsidRDefault="00441F96" w:rsidP="00441F96">
            <w:pPr>
              <w:spacing w:after="300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Оборудование и материалы</w:t>
            </w:r>
          </w:p>
        </w:tc>
        <w:tc>
          <w:tcPr>
            <w:tcW w:w="941" w:type="pct"/>
            <w:vMerge w:val="restart"/>
            <w:hideMark/>
          </w:tcPr>
          <w:p w:rsidR="00441F96" w:rsidRPr="00D63A02" w:rsidRDefault="00441F96" w:rsidP="00441F96">
            <w:pPr>
              <w:spacing w:after="300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Термины и понятия</w:t>
            </w:r>
          </w:p>
        </w:tc>
        <w:tc>
          <w:tcPr>
            <w:tcW w:w="872" w:type="pct"/>
            <w:gridSpan w:val="2"/>
          </w:tcPr>
          <w:p w:rsidR="00441F96" w:rsidRDefault="00441F96" w:rsidP="00441F96">
            <w:pPr>
              <w:spacing w:after="300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 w:hint="eastAsia"/>
                <w:b/>
                <w:bCs/>
                <w:color w:val="000000"/>
                <w:sz w:val="21"/>
                <w:szCs w:val="21"/>
                <w:lang w:eastAsia="ru-RU"/>
              </w:rPr>
              <w:t>Д</w:t>
            </w:r>
            <w:r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 проведения</w:t>
            </w:r>
          </w:p>
        </w:tc>
      </w:tr>
      <w:tr w:rsidR="00441F96" w:rsidRPr="00D63A02" w:rsidTr="00441F96">
        <w:trPr>
          <w:trHeight w:val="286"/>
        </w:trPr>
        <w:tc>
          <w:tcPr>
            <w:tcW w:w="271" w:type="pct"/>
            <w:vMerge/>
          </w:tcPr>
          <w:p w:rsidR="00441F96" w:rsidRDefault="00441F96" w:rsidP="00441F96">
            <w:pPr>
              <w:spacing w:after="300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8" w:type="pct"/>
            <w:vMerge/>
          </w:tcPr>
          <w:p w:rsidR="00441F96" w:rsidRPr="00D63A02" w:rsidRDefault="00441F96" w:rsidP="00441F96">
            <w:pPr>
              <w:spacing w:after="300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8" w:type="pct"/>
            <w:vMerge/>
          </w:tcPr>
          <w:p w:rsidR="00441F96" w:rsidRDefault="00441F96" w:rsidP="00441F96">
            <w:pPr>
              <w:spacing w:after="300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1" w:type="pct"/>
            <w:vMerge/>
          </w:tcPr>
          <w:p w:rsidR="00441F96" w:rsidRDefault="00441F96" w:rsidP="00441F96">
            <w:pPr>
              <w:spacing w:after="300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Default="00441F96" w:rsidP="00441F96">
            <w:pPr>
              <w:spacing w:after="300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 w:hint="eastAsia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r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лан </w:t>
            </w:r>
          </w:p>
        </w:tc>
        <w:tc>
          <w:tcPr>
            <w:tcW w:w="402" w:type="pct"/>
          </w:tcPr>
          <w:p w:rsidR="00441F96" w:rsidRDefault="00441F96" w:rsidP="00441F96">
            <w:pPr>
              <w:spacing w:after="300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 w:hint="eastAsia"/>
                <w:b/>
                <w:bCs/>
                <w:color w:val="000000"/>
                <w:sz w:val="21"/>
                <w:szCs w:val="21"/>
                <w:lang w:eastAsia="ru-RU"/>
              </w:rPr>
              <w:t>Ф</w:t>
            </w:r>
            <w:r>
              <w:rPr>
                <w:rFonts w:ascii="PT Sans Caption" w:eastAsia="Times New Roman" w:hAnsi="PT Sans Captio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акт </w:t>
            </w:r>
          </w:p>
        </w:tc>
      </w:tr>
      <w:tr w:rsidR="00441F96" w:rsidRPr="00D63A02" w:rsidTr="00441F96">
        <w:trPr>
          <w:trHeight w:val="148"/>
        </w:trPr>
        <w:tc>
          <w:tcPr>
            <w:tcW w:w="4128" w:type="pct"/>
            <w:gridSpan w:val="4"/>
          </w:tcPr>
          <w:p w:rsidR="00441F96" w:rsidRPr="00C13A82" w:rsidRDefault="00441F96" w:rsidP="00441F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Введение </w:t>
            </w:r>
          </w:p>
          <w:p w:rsidR="00441F96" w:rsidRPr="00C13A82" w:rsidRDefault="00441F96" w:rsidP="00441F9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70" w:type="pct"/>
          </w:tcPr>
          <w:p w:rsidR="00441F96" w:rsidRDefault="00441F96" w:rsidP="00441F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6" w:tooltip="Редактировать" w:history="1"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</w:t>
              </w:r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Наше </w:t>
              </w:r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Отечество Россия в 17 веке </w:t>
              </w:r>
            </w:hyperlink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Style w:val="295pt"/>
                <w:rFonts w:eastAsiaTheme="minorHAnsi"/>
              </w:rPr>
              <w:t>Видеофильм «Романовы: начало династии», карточки с заданиями.</w:t>
            </w:r>
          </w:p>
        </w:tc>
        <w:tc>
          <w:tcPr>
            <w:tcW w:w="94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Style w:val="295pt"/>
                <w:rFonts w:eastAsiaTheme="minorHAnsi"/>
              </w:rPr>
              <w:t>Соляной бунт, Медный бунт.</w:t>
            </w:r>
          </w:p>
        </w:tc>
        <w:tc>
          <w:tcPr>
            <w:tcW w:w="470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7" w:tooltip="Редактировать" w:history="1"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Российск</w:t>
              </w:r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ое общество в 17 веке </w:t>
              </w:r>
            </w:hyperlink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Style w:val="295pt"/>
                <w:rFonts w:eastAsiaTheme="minorHAnsi"/>
              </w:rPr>
              <w:t>Таблица «Крепостные крестьяне и помещики», иллюстрации «В крестьянской избе», «Торг».</w:t>
            </w:r>
          </w:p>
        </w:tc>
        <w:tc>
          <w:tcPr>
            <w:tcW w:w="941" w:type="pct"/>
            <w:vMerge w:val="restart"/>
            <w:hideMark/>
          </w:tcPr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Крепостные крестьяне, барщина, оброк, Соборное уложение, казак, станица.</w:t>
            </w:r>
          </w:p>
        </w:tc>
        <w:tc>
          <w:tcPr>
            <w:tcW w:w="470" w:type="pct"/>
          </w:tcPr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Style w:val="295pt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Style w:val="295pt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8" w:tooltip="Редактировать" w:history="1"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Отношения России с другими странами </w:t>
              </w:r>
            </w:hyperlink>
          </w:p>
        </w:tc>
        <w:tc>
          <w:tcPr>
            <w:tcW w:w="1588" w:type="pct"/>
            <w:hideMark/>
          </w:tcPr>
          <w:p w:rsidR="00441F96" w:rsidRPr="00441F96" w:rsidRDefault="00441F96" w:rsidP="00441F96">
            <w:pPr>
              <w:pStyle w:val="20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Карта «Русское государство в </w:t>
            </w:r>
            <w:proofErr w:type="spellStart"/>
            <w:r>
              <w:rPr>
                <w:rStyle w:val="295pt"/>
              </w:rPr>
              <w:t>XVIIвеке</w:t>
            </w:r>
            <w:proofErr w:type="spellEnd"/>
            <w:r>
              <w:rPr>
                <w:rStyle w:val="295pt"/>
              </w:rPr>
              <w:t xml:space="preserve">», кроссворд «раскол в </w:t>
            </w:r>
            <w:r>
              <w:rPr>
                <w:rStyle w:val="295pt"/>
                <w:rFonts w:eastAsiaTheme="minorHAnsi"/>
              </w:rPr>
              <w:t>православной церкви», репродукции.</w:t>
            </w:r>
          </w:p>
        </w:tc>
        <w:tc>
          <w:tcPr>
            <w:tcW w:w="941" w:type="pct"/>
            <w:vMerge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4128" w:type="pct"/>
            <w:gridSpan w:val="4"/>
          </w:tcPr>
          <w:p w:rsidR="00441F96" w:rsidRPr="008643CB" w:rsidRDefault="00441F96" w:rsidP="00441F96">
            <w:pPr>
              <w:jc w:val="center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C13A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Великие преобразования России в XVIII веке.</w:t>
            </w:r>
          </w:p>
        </w:tc>
        <w:tc>
          <w:tcPr>
            <w:tcW w:w="470" w:type="pct"/>
          </w:tcPr>
          <w:p w:rsidR="00441F96" w:rsidRPr="00C13A82" w:rsidRDefault="00441F96" w:rsidP="00441F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02" w:type="pct"/>
          </w:tcPr>
          <w:p w:rsidR="00441F96" w:rsidRPr="00C13A82" w:rsidRDefault="00441F96" w:rsidP="00441F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9" w:tooltip="Редактировать" w:history="1"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Детство и юность Петра 1 </w:t>
              </w:r>
            </w:hyperlink>
            <w:r w:rsidR="00441F96" w:rsidRPr="008643CB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Style w:val="295pt"/>
                <w:rFonts w:eastAsiaTheme="minorHAnsi"/>
              </w:rPr>
              <w:t xml:space="preserve">Карта «Россия с </w:t>
            </w:r>
            <w:proofErr w:type="spellStart"/>
            <w:r>
              <w:rPr>
                <w:rStyle w:val="295pt"/>
                <w:rFonts w:eastAsiaTheme="minorHAnsi"/>
              </w:rPr>
              <w:t>концаXVII</w:t>
            </w:r>
            <w:proofErr w:type="spellEnd"/>
            <w:r>
              <w:rPr>
                <w:rStyle w:val="295pt"/>
                <w:rFonts w:eastAsiaTheme="minorHAnsi"/>
              </w:rPr>
              <w:t xml:space="preserve"> до 60-х гг. </w:t>
            </w:r>
            <w:proofErr w:type="spellStart"/>
            <w:r>
              <w:rPr>
                <w:rStyle w:val="295pt"/>
                <w:rFonts w:eastAsiaTheme="minorHAnsi"/>
                <w:lang w:val="en-US" w:bidi="en-US"/>
              </w:rPr>
              <w:t>XVI</w:t>
            </w:r>
            <w:r>
              <w:rPr>
                <w:rStyle w:val="295pt0pt"/>
                <w:rFonts w:eastAsiaTheme="minorHAnsi"/>
              </w:rPr>
              <w:t>Eb</w:t>
            </w:r>
            <w:proofErr w:type="spellEnd"/>
          </w:p>
        </w:tc>
        <w:tc>
          <w:tcPr>
            <w:tcW w:w="94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0" w:tooltip="Редактировать" w:history="1"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Как обучали Петра </w:t>
              </w:r>
            </w:hyperlink>
          </w:p>
        </w:tc>
        <w:tc>
          <w:tcPr>
            <w:tcW w:w="1588" w:type="pct"/>
            <w:vMerge w:val="restar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4942BF">
              <w:rPr>
                <w:rStyle w:val="295pt"/>
                <w:rFonts w:eastAsiaTheme="minorHAnsi"/>
                <w:lang w:bidi="en-US"/>
              </w:rPr>
              <w:t xml:space="preserve"> </w:t>
            </w:r>
            <w:r>
              <w:rPr>
                <w:rStyle w:val="295pt"/>
                <w:rFonts w:eastAsiaTheme="minorHAnsi"/>
              </w:rPr>
              <w:t>Фрагменты из худ. Фильма «Петр Первый».</w:t>
            </w:r>
          </w:p>
        </w:tc>
        <w:tc>
          <w:tcPr>
            <w:tcW w:w="941" w:type="pct"/>
            <w:vMerge w:val="restar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Style w:val="295pt"/>
                <w:rFonts w:eastAsiaTheme="minorHAnsi"/>
              </w:rPr>
              <w:t>Верфь, струг, бомбардир, корабельщик, султан</w:t>
            </w:r>
          </w:p>
        </w:tc>
        <w:tc>
          <w:tcPr>
            <w:tcW w:w="470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1" w:tooltip="Редактировать" w:history="1"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Борьба за власть </w:t>
              </w:r>
            </w:hyperlink>
          </w:p>
        </w:tc>
        <w:tc>
          <w:tcPr>
            <w:tcW w:w="1588" w:type="pct"/>
            <w:vMerge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1" w:type="pct"/>
            <w:vMerge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2" w:tooltip="Редактировать" w:history="1"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Итоги правления Софьи </w:t>
              </w:r>
            </w:hyperlink>
          </w:p>
        </w:tc>
        <w:tc>
          <w:tcPr>
            <w:tcW w:w="1588" w:type="pct"/>
            <w:vMerge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1" w:type="pct"/>
            <w:vMerge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3" w:tooltip="Редактировать" w:history="1"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Воцарение Петра 1 </w:t>
              </w:r>
            </w:hyperlink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vMerge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4" w:tooltip="Редактировать" w:history="1"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Строительство флота. Азовские походы.</w:t>
              </w:r>
            </w:hyperlink>
            <w:r w:rsidR="00441F96" w:rsidRPr="008643CB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vMerge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5" w:tooltip="Редактировать" w:history="1"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Великое посольство </w:t>
              </w:r>
            </w:hyperlink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6" w:tooltip="Редактировать" w:history="1"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Новый бунт стрельцов. Возвращение Петра в Москву. </w:t>
              </w:r>
            </w:hyperlink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урока. Карта в учебнике</w:t>
            </w:r>
          </w:p>
        </w:tc>
        <w:tc>
          <w:tcPr>
            <w:tcW w:w="94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7" w:tooltip="Редактировать" w:history="1"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Северная война. </w:t>
              </w:r>
            </w:hyperlink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vMerge w:val="restar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Style w:val="295pt"/>
                <w:rFonts w:eastAsiaTheme="minorHAnsi"/>
              </w:rPr>
              <w:t>Регулярная армия, рекрут, Нева, лоцман</w:t>
            </w:r>
          </w:p>
        </w:tc>
        <w:tc>
          <w:tcPr>
            <w:tcW w:w="470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8" w:tooltip="Редактировать" w:history="1"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Поражение под Нарвой </w:t>
              </w:r>
            </w:hyperlink>
            <w:r w:rsidR="00441F96" w:rsidRPr="008643CB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vMerge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9" w:tooltip="Редактировать" w:history="1"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Первые победы над шведами </w:t>
              </w:r>
            </w:hyperlink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урока. Карта в учебнике</w:t>
            </w:r>
          </w:p>
        </w:tc>
        <w:tc>
          <w:tcPr>
            <w:tcW w:w="94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0" w:tooltip="Редактировать" w:history="1"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Основание </w:t>
              </w:r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Петербурга </w:t>
              </w:r>
            </w:hyperlink>
          </w:p>
        </w:tc>
        <w:tc>
          <w:tcPr>
            <w:tcW w:w="1588" w:type="pct"/>
            <w:hideMark/>
          </w:tcPr>
          <w:p w:rsidR="00441F96" w:rsidRPr="00DC7205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Fonts w:asciiTheme="minorHAnsi" w:hAnsiTheme="minorHAnsi" w:cstheme="minorBidi"/>
              </w:rPr>
            </w:pPr>
            <w:r>
              <w:rPr>
                <w:rStyle w:val="295pt"/>
              </w:rPr>
              <w:t xml:space="preserve">Карта «Россия с </w:t>
            </w:r>
            <w:proofErr w:type="spellStart"/>
            <w:r>
              <w:rPr>
                <w:rStyle w:val="295pt"/>
              </w:rPr>
              <w:t>концаXVII</w:t>
            </w:r>
            <w:proofErr w:type="spellEnd"/>
            <w:r>
              <w:rPr>
                <w:rStyle w:val="295pt"/>
              </w:rPr>
              <w:t xml:space="preserve"> до 60-х гг. </w:t>
            </w:r>
            <w:proofErr w:type="spellStart"/>
            <w:r>
              <w:rPr>
                <w:rStyle w:val="295pt"/>
                <w:lang w:val="en-US" w:bidi="en-US"/>
              </w:rPr>
              <w:t>XVI</w:t>
            </w:r>
            <w:r>
              <w:rPr>
                <w:rStyle w:val="295pt0pt"/>
              </w:rPr>
              <w:t>Eb</w:t>
            </w:r>
            <w:proofErr w:type="spellEnd"/>
            <w:r w:rsidRPr="004942BF">
              <w:rPr>
                <w:rStyle w:val="295pt"/>
                <w:lang w:bidi="en-US"/>
              </w:rPr>
              <w:t xml:space="preserve">.», </w:t>
            </w:r>
            <w:r>
              <w:rPr>
                <w:rStyle w:val="295pt"/>
              </w:rPr>
              <w:t>репродукции «Петр I на строительстве Санкт - Петербурга.</w:t>
            </w:r>
            <w:r>
              <w:rPr>
                <w:rStyle w:val="295pt"/>
                <w:rFonts w:eastAsiaTheme="minorHAnsi"/>
              </w:rPr>
              <w:t xml:space="preserve"> Ф</w:t>
            </w:r>
            <w:r>
              <w:rPr>
                <w:rStyle w:val="295pt"/>
              </w:rPr>
              <w:t>рагменты из худ. Фильма «Петр Первый».</w:t>
            </w:r>
          </w:p>
        </w:tc>
        <w:tc>
          <w:tcPr>
            <w:tcW w:w="94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1" w:tooltip="Редактировать" w:history="1"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Продо</w:t>
              </w:r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лжение Северной войны </w:t>
              </w:r>
            </w:hyperlink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урока. Карта в учебнике</w:t>
            </w:r>
          </w:p>
        </w:tc>
        <w:tc>
          <w:tcPr>
            <w:tcW w:w="94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500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2" w:tooltip="Редактировать" w:history="1"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Разгро</w:t>
              </w:r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м шведов под Полтавой </w:t>
              </w:r>
            </w:hyperlink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урока.</w:t>
            </w:r>
            <w:r>
              <w:rPr>
                <w:rStyle w:val="295pt"/>
                <w:rFonts w:eastAsiaTheme="minorHAnsi"/>
              </w:rPr>
              <w:t xml:space="preserve"> Фрагменты из худ. Фильма «Петр Первый».</w:t>
            </w:r>
          </w:p>
        </w:tc>
        <w:tc>
          <w:tcPr>
            <w:tcW w:w="941" w:type="pct"/>
            <w:vMerge w:val="restart"/>
            <w:hideMark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  <w:r>
              <w:rPr>
                <w:rStyle w:val="295pt"/>
                <w:rFonts w:eastAsiaTheme="minorHAnsi"/>
              </w:rPr>
              <w:t>Окоп, редут, драгун, гетман.</w:t>
            </w:r>
          </w:p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Style w:val="295pt"/>
                <w:rFonts w:eastAsiaTheme="minorHAnsi"/>
              </w:rPr>
              <w:t>Эскадра, флагман, штиль, взять на абордаж.</w:t>
            </w:r>
          </w:p>
        </w:tc>
        <w:tc>
          <w:tcPr>
            <w:tcW w:w="470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3" w:tooltip="Редактировать" w:history="1"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Завершение Северной вой</w:t>
              </w:r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ны </w:t>
              </w:r>
            </w:hyperlink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урока. Карта в учебнике. Карта России в учебнике.</w:t>
            </w:r>
          </w:p>
        </w:tc>
        <w:tc>
          <w:tcPr>
            <w:tcW w:w="941" w:type="pct"/>
            <w:vMerge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4" w:tooltip="Редактировать" w:history="1"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Промышленность и</w:t>
              </w:r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сельское хозяйство при Петре1 </w:t>
              </w:r>
            </w:hyperlink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5" w:tooltip="Редактировать" w:history="1"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Измене</w:t>
              </w:r>
              <w:r w:rsidR="00441F96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ния в управлении государства </w:t>
              </w:r>
            </w:hyperlink>
            <w:r w:rsidR="00441F96" w:rsidRPr="008643CB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vMerge w:val="restart"/>
            <w:hideMark/>
          </w:tcPr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Император,</w:t>
            </w:r>
          </w:p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империя,</w:t>
            </w:r>
          </w:p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Style w:val="295pt"/>
                <w:rFonts w:eastAsiaTheme="minorHAnsi"/>
              </w:rPr>
              <w:t>цесаревич, Табель о рангах.</w:t>
            </w:r>
          </w:p>
        </w:tc>
        <w:tc>
          <w:tcPr>
            <w:tcW w:w="470" w:type="pct"/>
          </w:tcPr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Style w:val="295pt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Style w:val="295pt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6" w:tooltip="Редактировать" w:history="1"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Табель о рангах. Указ о единонаследии </w:t>
              </w:r>
            </w:hyperlink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vMerge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7" w:tooltip="Редактировать" w:history="1"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Образование и культура при Петре1 </w:t>
              </w:r>
            </w:hyperlink>
          </w:p>
        </w:tc>
        <w:tc>
          <w:tcPr>
            <w:tcW w:w="1588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vMerge w:val="restart"/>
            <w:hideMark/>
          </w:tcPr>
          <w:p w:rsidR="00441F96" w:rsidRDefault="00441F96" w:rsidP="00441F96">
            <w:pPr>
              <w:pStyle w:val="20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Сенат, коллегии,</w:t>
            </w:r>
          </w:p>
          <w:p w:rsidR="00441F96" w:rsidRDefault="00441F96" w:rsidP="00441F96">
            <w:pPr>
              <w:pStyle w:val="20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Тайная канцелярия,</w:t>
            </w:r>
          </w:p>
          <w:p w:rsidR="00441F96" w:rsidRDefault="00441F96" w:rsidP="00441F96">
            <w:pPr>
              <w:pStyle w:val="20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Синод, </w:t>
            </w:r>
            <w:proofErr w:type="spellStart"/>
            <w:r>
              <w:rPr>
                <w:rStyle w:val="295pt"/>
              </w:rPr>
              <w:t>обер</w:t>
            </w:r>
            <w:proofErr w:type="spellEnd"/>
            <w:r>
              <w:rPr>
                <w:rStyle w:val="295pt"/>
              </w:rPr>
              <w:t xml:space="preserve"> -прокурор,</w:t>
            </w:r>
          </w:p>
          <w:p w:rsidR="00441F96" w:rsidRDefault="00441F96" w:rsidP="00441F96">
            <w:pPr>
              <w:pStyle w:val="20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губерния, мануфактура,</w:t>
            </w:r>
          </w:p>
          <w:p w:rsidR="00441F96" w:rsidRPr="008643CB" w:rsidRDefault="00441F96" w:rsidP="00441F96">
            <w:pPr>
              <w:pStyle w:val="20"/>
              <w:shd w:val="clear" w:color="auto" w:fill="auto"/>
              <w:spacing w:line="226" w:lineRule="exact"/>
              <w:ind w:firstLine="0"/>
              <w:jc w:val="left"/>
              <w:rPr>
                <w:rFonts w:ascii="PT Sans Caption" w:hAnsi="PT Sans Caption"/>
                <w:sz w:val="21"/>
                <w:szCs w:val="21"/>
                <w:lang w:eastAsia="ru-RU"/>
              </w:rPr>
            </w:pPr>
            <w:r>
              <w:rPr>
                <w:rStyle w:val="295pt"/>
              </w:rPr>
              <w:t xml:space="preserve">подушная подать, </w:t>
            </w:r>
            <w:r>
              <w:rPr>
                <w:rStyle w:val="295pt"/>
                <w:rFonts w:eastAsiaTheme="minorHAnsi"/>
              </w:rPr>
              <w:t>абсолютизм.</w:t>
            </w:r>
          </w:p>
        </w:tc>
        <w:tc>
          <w:tcPr>
            <w:tcW w:w="470" w:type="pct"/>
          </w:tcPr>
          <w:p w:rsidR="00441F96" w:rsidRDefault="00441F96" w:rsidP="00441F96">
            <w:pPr>
              <w:pStyle w:val="20"/>
              <w:shd w:val="clear" w:color="auto" w:fill="auto"/>
              <w:spacing w:line="226" w:lineRule="exact"/>
              <w:ind w:firstLine="0"/>
              <w:jc w:val="left"/>
              <w:rPr>
                <w:rStyle w:val="295pt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pStyle w:val="20"/>
              <w:shd w:val="clear" w:color="auto" w:fill="auto"/>
              <w:spacing w:line="226" w:lineRule="exact"/>
              <w:ind w:firstLine="0"/>
              <w:jc w:val="left"/>
              <w:rPr>
                <w:rStyle w:val="295pt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  <w:hideMark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328" w:type="pct"/>
            <w:hideMark/>
          </w:tcPr>
          <w:p w:rsidR="00441F96" w:rsidRPr="008643CB" w:rsidRDefault="002704B2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8" w:tooltip="Редактировать" w:history="1">
              <w:r w:rsidR="00441F96" w:rsidRPr="008643CB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Личность Петра 1 в истории </w:t>
              </w:r>
            </w:hyperlink>
          </w:p>
        </w:tc>
        <w:tc>
          <w:tcPr>
            <w:tcW w:w="1588" w:type="pct"/>
            <w:vMerge w:val="restart"/>
            <w:hideMark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295pt"/>
                <w:rFonts w:eastAsiaTheme="minorHAnsi"/>
              </w:rPr>
              <w:t xml:space="preserve">Фрагменты из худ. Фильма «Петр Первый».  </w:t>
            </w: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 Презентация по теме урока</w:t>
            </w:r>
          </w:p>
        </w:tc>
        <w:tc>
          <w:tcPr>
            <w:tcW w:w="941" w:type="pct"/>
            <w:vMerge/>
            <w:hideMark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Семья Петра Великого</w:t>
            </w:r>
          </w:p>
        </w:tc>
        <w:tc>
          <w:tcPr>
            <w:tcW w:w="1588" w:type="pct"/>
            <w:vMerge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Екатерина 1 и Пётр 2</w:t>
            </w:r>
          </w:p>
        </w:tc>
        <w:tc>
          <w:tcPr>
            <w:tcW w:w="1588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Внук Петра Великого</w:t>
            </w:r>
          </w:p>
        </w:tc>
        <w:tc>
          <w:tcPr>
            <w:tcW w:w="1588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урока.  Карта России в учебнике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Конец правления Петра 2</w:t>
            </w:r>
          </w:p>
        </w:tc>
        <w:tc>
          <w:tcPr>
            <w:tcW w:w="1588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Анна </w:t>
            </w:r>
            <w:proofErr w:type="spellStart"/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Иоановна</w:t>
            </w:r>
            <w:proofErr w:type="spellEnd"/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. Бироновщина.</w:t>
            </w:r>
          </w:p>
        </w:tc>
        <w:tc>
          <w:tcPr>
            <w:tcW w:w="1588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Как правила страной Анна </w:t>
            </w:r>
            <w:proofErr w:type="spellStart"/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Иоановна</w:t>
            </w:r>
            <w:proofErr w:type="spellEnd"/>
          </w:p>
        </w:tc>
        <w:tc>
          <w:tcPr>
            <w:tcW w:w="1588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Наследники  Анны </w:t>
            </w:r>
            <w:proofErr w:type="spellStart"/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Иоановны</w:t>
            </w:r>
            <w:proofErr w:type="spellEnd"/>
          </w:p>
        </w:tc>
        <w:tc>
          <w:tcPr>
            <w:tcW w:w="1588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Конец бироновщины</w:t>
            </w:r>
          </w:p>
        </w:tc>
        <w:tc>
          <w:tcPr>
            <w:tcW w:w="1588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Царствование Елизаветы Петровны</w:t>
            </w:r>
          </w:p>
        </w:tc>
        <w:tc>
          <w:tcPr>
            <w:tcW w:w="1588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Окружение Елизаветы</w:t>
            </w:r>
          </w:p>
        </w:tc>
        <w:tc>
          <w:tcPr>
            <w:tcW w:w="1588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Войны России в период царствования Елизаветы</w:t>
            </w:r>
          </w:p>
        </w:tc>
        <w:tc>
          <w:tcPr>
            <w:tcW w:w="1588" w:type="pct"/>
          </w:tcPr>
          <w:p w:rsidR="00441F96" w:rsidRDefault="00441F96" w:rsidP="00441F96">
            <w:r w:rsidRPr="00982C73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.  Карта России в учебнике</w:t>
            </w:r>
          </w:p>
        </w:tc>
        <w:tc>
          <w:tcPr>
            <w:tcW w:w="941" w:type="pct"/>
            <w:vMerge w:val="restart"/>
          </w:tcPr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Дворцовые</w:t>
            </w:r>
          </w:p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перевороты,</w:t>
            </w:r>
          </w:p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295pt"/>
                <w:rFonts w:eastAsiaTheme="minorHAnsi"/>
              </w:rPr>
              <w:t>фаворит.</w:t>
            </w:r>
          </w:p>
        </w:tc>
        <w:tc>
          <w:tcPr>
            <w:tcW w:w="470" w:type="pct"/>
          </w:tcPr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Style w:val="295pt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Style w:val="295pt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Воцарение Петра 3</w:t>
            </w:r>
          </w:p>
        </w:tc>
        <w:tc>
          <w:tcPr>
            <w:tcW w:w="1588" w:type="pct"/>
          </w:tcPr>
          <w:p w:rsidR="00441F96" w:rsidRDefault="00441F96" w:rsidP="00441F96">
            <w:r w:rsidRPr="00982C73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vMerge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Россия в эпоху Екатерины Великой</w:t>
            </w:r>
          </w:p>
        </w:tc>
        <w:tc>
          <w:tcPr>
            <w:tcW w:w="158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982C73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  <w:p w:rsidR="00441F96" w:rsidRDefault="00441F96" w:rsidP="00441F96"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Карта России в учебнике</w:t>
            </w:r>
          </w:p>
        </w:tc>
        <w:tc>
          <w:tcPr>
            <w:tcW w:w="941" w:type="pct"/>
            <w:vMerge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Начало царствования Екатерины 2</w:t>
            </w:r>
          </w:p>
        </w:tc>
        <w:tc>
          <w:tcPr>
            <w:tcW w:w="1588" w:type="pct"/>
          </w:tcPr>
          <w:p w:rsidR="00441F96" w:rsidRDefault="00441F96" w:rsidP="00441F96">
            <w:r w:rsidRPr="00982C73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vMerge w:val="restart"/>
          </w:tcPr>
          <w:p w:rsidR="00441F96" w:rsidRDefault="00441F96" w:rsidP="00441F96">
            <w:pPr>
              <w:pStyle w:val="20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Просвещенный</w:t>
            </w:r>
          </w:p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295pt"/>
                <w:rFonts w:eastAsiaTheme="minorHAnsi"/>
              </w:rPr>
              <w:t>абсолютизм,</w:t>
            </w:r>
            <w:r>
              <w:t xml:space="preserve"> </w:t>
            </w:r>
            <w:r>
              <w:rPr>
                <w:rStyle w:val="295pt"/>
                <w:rFonts w:eastAsiaTheme="minorHAnsi"/>
              </w:rPr>
              <w:t>губернское правление, казенная палата, городская дума, наместник</w:t>
            </w:r>
          </w:p>
        </w:tc>
        <w:tc>
          <w:tcPr>
            <w:tcW w:w="470" w:type="pct"/>
          </w:tcPr>
          <w:p w:rsidR="00441F96" w:rsidRDefault="00441F96" w:rsidP="00441F96">
            <w:pPr>
              <w:pStyle w:val="20"/>
              <w:shd w:val="clear" w:color="auto" w:fill="auto"/>
              <w:spacing w:after="60" w:line="190" w:lineRule="exact"/>
              <w:ind w:firstLine="0"/>
              <w:jc w:val="left"/>
              <w:rPr>
                <w:rStyle w:val="295pt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pStyle w:val="20"/>
              <w:shd w:val="clear" w:color="auto" w:fill="auto"/>
              <w:spacing w:after="60" w:line="190" w:lineRule="exact"/>
              <w:ind w:firstLine="0"/>
              <w:jc w:val="left"/>
              <w:rPr>
                <w:rStyle w:val="295pt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Близкое окружение и помощники Екатерины</w:t>
            </w:r>
          </w:p>
        </w:tc>
        <w:tc>
          <w:tcPr>
            <w:tcW w:w="1588" w:type="pct"/>
          </w:tcPr>
          <w:p w:rsidR="00441F96" w:rsidRDefault="00441F96" w:rsidP="00441F96">
            <w:r w:rsidRPr="00982C73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vMerge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Война России с Турцией</w:t>
            </w:r>
          </w:p>
        </w:tc>
        <w:tc>
          <w:tcPr>
            <w:tcW w:w="158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982C73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.</w:t>
            </w:r>
          </w:p>
          <w:p w:rsidR="00441F96" w:rsidRDefault="00441F96" w:rsidP="00441F96"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Карта России в учебнике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Присоединение Крыма</w:t>
            </w:r>
          </w:p>
        </w:tc>
        <w:tc>
          <w:tcPr>
            <w:tcW w:w="1588" w:type="pct"/>
          </w:tcPr>
          <w:p w:rsidR="00441F96" w:rsidRDefault="00441F96" w:rsidP="00441F96">
            <w:r w:rsidRPr="00982C73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Как управляла Россией Екатерина 2</w:t>
            </w:r>
          </w:p>
        </w:tc>
        <w:tc>
          <w:tcPr>
            <w:tcW w:w="1588" w:type="pct"/>
          </w:tcPr>
          <w:p w:rsidR="00441F96" w:rsidRDefault="00441F96" w:rsidP="00441F96">
            <w:r w:rsidRPr="00982C73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295pt"/>
                <w:rFonts w:eastAsiaTheme="minorHAnsi"/>
              </w:rPr>
              <w:t>Дворянское собрание. Именитые граждане, капитан - исправник, меценат.</w:t>
            </w:r>
          </w:p>
        </w:tc>
        <w:tc>
          <w:tcPr>
            <w:tcW w:w="470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</w:tr>
      <w:tr w:rsidR="00441F96" w:rsidRPr="00D63A02" w:rsidTr="00441F96">
        <w:trPr>
          <w:trHeight w:val="491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Восстание Пугачева</w:t>
            </w:r>
          </w:p>
        </w:tc>
        <w:tc>
          <w:tcPr>
            <w:tcW w:w="158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982C73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  <w:p w:rsidR="00441F96" w:rsidRDefault="00441F96" w:rsidP="00441F96"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Карта России в учебнике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295pt"/>
                <w:rFonts w:eastAsiaTheme="minorHAnsi"/>
              </w:rPr>
              <w:t>Дезертирство.</w:t>
            </w:r>
            <w:r>
              <w:t xml:space="preserve"> </w:t>
            </w:r>
          </w:p>
        </w:tc>
        <w:tc>
          <w:tcPr>
            <w:tcW w:w="470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Развитие образования при Екатерине 2</w:t>
            </w:r>
          </w:p>
        </w:tc>
        <w:tc>
          <w:tcPr>
            <w:tcW w:w="1588" w:type="pct"/>
          </w:tcPr>
          <w:p w:rsidR="00441F96" w:rsidRDefault="00441F96" w:rsidP="00441F96">
            <w:r w:rsidRPr="00982C73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Конец правления Екатерины 2</w:t>
            </w:r>
          </w:p>
        </w:tc>
        <w:tc>
          <w:tcPr>
            <w:tcW w:w="1588" w:type="pct"/>
          </w:tcPr>
          <w:p w:rsidR="00441F96" w:rsidRDefault="00441F96" w:rsidP="00441F96">
            <w:r w:rsidRPr="00982C73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4128" w:type="pct"/>
            <w:gridSpan w:val="4"/>
          </w:tcPr>
          <w:p w:rsidR="00441F96" w:rsidRPr="008643CB" w:rsidRDefault="00441F96" w:rsidP="00441F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A82">
              <w:rPr>
                <w:rFonts w:ascii="Times New Roman" w:eastAsia="Calibri" w:hAnsi="Times New Roman" w:cs="Times New Roman"/>
                <w:b/>
              </w:rPr>
              <w:t>Российская империя в первой половине 19 века</w:t>
            </w:r>
          </w:p>
        </w:tc>
        <w:tc>
          <w:tcPr>
            <w:tcW w:w="470" w:type="pct"/>
          </w:tcPr>
          <w:p w:rsidR="00441F96" w:rsidRPr="00C13A82" w:rsidRDefault="00441F96" w:rsidP="00441F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2" w:type="pct"/>
          </w:tcPr>
          <w:p w:rsidR="00441F96" w:rsidRPr="00C13A82" w:rsidRDefault="00441F96" w:rsidP="00441F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41F96" w:rsidRPr="00D63A02" w:rsidTr="00441F96">
        <w:trPr>
          <w:trHeight w:val="571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Наполеон Бонапарт</w:t>
            </w:r>
          </w:p>
        </w:tc>
        <w:tc>
          <w:tcPr>
            <w:tcW w:w="158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  <w:p w:rsidR="00441F96" w:rsidRDefault="00441F96" w:rsidP="00441F96"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Карта в учебнике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lastRenderedPageBreak/>
              <w:t>46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Великий князь Павел Петрович</w:t>
            </w:r>
          </w:p>
        </w:tc>
        <w:tc>
          <w:tcPr>
            <w:tcW w:w="1588" w:type="pct"/>
          </w:tcPr>
          <w:p w:rsidR="00441F96" w:rsidRDefault="00441F96" w:rsidP="00441F96"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583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Участие России в союзе</w:t>
            </w:r>
          </w:p>
        </w:tc>
        <w:tc>
          <w:tcPr>
            <w:tcW w:w="158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  <w:p w:rsidR="00441F96" w:rsidRDefault="00441F96" w:rsidP="00441F96"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Карта России в учебнике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563"/>
        </w:trPr>
        <w:tc>
          <w:tcPr>
            <w:tcW w:w="271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32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Переход Суворова через Альпы</w:t>
            </w:r>
          </w:p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  <w:p w:rsidR="00441F96" w:rsidRDefault="00441F96" w:rsidP="00441F96"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Карта России в учебнике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295pt"/>
                <w:rFonts w:eastAsiaTheme="minorHAnsi"/>
              </w:rPr>
              <w:t>Генералиссимус.</w:t>
            </w:r>
          </w:p>
        </w:tc>
        <w:tc>
          <w:tcPr>
            <w:tcW w:w="470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Правление Павла 1</w:t>
            </w:r>
          </w:p>
        </w:tc>
        <w:tc>
          <w:tcPr>
            <w:tcW w:w="1588" w:type="pct"/>
          </w:tcPr>
          <w:p w:rsidR="00441F96" w:rsidRDefault="00441F96" w:rsidP="00441F96"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Император Александр 1</w:t>
            </w:r>
          </w:p>
        </w:tc>
        <w:tc>
          <w:tcPr>
            <w:tcW w:w="1588" w:type="pct"/>
          </w:tcPr>
          <w:p w:rsidR="00441F96" w:rsidRDefault="00441F96" w:rsidP="00441F96"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Выкуп, министерство,</w:t>
            </w:r>
          </w:p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Комитет министров,</w:t>
            </w:r>
          </w:p>
          <w:p w:rsidR="00441F96" w:rsidRPr="008643CB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Style w:val="295pt"/>
              </w:rPr>
              <w:t xml:space="preserve">Государственный </w:t>
            </w:r>
            <w:r>
              <w:rPr>
                <w:rStyle w:val="295pt"/>
                <w:rFonts w:eastAsiaTheme="minorHAnsi"/>
              </w:rPr>
              <w:t>совет.</w:t>
            </w:r>
          </w:p>
        </w:tc>
        <w:tc>
          <w:tcPr>
            <w:tcW w:w="470" w:type="pct"/>
          </w:tcPr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Style w:val="295pt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Style w:val="295pt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Реформы Александра 1</w:t>
            </w:r>
          </w:p>
        </w:tc>
        <w:tc>
          <w:tcPr>
            <w:tcW w:w="1588" w:type="pct"/>
          </w:tcPr>
          <w:p w:rsidR="00441F96" w:rsidRDefault="00441F96" w:rsidP="00441F96"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vMerge w:val="restar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295pt"/>
                <w:rFonts w:eastAsiaTheme="minorHAnsi"/>
              </w:rPr>
              <w:t>Военные поселения, аракчеевщина, реакция, произвол, старец.</w:t>
            </w:r>
          </w:p>
        </w:tc>
        <w:tc>
          <w:tcPr>
            <w:tcW w:w="470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Аракчеевщина</w:t>
            </w:r>
          </w:p>
        </w:tc>
        <w:tc>
          <w:tcPr>
            <w:tcW w:w="1588" w:type="pct"/>
          </w:tcPr>
          <w:p w:rsidR="00441F96" w:rsidRDefault="00441F96" w:rsidP="00441F96"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vMerge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447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Вторжение армии Наполеона в Россию</w:t>
            </w:r>
          </w:p>
        </w:tc>
        <w:tc>
          <w:tcPr>
            <w:tcW w:w="158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  <w:p w:rsidR="00441F96" w:rsidRP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Карта России в учебнике</w:t>
            </w:r>
          </w:p>
        </w:tc>
        <w:tc>
          <w:tcPr>
            <w:tcW w:w="941" w:type="pct"/>
            <w:vMerge w:val="restar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295pt"/>
                <w:rFonts w:eastAsiaTheme="minorHAnsi"/>
              </w:rPr>
              <w:t>Генеральное сражение, ставка. Флеши. Фураж</w:t>
            </w:r>
          </w:p>
        </w:tc>
        <w:tc>
          <w:tcPr>
            <w:tcW w:w="470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Планы императоров</w:t>
            </w:r>
          </w:p>
        </w:tc>
        <w:tc>
          <w:tcPr>
            <w:tcW w:w="1588" w:type="pct"/>
          </w:tcPr>
          <w:p w:rsidR="00441F96" w:rsidRDefault="00441F96" w:rsidP="00441F96"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vMerge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612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32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Битва за Смоленск</w:t>
            </w:r>
          </w:p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.</w:t>
            </w:r>
          </w:p>
          <w:p w:rsidR="00441F96" w:rsidRDefault="00441F96" w:rsidP="00441F96"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 Карта России в учебнике                                 </w:t>
            </w:r>
          </w:p>
        </w:tc>
        <w:tc>
          <w:tcPr>
            <w:tcW w:w="941" w:type="pct"/>
            <w:vMerge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630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32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Бородинское сражение</w:t>
            </w:r>
          </w:p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8" w:type="pct"/>
          </w:tcPr>
          <w:p w:rsidR="00441F96" w:rsidRDefault="00441F96" w:rsidP="00441F96"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Карта России в учебнике</w:t>
            </w:r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 Презентация по теме урока</w:t>
            </w:r>
          </w:p>
        </w:tc>
        <w:tc>
          <w:tcPr>
            <w:tcW w:w="941" w:type="pct"/>
            <w:vMerge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148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Наполеон в Москве</w:t>
            </w:r>
          </w:p>
        </w:tc>
        <w:tc>
          <w:tcPr>
            <w:tcW w:w="1588" w:type="pct"/>
          </w:tcPr>
          <w:p w:rsidR="00441F96" w:rsidRDefault="00441F96" w:rsidP="00441F96"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  <w:vMerge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395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32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Окончание войны</w:t>
            </w:r>
          </w:p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  <w:p w:rsidR="00441F96" w:rsidRDefault="00441F96" w:rsidP="00441F96"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Карта России в учебнике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295pt"/>
                <w:rFonts w:eastAsiaTheme="minorHAnsi"/>
              </w:rPr>
              <w:t>Партизанский отряд, рейд.</w:t>
            </w:r>
          </w:p>
        </w:tc>
        <w:tc>
          <w:tcPr>
            <w:tcW w:w="470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</w:tr>
      <w:tr w:rsidR="00441F96" w:rsidRPr="00D63A02" w:rsidTr="00441F96">
        <w:trPr>
          <w:trHeight w:val="473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32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 xml:space="preserve">Поход в Европу </w:t>
            </w:r>
          </w:p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  <w:p w:rsidR="00441F96" w:rsidRDefault="00441F96" w:rsidP="00441F96"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Карта России в учебнике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282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Император Николай 1</w:t>
            </w:r>
          </w:p>
        </w:tc>
        <w:tc>
          <w:tcPr>
            <w:tcW w:w="1588" w:type="pct"/>
          </w:tcPr>
          <w:p w:rsidR="00441F96" w:rsidRDefault="00441F96" w:rsidP="00441F96"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258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Восстание декабристов</w:t>
            </w:r>
          </w:p>
        </w:tc>
        <w:tc>
          <w:tcPr>
            <w:tcW w:w="1588" w:type="pct"/>
          </w:tcPr>
          <w:p w:rsidR="00441F96" w:rsidRDefault="00441F96" w:rsidP="00441F96"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295pt"/>
                <w:rFonts w:eastAsiaTheme="minorHAnsi"/>
              </w:rPr>
              <w:t>Декабристы, присяга, каторга.</w:t>
            </w:r>
          </w:p>
        </w:tc>
        <w:tc>
          <w:tcPr>
            <w:tcW w:w="470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</w:tr>
      <w:tr w:rsidR="00441F96" w:rsidRPr="00D63A02" w:rsidTr="00441F96">
        <w:trPr>
          <w:trHeight w:val="417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Международные отношения России. Войны</w:t>
            </w:r>
          </w:p>
        </w:tc>
        <w:tc>
          <w:tcPr>
            <w:tcW w:w="158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D65D57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Карта России в учебнике</w:t>
            </w:r>
          </w:p>
          <w:p w:rsidR="00441F96" w:rsidRDefault="00441F96" w:rsidP="00441F96"/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246"/>
        </w:trPr>
        <w:tc>
          <w:tcPr>
            <w:tcW w:w="4128" w:type="pct"/>
            <w:gridSpan w:val="4"/>
          </w:tcPr>
          <w:p w:rsidR="00441F96" w:rsidRPr="00322F73" w:rsidRDefault="00441F96" w:rsidP="00441F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A82">
              <w:rPr>
                <w:rFonts w:ascii="Times New Roman" w:eastAsia="Calibri" w:hAnsi="Times New Roman" w:cs="Times New Roman"/>
                <w:b/>
              </w:rPr>
              <w:t>Российская империя в конце 19 начале 20 века</w:t>
            </w:r>
          </w:p>
        </w:tc>
        <w:tc>
          <w:tcPr>
            <w:tcW w:w="470" w:type="pct"/>
          </w:tcPr>
          <w:p w:rsidR="00441F96" w:rsidRPr="00C13A82" w:rsidRDefault="00441F96" w:rsidP="00441F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2" w:type="pct"/>
          </w:tcPr>
          <w:p w:rsidR="00441F96" w:rsidRPr="00C13A82" w:rsidRDefault="00441F96" w:rsidP="00441F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41F96" w:rsidRPr="00D63A02" w:rsidTr="00441F96">
        <w:trPr>
          <w:trHeight w:val="844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Александр 2. Отмена крепостного права</w:t>
            </w:r>
          </w:p>
        </w:tc>
        <w:tc>
          <w:tcPr>
            <w:tcW w:w="1588" w:type="pct"/>
          </w:tcPr>
          <w:p w:rsidR="00441F96" w:rsidRDefault="00441F96" w:rsidP="00441F96">
            <w:r w:rsidRPr="00BD7F2E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295pt"/>
                <w:rFonts w:eastAsiaTheme="minorHAnsi"/>
              </w:rPr>
              <w:t>Манифест, сельское общество, сход, староста, надел, временно обязанные, выкупные платежи, круговая порука.</w:t>
            </w:r>
          </w:p>
        </w:tc>
        <w:tc>
          <w:tcPr>
            <w:tcW w:w="470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</w:tr>
      <w:tr w:rsidR="00441F96" w:rsidRPr="00D63A02" w:rsidTr="00441F96">
        <w:trPr>
          <w:trHeight w:val="419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Международные отношения России</w:t>
            </w:r>
          </w:p>
        </w:tc>
        <w:tc>
          <w:tcPr>
            <w:tcW w:w="158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BD7F2E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  <w:p w:rsidR="00441F96" w:rsidRDefault="00441F96" w:rsidP="00441F96"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Карта России в учебнике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96" w:rsidRPr="00D63A02" w:rsidTr="00441F96">
        <w:trPr>
          <w:trHeight w:val="419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32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Русско-турецкая война</w:t>
            </w:r>
          </w:p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88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 w:rsidRPr="00BD7F2E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  <w:p w:rsidR="00441F96" w:rsidRDefault="00441F96" w:rsidP="00441F96"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Карта России в учебнике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295pt"/>
                <w:rFonts w:eastAsiaTheme="minorHAnsi"/>
              </w:rPr>
              <w:t>Бухта, эскадра, флотилия, сестры милосердия.</w:t>
            </w:r>
          </w:p>
        </w:tc>
        <w:tc>
          <w:tcPr>
            <w:tcW w:w="470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</w:tr>
      <w:tr w:rsidR="00441F96" w:rsidRPr="00D63A02" w:rsidTr="00441F96">
        <w:trPr>
          <w:trHeight w:val="419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lastRenderedPageBreak/>
              <w:t>66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Революционные организации в России</w:t>
            </w:r>
          </w:p>
        </w:tc>
        <w:tc>
          <w:tcPr>
            <w:tcW w:w="1588" w:type="pct"/>
          </w:tcPr>
          <w:p w:rsidR="00441F96" w:rsidRDefault="00441F96" w:rsidP="00441F96">
            <w:r w:rsidRPr="00BD7F2E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Республика.</w:t>
            </w:r>
            <w:r>
              <w:t xml:space="preserve"> </w:t>
            </w:r>
            <w:r>
              <w:rPr>
                <w:rStyle w:val="295pt"/>
              </w:rPr>
              <w:t>Забастовка,</w:t>
            </w:r>
          </w:p>
          <w:p w:rsidR="00441F96" w:rsidRPr="008643CB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Style w:val="295pt"/>
              </w:rPr>
              <w:t xml:space="preserve">интеллигенция, </w:t>
            </w:r>
            <w:r>
              <w:rPr>
                <w:rStyle w:val="295pt"/>
                <w:rFonts w:eastAsiaTheme="minorHAnsi"/>
              </w:rPr>
              <w:t>революционер.</w:t>
            </w:r>
          </w:p>
        </w:tc>
        <w:tc>
          <w:tcPr>
            <w:tcW w:w="470" w:type="pct"/>
          </w:tcPr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Style w:val="295pt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rStyle w:val="295pt"/>
              </w:rPr>
            </w:pPr>
          </w:p>
        </w:tc>
      </w:tr>
      <w:tr w:rsidR="00441F96" w:rsidRPr="00D63A02" w:rsidTr="00441F96">
        <w:trPr>
          <w:trHeight w:val="241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 w:hint="eastAsia"/>
                <w:sz w:val="21"/>
                <w:szCs w:val="21"/>
                <w:lang w:eastAsia="ru-RU"/>
              </w:rPr>
              <w:t>Ц</w:t>
            </w: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арь Александр 3 Миротворец</w:t>
            </w:r>
          </w:p>
        </w:tc>
        <w:tc>
          <w:tcPr>
            <w:tcW w:w="1588" w:type="pct"/>
          </w:tcPr>
          <w:p w:rsidR="00441F96" w:rsidRDefault="00441F96" w:rsidP="00441F96">
            <w:r w:rsidRPr="00BD7F2E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41" w:type="pct"/>
          </w:tcPr>
          <w:p w:rsidR="00441F96" w:rsidRPr="008643CB" w:rsidRDefault="00441F96" w:rsidP="00441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295pt"/>
                <w:rFonts w:eastAsiaTheme="minorHAnsi"/>
              </w:rPr>
              <w:t>Кредит, экспорт, импорт.</w:t>
            </w:r>
          </w:p>
        </w:tc>
        <w:tc>
          <w:tcPr>
            <w:tcW w:w="470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rPr>
                <w:rStyle w:val="295pt"/>
                <w:rFonts w:eastAsiaTheme="minorHAnsi"/>
              </w:rPr>
            </w:pPr>
          </w:p>
        </w:tc>
      </w:tr>
      <w:tr w:rsidR="00441F96" w:rsidRPr="00D63A02" w:rsidTr="00441F96">
        <w:trPr>
          <w:trHeight w:val="692"/>
        </w:trPr>
        <w:tc>
          <w:tcPr>
            <w:tcW w:w="271" w:type="pct"/>
          </w:tcPr>
          <w:p w:rsidR="00441F96" w:rsidRDefault="00441F96" w:rsidP="00441F96">
            <w:pP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328" w:type="pct"/>
          </w:tcPr>
          <w:p w:rsidR="00441F96" w:rsidRPr="008643CB" w:rsidRDefault="00441F96" w:rsidP="00441F96">
            <w:pP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Император Николай 2</w:t>
            </w:r>
          </w:p>
        </w:tc>
        <w:tc>
          <w:tcPr>
            <w:tcW w:w="1588" w:type="pct"/>
          </w:tcPr>
          <w:p w:rsidR="00441F96" w:rsidRDefault="00441F96" w:rsidP="00441F96">
            <w:r w:rsidRPr="00BD7F2E"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  <w:t>Презентация по теме урока</w:t>
            </w:r>
          </w:p>
        </w:tc>
        <w:tc>
          <w:tcPr>
            <w:tcW w:w="941" w:type="pct"/>
          </w:tcPr>
          <w:p w:rsidR="00441F96" w:rsidRPr="00441F96" w:rsidRDefault="00441F96" w:rsidP="00441F96">
            <w:pPr>
              <w:pStyle w:val="20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t xml:space="preserve">Казармы, жандарм, </w:t>
            </w:r>
            <w:r>
              <w:rPr>
                <w:rStyle w:val="295pt"/>
                <w:rFonts w:eastAsiaTheme="minorHAnsi"/>
              </w:rPr>
              <w:t>чиновник.</w:t>
            </w:r>
          </w:p>
        </w:tc>
        <w:tc>
          <w:tcPr>
            <w:tcW w:w="470" w:type="pct"/>
          </w:tcPr>
          <w:p w:rsidR="00441F96" w:rsidRDefault="00441F96" w:rsidP="00441F96">
            <w:pPr>
              <w:pStyle w:val="20"/>
              <w:shd w:val="clear" w:color="auto" w:fill="auto"/>
              <w:spacing w:line="226" w:lineRule="exact"/>
              <w:ind w:firstLine="0"/>
              <w:jc w:val="left"/>
              <w:rPr>
                <w:rStyle w:val="295pt"/>
              </w:rPr>
            </w:pPr>
          </w:p>
        </w:tc>
        <w:tc>
          <w:tcPr>
            <w:tcW w:w="402" w:type="pct"/>
          </w:tcPr>
          <w:p w:rsidR="00441F96" w:rsidRDefault="00441F96" w:rsidP="00441F96">
            <w:pPr>
              <w:pStyle w:val="20"/>
              <w:shd w:val="clear" w:color="auto" w:fill="auto"/>
              <w:spacing w:line="226" w:lineRule="exact"/>
              <w:ind w:firstLine="0"/>
              <w:jc w:val="left"/>
              <w:rPr>
                <w:rStyle w:val="295pt"/>
              </w:rPr>
            </w:pPr>
          </w:p>
        </w:tc>
      </w:tr>
    </w:tbl>
    <w:p w:rsidR="00282E98" w:rsidRPr="00523658" w:rsidRDefault="00282E98" w:rsidP="00282E9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441F96" w:rsidRDefault="00441F96" w:rsidP="00ED508E">
      <w:pPr>
        <w:rPr>
          <w:rFonts w:ascii="Times New Roman" w:hAnsi="Times New Roman" w:cs="Times New Roman"/>
          <w:sz w:val="24"/>
          <w:szCs w:val="24"/>
        </w:rPr>
        <w:sectPr w:rsidR="00441F96" w:rsidSect="00441F96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FC3266" w:rsidRDefault="00FC3266" w:rsidP="00441F96"/>
    <w:sectPr w:rsidR="00FC3266" w:rsidSect="004E4B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4924"/>
    <w:multiLevelType w:val="hybridMultilevel"/>
    <w:tmpl w:val="7E90E5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31D20479"/>
    <w:multiLevelType w:val="hybridMultilevel"/>
    <w:tmpl w:val="9FC24134"/>
    <w:lvl w:ilvl="0" w:tplc="D36EA050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513704"/>
    <w:multiLevelType w:val="hybridMultilevel"/>
    <w:tmpl w:val="26526F52"/>
    <w:lvl w:ilvl="0" w:tplc="0419000F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5A8319F8"/>
    <w:multiLevelType w:val="hybridMultilevel"/>
    <w:tmpl w:val="E168E992"/>
    <w:lvl w:ilvl="0" w:tplc="E1CC12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2389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712F7B66"/>
    <w:multiLevelType w:val="hybridMultilevel"/>
    <w:tmpl w:val="535EAD1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78192F1B"/>
    <w:multiLevelType w:val="multilevel"/>
    <w:tmpl w:val="AF7CCD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0C28F1"/>
    <w:multiLevelType w:val="hybridMultilevel"/>
    <w:tmpl w:val="CA361D7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18"/>
    <w:rsid w:val="000D1B47"/>
    <w:rsid w:val="00131C2F"/>
    <w:rsid w:val="0018466D"/>
    <w:rsid w:val="002704B2"/>
    <w:rsid w:val="002723DA"/>
    <w:rsid w:val="002823B8"/>
    <w:rsid w:val="00282E98"/>
    <w:rsid w:val="002C3F2C"/>
    <w:rsid w:val="002D15CE"/>
    <w:rsid w:val="002F75BA"/>
    <w:rsid w:val="00305D18"/>
    <w:rsid w:val="00312FD7"/>
    <w:rsid w:val="00320720"/>
    <w:rsid w:val="00322F73"/>
    <w:rsid w:val="0032794C"/>
    <w:rsid w:val="00372C39"/>
    <w:rsid w:val="003A3541"/>
    <w:rsid w:val="00441F96"/>
    <w:rsid w:val="004E4B38"/>
    <w:rsid w:val="00523658"/>
    <w:rsid w:val="00727C02"/>
    <w:rsid w:val="008643CB"/>
    <w:rsid w:val="009E3CD5"/>
    <w:rsid w:val="009F04DA"/>
    <w:rsid w:val="00A13422"/>
    <w:rsid w:val="00A4220F"/>
    <w:rsid w:val="00B42FC6"/>
    <w:rsid w:val="00B47243"/>
    <w:rsid w:val="00BC68A4"/>
    <w:rsid w:val="00C13A82"/>
    <w:rsid w:val="00D63A02"/>
    <w:rsid w:val="00DC0685"/>
    <w:rsid w:val="00DC7205"/>
    <w:rsid w:val="00E81618"/>
    <w:rsid w:val="00ED508E"/>
    <w:rsid w:val="00FA0A59"/>
    <w:rsid w:val="00FC048E"/>
    <w:rsid w:val="00FC3266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5F767-5746-4CCF-95D5-768D16D6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E"/>
    <w:pPr>
      <w:ind w:left="720"/>
      <w:contextualSpacing/>
    </w:pPr>
  </w:style>
  <w:style w:type="paragraph" w:styleId="a4">
    <w:name w:val="No Spacing"/>
    <w:uiPriority w:val="1"/>
    <w:qFormat/>
    <w:rsid w:val="00ED50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D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508E"/>
    <w:rPr>
      <w:b/>
      <w:bCs/>
    </w:rPr>
  </w:style>
  <w:style w:type="character" w:customStyle="1" w:styleId="2">
    <w:name w:val="Основной текст (2)_"/>
    <w:basedOn w:val="a0"/>
    <w:link w:val="20"/>
    <w:rsid w:val="002C3F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rsid w:val="002C3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1"/>
    <w:rsid w:val="002C3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2C3F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3F2C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D6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"/>
    <w:basedOn w:val="2"/>
    <w:rsid w:val="00DC7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Полужирный;Малые прописные;Интервал 0 pt"/>
    <w:basedOn w:val="2"/>
    <w:rsid w:val="00DC72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leGrid">
    <w:name w:val="TableGrid"/>
    <w:rsid w:val="004E4B3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Математика</cp:lastModifiedBy>
  <cp:revision>11</cp:revision>
  <dcterms:created xsi:type="dcterms:W3CDTF">2018-11-02T13:45:00Z</dcterms:created>
  <dcterms:modified xsi:type="dcterms:W3CDTF">2022-09-16T22:26:00Z</dcterms:modified>
</cp:coreProperties>
</file>