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0F" w:rsidRPr="0086460F" w:rsidRDefault="00280510" w:rsidP="008646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8160338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525.75pt">
            <v:imagedata r:id="rId7" o:title="scan0013_page-0001"/>
          </v:shape>
        </w:pict>
      </w:r>
      <w:r w:rsidR="0086460F" w:rsidRPr="0086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6460F" w:rsidRPr="0086460F" w:rsidRDefault="0086460F" w:rsidP="008646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0F" w:rsidRPr="0086460F" w:rsidRDefault="0086460F" w:rsidP="0086460F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6C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86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</w:t>
      </w:r>
      <w:r w:rsidR="006C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6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864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Pr="0086460F">
        <w:rPr>
          <w:rFonts w:ascii="Times New Roman" w:eastAsia="Times New Roman" w:hAnsi="Times New Roman" w:cs="Times New Roman"/>
          <w:bCs/>
          <w:color w:val="131313"/>
          <w:kern w:val="36"/>
          <w:sz w:val="24"/>
          <w:szCs w:val="24"/>
          <w:lang w:eastAsia="ru-RU"/>
        </w:rPr>
        <w:t xml:space="preserve"> </w:t>
      </w:r>
    </w:p>
    <w:p w:rsidR="0086460F" w:rsidRPr="0086460F" w:rsidRDefault="0086460F" w:rsidP="008646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60F">
        <w:rPr>
          <w:rFonts w:ascii="Times New Roman" w:eastAsia="Times New Roman" w:hAnsi="Times New Roman" w:cs="Times New Roman"/>
          <w:sz w:val="24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</w:t>
      </w:r>
      <w:r w:rsidR="00721DEE" w:rsidRPr="0086460F">
        <w:rPr>
          <w:rFonts w:ascii="Times New Roman" w:eastAsia="Times New Roman" w:hAnsi="Times New Roman" w:cs="Times New Roman"/>
          <w:sz w:val="24"/>
          <w:lang w:eastAsia="ru-RU"/>
        </w:rPr>
        <w:t>17» декабря 2010</w:t>
      </w:r>
      <w:r w:rsidR="001A025E">
        <w:rPr>
          <w:rFonts w:ascii="Times New Roman" w:eastAsia="Times New Roman" w:hAnsi="Times New Roman" w:cs="Times New Roman"/>
          <w:sz w:val="24"/>
          <w:lang w:eastAsia="ru-RU"/>
        </w:rPr>
        <w:t xml:space="preserve"> г. № 1897, от 31.12.2015г. №1577</w:t>
      </w:r>
      <w:r w:rsidR="004146C6" w:rsidRPr="0086460F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/>
      </w:r>
      <w:r w:rsidRPr="0086460F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"http://standart.edu.ru/" </w:instrText>
      </w:r>
      <w:r w:rsidR="004146C6" w:rsidRPr="0086460F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Pr="0086460F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http://standart.edu.ru/</w:t>
      </w:r>
      <w:r w:rsidR="004146C6" w:rsidRPr="0086460F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</w:p>
    <w:p w:rsidR="0086460F" w:rsidRPr="0086460F" w:rsidRDefault="0086460F" w:rsidP="008646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60F">
        <w:rPr>
          <w:rFonts w:ascii="Times New Roman" w:eastAsia="Times New Roman" w:hAnsi="Times New Roman" w:cs="Times New Roman"/>
          <w:sz w:val="24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 апреля 2015 года № 1/15</w:t>
      </w:r>
    </w:p>
    <w:p w:rsidR="00721DEE" w:rsidRDefault="0086460F" w:rsidP="00721D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60F">
        <w:rPr>
          <w:rFonts w:ascii="Times New Roman" w:eastAsia="Times New Roman" w:hAnsi="Times New Roman" w:cs="Times New Roman"/>
          <w:sz w:val="24"/>
          <w:lang w:eastAsia="ru-RU"/>
        </w:rPr>
        <w:t>ОСНОВНАЯ ОБРАЗОВАТЕЛЬНАЯ ПРОГРАММА ОСНОВНОГО ОБЩЕГО ОБРАЗОВАНИЯ МБОУ СОШ пос. Лесной.</w:t>
      </w:r>
    </w:p>
    <w:p w:rsidR="001A025E" w:rsidRDefault="001A025E" w:rsidP="001A0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21DEE" w:rsidRDefault="000D0C5E" w:rsidP="000D0C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D0C5E">
        <w:rPr>
          <w:rFonts w:ascii="Times New Roman" w:eastAsia="Times New Roman" w:hAnsi="Times New Roman" w:cs="Times New Roman"/>
          <w:sz w:val="24"/>
          <w:lang w:eastAsia="ru-RU"/>
        </w:rPr>
        <w:t>Для реализации данной программы используется учебная и учебно-методическая литература:</w:t>
      </w:r>
      <w:r w:rsidR="001A025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77447" w:rsidRDefault="00721DEE" w:rsidP="001A02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1DEE">
        <w:rPr>
          <w:rFonts w:ascii="Times New Roman" w:eastAsia="Times New Roman" w:hAnsi="Times New Roman" w:cs="Times New Roman"/>
          <w:sz w:val="24"/>
          <w:lang w:eastAsia="ru-RU"/>
        </w:rPr>
        <w:t xml:space="preserve">Н. А. Горяева, О. В. Островская. «Изобразительное искусство. Декоративно-прикладное искусство в жизни человека. 5 класс» под редакцией Б. М. Неменского; </w:t>
      </w:r>
    </w:p>
    <w:p w:rsidR="00677447" w:rsidRDefault="00721DEE" w:rsidP="001A02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21DEE">
        <w:rPr>
          <w:rFonts w:ascii="Times New Roman" w:eastAsia="Times New Roman" w:hAnsi="Times New Roman" w:cs="Times New Roman"/>
          <w:sz w:val="24"/>
          <w:lang w:eastAsia="ru-RU"/>
        </w:rPr>
        <w:t xml:space="preserve">Л. А. Неменская. </w:t>
      </w:r>
      <w:r w:rsidRPr="00677447">
        <w:rPr>
          <w:rFonts w:ascii="Times New Roman" w:eastAsia="Times New Roman" w:hAnsi="Times New Roman" w:cs="Times New Roman"/>
          <w:sz w:val="24"/>
          <w:lang w:eastAsia="ru-RU"/>
        </w:rPr>
        <w:t xml:space="preserve">«Изобразительное искусство. Искусство в жизни человека. 6 класс» под редакциейБ. М. Неменского; </w:t>
      </w:r>
    </w:p>
    <w:p w:rsidR="00677447" w:rsidRDefault="00721DEE" w:rsidP="001A02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447">
        <w:rPr>
          <w:rFonts w:ascii="Times New Roman" w:eastAsia="Times New Roman" w:hAnsi="Times New Roman" w:cs="Times New Roman"/>
          <w:sz w:val="24"/>
          <w:lang w:eastAsia="ru-RU"/>
        </w:rPr>
        <w:t>А. С. Питерских, Г. Е. Гуров. «Изобразительное</w:t>
      </w:r>
      <w:r w:rsidR="0067744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77447">
        <w:rPr>
          <w:rFonts w:ascii="Times New Roman" w:eastAsia="Times New Roman" w:hAnsi="Times New Roman" w:cs="Times New Roman"/>
          <w:sz w:val="24"/>
          <w:lang w:eastAsia="ru-RU"/>
        </w:rPr>
        <w:t xml:space="preserve">искусство. Дизайн и архитектура в жизни человека. 7 класс» под редакцией Б. М. Неменского; </w:t>
      </w:r>
    </w:p>
    <w:p w:rsidR="00721DEE" w:rsidRPr="00C02E30" w:rsidRDefault="00721DEE" w:rsidP="001A02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7447">
        <w:rPr>
          <w:rFonts w:ascii="Times New Roman" w:eastAsia="Times New Roman" w:hAnsi="Times New Roman" w:cs="Times New Roman"/>
          <w:sz w:val="24"/>
          <w:lang w:eastAsia="ru-RU"/>
        </w:rPr>
        <w:t xml:space="preserve">А. С. Питерских. </w:t>
      </w:r>
      <w:r w:rsidRPr="00C02E30">
        <w:rPr>
          <w:rFonts w:ascii="Times New Roman" w:eastAsia="Times New Roman" w:hAnsi="Times New Roman" w:cs="Times New Roman"/>
          <w:sz w:val="24"/>
          <w:lang w:eastAsia="ru-RU"/>
        </w:rPr>
        <w:t>«Изобразительное искусство. Изобразительное искусство в театре, кино, на телевидении.8 класс» под редакцией Б. М. Неменского</w:t>
      </w:r>
    </w:p>
    <w:p w:rsidR="00721DEE" w:rsidRDefault="00721DEE" w:rsidP="0072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02E30" w:rsidRDefault="00C02E30" w:rsidP="00C02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02E30">
        <w:rPr>
          <w:rFonts w:ascii="Times New Roman" w:eastAsia="Times New Roman" w:hAnsi="Times New Roman" w:cs="Times New Roman"/>
          <w:sz w:val="24"/>
          <w:lang w:eastAsia="ru-RU"/>
        </w:rPr>
        <w:t>Согласно учебному плану всего на изучение учебного предмета изобразительное искусство в основной школе выделяется 136 часов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из них </w:t>
      </w:r>
      <w:r w:rsidRPr="00C02E30">
        <w:rPr>
          <w:rFonts w:ascii="Times New Roman" w:eastAsia="Times New Roman" w:hAnsi="Times New Roman" w:cs="Times New Roman"/>
          <w:sz w:val="24"/>
          <w:lang w:eastAsia="ru-RU"/>
        </w:rPr>
        <w:t>34 часа в 5</w:t>
      </w:r>
      <w:r>
        <w:rPr>
          <w:rFonts w:ascii="Times New Roman" w:eastAsia="Times New Roman" w:hAnsi="Times New Roman" w:cs="Times New Roman"/>
          <w:sz w:val="24"/>
          <w:lang w:eastAsia="ru-RU"/>
        </w:rPr>
        <w:t>-м</w:t>
      </w:r>
      <w:r w:rsidRPr="00C02E30">
        <w:rPr>
          <w:rFonts w:ascii="Times New Roman" w:eastAsia="Times New Roman" w:hAnsi="Times New Roman" w:cs="Times New Roman"/>
          <w:sz w:val="24"/>
          <w:lang w:eastAsia="ru-RU"/>
        </w:rPr>
        <w:t xml:space="preserve"> классе (1 час в неделю, 34 учебных недели) ,34 часа в 6-</w:t>
      </w:r>
      <w:r w:rsidR="00FF6E2F" w:rsidRPr="00C02E30">
        <w:rPr>
          <w:rFonts w:ascii="Times New Roman" w:eastAsia="Times New Roman" w:hAnsi="Times New Roman" w:cs="Times New Roman"/>
          <w:sz w:val="24"/>
          <w:lang w:eastAsia="ru-RU"/>
        </w:rPr>
        <w:t>м классе</w:t>
      </w:r>
      <w:r w:rsidRPr="00C02E30">
        <w:rPr>
          <w:rFonts w:ascii="Times New Roman" w:eastAsia="Times New Roman" w:hAnsi="Times New Roman" w:cs="Times New Roman"/>
          <w:sz w:val="24"/>
          <w:lang w:eastAsia="ru-RU"/>
        </w:rPr>
        <w:t xml:space="preserve"> (1 час в неделю, 34 учебных недели), 34 часа в 7-</w:t>
      </w:r>
      <w:r w:rsidR="00FF6E2F" w:rsidRPr="00C02E30">
        <w:rPr>
          <w:rFonts w:ascii="Times New Roman" w:eastAsia="Times New Roman" w:hAnsi="Times New Roman" w:cs="Times New Roman"/>
          <w:sz w:val="24"/>
          <w:lang w:eastAsia="ru-RU"/>
        </w:rPr>
        <w:t>м классе</w:t>
      </w:r>
      <w:r w:rsidRPr="00C02E30">
        <w:rPr>
          <w:rFonts w:ascii="Times New Roman" w:eastAsia="Times New Roman" w:hAnsi="Times New Roman" w:cs="Times New Roman"/>
          <w:sz w:val="24"/>
          <w:lang w:eastAsia="ru-RU"/>
        </w:rPr>
        <w:t xml:space="preserve"> (1 час в неделю, 34 учебных недели) и 34 часа в 8-</w:t>
      </w:r>
      <w:r w:rsidR="00FF6E2F" w:rsidRPr="00C02E30">
        <w:rPr>
          <w:rFonts w:ascii="Times New Roman" w:eastAsia="Times New Roman" w:hAnsi="Times New Roman" w:cs="Times New Roman"/>
          <w:sz w:val="24"/>
          <w:lang w:eastAsia="ru-RU"/>
        </w:rPr>
        <w:t>м классе</w:t>
      </w:r>
      <w:r w:rsidRPr="00C02E30">
        <w:rPr>
          <w:rFonts w:ascii="Times New Roman" w:eastAsia="Times New Roman" w:hAnsi="Times New Roman" w:cs="Times New Roman"/>
          <w:sz w:val="24"/>
          <w:lang w:eastAsia="ru-RU"/>
        </w:rPr>
        <w:t xml:space="preserve"> (1 час в неделю, 34 учебных недели)</w:t>
      </w:r>
    </w:p>
    <w:p w:rsidR="003E3935" w:rsidRDefault="003E3935" w:rsidP="003E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E3935" w:rsidRPr="003E3935" w:rsidRDefault="003E3935" w:rsidP="003E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Основная </w:t>
      </w:r>
      <w:r w:rsidRPr="003E393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 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ном пространстве культуры.</w:t>
      </w:r>
    </w:p>
    <w:p w:rsidR="003E3935" w:rsidRPr="003E3935" w:rsidRDefault="003E3935" w:rsidP="003E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E393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Задачи:  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формирование опыта смыслового и эмоционально-ценностного вос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приятия визуального образа реальности и произведений искусства;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освоение художественной культуры как формы материального вы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ражения в пространственных формах духовных ценностей;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развитие творческого опыта как формирование способности к са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мостоятельным действиям в ситуации неопределенности;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формирование активного, заинтересованного отношения к традици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ям культуры как к смысловой, эстетической и личностно-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значимой ценности;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воспитание уважения к истории культуры своего Отечества, выра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женной в ее архитектуре, изобразительном искусстве, в националь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развитие способности ориентироваться в мире современной художе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ственной культуры;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зу и структурированию визуального образа на основе его эмоцио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нально-нравственной оценки;</w:t>
      </w:r>
    </w:p>
    <w:p w:rsidR="003E3935" w:rsidRPr="003E3935" w:rsidRDefault="003E3935" w:rsidP="00B96F4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овладение основами культуры практической работы различными ху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дожественными материалами и инструментами для эстетической ор</w:t>
      </w:r>
      <w:r w:rsidRPr="003E3935">
        <w:rPr>
          <w:rFonts w:ascii="Times New Roman" w:eastAsia="Times New Roman" w:hAnsi="Times New Roman" w:cs="Times New Roman"/>
          <w:sz w:val="24"/>
          <w:lang w:eastAsia="ru-RU"/>
        </w:rPr>
        <w:softHyphen/>
        <w:t>ганизации и оформления школьной, бытовой и производственной среды.</w:t>
      </w:r>
    </w:p>
    <w:p w:rsidR="003E3935" w:rsidRPr="003E3935" w:rsidRDefault="003E3935" w:rsidP="003E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3E3935" w:rsidRPr="003E3935" w:rsidRDefault="003E3935" w:rsidP="003E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935">
        <w:rPr>
          <w:rFonts w:ascii="Times New Roman" w:eastAsia="Times New Roman" w:hAnsi="Times New Roman" w:cs="Times New Roman"/>
          <w:sz w:val="24"/>
          <w:lang w:eastAsia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86460F" w:rsidRPr="0086460F" w:rsidRDefault="0086460F" w:rsidP="00864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6460F" w:rsidRPr="003E3935" w:rsidRDefault="0086460F" w:rsidP="00B96F4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935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3E3935" w:rsidRPr="003E3935">
        <w:rPr>
          <w:rFonts w:ascii="Times New Roman" w:hAnsi="Times New Roman"/>
          <w:b/>
          <w:sz w:val="24"/>
          <w:szCs w:val="24"/>
        </w:rPr>
        <w:t>.</w:t>
      </w:r>
    </w:p>
    <w:p w:rsidR="003E3935" w:rsidRPr="003E3935" w:rsidRDefault="003E3935" w:rsidP="003E3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35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86460F" w:rsidRPr="0086460F" w:rsidRDefault="0086460F" w:rsidP="0086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10653949"/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86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членам своей семьи;</w:t>
      </w:r>
    </w:p>
    <w:p w:rsidR="00FF6E2F" w:rsidRPr="00FF6E2F" w:rsidRDefault="00FF6E2F" w:rsidP="00B96F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6E2F" w:rsidRPr="00FF6E2F" w:rsidRDefault="00FF6E2F" w:rsidP="00B96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F6E2F" w:rsidRPr="00FF6E2F" w:rsidRDefault="00FF6E2F" w:rsidP="00B96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F6E2F" w:rsidRPr="00FF6E2F" w:rsidRDefault="00FF6E2F" w:rsidP="00B96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6E2F" w:rsidRPr="00FF6E2F" w:rsidRDefault="00FF6E2F" w:rsidP="00B96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FF6E2F" w:rsidRPr="00FF6E2F" w:rsidRDefault="00FF6E2F" w:rsidP="00B96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F6E2F" w:rsidRPr="00FF6E2F" w:rsidRDefault="00FF6E2F" w:rsidP="00F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FF6E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F6E2F" w:rsidRP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FF6E2F" w:rsidRDefault="00FF6E2F" w:rsidP="00B96F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E3935" w:rsidRDefault="003E3935" w:rsidP="003E3935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935" w:rsidRPr="00FF6E2F" w:rsidRDefault="003E3935" w:rsidP="003E3935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60F" w:rsidRPr="0086460F" w:rsidRDefault="0086460F" w:rsidP="00FF6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0F" w:rsidRPr="0086460F" w:rsidRDefault="0086460F" w:rsidP="00864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bookmarkStart w:id="2" w:name="_Hlk59375072"/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 w:rsidR="0026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изобразительного искусства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6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  <w:bookmarkEnd w:id="2"/>
    </w:p>
    <w:p w:rsidR="000D0C5E" w:rsidRDefault="000D0C5E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B14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«Древние корни народного искусства» (9 ч)</w:t>
      </w:r>
    </w:p>
    <w:p w:rsidR="00260942" w:rsidRPr="000C5B14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образы в народном искусстве.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Убранство русской избы.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русской избы.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декор предметов народного быта.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вышивка.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праздничные обряды.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времен в народном искусстве» (8 ч)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Включение детей в поисковые группы по изучению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Борисовской керамики обратить внимание на </w:t>
      </w: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образы в современных народных игрушках. 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Гжели. 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Жостово. Роспись по металлу.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Борисовской керамики. Истоки и современное развитие промысла.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народных художественных промыслов в современной жизни.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 – человек, общество, время. (10ч)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людям украшения. 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древнего общества.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«говорит» о человеке.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«Бал в интерьере дворца»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рассказывают нам гербы Белгородской области.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человека и общества (обобщение темы).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 искусство в современном мире. (7 ч)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выставочное искусство.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 - мастер декоративно-прикладного ис</w:t>
      </w: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(Витраж)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 - мастер декоративно-прикладного ис</w:t>
      </w: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(мозаичное панно)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декоративной композиции «Здравствуй, лето!».</w:t>
      </w:r>
    </w:p>
    <w:p w:rsidR="00260942" w:rsidRPr="00260942" w:rsidRDefault="00260942" w:rsidP="002609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B0C" w:rsidRDefault="00FE3B0C" w:rsidP="00FE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B0C" w:rsidRPr="00FE3B0C" w:rsidRDefault="00FE3B0C" w:rsidP="00FE3B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59376174"/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6"/>
        <w:gridCol w:w="3347"/>
      </w:tblGrid>
      <w:tr w:rsidR="00FE3B0C" w:rsidRPr="000C5B14" w:rsidTr="00FE3B0C">
        <w:trPr>
          <w:trHeight w:val="270"/>
        </w:trPr>
        <w:tc>
          <w:tcPr>
            <w:tcW w:w="3846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54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3B0C" w:rsidRPr="000C5B14" w:rsidTr="00FE3B0C">
        <w:trPr>
          <w:trHeight w:val="270"/>
        </w:trPr>
        <w:tc>
          <w:tcPr>
            <w:tcW w:w="3846" w:type="pct"/>
          </w:tcPr>
          <w:p w:rsidR="00FE3B0C" w:rsidRPr="000C5B14" w:rsidRDefault="00FE3B0C" w:rsidP="00FE3B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«Древние корни народного искусства» </w:t>
            </w:r>
          </w:p>
        </w:tc>
        <w:tc>
          <w:tcPr>
            <w:tcW w:w="1154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3B0C" w:rsidRPr="000C5B14" w:rsidTr="00FE3B0C">
        <w:trPr>
          <w:trHeight w:val="270"/>
        </w:trPr>
        <w:tc>
          <w:tcPr>
            <w:tcW w:w="3846" w:type="pct"/>
          </w:tcPr>
          <w:p w:rsidR="00FE3B0C" w:rsidRPr="000C5B14" w:rsidRDefault="00FE3B0C" w:rsidP="00FE3B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«Связь времен в народном искусстве»</w:t>
            </w:r>
          </w:p>
        </w:tc>
        <w:tc>
          <w:tcPr>
            <w:tcW w:w="1154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3B0C" w:rsidRPr="000C5B14" w:rsidTr="00FE3B0C">
        <w:trPr>
          <w:trHeight w:val="270"/>
        </w:trPr>
        <w:tc>
          <w:tcPr>
            <w:tcW w:w="3846" w:type="pct"/>
          </w:tcPr>
          <w:p w:rsidR="00FE3B0C" w:rsidRPr="000C5B14" w:rsidRDefault="00FE3B0C" w:rsidP="00FE3B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«Декор - человек, общество, время»</w:t>
            </w:r>
          </w:p>
        </w:tc>
        <w:tc>
          <w:tcPr>
            <w:tcW w:w="1154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E3B0C" w:rsidRPr="000C5B14" w:rsidTr="00FE3B0C">
        <w:trPr>
          <w:trHeight w:val="270"/>
        </w:trPr>
        <w:tc>
          <w:tcPr>
            <w:tcW w:w="3846" w:type="pct"/>
          </w:tcPr>
          <w:p w:rsidR="00FE3B0C" w:rsidRPr="000C5B14" w:rsidRDefault="00FE3B0C" w:rsidP="00FE3B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1154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3B0C" w:rsidRPr="000C5B14" w:rsidTr="00FE3B0C">
        <w:trPr>
          <w:trHeight w:val="270"/>
        </w:trPr>
        <w:tc>
          <w:tcPr>
            <w:tcW w:w="3846" w:type="pct"/>
          </w:tcPr>
          <w:p w:rsidR="00FE3B0C" w:rsidRPr="000C5B14" w:rsidRDefault="00FE3B0C" w:rsidP="00FE3B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4" w:type="pct"/>
          </w:tcPr>
          <w:p w:rsidR="00FE3B0C" w:rsidRPr="000C5B14" w:rsidRDefault="00FE3B0C" w:rsidP="00FE3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bookmarkEnd w:id="3"/>
    </w:tbl>
    <w:p w:rsidR="00FE3B0C" w:rsidRPr="00FE3B0C" w:rsidRDefault="00FE3B0C" w:rsidP="00FE3B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3B0C" w:rsidRPr="00FE3B0C" w:rsidSect="0006264B">
          <w:pgSz w:w="16838" w:h="11906" w:orient="landscape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86460F" w:rsidRDefault="000B7868" w:rsidP="000B7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изобразительного искусства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0B7868" w:rsidRPr="000B7868" w:rsidRDefault="000B7868" w:rsidP="000B7868">
      <w:pPr>
        <w:jc w:val="both"/>
        <w:rPr>
          <w:bCs/>
        </w:rPr>
      </w:pPr>
    </w:p>
    <w:tbl>
      <w:tblPr>
        <w:tblStyle w:val="aa"/>
        <w:tblW w:w="5000" w:type="pct"/>
        <w:tblLook w:val="04A0"/>
      </w:tblPr>
      <w:tblGrid>
        <w:gridCol w:w="1211"/>
        <w:gridCol w:w="11442"/>
        <w:gridCol w:w="2830"/>
      </w:tblGrid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9376229"/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Кол- во часов на раздел ,тему</w:t>
            </w:r>
          </w:p>
        </w:tc>
      </w:tr>
      <w:tr w:rsidR="004F6477" w:rsidRPr="00CA7759" w:rsidTr="004F6477">
        <w:tc>
          <w:tcPr>
            <w:tcW w:w="4086" w:type="pct"/>
            <w:gridSpan w:val="2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</w:p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4086" w:type="pct"/>
            <w:gridSpan w:val="2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Изображение предметного мира – натюрморт. Понятие формы.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4086" w:type="pct"/>
            <w:gridSpan w:val="2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Образ человека – главная тема искусства.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Конструкция головы человека и ее пропорции.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Графический портретный рисунок и выразительность образа человека.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Портрет в скульптуре.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Сатирические образы человека.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Образные возможности освещения в портрете.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Портрет в живописи.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Роль цвета в портрете.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Великие портретисты.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4086" w:type="pct"/>
            <w:gridSpan w:val="2"/>
          </w:tcPr>
          <w:p w:rsidR="004F6477" w:rsidRPr="00CA7759" w:rsidRDefault="004F6477" w:rsidP="004F647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Жанры в изобразительном искусстве.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Изображение пространства.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Правила линейной и воздушной перспективы.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Пейзаж – большой мир. Организация изображаемого пространства.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Пейзаж-настроение. Природа и художник.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Городской пейзаж.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6477" w:rsidRPr="00CA7759" w:rsidTr="004F6477">
        <w:tc>
          <w:tcPr>
            <w:tcW w:w="391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95" w:type="pct"/>
          </w:tcPr>
          <w:p w:rsidR="004F6477" w:rsidRPr="00CA7759" w:rsidRDefault="004F6477" w:rsidP="004F64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смысл. </w:t>
            </w:r>
          </w:p>
        </w:tc>
        <w:tc>
          <w:tcPr>
            <w:tcW w:w="914" w:type="pct"/>
          </w:tcPr>
          <w:p w:rsidR="004F6477" w:rsidRPr="00CA7759" w:rsidRDefault="004F6477" w:rsidP="004F6477">
            <w:pPr>
              <w:pStyle w:val="a4"/>
              <w:tabs>
                <w:tab w:val="left" w:pos="567"/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4"/>
    </w:tbl>
    <w:p w:rsidR="0086460F" w:rsidRDefault="0086460F"/>
    <w:p w:rsidR="00A91F35" w:rsidRPr="00FE3B0C" w:rsidRDefault="00A91F35" w:rsidP="00A91F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9376701"/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0"/>
        <w:gridCol w:w="3573"/>
      </w:tblGrid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A91F35" w:rsidP="00023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изобразительного искусства и основы образного языка. 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A91F35" w:rsidP="00A91F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54" w:type="pct"/>
          </w:tcPr>
          <w:p w:rsidR="00A91F35" w:rsidRPr="000C5B14" w:rsidRDefault="00A91F35" w:rsidP="00A9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A91F35" w:rsidP="00A91F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54" w:type="pct"/>
          </w:tcPr>
          <w:p w:rsidR="00A91F35" w:rsidRPr="000C5B14" w:rsidRDefault="00A91F35" w:rsidP="00A9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A91F35" w:rsidP="00A91F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1154" w:type="pct"/>
          </w:tcPr>
          <w:p w:rsidR="00A91F35" w:rsidRPr="000C5B14" w:rsidRDefault="00A91F35" w:rsidP="00A91F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A91F35" w:rsidP="00023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E27DC3" w:rsidRDefault="00E27DC3"/>
    <w:bookmarkEnd w:id="5"/>
    <w:p w:rsidR="00A91F35" w:rsidRDefault="00A91F35"/>
    <w:p w:rsidR="00A91F35" w:rsidRDefault="00A91F35"/>
    <w:p w:rsidR="00A91F35" w:rsidRDefault="00A91F35"/>
    <w:p w:rsidR="00A91F35" w:rsidRDefault="00A91F35"/>
    <w:p w:rsidR="00A91F35" w:rsidRDefault="00A91F35"/>
    <w:p w:rsidR="00A91F35" w:rsidRDefault="00A91F35"/>
    <w:p w:rsidR="00A91F35" w:rsidRDefault="00A91F35" w:rsidP="00A91F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59376974"/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изобразительного искусства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4286"/>
        <w:gridCol w:w="8523"/>
        <w:gridCol w:w="1499"/>
      </w:tblGrid>
      <w:tr w:rsidR="00A91F35" w:rsidRPr="00A91F35" w:rsidTr="00023705">
        <w:trPr>
          <w:trHeight w:val="587"/>
        </w:trPr>
        <w:tc>
          <w:tcPr>
            <w:tcW w:w="1185" w:type="dxa"/>
            <w:shd w:val="clear" w:color="auto" w:fill="auto"/>
          </w:tcPr>
          <w:bookmarkEnd w:id="6"/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3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(раздел)</w:t>
            </w:r>
          </w:p>
        </w:tc>
        <w:tc>
          <w:tcPr>
            <w:tcW w:w="8607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499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91F35" w:rsidRPr="00A91F35" w:rsidTr="00023705">
        <w:trPr>
          <w:trHeight w:val="3341"/>
        </w:trPr>
        <w:tc>
          <w:tcPr>
            <w:tcW w:w="1185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Художник-дизайн-архитектура (9 ч.)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7" w:type="dxa"/>
            <w:shd w:val="clear" w:color="auto" w:fill="auto"/>
          </w:tcPr>
          <w:p w:rsidR="00A91F35" w:rsidRPr="00A91F35" w:rsidRDefault="00A91F35" w:rsidP="00A9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композиции в конструктивных искусствах. Симметрия.Гармония.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Асимметрия и динамическое равновесие. Движение и ритм.</w:t>
            </w:r>
          </w:p>
          <w:p w:rsidR="00A91F35" w:rsidRPr="00A91F35" w:rsidRDefault="00A91F35" w:rsidP="00A9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3.Прямые линии и организация пространства. Фронтальные и глубинные     композиции из линий и прямоугольников. 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Цвет-элемент композиционного творчества.</w:t>
            </w:r>
          </w:p>
          <w:p w:rsidR="00A91F35" w:rsidRPr="00A91F35" w:rsidRDefault="00A91F35" w:rsidP="00A9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Свободные формы: линии и тоновые пятна изображает, они беспредметны и абстрактны. Свободная линия художественно более выразительна, богаче формами, изгибами. Цветовое пятно конкретно ничего не        </w:t>
            </w:r>
          </w:p>
          <w:p w:rsidR="00A91F35" w:rsidRPr="00A91F35" w:rsidRDefault="00A91F35" w:rsidP="00A9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Буква-строка-текст. Искусство шрифта. Буква- изобразительный элемент композиции.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Когда текст и изображение вместе.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бескрайнем море книг и журналов.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91F35" w:rsidRPr="00A91F35" w:rsidRDefault="00A91F35" w:rsidP="00A9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A91F35" w:rsidRPr="00A91F35" w:rsidTr="00023705">
        <w:tc>
          <w:tcPr>
            <w:tcW w:w="1185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вещей и зданий (8 ч.)</w:t>
            </w:r>
          </w:p>
        </w:tc>
        <w:tc>
          <w:tcPr>
            <w:tcW w:w="8607" w:type="dxa"/>
            <w:shd w:val="clear" w:color="auto" w:fill="auto"/>
          </w:tcPr>
          <w:p w:rsidR="00A91F35" w:rsidRPr="00A91F35" w:rsidRDefault="00A91F35" w:rsidP="00A91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 и пространство. От плоскостного изображения к объёмному макету. Соразмерность и пропорциональность.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Взаимосвязь объектов в архитектурном макете.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Конструкция: часть и целое. Здание как сочетание различных объёмов.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Важнейшие архитектурные элементы здания.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Красота и целесообразность.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Форма и материал. Дизайн-искусство и порождение промышленного века.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Цвет в архитектуре и дизайне.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Цвет как конструктивный пространственный элемент.</w:t>
            </w:r>
          </w:p>
        </w:tc>
        <w:tc>
          <w:tcPr>
            <w:tcW w:w="1499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 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F35" w:rsidRPr="00A91F35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</w:p>
          <w:p w:rsidR="00A91F35" w:rsidRPr="00A91F35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91F35" w:rsidRPr="00A91F35" w:rsidTr="00023705">
        <w:tc>
          <w:tcPr>
            <w:tcW w:w="1185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человек (9 ч.)</w:t>
            </w:r>
          </w:p>
        </w:tc>
        <w:tc>
          <w:tcPr>
            <w:tcW w:w="8607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Город сквозь времена и страны. Архитектура городов.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Город сегодня и завтра. Развитие современной архитектуры и дизайна.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Живое пространство города. Город, микрорайон, улица.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Вещь в городе и дома. Реклама и витрины. Городской дизайн.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Интерьер и вещь в доме. Интерьер- синтез архитектуры и дизайна.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Природа и архитектура. Организация архитектурно-ландшафтного дизайна.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Ты- архитектор. Замысел архитектурного проекта и его осуществление.</w:t>
            </w:r>
          </w:p>
        </w:tc>
        <w:tc>
          <w:tcPr>
            <w:tcW w:w="1499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</w:t>
            </w:r>
          </w:p>
        </w:tc>
      </w:tr>
      <w:tr w:rsidR="00A91F35" w:rsidRPr="00A91F35" w:rsidTr="00023705">
        <w:tc>
          <w:tcPr>
            <w:tcW w:w="1185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3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зеркале дизайна и архитектуры (8 ч.)</w:t>
            </w:r>
          </w:p>
        </w:tc>
        <w:tc>
          <w:tcPr>
            <w:tcW w:w="8607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Мой дом- мой образ жизни. Функциональная планировка своего жилища.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Интерьер, который мы создаём. Дизайн среды твоего дома.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Дизайн и архитектура моего сада. Организация пространства садового участка.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Цветы- частица сада в доме. Фитодизайн.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Мода, культура и ты. Костюм- это объёмная конструкция.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Дизайн современной одежды. Одежда стала демократичнее.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Автопортрет на каждый день. Грим и причёска в практике дизайна.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Человек и мода. Создание своего имиджа.</w:t>
            </w:r>
          </w:p>
        </w:tc>
        <w:tc>
          <w:tcPr>
            <w:tcW w:w="1499" w:type="dxa"/>
            <w:shd w:val="clear" w:color="auto" w:fill="auto"/>
          </w:tcPr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  <w:p w:rsidR="00A91F35" w:rsidRPr="00A91F35" w:rsidRDefault="00A91F35" w:rsidP="00A91F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34 ч.</w:t>
            </w:r>
          </w:p>
        </w:tc>
      </w:tr>
    </w:tbl>
    <w:p w:rsidR="0086460F" w:rsidRDefault="0086460F"/>
    <w:p w:rsidR="00A91F35" w:rsidRPr="00FE3B0C" w:rsidRDefault="00A91F35" w:rsidP="00A91F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0"/>
        <w:gridCol w:w="3573"/>
      </w:tblGrid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023705" w:rsidP="00023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Художник-дизайн-архитектура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23705" w:rsidRPr="000C5B14" w:rsidTr="00023705">
        <w:trPr>
          <w:trHeight w:val="270"/>
        </w:trPr>
        <w:tc>
          <w:tcPr>
            <w:tcW w:w="3846" w:type="pct"/>
            <w:shd w:val="clear" w:color="auto" w:fill="auto"/>
          </w:tcPr>
          <w:p w:rsidR="00023705" w:rsidRPr="00023705" w:rsidRDefault="00023705" w:rsidP="0002370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мире вещей и зданий </w:t>
            </w:r>
          </w:p>
        </w:tc>
        <w:tc>
          <w:tcPr>
            <w:tcW w:w="1154" w:type="pct"/>
          </w:tcPr>
          <w:p w:rsidR="00023705" w:rsidRPr="000C5B14" w:rsidRDefault="0002370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023705" w:rsidP="00023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05">
              <w:rPr>
                <w:rFonts w:ascii="Times New Roman" w:hAnsi="Times New Roman"/>
                <w:sz w:val="24"/>
                <w:szCs w:val="24"/>
              </w:rPr>
              <w:t xml:space="preserve">Город и человек </w:t>
            </w:r>
          </w:p>
        </w:tc>
        <w:tc>
          <w:tcPr>
            <w:tcW w:w="1154" w:type="pct"/>
          </w:tcPr>
          <w:p w:rsidR="00A91F35" w:rsidRPr="000C5B14" w:rsidRDefault="0002370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023705" w:rsidP="00023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05">
              <w:rPr>
                <w:rFonts w:ascii="Times New Roman" w:hAnsi="Times New Roman"/>
                <w:sz w:val="24"/>
                <w:szCs w:val="24"/>
              </w:rPr>
              <w:t xml:space="preserve">Человек в зеркале дизайна и архитектуры 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1F35" w:rsidRPr="000C5B14" w:rsidTr="00023705">
        <w:trPr>
          <w:trHeight w:val="270"/>
        </w:trPr>
        <w:tc>
          <w:tcPr>
            <w:tcW w:w="3846" w:type="pct"/>
          </w:tcPr>
          <w:p w:rsidR="00A91F35" w:rsidRPr="00A91F35" w:rsidRDefault="00A91F35" w:rsidP="00023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4" w:type="pct"/>
          </w:tcPr>
          <w:p w:rsidR="00A91F35" w:rsidRPr="000C5B14" w:rsidRDefault="00A91F35" w:rsidP="00023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91F35" w:rsidRDefault="00A91F35" w:rsidP="00A91F35"/>
    <w:p w:rsidR="00023705" w:rsidRDefault="00023705" w:rsidP="00A91F35"/>
    <w:p w:rsidR="00023705" w:rsidRDefault="00023705" w:rsidP="00023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изобразительного искусства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64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Художник и искусство театра. Роль изображения в синтетических искусствах (8ч)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(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ПУУД: интонационно-образно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специфику художественного образа в разных видах искусства, особенности языка, художественных средств выразительности изобразительных (пластических) искусств, музыки, литературы, театра и кино.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РУУД: сравнивать различные интерпретации музыкального произведения и аргументированно оценивать их; 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Разбираться в соотношении научного и художественного творчества.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ЛУУД: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художественное произведение разных видов искусства.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ассоциативные связи между произведениями разных видов искусств.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КУУД: обогащать опыт адекватного восприятия устной речи, ее интонационно-образной выразительности,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сходные и различные черт, выразительные средства, воплощающие отношение творца к природе.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главную тему, общую цель или назначение текста. Формулировать тезис, выражающий общий смысл текста.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текста или придумать заголовок, соответствующий содержанию и общему смыслу текста.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Предвосхищать содержание предметного плана текста по заголовку и с опорой на предыдущий опыт.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1.1. Изображение в театре и кино. (1 ч.)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Театральное искусство и художник. Правда и магия театра.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1.3. Сценография - особый вид художественного творчества. Безграничное пространство сцены.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1.4. Сценография - искусство и производство. ( 1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формы работы театрального художника. Элементы декорационного оформления сцены.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1.5. Костюм, грим и маска, или Магическое «если бы». Тайны актерского перевоплощения. (2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Образность и условность театрального костюма. Отличия бытового костюма , грима, прически от сценического.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– средство характеристики персонажа.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1.6. Художник в театре кукол. Привет от Карабаса – Барабаса!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1.7. Спектакль – от замысла к воплощению. Третий звонок. (1 ч.)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02370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Эстафета искусств: от рисунка к фотографии. Эволюция изобразительных искусств и технологий.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ПУУД: Понимать, какими знаниями обогащает знакомство с различными произведениями искусства.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значение музыки в художественной культуре и ее роль в синтетических видах творчества;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РУУД: Подбирать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произведения, созвучные картинам русских художников; живописные полотна созвучные литературным образам; художественные произведения раскрывающие эмоциональное богатство мира.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Эмоционально-образно воспринимать и характеризовать музыкальные произведения;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ЛУУД: Устанавливать ассоциативные связи между звуковыми и зрительными образами-представлениями.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эмоционального и аксиологи ческого смысла визуально-пространственной формы.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средства музыкальной выразительности, воплощающие характеры героев и персонажей.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КУУД: Осуществлять перевод художественных впечатлений с языка музыки на язык литературы, язык жестов, графики и т.д.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КУУД: Ориентироваться в системе ценностей, представленных в произведениях музыкального искусства.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поиск информации и понимание прчитанного.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перед собой цель чтения, направляя внимание на полезную в данный момент информацию.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не только главную, но и избыточную информацию.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последовательность изложения идей текста.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разные точки зрения и разные источники информации по заданной теме.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смысловое свёртывание выделенных фактов и мыслей.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2.1. Фотография – взгляд, сохраненный навсегда. Фотография - новое изображение реальности. (1 ч.)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фотографии как искусства. Искусство фотографии. Фотографическое изображение не реальность, а новая художественная условность.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2.2. Грамота фитокомпозиции и съемки. Основа операторского фотомастерства: умение видеть и выбирать.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2.3. Фотография - искусство «светописи». Вещь: свет и фактура.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– средство выразительности и образности. Фотография искусство светописи. Операторская грамота съемки фотонатюрморта.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2.4. Искусство фотопейзажа и фотоинтерьера.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возможности цветной и черно -  белой фотографии. Световые эффекты. Цвет в живописи и фотографии. Фотопейзаж – хранилище визуально – эмоциональной памяти об увиденном.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2.5. Человек на фотографии. Операторское мастерство фотопортрета.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2.6. Событие в кадре. Искусство фоторепортажа.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2.7. Фотография и компьютер. Документ для фальсификации: факт и его компьютерная трактовка. (2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Фильм – творец и зритель. Что мы знаем об искусстве кино? (10 ч.)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(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ПУУД: Понимать роль искусства в жизни человека и общества.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РУУД: Анализировать особенности их языка и соотносить их с эпохой.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Прочитывать информацию, заключенную в памятниках искусства.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ЛУУД: Раскрывать специфику искусства и его особенности как универсального способа общения.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КУУД: уметь использовать справочно-информационный материал.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Анализировать синтетический характер кинообразов, роль музыки в ритмизации действия, характеристике персонажей, драматургии фильма.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поиск информации и понимание прчитанного.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 основе текста систему аргументов (доводов) для обоснования определённой позиции.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противопоставлять заключённую в тексте информацию разного характера.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Обнаруживать в тексте доводы в подтверждение выдвинутых тезисов.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из сформулированных посылок.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оценка информации.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Связывать информацию, обнаруженную в тексте, со знаниями из других источников.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Откликаться на форму текста: оценивать не только содержание текста, но и его форму, а в целом – мастерство его исполнения.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3.1. Многоголосый язык экрана. Синтетическая природа фильма и монтаж. Пространство и время в кино. (2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 фильме.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3.2. Художник – режисер – оператор. Художественное творчество в игровом фильме. (2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3.3. От большого экрана к твоему видео. Азбука киноязыка. (3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основы киноязыка и кинокомпозиции. Фильм – рассказ в картинках. Понятие кадра и плана.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3.4. Бесконечный мир кинематографа. (3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анимации. Многообразие жанровых киноформ. История и специфика рисовального  фильма.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Телевидение – пространство культуры? Экран – искусство – зритель. (8 ч).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</w:t>
      </w: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ПУУД: устанавливать причинно-следственные связи. устанавливать причинно-следственные связи.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логическую операцию установления родовидовых отношений, ограничение понятия.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понятия  - 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явления, процессы, связи и отношения, выявляемые в ходе исследования.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классификацию на основе дихотомического деления (на основе отрицания).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логическое  рассуждение, включающее установление причинно-следственных связей.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РУУД: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основы прогнозирования как предвидения будущих событий и развития процесса.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ЛУУД: воспитание уважительного отношения к творчеству как своему, так и других людей;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Объяснить </w:t>
      </w:r>
      <w:r w:rsidRPr="000237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целостность худо</w:t>
      </w:r>
      <w:r w:rsidRPr="000237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жественного образа.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ассоциативные связи между произведениями разных видов искусств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КУУД: использовать средства информационных технологий для решения творческих задач в процессе поиска дополнительного изобразительного материала.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использовать различные художественные материалы для передачи собственного художественного замысла.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оценка информации.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имеющихся знаний, жизненного 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 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4.1. Мир на экране: здесь и сейчас. Информационная и художественная природа телевизионного изображения.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телеграмоты.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4.2. Телевидение и документальное кино. Телевизионная документалистика: от видеосюжета до телерепортажа и очерка.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4.3.  Жизнь  врасплох, или Киноглаз. (2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Кинонаблюдение – основа документального видеотворчества. Метод кинонаблюдения – основное средство изображения события и человека в документальном фильме телерепортаже.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4.4. Телевидение, видео, Интернет… Что дальше? Современные формы экранного языка. (1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Киноязык и коноформы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4.5. В царстве кривых зеркал, или Вечные истины искусства. (3 ч.)</w:t>
      </w:r>
    </w:p>
    <w:p w:rsidR="00023705" w:rsidRPr="00023705" w:rsidRDefault="00023705" w:rsidP="0002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визуально – 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023705" w:rsidRPr="00023705" w:rsidRDefault="00023705" w:rsidP="0002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05" w:rsidRPr="000F2495" w:rsidRDefault="00023705" w:rsidP="000F2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2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E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12"/>
        <w:gridCol w:w="2171"/>
      </w:tblGrid>
      <w:tr w:rsidR="000F2495" w:rsidRPr="000F2495" w:rsidTr="000F2495"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495" w:rsidRPr="000F2495" w:rsidTr="000F2495"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495" w:rsidRPr="000F2495" w:rsidRDefault="000F2495" w:rsidP="000F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</w:tr>
      <w:tr w:rsidR="000F2495" w:rsidRPr="000F2495" w:rsidTr="000F2495">
        <w:trPr>
          <w:trHeight w:val="352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F2495" w:rsidRPr="000F2495" w:rsidTr="000F2495">
        <w:trPr>
          <w:trHeight w:val="43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 – творец и зритель. Что мы знаем об искусстве кино?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F2495" w:rsidRPr="000F2495" w:rsidTr="000F2495">
        <w:trPr>
          <w:trHeight w:val="43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F2495" w:rsidRPr="000F2495" w:rsidTr="000F2495">
        <w:trPr>
          <w:trHeight w:val="43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95" w:rsidRPr="000F2495" w:rsidRDefault="000F2495" w:rsidP="000F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7" w:name="_Hlk59376466"/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4D2F" w:rsidRPr="000B7868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8" w:name="_Hlk81604608"/>
      <w:bookmarkStart w:id="9" w:name="_Hlk81604758"/>
      <w:bookmarkEnd w:id="0"/>
      <w:r w:rsidRPr="000B7868">
        <w:rPr>
          <w:rFonts w:ascii="Times New Roman" w:hAnsi="Times New Roman" w:cs="Times New Roman"/>
          <w:b/>
          <w:bCs/>
          <w:sz w:val="28"/>
        </w:rPr>
        <w:t>Календарно-тематическое планирование, 5 класс</w:t>
      </w:r>
    </w:p>
    <w:bookmarkEnd w:id="7"/>
    <w:p w:rsidR="00794D2F" w:rsidRPr="008F1B28" w:rsidRDefault="00794D2F" w:rsidP="00794D2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568"/>
        <w:gridCol w:w="575"/>
        <w:gridCol w:w="1284"/>
        <w:gridCol w:w="1328"/>
        <w:gridCol w:w="1417"/>
        <w:gridCol w:w="2268"/>
        <w:gridCol w:w="1134"/>
        <w:gridCol w:w="1276"/>
        <w:gridCol w:w="1417"/>
        <w:gridCol w:w="1134"/>
        <w:gridCol w:w="1560"/>
        <w:gridCol w:w="792"/>
      </w:tblGrid>
      <w:tr w:rsidR="00794D2F" w:rsidRPr="00326075" w:rsidTr="003F69CB">
        <w:trPr>
          <w:trHeight w:val="57"/>
        </w:trPr>
        <w:tc>
          <w:tcPr>
            <w:tcW w:w="635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143" w:type="dxa"/>
            <w:gridSpan w:val="2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4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1328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 во часов на раздел ,тему</w:t>
            </w:r>
          </w:p>
        </w:tc>
        <w:tc>
          <w:tcPr>
            <w:tcW w:w="1417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326075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урока, форма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6521" w:type="dxa"/>
            <w:gridSpan w:val="5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r w:rsidRPr="0032607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 </w:t>
            </w: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792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средства обучения</w:t>
            </w:r>
          </w:p>
        </w:tc>
      </w:tr>
      <w:tr w:rsidR="00794D2F" w:rsidRPr="00326075" w:rsidTr="003F69CB">
        <w:trPr>
          <w:trHeight w:val="57"/>
        </w:trPr>
        <w:tc>
          <w:tcPr>
            <w:tcW w:w="635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75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4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827" w:type="dxa"/>
            <w:gridSpan w:val="3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560" w:type="dxa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07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792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57"/>
        </w:trPr>
        <w:tc>
          <w:tcPr>
            <w:tcW w:w="635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4D2F" w:rsidRPr="00326075" w:rsidRDefault="00794D2F" w:rsidP="003F69C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075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417" w:type="dxa"/>
            <w:vAlign w:val="center"/>
          </w:tcPr>
          <w:p w:rsidR="00794D2F" w:rsidRPr="00326075" w:rsidRDefault="00794D2F" w:rsidP="003F69C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075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134" w:type="dxa"/>
            <w:vAlign w:val="center"/>
          </w:tcPr>
          <w:p w:rsidR="00794D2F" w:rsidRPr="00326075" w:rsidRDefault="00794D2F" w:rsidP="003F69C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6075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560" w:type="dxa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273"/>
        </w:trPr>
        <w:tc>
          <w:tcPr>
            <w:tcW w:w="4390" w:type="dxa"/>
            <w:gridSpan w:val="5"/>
            <w:vAlign w:val="center"/>
          </w:tcPr>
          <w:p w:rsidR="00794D2F" w:rsidRPr="00B7358E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7358E">
              <w:rPr>
                <w:rFonts w:ascii="Times New Roman" w:hAnsi="Times New Roman"/>
                <w:b/>
                <w:color w:val="1D1B11"/>
                <w:szCs w:val="20"/>
              </w:rPr>
              <w:t>Древние корни народного искусства (9ч)</w:t>
            </w:r>
          </w:p>
        </w:tc>
        <w:tc>
          <w:tcPr>
            <w:tcW w:w="1417" w:type="dxa"/>
            <w:vAlign w:val="center"/>
          </w:tcPr>
          <w:p w:rsidR="00794D2F" w:rsidRPr="00B7358E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Уметь объяснять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отмечать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их лаконично выразительную красоту.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Раскрывать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символическое значение, содержательный смысл знаков-образов в декоративном убранстве избы.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характеризовать отдельные детали декоративного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убранства избы через конструктивную, декоративную и изобразительную деятельность.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общее и различное в образном строе традиционного жилища разных регионов России.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декоративного убранства избы, цветовую композицию внутреннего пространства избы.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Рассуждать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связи произведений крестьянского искусства с природой.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Создавать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самостоятельные варианты орнаментального построения вышивки с опорой на народную традицию.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 и анализировать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народного костюма,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ему эстетическую оценку.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Осознать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значение традиционной русской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одежды как бесценного достояния культуры народов.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народного праздничного костюма и его отдельных элементов,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выражать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форме, в цветовом решении черты национального своеобразия. 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32607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Характеризовать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>праздник как важное событие, как синтез всех видов творчества.</w:t>
            </w: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C83E05" w:rsidRDefault="00794D2F" w:rsidP="003F69CB">
            <w:pPr>
              <w:pStyle w:val="a7"/>
              <w:spacing w:line="0" w:lineRule="atLeas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–</w:t>
            </w:r>
            <w:r w:rsidRPr="00C83E05">
              <w:rPr>
                <w:sz w:val="20"/>
                <w:szCs w:val="20"/>
              </w:rPr>
              <w:tab/>
              <w:t xml:space="preserve">эстетическое сознание через освоение художественного наследия народов России и мира, творческой деятельности </w:t>
            </w:r>
            <w:r w:rsidRPr="00C83E05">
              <w:rPr>
                <w:sz w:val="20"/>
                <w:szCs w:val="20"/>
              </w:rPr>
              <w:lastRenderedPageBreak/>
              <w:t>эстетического характера.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 коммуникативная компетентность в общении и сотрудничестве со сверстниками, взрослыми в процессе образовательной, творческой деятельности;</w:t>
            </w:r>
            <w:r w:rsidRPr="00C83E05">
              <w:rPr>
                <w:sz w:val="20"/>
                <w:szCs w:val="20"/>
              </w:rPr>
              <w:tab/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bCs/>
                <w:i/>
                <w:sz w:val="20"/>
                <w:szCs w:val="20"/>
              </w:rPr>
              <w:t xml:space="preserve"> -</w:t>
            </w:r>
            <w:r w:rsidRPr="00C83E05">
              <w:rPr>
                <w:sz w:val="20"/>
                <w:szCs w:val="20"/>
              </w:rPr>
              <w:t xml:space="preserve"> </w:t>
            </w:r>
            <w:r w:rsidRPr="00C83E05">
              <w:rPr>
                <w:bCs/>
                <w:i/>
                <w:sz w:val="20"/>
                <w:szCs w:val="20"/>
              </w:rPr>
              <w:t>чувства гордости за свою Родину, прошлое и настояще</w:t>
            </w:r>
            <w:r w:rsidRPr="00C83E05">
              <w:rPr>
                <w:bCs/>
                <w:i/>
                <w:sz w:val="20"/>
                <w:szCs w:val="20"/>
              </w:rPr>
              <w:lastRenderedPageBreak/>
              <w:t xml:space="preserve">е многонационального народа России; знание основ культурного наследия народов России и человечества; </w:t>
            </w:r>
          </w:p>
        </w:tc>
        <w:tc>
          <w:tcPr>
            <w:tcW w:w="1276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rPr>
                <w:rStyle w:val="Zag11"/>
                <w:rFonts w:eastAsia="@Arial Unicode MS"/>
                <w:color w:val="000000"/>
              </w:rPr>
              <w:t>-</w:t>
            </w:r>
            <w:r w:rsidRPr="00C83E05">
              <w:rPr>
                <w:i/>
              </w:rPr>
              <w:t xml:space="preserve"> </w:t>
            </w:r>
            <w:r w:rsidRPr="00C83E05">
              <w:t xml:space="preserve">устанавливать целевые приоритеты; 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t>- самостоятельно контролировать своё время и управлять им;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 xml:space="preserve">- выделять </w:t>
            </w:r>
            <w:r w:rsidRPr="00C83E05">
              <w:rPr>
                <w:i/>
              </w:rPr>
              <w:lastRenderedPageBreak/>
              <w:t>альтернативные способы достижения цели и выбирать наиболее эффективный способ;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- </w:t>
            </w:r>
            <w:r w:rsidRPr="00C83E05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sz w:val="20"/>
                <w:szCs w:val="20"/>
              </w:rPr>
              <w:t xml:space="preserve">-задавать вопросы, необходимые для организации собственной деятельности и сотрудничества с </w:t>
            </w:r>
            <w:r w:rsidRPr="00C83E05">
              <w:rPr>
                <w:rFonts w:ascii="Times New Roman" w:hAnsi="Times New Roman"/>
                <w:sz w:val="20"/>
                <w:szCs w:val="20"/>
              </w:rPr>
              <w:lastRenderedPageBreak/>
              <w:t>партнёром;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 xml:space="preserve">-оказывать поддержку и содействие тем, от кого зависит достижение цели в совместной деятельности; 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-понимать относительность мнений и подходов к решению проблемы;</w:t>
            </w: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-строить логическое рассуждение, включающее установление причинно-следственных связей;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- ставить проблему, аргументировать её </w:t>
            </w: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lastRenderedPageBreak/>
              <w:t>актуальность;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>-давать определение понятиям;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 </w:t>
            </w:r>
            <w:r w:rsidRPr="00C83E05">
              <w:rPr>
                <w:rStyle w:val="Zag11"/>
                <w:rFonts w:eastAsia="@Arial Unicode MS"/>
                <w:i/>
                <w:color w:val="000000"/>
                <w:sz w:val="20"/>
                <w:szCs w:val="20"/>
              </w:rPr>
              <w:t>объяснять явления, процессы, связи и отношения, выявляемые в ходе исследования;</w:t>
            </w:r>
          </w:p>
          <w:p w:rsidR="00794D2F" w:rsidRPr="00C83E0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  <w:r w:rsidRPr="00C83E05">
              <w:rPr>
                <w:b/>
              </w:rPr>
              <w:tab/>
            </w:r>
          </w:p>
        </w:tc>
        <w:tc>
          <w:tcPr>
            <w:tcW w:w="1560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jc w:val="both"/>
            </w:pPr>
            <w:r w:rsidRPr="00C83E05">
              <w:t>-   Понимать условно – символический характер народного декоративного искусства.</w:t>
            </w:r>
          </w:p>
          <w:p w:rsidR="00794D2F" w:rsidRPr="00C83E0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  <w:r w:rsidRPr="00C83E05">
              <w:rPr>
                <w:bCs/>
              </w:rPr>
              <w:t xml:space="preserve">-использовать в творческой работе символику древних славян, выразительные средства орнаментальной композиции. </w:t>
            </w:r>
          </w:p>
          <w:p w:rsidR="00794D2F" w:rsidRPr="00C83E0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  <w:r w:rsidRPr="00C83E05">
              <w:rPr>
                <w:bCs/>
              </w:rPr>
              <w:t xml:space="preserve">-работать в выбранном </w:t>
            </w:r>
            <w:r w:rsidRPr="00C83E05">
              <w:rPr>
                <w:bCs/>
              </w:rPr>
              <w:lastRenderedPageBreak/>
              <w:t>материале, используя выразительные возможности языка ДПИ: символика цвета и орнаментальных мотивов, целостность художественного образа</w:t>
            </w:r>
          </w:p>
          <w:p w:rsidR="00794D2F" w:rsidRPr="00C83E0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  <w:r w:rsidRPr="00C83E05">
              <w:rPr>
                <w:b/>
              </w:rPr>
              <w:t>-</w:t>
            </w:r>
            <w:r w:rsidRPr="00C83E05">
              <w:t xml:space="preserve">Иметь представление  о роли декоративно – прикладного искусства в укладе жизни русского народа. 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 xml:space="preserve">- </w:t>
            </w:r>
            <w:r w:rsidRPr="00C83E05">
              <w:rPr>
                <w:bCs/>
                <w:i/>
                <w:sz w:val="20"/>
                <w:szCs w:val="20"/>
              </w:rPr>
              <w:t>Понимать</w:t>
            </w:r>
            <w:r w:rsidRPr="00C83E0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83E05">
              <w:rPr>
                <w:bCs/>
                <w:i/>
                <w:sz w:val="20"/>
                <w:szCs w:val="20"/>
              </w:rPr>
              <w:t xml:space="preserve">взаимосвязь пользы и красоты в организации пространства крестьянского дома, значение орнамента как носителя эстетического </w:t>
            </w:r>
            <w:r w:rsidRPr="00C83E05">
              <w:rPr>
                <w:bCs/>
                <w:i/>
                <w:sz w:val="20"/>
                <w:szCs w:val="20"/>
              </w:rPr>
              <w:lastRenderedPageBreak/>
              <w:t>и символического значения.</w:t>
            </w:r>
          </w:p>
        </w:tc>
        <w:tc>
          <w:tcPr>
            <w:tcW w:w="792" w:type="dxa"/>
            <w:vAlign w:val="center"/>
          </w:tcPr>
          <w:p w:rsidR="00794D2F" w:rsidRPr="0032607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ind w:right="-54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Древние образы в народном искусстве.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94D2F" w:rsidRPr="00813C73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73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 закрепления новых</w:t>
            </w:r>
          </w:p>
          <w:p w:rsidR="00794D2F" w:rsidRPr="00813C73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73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636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b/>
                <w:color w:val="1D1B11"/>
              </w:rPr>
              <w:t>Убранство русской избы.</w:t>
            </w: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843"/>
        </w:trPr>
        <w:tc>
          <w:tcPr>
            <w:tcW w:w="635" w:type="dxa"/>
          </w:tcPr>
          <w:p w:rsidR="00794D2F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</w:tcPr>
          <w:p w:rsidR="00794D2F" w:rsidRPr="006C79D4" w:rsidRDefault="00794D2F" w:rsidP="003F69CB">
            <w:pPr>
              <w:pStyle w:val="af5"/>
              <w:rPr>
                <w:b/>
                <w:color w:val="1D1B11"/>
              </w:rPr>
            </w:pPr>
          </w:p>
        </w:tc>
        <w:tc>
          <w:tcPr>
            <w:tcW w:w="1328" w:type="dxa"/>
            <w:vMerge/>
          </w:tcPr>
          <w:p w:rsidR="00794D2F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94D2F" w:rsidRPr="00424FFD" w:rsidRDefault="00794D2F" w:rsidP="003F69C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pStyle w:val="af5"/>
              <w:ind w:right="-9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 xml:space="preserve">Внутренний мир русской избы. 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  <w:r w:rsidRPr="00424FFD">
              <w:t>Урок комплексного применения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51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b/>
                <w:color w:val="1D1B11"/>
              </w:rPr>
              <w:t>Конструкция и декор предметов народного быта Русские прялки.</w:t>
            </w:r>
            <w:r w:rsidRPr="006C79D4">
              <w:rPr>
                <w:color w:val="1D1B11"/>
              </w:rPr>
              <w:t xml:space="preserve"> 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94D2F" w:rsidRPr="00813C73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C73">
              <w:rPr>
                <w:rFonts w:ascii="Times New Roman" w:eastAsia="Times New Roman" w:hAnsi="Times New Roman" w:cs="Times New Roman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265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787F8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Русская народная вышивка.</w:t>
            </w:r>
          </w:p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F41CF1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057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ind w:left="27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Народный праздничный костюм. </w:t>
            </w:r>
          </w:p>
          <w:p w:rsidR="00794D2F" w:rsidRPr="006C79D4" w:rsidRDefault="00794D2F" w:rsidP="003F69CB">
            <w:pPr>
              <w:spacing w:after="0" w:line="240" w:lineRule="auto"/>
              <w:ind w:left="2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pStyle w:val="af5"/>
              <w:ind w:left="27"/>
              <w:rPr>
                <w:color w:val="1D1B11"/>
              </w:rPr>
            </w:pP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F41CF1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ind w:left="27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Народный праздничный костюм. </w:t>
            </w:r>
          </w:p>
          <w:p w:rsidR="00794D2F" w:rsidRPr="006C79D4" w:rsidRDefault="00794D2F" w:rsidP="003F69CB">
            <w:pPr>
              <w:spacing w:after="0" w:line="240" w:lineRule="auto"/>
              <w:ind w:left="2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ind w:left="27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Народные праздничные обряды. Обобщение темы. </w:t>
            </w:r>
          </w:p>
          <w:p w:rsidR="00794D2F" w:rsidRPr="006C79D4" w:rsidRDefault="00794D2F" w:rsidP="003F69CB">
            <w:pPr>
              <w:spacing w:after="0" w:line="240" w:lineRule="auto"/>
              <w:ind w:left="27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 w:val="24"/>
                <w:szCs w:val="24"/>
              </w:rPr>
            </w:pPr>
            <w:r w:rsidRPr="00424FFD">
              <w:t>Урок обобщения и систематизации знаний</w:t>
            </w:r>
          </w:p>
          <w:p w:rsidR="00794D2F" w:rsidRPr="00F41CF1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699"/>
        </w:trPr>
        <w:tc>
          <w:tcPr>
            <w:tcW w:w="4390" w:type="dxa"/>
            <w:gridSpan w:val="5"/>
            <w:vAlign w:val="center"/>
          </w:tcPr>
          <w:p w:rsidR="00794D2F" w:rsidRPr="00B7358E" w:rsidRDefault="00794D2F" w:rsidP="003F69C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358E">
              <w:rPr>
                <w:rFonts w:ascii="Times New Roman" w:hAnsi="Times New Roman"/>
                <w:b/>
                <w:color w:val="1D1B11"/>
                <w:szCs w:val="20"/>
              </w:rPr>
              <w:lastRenderedPageBreak/>
              <w:t>Связь времен в народном искусстве (</w:t>
            </w:r>
            <w:r>
              <w:rPr>
                <w:rFonts w:ascii="Times New Roman" w:hAnsi="Times New Roman"/>
                <w:b/>
                <w:color w:val="1D1B11"/>
                <w:szCs w:val="20"/>
              </w:rPr>
              <w:t>8</w:t>
            </w:r>
            <w:r w:rsidRPr="00B7358E">
              <w:rPr>
                <w:rFonts w:ascii="Times New Roman" w:hAnsi="Times New Roman"/>
                <w:b/>
                <w:color w:val="1D1B11"/>
                <w:szCs w:val="20"/>
              </w:rPr>
              <w:t>ч).</w:t>
            </w:r>
          </w:p>
        </w:tc>
        <w:tc>
          <w:tcPr>
            <w:tcW w:w="1417" w:type="dxa"/>
          </w:tcPr>
          <w:p w:rsidR="00794D2F" w:rsidRPr="00B7358E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Уметь объяснять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отмечать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их лаконично выразительную красоту.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Раскрывать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характеризовать отдельные детали декоративного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 xml:space="preserve">убранства избы через конструктивную, декоративную и изобразительную деятельность.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Находить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общее и различное в образном строе традиционного жилища разных регионов России.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декоративного убранства избы, цветовую композицию внутреннего пространства избы.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Рассуждать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 связи произведений крестьянского искусства с природой.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Создавать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самостоятельные варианты орнаментального построения вышивки с опорой на народную традицию.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Понимать и анализировать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народного костюма,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ему эстетическую оценку.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Осознать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значение традиционной русской одежды как бесценного достояния культуры народов.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Создавать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эскизы народного праздничного костюма и его отдельных элементов,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выражать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форме, в цветовом решении черты национального своеобразия.  </w:t>
            </w:r>
            <w:r w:rsidRPr="005656BC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 xml:space="preserve">Характеризовать </w:t>
            </w:r>
            <w:r w:rsidRPr="005656BC">
              <w:rPr>
                <w:rFonts w:ascii="Times New Roman" w:hAnsi="Times New Roman"/>
                <w:color w:val="1D1B11"/>
                <w:sz w:val="20"/>
                <w:szCs w:val="20"/>
              </w:rPr>
              <w:t>праздник как важное событие, как синтез всех видов творчества.</w:t>
            </w: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</w:t>
            </w:r>
            <w:r w:rsidRPr="00C83E05">
              <w:rPr>
                <w:color w:val="1D1B11"/>
                <w:sz w:val="20"/>
                <w:szCs w:val="20"/>
              </w:rPr>
              <w:t xml:space="preserve"> </w:t>
            </w:r>
            <w:r w:rsidRPr="00C83E05">
              <w:rPr>
                <w:sz w:val="20"/>
                <w:szCs w:val="20"/>
              </w:rPr>
              <w:t>ценностное отношение к природному миру.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</w:t>
            </w:r>
            <w:r w:rsidRPr="00C83E05">
              <w:rPr>
                <w:sz w:val="20"/>
                <w:szCs w:val="20"/>
              </w:rPr>
              <w:tab/>
              <w:t>уважительное отношение к труду и культуре своего народа.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Обучающ</w:t>
            </w:r>
            <w:r w:rsidRPr="00C83E05">
              <w:rPr>
                <w:i/>
                <w:sz w:val="20"/>
                <w:szCs w:val="20"/>
              </w:rPr>
              <w:lastRenderedPageBreak/>
              <w:t>ийся получит возможность для формирования:</w:t>
            </w:r>
            <w:r w:rsidRPr="00C83E05">
              <w:rPr>
                <w:bCs/>
                <w:i/>
                <w:sz w:val="20"/>
                <w:szCs w:val="20"/>
              </w:rPr>
              <w:t xml:space="preserve"> 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i/>
                <w:sz w:val="20"/>
                <w:szCs w:val="20"/>
              </w:rPr>
            </w:pPr>
            <w:r w:rsidRPr="00C83E05">
              <w:rPr>
                <w:bCs/>
                <w:i/>
                <w:sz w:val="20"/>
                <w:szCs w:val="20"/>
              </w:rPr>
              <w:t>-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1276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t>- рационально строить самостоятельную творческую деятельность, организовать место занятий;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color w:val="1D1B11"/>
              </w:rPr>
            </w:pPr>
            <w:r w:rsidRPr="00C83E05">
              <w:rPr>
                <w:color w:val="1D1B11"/>
              </w:rPr>
              <w:t>- составлять план последовательности действий.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t xml:space="preserve">- применять установленные правила в решении </w:t>
            </w:r>
            <w:r w:rsidRPr="00C83E05">
              <w:lastRenderedPageBreak/>
              <w:t>задачи.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1417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t>- осуществлять поиск и выделение необходимой информации для достижения цели; оценивать результат деятельности.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t>- выделять и обобщенно фиксировать группы существенных признаков объектов.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t xml:space="preserve">- сравнивать различные </w:t>
            </w:r>
            <w:r w:rsidRPr="00C83E05">
              <w:lastRenderedPageBreak/>
              <w:t>элементы на основе зрительного ряда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rPr>
                <w:i/>
              </w:rPr>
              <w:t>-</w:t>
            </w:r>
            <w:r w:rsidRPr="00C83E05">
              <w:rPr>
                <w:b/>
              </w:rPr>
              <w:t xml:space="preserve"> </w:t>
            </w:r>
            <w:r w:rsidRPr="00C83E05">
              <w:rPr>
                <w:i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rPr>
                <w:i/>
              </w:rPr>
              <w:t>-</w:t>
            </w:r>
            <w:r w:rsidRPr="00C83E05">
              <w:t xml:space="preserve"> творчески видеть с позиций художника, т.е. сравнивать, анализировать, выделять главное, обобщать;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rStyle w:val="Zag11"/>
                <w:rFonts w:eastAsia="@Arial Unicode MS"/>
                <w:color w:val="000000"/>
              </w:rPr>
              <w:t xml:space="preserve">-строить рассуждения в форме связи простых суждений </w:t>
            </w:r>
            <w:r w:rsidRPr="00C83E05">
              <w:rPr>
                <w:rStyle w:val="Zag11"/>
                <w:rFonts w:eastAsia="@Arial Unicode MS"/>
                <w:color w:val="000000"/>
              </w:rPr>
              <w:lastRenderedPageBreak/>
              <w:t>об объекте, его строении, свойствах и связях;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- передавать информацию (устным, письменным, цифровым способами);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>передавать единство формы и декора, взаимность художественно – выразительных средств  с функциональностью предмета</w:t>
            </w:r>
            <w:r w:rsidRPr="00C83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-использовать гуашь в творческой работе;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 xml:space="preserve">-определять виды декоративно – прикладного искусства, особенности </w:t>
            </w: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его языка.</w:t>
            </w:r>
          </w:p>
          <w:p w:rsidR="00794D2F" w:rsidRPr="00C83E05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выполнять орнаментальную композиции определенного типа, учитывая форму предмета.  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</w:pPr>
            <w:r w:rsidRPr="00C83E05">
              <w:rPr>
                <w:rStyle w:val="Zag11"/>
                <w:rFonts w:eastAsia="@Arial Unicode MS"/>
                <w:i/>
                <w:color w:val="000000"/>
                <w:sz w:val="20"/>
                <w:szCs w:val="20"/>
              </w:rPr>
              <w:t>-</w:t>
            </w: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83E05">
              <w:rPr>
                <w:rFonts w:ascii="Times New Roman" w:hAnsi="Times New Roman"/>
                <w:bCs/>
                <w:i/>
                <w:sz w:val="20"/>
                <w:szCs w:val="20"/>
              </w:rPr>
              <w:t>Понимать роль взаимосвязи материала, формы и содержания при создании произведений декоративно – прикладного искусства.</w:t>
            </w: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Древние образы в современных народных игрушках. </w:t>
            </w: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pStyle w:val="af5"/>
              <w:rPr>
                <w:color w:val="1D1B11"/>
              </w:rPr>
            </w:pP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5134F6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Искусство Гжели. </w:t>
            </w: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pStyle w:val="af5"/>
              <w:rPr>
                <w:color w:val="1D1B11"/>
              </w:rPr>
            </w:pP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5134F6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Городецкая роспись. 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5134F6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727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Хохлома. </w:t>
            </w: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Pr="006C79D4" w:rsidRDefault="00794D2F" w:rsidP="003F69CB">
            <w:pPr>
              <w:pStyle w:val="af5"/>
              <w:rPr>
                <w:color w:val="1D1B11"/>
              </w:rPr>
            </w:pP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5134F6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</w:tcPr>
          <w:p w:rsidR="00794D2F" w:rsidRPr="006C79D4" w:rsidRDefault="00794D2F" w:rsidP="003F69CB">
            <w:pPr>
              <w:pStyle w:val="af5"/>
              <w:rPr>
                <w:b/>
                <w:color w:val="1D1B11"/>
              </w:rPr>
            </w:pPr>
          </w:p>
        </w:tc>
        <w:tc>
          <w:tcPr>
            <w:tcW w:w="1328" w:type="dxa"/>
            <w:vMerge/>
          </w:tcPr>
          <w:p w:rsidR="00794D2F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993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Default="00794D2F" w:rsidP="003F69CB">
            <w:r w:rsidRPr="00183DE0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Жостово. Роспись по металлу.</w:t>
            </w:r>
            <w:r w:rsidRPr="00183DE0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794D2F" w:rsidRDefault="00794D2F" w:rsidP="003F69CB"/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5134F6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993"/>
        </w:trPr>
        <w:tc>
          <w:tcPr>
            <w:tcW w:w="635" w:type="dxa"/>
          </w:tcPr>
          <w:p w:rsidR="00794D2F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183DE0" w:rsidRDefault="00794D2F" w:rsidP="003F69CB">
            <w:pPr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06786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Искусство Борисовской керамики. Истоки и современное развитие промысла.</w:t>
            </w:r>
          </w:p>
        </w:tc>
        <w:tc>
          <w:tcPr>
            <w:tcW w:w="1328" w:type="dxa"/>
          </w:tcPr>
          <w:p w:rsidR="00794D2F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424FFD" w:rsidRDefault="00794D2F" w:rsidP="003F69CB">
            <w:pPr>
              <w:pStyle w:val="af5"/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786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ind w:right="113"/>
              <w:jc w:val="both"/>
              <w:rPr>
                <w:color w:val="1D1B11"/>
              </w:rPr>
            </w:pPr>
            <w:r w:rsidRPr="006C79D4">
              <w:rPr>
                <w:b/>
                <w:color w:val="1D1B11"/>
              </w:rPr>
              <w:t xml:space="preserve">Роль народных промыслов в современной жизни. Обобщение темы. 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  <w:r w:rsidRPr="00424FFD">
              <w:t>Урок обобщения и систематизации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340"/>
        </w:trPr>
        <w:tc>
          <w:tcPr>
            <w:tcW w:w="4390" w:type="dxa"/>
            <w:gridSpan w:val="5"/>
          </w:tcPr>
          <w:p w:rsidR="00794D2F" w:rsidRPr="00B7358E" w:rsidRDefault="00794D2F" w:rsidP="003F69CB">
            <w:pPr>
              <w:pStyle w:val="af5"/>
              <w:rPr>
                <w:b/>
                <w:color w:val="1D1B11"/>
              </w:rPr>
            </w:pPr>
            <w:r w:rsidRPr="00B7358E">
              <w:rPr>
                <w:b/>
                <w:color w:val="1D1B11"/>
              </w:rPr>
              <w:lastRenderedPageBreak/>
              <w:t>Декор – человек, общество, время (10 ч)</w:t>
            </w:r>
          </w:p>
        </w:tc>
        <w:tc>
          <w:tcPr>
            <w:tcW w:w="1417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Характеризовать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смысл декора не только как украшения, но прежде все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го как социального знака, определяю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щего роль хозяина вещи (носителя, пользователя).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Выявлять и объяснять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>, в чем за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ключается связь содержания с формой 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его воплощения в произведениях деко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ративно-прикладного искусства.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2B2FF0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</w:t>
            </w: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аз</w:t>
            </w: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 xml:space="preserve">личать 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>по характерным признакам произведения декоративно-прикладно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го искусства древнего Египта, </w:t>
            </w: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давать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им эстетическую оценку.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образный строй одеж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ды с положением ее владельца в обще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стве.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Передавать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творческой работе цветом, формой, пластикой линий сти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Определять, называть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символичес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кие элементы герба и использовать их при создании герба.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lastRenderedPageBreak/>
              <w:t>Находить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в рассматриваемых гер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бах связь конструктивного, декоратив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ного и изобразительного элементов. </w:t>
            </w:r>
          </w:p>
          <w:p w:rsidR="00794D2F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Распознавать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и </w:t>
            </w: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систематизиро</w:t>
            </w: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softHyphen/>
              <w:t>вать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зрительный материал по декора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>тивно-прикладному искусству и систематизировать его по соци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softHyphen/>
              <w:t xml:space="preserve">ально-стилевым признакам. </w:t>
            </w:r>
          </w:p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85B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Соотносить</w:t>
            </w:r>
            <w:r w:rsidRPr="00DB585B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костюм, его образный строй с владельцем.</w:t>
            </w: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C83E05" w:rsidRDefault="00794D2F" w:rsidP="003F69CB">
            <w:pPr>
              <w:pStyle w:val="a7"/>
              <w:ind w:firstLine="0"/>
              <w:rPr>
                <w:bCs/>
                <w:color w:val="000000"/>
                <w:sz w:val="20"/>
                <w:szCs w:val="20"/>
              </w:rPr>
            </w:pPr>
            <w:r w:rsidRPr="00C83E05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83E05">
              <w:rPr>
                <w:bCs/>
                <w:color w:val="000000"/>
                <w:sz w:val="20"/>
                <w:szCs w:val="20"/>
              </w:rPr>
              <w:t>овладение навыками коллективной деятельно</w:t>
            </w:r>
            <w:r w:rsidRPr="00C83E05">
              <w:rPr>
                <w:bCs/>
                <w:color w:val="000000"/>
                <w:sz w:val="20"/>
                <w:szCs w:val="20"/>
              </w:rPr>
              <w:lastRenderedPageBreak/>
              <w:t>сти в процессе совместной творческой работы в команде одноклассников под руководством учителя;</w:t>
            </w:r>
          </w:p>
          <w:p w:rsidR="00794D2F" w:rsidRPr="00C83E05" w:rsidRDefault="00794D2F" w:rsidP="003F69C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94D2F" w:rsidRPr="00C83E05" w:rsidRDefault="00794D2F" w:rsidP="003F69C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 xml:space="preserve">- выраженной устойчивой учебно – познавательной </w:t>
            </w:r>
            <w:r w:rsidRPr="00C83E05">
              <w:rPr>
                <w:i/>
                <w:sz w:val="20"/>
                <w:szCs w:val="20"/>
              </w:rPr>
              <w:lastRenderedPageBreak/>
              <w:t>мотивации учения;</w:t>
            </w:r>
          </w:p>
          <w:p w:rsidR="00794D2F" w:rsidRPr="00C83E05" w:rsidRDefault="00794D2F" w:rsidP="003F69CB">
            <w:pPr>
              <w:pStyle w:val="a7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Style w:val="Zag11"/>
                <w:rFonts w:eastAsia="@Arial Unicode MS"/>
                <w:color w:val="000000"/>
                <w:sz w:val="20"/>
                <w:szCs w:val="20"/>
              </w:rPr>
            </w:pP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t xml:space="preserve">-планировать свои действия в соответствии с поставленной задачей и условиями её реализации, в том числе во внутреннем </w:t>
            </w:r>
            <w:r w:rsidRPr="00C83E05">
              <w:rPr>
                <w:rStyle w:val="Zag11"/>
                <w:rFonts w:eastAsia="@Arial Unicode MS"/>
                <w:color w:val="000000"/>
                <w:sz w:val="20"/>
                <w:szCs w:val="20"/>
              </w:rPr>
              <w:lastRenderedPageBreak/>
              <w:t>плане;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основ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  <w:tc>
          <w:tcPr>
            <w:tcW w:w="1417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–</w:t>
            </w:r>
            <w:r w:rsidRPr="00C83E05">
              <w:rPr>
                <w:i/>
              </w:rPr>
              <w:tab/>
            </w:r>
            <w:r w:rsidRPr="00C83E05">
              <w:t>формулировать собственное мнение и позицию;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–</w:t>
            </w:r>
            <w:r w:rsidRPr="00C83E05">
              <w:rPr>
                <w:i/>
              </w:rPr>
              <w:tab/>
            </w:r>
            <w:r w:rsidRPr="00C83E05">
              <w:t xml:space="preserve">строить понятные для партнера высказывания, учитывающие, что партнер знает </w:t>
            </w:r>
            <w:r w:rsidRPr="00C83E05">
              <w:lastRenderedPageBreak/>
              <w:t>и видит, а что нет;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-слушать собеседника;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-определять общую цель и пути ее достижения;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 xml:space="preserve">-осуществлять взаимный контроль, 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rStyle w:val="Zag11"/>
                <w:rFonts w:eastAsia="@Arial Unicode MS"/>
                <w:color w:val="000000"/>
              </w:rPr>
            </w:pPr>
            <w:r w:rsidRPr="00C83E05">
              <w:rPr>
                <w:rStyle w:val="Zag11"/>
                <w:rFonts w:eastAsia="@Arial Unicode MS"/>
                <w:color w:val="000000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–</w:t>
            </w:r>
            <w:r w:rsidRPr="00C83E05">
              <w:rPr>
                <w:i/>
              </w:rPr>
              <w:lastRenderedPageBreak/>
              <w:tab/>
            </w:r>
            <w:r w:rsidRPr="00C83E05"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 xml:space="preserve">-соотносить произведения по настроению, форме, по некоторым средствам </w:t>
            </w:r>
            <w:r w:rsidRPr="00C83E05">
              <w:rPr>
                <w:i/>
                <w:sz w:val="20"/>
                <w:szCs w:val="20"/>
              </w:rPr>
              <w:lastRenderedPageBreak/>
              <w:t>художественной выразительности;</w:t>
            </w:r>
          </w:p>
        </w:tc>
        <w:tc>
          <w:tcPr>
            <w:tcW w:w="1560" w:type="dxa"/>
            <w:vMerge w:val="restart"/>
          </w:tcPr>
          <w:p w:rsidR="00794D2F" w:rsidRPr="00C83E05" w:rsidRDefault="00794D2F" w:rsidP="003F69CB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 xml:space="preserve">- понимать, что образный строй вещи (ритм, рисунок орнамента, сочетание цветов, композиция) определяются </w:t>
            </w: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ролью ее хозяина.</w:t>
            </w:r>
          </w:p>
          <w:p w:rsidR="00794D2F" w:rsidRPr="00C83E05" w:rsidRDefault="00794D2F" w:rsidP="003F69C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>- работать в выбранном материале, используя язык ДПИ: условность, символичность, плоскостность изображения; учитывая  ограниченность цветовой палитры, особенности композиции.</w:t>
            </w:r>
          </w:p>
          <w:p w:rsidR="00794D2F" w:rsidRPr="00C83E05" w:rsidRDefault="00794D2F" w:rsidP="003F69CB">
            <w:pPr>
              <w:pStyle w:val="af5"/>
              <w:spacing w:line="360" w:lineRule="auto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autoSpaceDE w:val="0"/>
              <w:spacing w:after="0" w:line="360" w:lineRule="auto"/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C83E05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t xml:space="preserve">видеть в произведениях декоративно – прикладного искусства </w:t>
            </w:r>
            <w:r w:rsidRPr="00C83E05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lastRenderedPageBreak/>
              <w:t>различных эпох единство материала, формы и декора</w:t>
            </w:r>
            <w:r w:rsidRPr="00C83E0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360" w:lineRule="auto"/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787F8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Зачем людям украшения. 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4D2F" w:rsidRPr="0006786B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787F8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первичного закрепления новых знаний</w:t>
            </w:r>
          </w:p>
          <w:p w:rsidR="00794D2F" w:rsidRPr="00D21DC8" w:rsidRDefault="00794D2F" w:rsidP="003F69C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787F8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FFD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pStyle w:val="af5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Одежда «говорит» о человеке.</w:t>
            </w: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  <w:r w:rsidRPr="00424FFD">
              <w:t>Урок - практикум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pStyle w:val="af5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Одежда «говорит» о человеке.</w:t>
            </w:r>
          </w:p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  <w:r w:rsidRPr="00424FFD">
              <w:t>Урок - практикум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pStyle w:val="af5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Одежда «говорит» о человеке.</w:t>
            </w:r>
          </w:p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  <w:r w:rsidRPr="00424FFD">
              <w:t>Урок - практикум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color w:val="1D1B11"/>
              </w:rPr>
              <w:t xml:space="preserve">Коллективная работа </w:t>
            </w:r>
            <w:r w:rsidRPr="006C79D4">
              <w:rPr>
                <w:b/>
                <w:color w:val="1D1B11"/>
              </w:rPr>
              <w:t>«Бал в интерьере дворца»</w:t>
            </w: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D21DC8" w:rsidRDefault="00794D2F" w:rsidP="003F69CB">
            <w:pPr>
              <w:pStyle w:val="af5"/>
              <w:rPr>
                <w:sz w:val="24"/>
                <w:szCs w:val="24"/>
              </w:rPr>
            </w:pPr>
            <w:r w:rsidRPr="00424FFD">
              <w:t>Урок - практикум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rPr>
                <w:color w:val="1D1B11"/>
              </w:rPr>
            </w:pPr>
            <w:r w:rsidRPr="006C79D4">
              <w:rPr>
                <w:color w:val="1D1B11"/>
              </w:rPr>
              <w:t xml:space="preserve">Коллективная работа </w:t>
            </w:r>
            <w:r w:rsidRPr="006C79D4">
              <w:rPr>
                <w:b/>
                <w:color w:val="1D1B11"/>
              </w:rPr>
              <w:t>«Бал в интерьере дворца»</w:t>
            </w:r>
          </w:p>
        </w:tc>
        <w:tc>
          <w:tcPr>
            <w:tcW w:w="1328" w:type="dxa"/>
            <w:vMerge/>
          </w:tcPr>
          <w:p w:rsidR="00794D2F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Default="00794D2F" w:rsidP="003F69CB">
            <w:pPr>
              <w:pStyle w:val="af5"/>
            </w:pPr>
            <w:r w:rsidRPr="00424FFD">
              <w:t>Урок обобщения и</w:t>
            </w:r>
          </w:p>
          <w:p w:rsidR="00794D2F" w:rsidRPr="00424FFD" w:rsidRDefault="00794D2F" w:rsidP="003F69CB">
            <w:pPr>
              <w:pStyle w:val="af5"/>
            </w:pPr>
            <w:r w:rsidRPr="00424FFD">
              <w:t>систематизации знаний</w:t>
            </w:r>
          </w:p>
          <w:p w:rsidR="00794D2F" w:rsidRPr="00424FFD" w:rsidRDefault="00794D2F" w:rsidP="003F69CB">
            <w:pPr>
              <w:pStyle w:val="af5"/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142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pStyle w:val="af5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О чём рассказывают нам гербы и эмблемы.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изучения и закрепления знаний</w:t>
            </w:r>
          </w:p>
          <w:p w:rsidR="00794D2F" w:rsidRDefault="00794D2F" w:rsidP="003F69CB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787F8B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787F8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</w:pPr>
            <w:r w:rsidRPr="00424FFD">
              <w:t>Урок обобщения и систематизации знаний</w:t>
            </w:r>
          </w:p>
          <w:p w:rsidR="00794D2F" w:rsidRDefault="00794D2F" w:rsidP="003F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4D2F" w:rsidRPr="0039798E" w:rsidRDefault="00794D2F" w:rsidP="003F69CB">
            <w:pPr>
              <w:pStyle w:val="af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131"/>
        </w:trPr>
        <w:tc>
          <w:tcPr>
            <w:tcW w:w="4390" w:type="dxa"/>
            <w:gridSpan w:val="5"/>
          </w:tcPr>
          <w:p w:rsidR="00794D2F" w:rsidRPr="00B7358E" w:rsidRDefault="00794D2F" w:rsidP="003F69CB">
            <w:pPr>
              <w:pStyle w:val="af5"/>
              <w:rPr>
                <w:b/>
                <w:color w:val="1D1B11"/>
              </w:rPr>
            </w:pPr>
            <w:r w:rsidRPr="00B7358E">
              <w:rPr>
                <w:b/>
                <w:color w:val="1D1B11"/>
              </w:rPr>
              <w:t>Декоративное искусство в современном мире (</w:t>
            </w:r>
            <w:r>
              <w:rPr>
                <w:b/>
                <w:color w:val="1D1B11"/>
              </w:rPr>
              <w:t>7</w:t>
            </w:r>
            <w:r w:rsidRPr="00B7358E">
              <w:rPr>
                <w:b/>
                <w:color w:val="1D1B11"/>
              </w:rPr>
              <w:t xml:space="preserve"> ч).</w:t>
            </w:r>
          </w:p>
        </w:tc>
        <w:tc>
          <w:tcPr>
            <w:tcW w:w="1417" w:type="dxa"/>
          </w:tcPr>
          <w:p w:rsidR="00794D2F" w:rsidRPr="00B7358E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94D2F" w:rsidRPr="002B2FF0" w:rsidRDefault="00794D2F" w:rsidP="003F69CB">
            <w:pPr>
              <w:pStyle w:val="af5"/>
              <w:spacing w:line="360" w:lineRule="auto"/>
              <w:rPr>
                <w:color w:val="1D1B11"/>
              </w:rPr>
            </w:pPr>
            <w:r w:rsidRPr="002B2FF0">
              <w:rPr>
                <w:b/>
                <w:color w:val="1D1B11"/>
              </w:rPr>
              <w:t>Ориентироваться</w:t>
            </w:r>
            <w:r w:rsidRPr="002B2FF0">
              <w:rPr>
                <w:color w:val="1D1B11"/>
              </w:rPr>
              <w:t xml:space="preserve"> в широком раз</w:t>
            </w:r>
            <w:r w:rsidRPr="002B2FF0">
              <w:rPr>
                <w:color w:val="1D1B11"/>
              </w:rPr>
              <w:softHyphen/>
              <w:t>нообразии современного декоративно</w:t>
            </w:r>
            <w:r w:rsidRPr="002B2FF0">
              <w:rPr>
                <w:color w:val="1D1B11"/>
              </w:rPr>
              <w:softHyphen/>
              <w:t xml:space="preserve">-прикладного искусства, </w:t>
            </w:r>
            <w:r w:rsidRPr="002B2FF0">
              <w:rPr>
                <w:b/>
                <w:color w:val="1D1B11"/>
              </w:rPr>
              <w:t>различать</w:t>
            </w:r>
            <w:r w:rsidRPr="002B2FF0">
              <w:rPr>
                <w:color w:val="1D1B11"/>
              </w:rPr>
              <w:t xml:space="preserve"> по материалам, технике исполнения худо</w:t>
            </w:r>
            <w:r w:rsidRPr="002B2FF0">
              <w:rPr>
                <w:color w:val="1D1B11"/>
              </w:rPr>
              <w:softHyphen/>
              <w:t xml:space="preserve">жественное стекло, керамику, ковку, литье, гобелен и т. д. </w:t>
            </w:r>
            <w:r w:rsidRPr="002B2FF0">
              <w:rPr>
                <w:b/>
                <w:color w:val="1D1B11"/>
              </w:rPr>
              <w:lastRenderedPageBreak/>
              <w:t xml:space="preserve">Выявлять и называть </w:t>
            </w:r>
            <w:r w:rsidRPr="002B2FF0">
              <w:rPr>
                <w:color w:val="1D1B11"/>
              </w:rPr>
              <w:t>характерные особенности современного декоратив</w:t>
            </w:r>
            <w:r w:rsidRPr="002B2FF0">
              <w:rPr>
                <w:color w:val="1D1B11"/>
              </w:rPr>
              <w:softHyphen/>
              <w:t xml:space="preserve">но-прикладного искусства. </w:t>
            </w:r>
          </w:p>
          <w:p w:rsidR="00794D2F" w:rsidRPr="006C79D4" w:rsidRDefault="00794D2F" w:rsidP="003F69CB">
            <w:pPr>
              <w:pStyle w:val="af5"/>
              <w:spacing w:line="360" w:lineRule="auto"/>
              <w:rPr>
                <w:color w:val="1D1B11"/>
              </w:rPr>
            </w:pPr>
            <w:r w:rsidRPr="002B2FF0">
              <w:rPr>
                <w:b/>
                <w:color w:val="1D1B11"/>
              </w:rPr>
              <w:t>Находить и определять</w:t>
            </w:r>
            <w:r w:rsidRPr="002B2FF0">
              <w:rPr>
                <w:color w:val="1D1B11"/>
              </w:rPr>
              <w:t xml:space="preserve"> в произве</w:t>
            </w:r>
            <w:r w:rsidRPr="002B2FF0">
              <w:rPr>
                <w:color w:val="1D1B11"/>
              </w:rPr>
              <w:softHyphen/>
              <w:t>дениях декоративно-прикладного искус</w:t>
            </w:r>
            <w:r w:rsidRPr="002B2FF0">
              <w:rPr>
                <w:color w:val="1D1B11"/>
              </w:rPr>
              <w:softHyphen/>
              <w:t>ства связь конструктивного, декоратив</w:t>
            </w:r>
            <w:r w:rsidRPr="002B2FF0">
              <w:rPr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  <w:r w:rsidRPr="002B2FF0">
              <w:rPr>
                <w:b/>
                <w:color w:val="1D1B11"/>
              </w:rPr>
              <w:t xml:space="preserve">Разрабатывать, создавать </w:t>
            </w:r>
            <w:r w:rsidRPr="002B2FF0">
              <w:rPr>
                <w:color w:val="1D1B11"/>
              </w:rPr>
              <w:t>эскизы коллективных· панно, витражей, колла</w:t>
            </w:r>
            <w:r w:rsidRPr="002B2FF0">
              <w:rPr>
                <w:color w:val="1D1B11"/>
              </w:rPr>
              <w:softHyphen/>
              <w:t>жей, декоративных украшений интерь</w:t>
            </w:r>
            <w:r w:rsidRPr="002B2FF0">
              <w:rPr>
                <w:color w:val="1D1B11"/>
              </w:rPr>
              <w:softHyphen/>
              <w:t xml:space="preserve">еров школы. </w:t>
            </w:r>
            <w:r w:rsidRPr="002B2FF0">
              <w:rPr>
                <w:b/>
                <w:color w:val="1D1B11"/>
              </w:rPr>
              <w:t>Владеть</w:t>
            </w:r>
            <w:r w:rsidRPr="002B2FF0">
              <w:rPr>
                <w:color w:val="1D1B11"/>
              </w:rPr>
              <w:t xml:space="preserve"> практическими навыками выразительного использования формы, объема, цвета, фактуры </w:t>
            </w:r>
            <w:r w:rsidRPr="002B2FF0">
              <w:rPr>
                <w:color w:val="1D1B11"/>
              </w:rPr>
              <w:lastRenderedPageBreak/>
              <w:t>и других средств.</w:t>
            </w: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</w:t>
            </w:r>
            <w:r w:rsidRPr="00C83E05">
              <w:rPr>
                <w:sz w:val="20"/>
                <w:szCs w:val="20"/>
              </w:rPr>
              <w:tab/>
              <w:t xml:space="preserve">умение сотрудничать с товарищами в процессе совместной деятельности, </w:t>
            </w:r>
            <w:r w:rsidRPr="00C83E05">
              <w:rPr>
                <w:sz w:val="20"/>
                <w:szCs w:val="20"/>
              </w:rPr>
              <w:lastRenderedPageBreak/>
              <w:t>соотносить свою часть работы с общим замыслом;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-сформированность эстетических чувств, художественно-творческого мышления, наблюдательности и фантазии;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–</w:t>
            </w:r>
            <w:r w:rsidRPr="00C83E05">
              <w:rPr>
                <w:sz w:val="20"/>
                <w:szCs w:val="20"/>
              </w:rPr>
              <w:tab/>
            </w:r>
            <w:r w:rsidRPr="00C83E05">
              <w:rPr>
                <w:i/>
                <w:sz w:val="20"/>
                <w:szCs w:val="20"/>
              </w:rPr>
              <w:t>выраженной устойчивой учебно – познавательной мотивации учения;</w:t>
            </w:r>
          </w:p>
        </w:tc>
        <w:tc>
          <w:tcPr>
            <w:tcW w:w="1276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lastRenderedPageBreak/>
              <w:t>Обучающи</w:t>
            </w:r>
            <w:r>
              <w:rPr>
                <w:sz w:val="20"/>
                <w:szCs w:val="20"/>
              </w:rPr>
              <w:t>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–</w:t>
            </w:r>
            <w:r w:rsidRPr="00C83E05">
              <w:rPr>
                <w:i/>
              </w:rPr>
              <w:tab/>
            </w:r>
            <w:r w:rsidRPr="00C83E05"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794D2F" w:rsidRPr="00C83E05" w:rsidRDefault="00794D2F" w:rsidP="003F69CB">
            <w:pPr>
              <w:pStyle w:val="af5"/>
              <w:spacing w:line="0" w:lineRule="atLeast"/>
            </w:pPr>
            <w:r w:rsidRPr="00C83E05">
              <w:rPr>
                <w:i/>
              </w:rPr>
              <w:lastRenderedPageBreak/>
              <w:t>–</w:t>
            </w:r>
            <w:r w:rsidRPr="00C83E05">
              <w:rPr>
                <w:i/>
              </w:rPr>
              <w:tab/>
            </w:r>
            <w:r w:rsidRPr="00C83E05">
              <w:t>уметь самостоятельно контролировать своё время и управлять им;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 xml:space="preserve">-осуществлять познавательную рефлексию в </w:t>
            </w:r>
            <w:r w:rsidRPr="00C83E0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отношении действий по решению учебных и познавательных задач;</w:t>
            </w:r>
          </w:p>
        </w:tc>
        <w:tc>
          <w:tcPr>
            <w:tcW w:w="1417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lastRenderedPageBreak/>
              <w:t>Обучающи</w:t>
            </w:r>
            <w:r>
              <w:rPr>
                <w:sz w:val="20"/>
                <w:szCs w:val="20"/>
              </w:rPr>
              <w:t>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t>–</w:t>
            </w:r>
            <w:r w:rsidRPr="00C83E05">
              <w:tab/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</w:t>
            </w:r>
            <w:r w:rsidRPr="00C83E05">
              <w:lastRenderedPageBreak/>
              <w:t>общего решения в совместной деятельности;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 xml:space="preserve">- </w:t>
            </w:r>
            <w:r w:rsidRPr="00C83E05">
              <w:t>работать в группе — устанавливать рабочие отношения;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C83E05">
              <w:rPr>
                <w:i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83E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 понимать относительность мнений и подходов к решению проблемы;</w:t>
            </w:r>
          </w:p>
          <w:p w:rsidR="00794D2F" w:rsidRPr="00C83E0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- продуктивно разрешать конфликты на основе учёта интересов и позиций всех участников,</w:t>
            </w:r>
          </w:p>
        </w:tc>
        <w:tc>
          <w:tcPr>
            <w:tcW w:w="1134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научи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 основам реализации проектно-исследовательской деятельности;</w:t>
            </w:r>
          </w:p>
          <w:p w:rsidR="00794D2F" w:rsidRPr="00C83E05" w:rsidRDefault="00794D2F" w:rsidP="003F69CB">
            <w:pPr>
              <w:pStyle w:val="a7"/>
              <w:spacing w:line="0" w:lineRule="atLeas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 проводить наблюдение и экспериме</w:t>
            </w:r>
            <w:r w:rsidRPr="00C83E05">
              <w:rPr>
                <w:sz w:val="20"/>
                <w:szCs w:val="20"/>
              </w:rPr>
              <w:lastRenderedPageBreak/>
              <w:t>нт под руководством учителя;</w:t>
            </w:r>
          </w:p>
          <w:p w:rsidR="00794D2F" w:rsidRPr="00C83E05" w:rsidRDefault="00794D2F" w:rsidP="003F69CB">
            <w:pPr>
              <w:pStyle w:val="a7"/>
              <w:spacing w:line="0" w:lineRule="atLeast"/>
              <w:rPr>
                <w:sz w:val="20"/>
                <w:szCs w:val="20"/>
              </w:rPr>
            </w:pPr>
            <w:r w:rsidRPr="00C83E05">
              <w:rPr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C83E05">
              <w:rPr>
                <w:i/>
                <w:sz w:val="20"/>
                <w:szCs w:val="20"/>
              </w:rPr>
              <w:t>- делать умозаключения (индуктивное и по аналогии) и выводы на основе аргументации.</w:t>
            </w: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C83E05" w:rsidRDefault="00794D2F" w:rsidP="003F69CB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794D2F" w:rsidRPr="00C83E05" w:rsidRDefault="00794D2F" w:rsidP="003F69CB">
            <w:pPr>
              <w:pStyle w:val="a7"/>
              <w:spacing w:line="0" w:lineRule="atLeast"/>
              <w:ind w:right="3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Обучающий</w:t>
            </w:r>
            <w:r w:rsidRPr="00C83E05">
              <w:rPr>
                <w:sz w:val="20"/>
                <w:szCs w:val="20"/>
              </w:rPr>
              <w:t>ся науч</w:t>
            </w:r>
            <w:r>
              <w:rPr>
                <w:sz w:val="20"/>
                <w:szCs w:val="20"/>
              </w:rPr>
              <w:t>и</w:t>
            </w:r>
            <w:r w:rsidRPr="00C83E05">
              <w:rPr>
                <w:sz w:val="20"/>
                <w:szCs w:val="20"/>
              </w:rPr>
              <w:t>тся:</w:t>
            </w:r>
          </w:p>
          <w:p w:rsidR="00794D2F" w:rsidRPr="00C83E05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3E0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выразительные возможности материала, принципы декоративного обобщения в творческой работе. </w:t>
            </w:r>
          </w:p>
          <w:p w:rsidR="00794D2F" w:rsidRPr="00C83E05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 xml:space="preserve">- понимать роль взаимосвязи материала, формы и </w:t>
            </w: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содержания при создании произведений декоративно –прикладного искусства.</w:t>
            </w:r>
          </w:p>
          <w:p w:rsidR="00794D2F" w:rsidRPr="00C83E05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E05">
              <w:rPr>
                <w:rFonts w:ascii="Times New Roman" w:hAnsi="Times New Roman"/>
                <w:bCs/>
                <w:sz w:val="20"/>
                <w:szCs w:val="20"/>
              </w:rPr>
              <w:t>- работать в технике «витраж», «мозаичное панно»</w:t>
            </w:r>
          </w:p>
          <w:p w:rsidR="00794D2F" w:rsidRPr="00C83E05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794D2F" w:rsidRPr="00C83E05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Style w:val="Zag11"/>
                <w:rFonts w:eastAsia="@Arial Unicode MS"/>
                <w:i/>
                <w:color w:val="000000"/>
                <w:sz w:val="20"/>
                <w:szCs w:val="20"/>
              </w:rPr>
            </w:pPr>
            <w:r w:rsidRPr="00C83E0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C83E05">
              <w:rPr>
                <w:rFonts w:ascii="Times New Roman" w:hAnsi="Times New Roman"/>
                <w:bCs/>
                <w:i/>
                <w:sz w:val="20"/>
                <w:szCs w:val="20"/>
              </w:rPr>
              <w:t>Понимать роль взаимосвязи материала, формы и содержания при создании произведений декоративно – прикладного искусства.</w:t>
            </w:r>
          </w:p>
          <w:p w:rsidR="00794D2F" w:rsidRPr="00C83E05" w:rsidRDefault="00794D2F" w:rsidP="003F69C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4D2F" w:rsidRPr="00C83E05" w:rsidRDefault="00794D2F" w:rsidP="003F69C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762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3517A4" w:rsidRDefault="00794D2F" w:rsidP="003F69CB">
            <w:pPr>
              <w:pStyle w:val="af5"/>
              <w:ind w:left="27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Современное выставочное искусство.</w:t>
            </w: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  <w:r w:rsidRPr="00424FFD">
              <w:t>Урок закрепления новых 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3517A4" w:rsidRDefault="00794D2F" w:rsidP="003F69CB">
            <w:pPr>
              <w:pStyle w:val="af5"/>
              <w:ind w:left="27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Современное выставочное искусство.</w:t>
            </w:r>
          </w:p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94D2F" w:rsidRPr="00424FFD" w:rsidRDefault="00794D2F" w:rsidP="003F69CB">
            <w:pPr>
              <w:pStyle w:val="af5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963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</w:tcPr>
          <w:p w:rsidR="00794D2F" w:rsidRPr="006C79D4" w:rsidRDefault="00794D2F" w:rsidP="003F69CB">
            <w:pPr>
              <w:pStyle w:val="af5"/>
              <w:ind w:left="27"/>
              <w:rPr>
                <w:b/>
                <w:color w:val="1D1B11"/>
              </w:rPr>
            </w:pPr>
            <w:r w:rsidRPr="00B84AAB">
              <w:rPr>
                <w:b/>
                <w:color w:val="1D1B11"/>
              </w:rPr>
              <w:t>Ты сам - ма</w:t>
            </w:r>
            <w:r>
              <w:rPr>
                <w:b/>
                <w:color w:val="1D1B11"/>
              </w:rPr>
              <w:t>стер декоративно-прикладного ис</w:t>
            </w:r>
            <w:r w:rsidRPr="00B84AAB">
              <w:rPr>
                <w:b/>
                <w:color w:val="1D1B11"/>
              </w:rPr>
              <w:t>кусства (Витраж)</w:t>
            </w:r>
          </w:p>
          <w:p w:rsidR="00794D2F" w:rsidRPr="006C79D4" w:rsidRDefault="00794D2F" w:rsidP="003F69CB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40FD">
              <w:rPr>
                <w:rFonts w:ascii="Times New Roman" w:hAnsi="Times New Roman"/>
              </w:rPr>
              <w:t>Урок комплексного применения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859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</w:t>
            </w:r>
          </w:p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</w:tcPr>
          <w:p w:rsidR="00794D2F" w:rsidRDefault="00794D2F" w:rsidP="003F69CB"/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9D4">
              <w:rPr>
                <w:rFonts w:ascii="Times New Roman" w:hAnsi="Times New Roman"/>
                <w:b/>
                <w:color w:val="1D1B11"/>
                <w:spacing w:val="-8"/>
                <w:sz w:val="20"/>
                <w:szCs w:val="20"/>
              </w:rPr>
              <w:t xml:space="preserve">Ты сам - мастер </w:t>
            </w:r>
            <w:r w:rsidRPr="006C79D4"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декоративно-</w:t>
            </w:r>
            <w:r w:rsidRPr="006C79D4">
              <w:rPr>
                <w:rFonts w:ascii="Times New Roman" w:hAnsi="Times New Roman"/>
                <w:b/>
                <w:color w:val="1D1B11"/>
                <w:spacing w:val="-3"/>
                <w:sz w:val="20"/>
                <w:szCs w:val="20"/>
              </w:rPr>
              <w:t>прикладного ис</w:t>
            </w:r>
            <w:r w:rsidRPr="006C79D4">
              <w:rPr>
                <w:rFonts w:ascii="Times New Roman" w:hAnsi="Times New Roman"/>
                <w:b/>
                <w:color w:val="1D1B11"/>
                <w:spacing w:val="-3"/>
                <w:sz w:val="20"/>
                <w:szCs w:val="20"/>
              </w:rPr>
              <w:softHyphen/>
            </w:r>
            <w:r w:rsidRPr="006C79D4"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кусства (мозаичное панно</w:t>
            </w:r>
            <w:r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)</w:t>
            </w:r>
          </w:p>
        </w:tc>
        <w:tc>
          <w:tcPr>
            <w:tcW w:w="1328" w:type="dxa"/>
            <w:vMerge w:val="restart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94D2F" w:rsidRPr="00170989" w:rsidRDefault="00794D2F" w:rsidP="003F69CB">
            <w:pPr>
              <w:pStyle w:val="af5"/>
              <w:rPr>
                <w:sz w:val="24"/>
                <w:szCs w:val="24"/>
              </w:rPr>
            </w:pPr>
            <w:r w:rsidRPr="00C940FD">
              <w:t>Урок комплексного применения знаний</w:t>
            </w: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9D4">
              <w:rPr>
                <w:rFonts w:ascii="Times New Roman" w:hAnsi="Times New Roman"/>
                <w:b/>
                <w:color w:val="1D1B11"/>
                <w:spacing w:val="-8"/>
                <w:sz w:val="20"/>
                <w:szCs w:val="20"/>
              </w:rPr>
              <w:t xml:space="preserve">Ты сам - мастер </w:t>
            </w:r>
            <w:r w:rsidRPr="006C79D4"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декоративно-</w:t>
            </w:r>
            <w:r w:rsidRPr="006C79D4">
              <w:rPr>
                <w:rFonts w:ascii="Times New Roman" w:hAnsi="Times New Roman"/>
                <w:b/>
                <w:color w:val="1D1B11"/>
                <w:spacing w:val="-3"/>
                <w:sz w:val="20"/>
                <w:szCs w:val="20"/>
              </w:rPr>
              <w:t>прикладного ис</w:t>
            </w:r>
            <w:r w:rsidRPr="006C79D4">
              <w:rPr>
                <w:rFonts w:ascii="Times New Roman" w:hAnsi="Times New Roman"/>
                <w:b/>
                <w:color w:val="1D1B11"/>
                <w:spacing w:val="-3"/>
                <w:sz w:val="20"/>
                <w:szCs w:val="20"/>
              </w:rPr>
              <w:softHyphen/>
            </w:r>
            <w:r w:rsidRPr="006C79D4"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кусства (мозаичное панно</w:t>
            </w:r>
            <w:r>
              <w:rPr>
                <w:rFonts w:ascii="Times New Roman" w:hAnsi="Times New Roman"/>
                <w:b/>
                <w:color w:val="1D1B11"/>
                <w:spacing w:val="-2"/>
                <w:sz w:val="20"/>
                <w:szCs w:val="20"/>
              </w:rPr>
              <w:t>)</w:t>
            </w:r>
          </w:p>
        </w:tc>
        <w:tc>
          <w:tcPr>
            <w:tcW w:w="132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326075" w:rsidTr="003F69CB">
        <w:trPr>
          <w:trHeight w:val="1814"/>
        </w:trPr>
        <w:tc>
          <w:tcPr>
            <w:tcW w:w="63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794D2F" w:rsidRPr="006C79D4" w:rsidRDefault="00794D2F" w:rsidP="003F69CB">
            <w:pPr>
              <w:pStyle w:val="af5"/>
              <w:ind w:left="27"/>
              <w:rPr>
                <w:b/>
                <w:color w:val="1D1B11"/>
              </w:rPr>
            </w:pPr>
            <w:r w:rsidRPr="006C79D4">
              <w:rPr>
                <w:b/>
                <w:color w:val="1D1B11"/>
              </w:rPr>
              <w:t>Создание декоративной композиции «Здравствуй, лето!».</w:t>
            </w:r>
          </w:p>
          <w:p w:rsidR="00794D2F" w:rsidRPr="00326075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4D2F" w:rsidRPr="00326075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94D2F" w:rsidRPr="00326075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D2F" w:rsidRPr="00326075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794D2F" w:rsidRPr="00326075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794D2F" w:rsidRPr="00326075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94D2F" w:rsidRDefault="00794D2F" w:rsidP="00794D2F"/>
    <w:p w:rsidR="00794D2F" w:rsidRDefault="00794D2F" w:rsidP="00794D2F"/>
    <w:bookmarkEnd w:id="8"/>
    <w:p w:rsidR="00794D2F" w:rsidRPr="00A91F35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91F35">
        <w:rPr>
          <w:rFonts w:ascii="Times New Roman" w:hAnsi="Times New Roman" w:cs="Times New Roman"/>
          <w:b/>
          <w:bCs/>
          <w:sz w:val="28"/>
        </w:rPr>
        <w:t xml:space="preserve">Календарно-тематическое планирование, 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A91F35">
        <w:rPr>
          <w:rFonts w:ascii="Times New Roman" w:hAnsi="Times New Roman" w:cs="Times New Roman"/>
          <w:b/>
          <w:bCs/>
          <w:sz w:val="28"/>
        </w:rPr>
        <w:t xml:space="preserve"> класс</w:t>
      </w:r>
    </w:p>
    <w:p w:rsidR="00794D2F" w:rsidRPr="008F1B28" w:rsidRDefault="00794D2F" w:rsidP="00794D2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448"/>
        <w:gridCol w:w="598"/>
        <w:gridCol w:w="2221"/>
        <w:gridCol w:w="724"/>
        <w:gridCol w:w="1046"/>
        <w:gridCol w:w="1991"/>
        <w:gridCol w:w="1648"/>
        <w:gridCol w:w="1390"/>
        <w:gridCol w:w="1344"/>
        <w:gridCol w:w="997"/>
        <w:gridCol w:w="1384"/>
        <w:gridCol w:w="1114"/>
        <w:gridCol w:w="12"/>
      </w:tblGrid>
      <w:tr w:rsidR="00794D2F" w:rsidRPr="008F1B28" w:rsidTr="003F69CB">
        <w:trPr>
          <w:gridAfter w:val="1"/>
          <w:wAfter w:w="4" w:type="pct"/>
          <w:trHeight w:val="567"/>
        </w:trPr>
        <w:tc>
          <w:tcPr>
            <w:tcW w:w="138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341" w:type="pct"/>
            <w:gridSpan w:val="2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24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94B">
              <w:rPr>
                <w:rFonts w:ascii="Times New Roman" w:hAnsi="Times New Roman" w:cs="Times New Roman"/>
                <w:b/>
              </w:rPr>
              <w:t>Тема раздела, урока</w:t>
            </w:r>
          </w:p>
        </w:tc>
        <w:tc>
          <w:tcPr>
            <w:tcW w:w="236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 во часов на раздел ,тему</w:t>
            </w:r>
          </w:p>
        </w:tc>
        <w:tc>
          <w:tcPr>
            <w:tcW w:w="341" w:type="pct"/>
            <w:vMerge w:val="restart"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71185B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урока, форма проведения</w:t>
            </w:r>
          </w:p>
        </w:tc>
        <w:tc>
          <w:tcPr>
            <w:tcW w:w="649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204" w:type="pct"/>
            <w:gridSpan w:val="5"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r w:rsidRPr="0071185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 </w:t>
            </w: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63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средства обучения</w:t>
            </w:r>
          </w:p>
        </w:tc>
      </w:tr>
      <w:tr w:rsidR="00794D2F" w:rsidRPr="008F1B28" w:rsidTr="003F69CB">
        <w:trPr>
          <w:gridAfter w:val="1"/>
          <w:wAfter w:w="4" w:type="pct"/>
          <w:trHeight w:val="567"/>
        </w:trPr>
        <w:tc>
          <w:tcPr>
            <w:tcW w:w="138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5" w:type="pct"/>
            <w:vMerge w:val="restar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24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216" w:type="pct"/>
            <w:gridSpan w:val="3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451" w:type="pc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85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3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567"/>
        </w:trPr>
        <w:tc>
          <w:tcPr>
            <w:tcW w:w="138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794D2F" w:rsidRPr="009C39FC" w:rsidRDefault="00794D2F" w:rsidP="003F69C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9F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438" w:type="pct"/>
            <w:vAlign w:val="center"/>
          </w:tcPr>
          <w:p w:rsidR="00794D2F" w:rsidRPr="009C39FC" w:rsidRDefault="00794D2F" w:rsidP="003F69C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9F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25" w:type="pct"/>
            <w:vAlign w:val="center"/>
          </w:tcPr>
          <w:p w:rsidR="00794D2F" w:rsidRPr="009C39FC" w:rsidRDefault="00794D2F" w:rsidP="003F69C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39F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451" w:type="pct"/>
            <w:vAlign w:val="center"/>
          </w:tcPr>
          <w:p w:rsidR="00794D2F" w:rsidRPr="0071185B" w:rsidRDefault="00794D2F" w:rsidP="003F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trHeight w:val="567"/>
        </w:trPr>
        <w:tc>
          <w:tcPr>
            <w:tcW w:w="5000" w:type="pct"/>
            <w:gridSpan w:val="14"/>
            <w:vAlign w:val="center"/>
          </w:tcPr>
          <w:p w:rsidR="00794D2F" w:rsidRPr="008F1B28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Виды изобразительного искусства и основы образного языка (9ч)</w:t>
            </w: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 в семье пластических искусств.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Выявлять и называть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пластических и изобразительных искусств, виды графики; основы изо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бразительной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 (ритм, цвет, тон, композиция); </w:t>
            </w: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Пользоваться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выразительными возможностями графических материалов при работе с натуры (карандаш, фломастер и т.д.)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ритма и характера линий в создании художественного образа.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Эмоционально воспринимать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станковой гра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фики, станковой живописи.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характери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стики и свойства цвета.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слова «колорит» и его роль в созда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нии художественного образа.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выразительные средства и ма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териалы скульптуры. </w:t>
            </w:r>
            <w:r w:rsidRPr="008F1B28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Выявлять и объяснять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объема с окружающим пространством и освещением.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Пользоваться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ствами выразительности графи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ки, скульптуры, живописи;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и произведения вы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дающихся художников, твор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чество которых рассматрива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лось на уроках четверти</w:t>
            </w:r>
          </w:p>
        </w:tc>
        <w:tc>
          <w:tcPr>
            <w:tcW w:w="537" w:type="pct"/>
            <w:vMerge w:val="restart"/>
          </w:tcPr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>–</w:t>
            </w:r>
            <w:r w:rsidRPr="009C39FC">
              <w:rPr>
                <w:sz w:val="20"/>
                <w:szCs w:val="20"/>
              </w:rPr>
              <w:tab/>
              <w:t xml:space="preserve">широкая мотивационная основа учебной </w:t>
            </w:r>
            <w:r w:rsidRPr="009C39FC">
              <w:rPr>
                <w:sz w:val="20"/>
                <w:szCs w:val="20"/>
              </w:rPr>
              <w:lastRenderedPageBreak/>
              <w:t>деятельности, включающая социальные, учебно – познавательные и внешние мотивы;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>-основы экологической культуры: принятие ценности природного мира.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bCs/>
                <w:i/>
                <w:sz w:val="20"/>
                <w:szCs w:val="20"/>
              </w:rPr>
              <w:t xml:space="preserve"> -понимания значения изобразительного искусства в жизни человека;</w:t>
            </w:r>
          </w:p>
        </w:tc>
        <w:tc>
          <w:tcPr>
            <w:tcW w:w="453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rStyle w:val="Zag11"/>
                <w:rFonts w:eastAsia="@Arial Unicode MS"/>
                <w:color w:val="000000"/>
              </w:rPr>
            </w:pPr>
            <w:r w:rsidRPr="009C39FC">
              <w:rPr>
                <w:rStyle w:val="Zag11"/>
                <w:rFonts w:eastAsia="@Arial Unicode MS"/>
                <w:color w:val="000000"/>
              </w:rPr>
              <w:t xml:space="preserve">-учитывать выделенные учителем ориентиры действия в новом учебном </w:t>
            </w:r>
            <w:r w:rsidRPr="009C39FC">
              <w:rPr>
                <w:rStyle w:val="Zag11"/>
                <w:rFonts w:eastAsia="@Arial Unicode MS"/>
                <w:color w:val="000000"/>
              </w:rPr>
              <w:lastRenderedPageBreak/>
              <w:t>материале в сотрудничестве с учителем;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 xml:space="preserve">- устанавливать целевые приоритеты; 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самостоятельно контролировать своё время и управлять им;</w:t>
            </w:r>
          </w:p>
          <w:p w:rsidR="00794D2F" w:rsidRPr="009C39FC" w:rsidRDefault="00794D2F" w:rsidP="003F69CB">
            <w:pPr>
              <w:pStyle w:val="af5"/>
              <w:spacing w:line="0" w:lineRule="atLeast"/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794D2F" w:rsidRPr="009C39FC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9C39FC">
              <w:rPr>
                <w:rStyle w:val="Zag11"/>
                <w:rFonts w:ascii="Times New Roman" w:eastAsia="@Arial Unicode MS" w:hAnsi="Times New Roman"/>
                <w:color w:val="000000"/>
                <w:sz w:val="20"/>
                <w:szCs w:val="20"/>
              </w:rPr>
              <w:t xml:space="preserve">- </w:t>
            </w:r>
            <w:r w:rsidRPr="009C39FC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формулировать собственное мнение и позицию, аргументиро</w:t>
            </w:r>
            <w:r w:rsidRPr="009C39FC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lastRenderedPageBreak/>
              <w:t>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 xml:space="preserve">-  осуществлять коммуникативную рефлексию как осознание </w:t>
            </w:r>
            <w:r w:rsidRPr="009C39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оснований собственных действий и действий партнёра</w:t>
            </w:r>
          </w:p>
        </w:tc>
        <w:tc>
          <w:tcPr>
            <w:tcW w:w="325" w:type="pct"/>
            <w:vMerge w:val="restart"/>
          </w:tcPr>
          <w:p w:rsidR="00794D2F" w:rsidRPr="009C39FC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 xml:space="preserve">- строить логическое рассуждение, </w:t>
            </w:r>
            <w:r w:rsidRPr="009C39FC">
              <w:lastRenderedPageBreak/>
              <w:t>включающее установление причинно-следственных связей;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-объяснять явления, процессы, связи и отношения, выявляемые в ходе исследования;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основам ознакомительного, изучающего, усваивающего и поискового чтения;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</w:t>
            </w:r>
            <w:r w:rsidRPr="009C39FC">
              <w:rPr>
                <w:i/>
              </w:rPr>
              <w:lastRenderedPageBreak/>
              <w:t>щийся получит возможность научиться:</w:t>
            </w:r>
          </w:p>
          <w:p w:rsidR="00794D2F" w:rsidRPr="009C39FC" w:rsidRDefault="00794D2F" w:rsidP="003F69CB">
            <w:pPr>
              <w:pStyle w:val="af5"/>
              <w:spacing w:line="0" w:lineRule="atLeast"/>
              <w:jc w:val="both"/>
              <w:rPr>
                <w:b/>
              </w:rPr>
            </w:pPr>
            <w:r w:rsidRPr="009C39FC">
              <w:rPr>
                <w:b/>
              </w:rPr>
              <w:t>–</w:t>
            </w:r>
            <w:r w:rsidRPr="009C39FC">
              <w:rPr>
                <w:b/>
              </w:rPr>
              <w:tab/>
            </w:r>
            <w:r w:rsidRPr="009C39FC">
              <w:rPr>
                <w:i/>
              </w:rPr>
              <w:t>ставить проблему, аргументировать её актуальность;</w:t>
            </w:r>
          </w:p>
        </w:tc>
        <w:tc>
          <w:tcPr>
            <w:tcW w:w="451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color w:val="000000"/>
              </w:rPr>
            </w:pPr>
            <w:r w:rsidRPr="009C39FC">
              <w:t xml:space="preserve">-   </w:t>
            </w:r>
            <w:r w:rsidRPr="009C39FC">
              <w:rPr>
                <w:color w:val="000000"/>
              </w:rPr>
              <w:t>использовать   вырази</w:t>
            </w:r>
            <w:r w:rsidRPr="009C39FC">
              <w:rPr>
                <w:color w:val="000000"/>
              </w:rPr>
              <w:softHyphen/>
              <w:t>тельные возможности графи</w:t>
            </w:r>
            <w:r w:rsidRPr="009C39FC">
              <w:rPr>
                <w:color w:val="000000"/>
              </w:rPr>
              <w:softHyphen/>
              <w:t xml:space="preserve">ческих материалов </w:t>
            </w:r>
            <w:r w:rsidRPr="009C39FC">
              <w:rPr>
                <w:color w:val="000000"/>
              </w:rPr>
              <w:lastRenderedPageBreak/>
              <w:t>при работе с натуры (карандаш, флома</w:t>
            </w:r>
            <w:r w:rsidRPr="009C39FC">
              <w:rPr>
                <w:color w:val="000000"/>
              </w:rPr>
              <w:softHyphen/>
              <w:t>стер)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color w:val="000000"/>
              </w:rPr>
            </w:pPr>
            <w:r w:rsidRPr="009C39FC">
              <w:rPr>
                <w:color w:val="000000"/>
              </w:rPr>
              <w:t>- понимать значение ритма и характера линий в создании художественного образа.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color w:val="000000"/>
              </w:rPr>
            </w:pPr>
            <w:r w:rsidRPr="009C39FC">
              <w:rPr>
                <w:color w:val="000000"/>
              </w:rPr>
              <w:t>- выполнять цветовые растяжки по заданному свойству, вла</w:t>
            </w:r>
            <w:r w:rsidRPr="009C39FC">
              <w:rPr>
                <w:color w:val="000000"/>
              </w:rPr>
              <w:softHyphen/>
              <w:t>деть навыками механического смешения цветов</w:t>
            </w:r>
          </w:p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rPr>
                <w:color w:val="000000"/>
              </w:rPr>
              <w:t>- использо</w:t>
            </w:r>
            <w:r w:rsidRPr="009C39FC">
              <w:rPr>
                <w:color w:val="000000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9C39FC">
              <w:rPr>
                <w:color w:val="000000"/>
              </w:rPr>
              <w:softHyphen/>
              <w:t>ственно-творческой деятель</w:t>
            </w:r>
            <w:r w:rsidRPr="009C39FC">
              <w:rPr>
                <w:color w:val="000000"/>
              </w:rPr>
              <w:softHyphen/>
              <w:t>ности;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lastRenderedPageBreak/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 xml:space="preserve">- </w:t>
            </w:r>
            <w:r w:rsidRPr="009C39FC">
              <w:rPr>
                <w:i/>
                <w:sz w:val="20"/>
                <w:szCs w:val="20"/>
              </w:rP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Рисунок – основа изобразительного искусства.</w:t>
            </w:r>
            <w:r w:rsidRPr="008F1B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Линия и ее выразительные возможности.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Пятно как средство выражения. Композиция как ритм пятен.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Цвет. Основы цветоведения.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в произведениях живописи.</w:t>
            </w:r>
            <w:r w:rsidRPr="008F1B2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7.- 8.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Объемные изображения в скульптуре.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794D2F" w:rsidRPr="008F1B28" w:rsidRDefault="00794D2F" w:rsidP="003F6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языка изображения.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trHeight w:val="567"/>
        </w:trPr>
        <w:tc>
          <w:tcPr>
            <w:tcW w:w="5000" w:type="pct"/>
            <w:gridSpan w:val="14"/>
            <w:vAlign w:val="center"/>
          </w:tcPr>
          <w:p w:rsidR="00794D2F" w:rsidRPr="00C954F3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54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Мир наших вещей. Натюрморт (7 ч)</w:t>
            </w: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связь реальной действитель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ности и ее художественного изображения в искусстве.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диалоге о значении реальности и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фантазии в творчестве художника.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термин «натюрморт».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выдающихся художников и их произведе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в жанре натюрморта. Эмоционально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   искусства 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композиция).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инейные, плоскостные и объёмные формы.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про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стые геометриче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ские  тела  (конус, цилиндр,        куб,  призма.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объемного изо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бражения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геометрических тел с натуры; основы композиции на плоскости.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изобразитель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ной грамоты: светотень.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языка изобра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зительного искусства в выра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жении художником своих пе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реживаний, своего отношения к окружающему миру в жанре натюрморта.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 и разрабатывать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натюрмортную композицию на плоско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сти, применяя язык изобрази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искусства и вырази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    средства графики; работать в технике печатной графики.</w:t>
            </w:r>
          </w:p>
        </w:tc>
        <w:tc>
          <w:tcPr>
            <w:tcW w:w="537" w:type="pct"/>
            <w:vMerge w:val="restart"/>
          </w:tcPr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 xml:space="preserve">-учебно-познавательный интерес к новому учебному </w:t>
            </w:r>
            <w:r w:rsidRPr="009C39FC">
              <w:rPr>
                <w:sz w:val="20"/>
                <w:szCs w:val="20"/>
              </w:rPr>
              <w:lastRenderedPageBreak/>
              <w:t>материалу и способам решения новой задачи;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>-</w:t>
            </w:r>
            <w:r w:rsidRPr="009C39FC">
              <w:rPr>
                <w:sz w:val="20"/>
                <w:szCs w:val="20"/>
              </w:rPr>
              <w:tab/>
            </w:r>
            <w:r w:rsidRPr="009C39FC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  <w:r w:rsidRPr="009C39FC">
              <w:rPr>
                <w:bCs/>
                <w:i/>
                <w:sz w:val="20"/>
                <w:szCs w:val="20"/>
              </w:rPr>
              <w:t xml:space="preserve"> -ответственного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453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 xml:space="preserve">- целеполаганию, включая постановку новых целей, преобразование </w:t>
            </w:r>
            <w:r w:rsidRPr="009C39FC">
              <w:lastRenderedPageBreak/>
              <w:t>практической задачи в познавательную;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  <w:rPr>
                <w:i/>
              </w:rPr>
            </w:pPr>
            <w:r w:rsidRPr="009C39FC">
              <w:rPr>
                <w:i/>
              </w:rPr>
              <w:t xml:space="preserve">- адекватно оценивать свои возможности достижения цели определённой сложности в различных сферах самостоятельной </w:t>
            </w:r>
            <w:r w:rsidRPr="009C39FC">
              <w:rPr>
                <w:i/>
              </w:rPr>
              <w:lastRenderedPageBreak/>
              <w:t>деятельности;</w:t>
            </w:r>
          </w:p>
        </w:tc>
        <w:tc>
          <w:tcPr>
            <w:tcW w:w="438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t xml:space="preserve">-формулировать собственное мнение и позицию;  задавать </w:t>
            </w:r>
            <w:r w:rsidRPr="009C39FC">
              <w:lastRenderedPageBreak/>
              <w:t>вопросы;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 xml:space="preserve">- </w:t>
            </w:r>
            <w:r w:rsidRPr="009C39FC">
              <w:t>устанавливать и сравнивать разные точки зрения, прежде чем принимать решения и делать выбор;.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</w:t>
            </w:r>
            <w:r w:rsidRPr="009C39FC">
              <w:rPr>
                <w:i/>
                <w:sz w:val="20"/>
                <w:szCs w:val="20"/>
              </w:rPr>
              <w:lastRenderedPageBreak/>
              <w:t>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325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rPr>
                <w:i/>
              </w:rPr>
              <w:t>-</w:t>
            </w:r>
            <w:r w:rsidRPr="009C39FC">
              <w:t xml:space="preserve"> основам ознакомительного, </w:t>
            </w:r>
            <w:r w:rsidRPr="009C39FC">
              <w:lastRenderedPageBreak/>
              <w:t>изучающего, усваивающего и поискового чтения;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 xml:space="preserve">Обучающийся получит возможность </w:t>
            </w:r>
            <w:r w:rsidRPr="009C39FC">
              <w:rPr>
                <w:i/>
              </w:rPr>
              <w:lastRenderedPageBreak/>
              <w:t>научиться: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- выдвигать гипотезы о связях и закономерностях событий, процессов, объектов;</w:t>
            </w:r>
          </w:p>
        </w:tc>
        <w:tc>
          <w:tcPr>
            <w:tcW w:w="451" w:type="pct"/>
            <w:vMerge w:val="restart"/>
          </w:tcPr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правила объемного изо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бражения геометрических тел с натуры;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понимать роль языка изобра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зительного искусства в выра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жении художником своих пе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реживаний, своего отношения к окружающему миру в жанре натюрморта.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- с помо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щью   цвета   передавать   на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строение в натюрморте;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- рабо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тать  гуашью; 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-анализировать цветовой     строй     знакомых произведений натюрмортного жанра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</w:pPr>
            <w:r w:rsidRPr="009C39FC">
              <w:rPr>
                <w:rStyle w:val="Zag11"/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  <w:t>-</w:t>
            </w:r>
            <w:r w:rsidRPr="009C39FC"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  <w:t xml:space="preserve"> определять </w:t>
            </w:r>
            <w:r w:rsidRPr="009C39FC"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  <w:lastRenderedPageBreak/>
              <w:t>шедевры национального и мирового изобразительного искусства;</w:t>
            </w:r>
          </w:p>
          <w:p w:rsidR="00794D2F" w:rsidRPr="0028735E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</w:pPr>
            <w:r w:rsidRPr="009C39FC"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  <w:t>- понимать историческую ретроспективу становления жанров пластических искусств.</w:t>
            </w:r>
          </w:p>
        </w:tc>
        <w:tc>
          <w:tcPr>
            <w:tcW w:w="363" w:type="pct"/>
            <w:tcBorders>
              <w:bottom w:val="nil"/>
            </w:tcBorders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предметного мира – натюрморт.</w:t>
            </w:r>
            <w:r w:rsidRPr="008F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Понятие формы.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объема на плоскости и линейная перспектива.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Освещение. Свет и тень.</w:t>
            </w:r>
            <w:r w:rsidRPr="008F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Натюрморт в графике.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в натюрморте.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натюрморта.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trHeight w:val="567"/>
        </w:trPr>
        <w:tc>
          <w:tcPr>
            <w:tcW w:w="5000" w:type="pct"/>
            <w:gridSpan w:val="14"/>
            <w:vAlign w:val="center"/>
          </w:tcPr>
          <w:p w:rsidR="00794D2F" w:rsidRPr="00C954F3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54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Вглядываясь в человека. Портрет (10 ч)</w:t>
            </w: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 человека – главная тема искусства.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 изобразительно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 искусства: портрет;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изображение человека в портрете и его характер, внутренний мир.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пропорций в изображении головы, лица че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ловека.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выразительного использования  графических средств и материала (уголь, мелки, карандаш) при работе с натуры.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Передавать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    героя    в   скульптурном портрете,  используя  вырази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скульп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туры.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образ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язык произведений порт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ретного   жанра.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наброски (пятном) головы в различном освещении.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портрет в технике коллажа.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выразительные воз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можности цвета и освещения в произведениях портретного жанра.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Видеть и использовать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как   средство   выражения настроения   и   характера героя.</w:t>
            </w:r>
          </w:p>
        </w:tc>
        <w:tc>
          <w:tcPr>
            <w:tcW w:w="537" w:type="pct"/>
            <w:vMerge w:val="restart"/>
          </w:tcPr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lastRenderedPageBreak/>
              <w:t>У обучающегося будут сформированы:</w:t>
            </w:r>
          </w:p>
          <w:p w:rsidR="00794D2F" w:rsidRPr="009C39FC" w:rsidRDefault="00794D2F" w:rsidP="003F69CB">
            <w:pPr>
              <w:pStyle w:val="a7"/>
              <w:spacing w:line="0" w:lineRule="atLeast"/>
              <w:rPr>
                <w:bCs/>
                <w:color w:val="000000"/>
                <w:sz w:val="20"/>
                <w:szCs w:val="20"/>
              </w:rPr>
            </w:pPr>
            <w:r w:rsidRPr="009C39FC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C39FC">
              <w:rPr>
                <w:bCs/>
                <w:color w:val="000000"/>
                <w:sz w:val="20"/>
                <w:szCs w:val="20"/>
              </w:rPr>
              <w:t>осознанное, уважительное и доброжелательное от</w:t>
            </w:r>
            <w:r w:rsidRPr="009C39FC">
              <w:rPr>
                <w:bCs/>
                <w:color w:val="000000"/>
                <w:sz w:val="20"/>
                <w:szCs w:val="20"/>
              </w:rPr>
              <w:softHyphen/>
              <w:t xml:space="preserve">ношение к </w:t>
            </w:r>
            <w:r w:rsidRPr="009C39FC">
              <w:rPr>
                <w:bCs/>
                <w:color w:val="000000"/>
                <w:sz w:val="20"/>
                <w:szCs w:val="20"/>
              </w:rPr>
              <w:lastRenderedPageBreak/>
              <w:t>другому человеку, его мнению, мировоззрению, культу</w:t>
            </w:r>
            <w:r w:rsidRPr="009C39FC">
              <w:rPr>
                <w:bCs/>
                <w:color w:val="000000"/>
                <w:sz w:val="20"/>
                <w:szCs w:val="20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-</w:t>
            </w:r>
            <w:r w:rsidRPr="009C39FC">
              <w:rPr>
                <w:sz w:val="20"/>
                <w:szCs w:val="20"/>
              </w:rPr>
              <w:t xml:space="preserve"> </w:t>
            </w:r>
            <w:r w:rsidRPr="009C39FC">
              <w:rPr>
                <w:i/>
                <w:sz w:val="20"/>
                <w:szCs w:val="20"/>
              </w:rPr>
              <w:t>нравственных чувств и нравственного поведения, осознанного и от</w:t>
            </w:r>
            <w:r w:rsidRPr="009C39FC">
              <w:rPr>
                <w:i/>
                <w:sz w:val="20"/>
                <w:szCs w:val="20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453" w:type="pct"/>
            <w:vMerge w:val="restart"/>
          </w:tcPr>
          <w:p w:rsidR="00794D2F" w:rsidRPr="009C39FC" w:rsidRDefault="00794D2F" w:rsidP="003F69CB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rPr>
                <w:rStyle w:val="Zag11"/>
                <w:rFonts w:eastAsia="@Arial Unicode MS"/>
                <w:color w:val="000000"/>
              </w:rPr>
              <w:t>-</w:t>
            </w:r>
            <w:r w:rsidRPr="009C39FC">
              <w:t xml:space="preserve"> уметь самостоятельно контролировать своё время и управлять </w:t>
            </w:r>
            <w:r w:rsidRPr="009C39FC">
              <w:lastRenderedPageBreak/>
              <w:t>им;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принимать решения в проблемной ситуации на основе переговоров;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  <w:rPr>
                <w:i/>
              </w:rPr>
            </w:pPr>
            <w:r w:rsidRPr="009C39FC">
              <w:rPr>
                <w:i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  <w:rPr>
                <w:i/>
              </w:rPr>
            </w:pPr>
            <w:r w:rsidRPr="009C39FC">
              <w:rPr>
                <w:i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rPr>
                <w:i/>
              </w:rPr>
              <w:t>–</w:t>
            </w:r>
            <w:r w:rsidRPr="009C39FC">
              <w:rPr>
                <w:i/>
              </w:rPr>
              <w:tab/>
            </w:r>
            <w:r w:rsidRPr="009C39FC">
              <w:t xml:space="preserve">задавать вопросы, необходимые для организации </w:t>
            </w:r>
            <w:r w:rsidRPr="009C39FC">
              <w:lastRenderedPageBreak/>
              <w:t>собственной деятельности и сотрудничества с партнёром;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основам коммуникативной рефлексии;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  <w:rPr>
                <w:i/>
              </w:rPr>
            </w:pPr>
            <w:r w:rsidRPr="009C39FC">
              <w:rPr>
                <w:i/>
              </w:rPr>
              <w:t>- учитывать разные мнения и интересы и обосновывать собственную позицию;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  <w:rPr>
                <w:i/>
              </w:rPr>
            </w:pPr>
            <w:r w:rsidRPr="009C39FC">
              <w:rPr>
                <w:i/>
              </w:rPr>
              <w:t>- понимать относительность мнений и подходов к решению проблемы;</w:t>
            </w:r>
          </w:p>
          <w:p w:rsidR="00794D2F" w:rsidRPr="009C39FC" w:rsidRDefault="00794D2F" w:rsidP="003F69CB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9C39FC">
              <w:t xml:space="preserve">основам ознакомительного, </w:t>
            </w:r>
            <w:r w:rsidRPr="009C39FC">
              <w:lastRenderedPageBreak/>
              <w:t>изучающего, усваивающего и поискового чтения;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</w:t>
            </w:r>
            <w:r w:rsidRPr="009C39FC">
              <w:rPr>
                <w:i/>
              </w:rPr>
              <w:lastRenderedPageBreak/>
              <w:t>ость научиться: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- самостоятельно задумывать, планировать и выполнять учебное исследование, учебный и социальный проект;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</w:tcPr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Понимать роль пропорций в изображении головы, лица че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ловека.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  вырази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тельность  графических средств и материала (уголь, мелки, карандаш) при работе с натуры.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- передавать харак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    героя    в   скульптурном портрете,  используя  вырази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тельные возможности скульп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туры;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- применять основы   изобразитель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грамоты в работе.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>- анализировать средства выразительности, используемы</w:t>
            </w:r>
            <w:r w:rsidRPr="009C39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е художниками, скульпторами, архитекторами, дизайнерами для создания художественного образа.</w:t>
            </w:r>
          </w:p>
          <w:p w:rsidR="00794D2F" w:rsidRPr="009C39FC" w:rsidRDefault="00794D2F" w:rsidP="003F69CB">
            <w:pPr>
              <w:autoSpaceDE w:val="0"/>
              <w:spacing w:after="0" w:line="0" w:lineRule="atLeast"/>
              <w:jc w:val="both"/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</w:pPr>
            <w:r w:rsidRPr="009C39FC">
              <w:rPr>
                <w:rFonts w:ascii="Times New Roman" w:eastAsia="@Arial Unicode MS" w:hAnsi="Times New Roman"/>
                <w:i/>
                <w:color w:val="000000"/>
                <w:sz w:val="20"/>
                <w:szCs w:val="20"/>
              </w:rPr>
              <w:t>- различать произведения разных эпох, художественных стилей;</w:t>
            </w: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Конструкция головы человека и ее пропорции.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Графический портретный рисунок и выразительность образа человека.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 в графике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 в скульптуре.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Сатирические образы человека.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Образные возможности  освещения в портрете.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 в живописи.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Роль цвета в портрете.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Великие портретисты.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trHeight w:val="567"/>
        </w:trPr>
        <w:tc>
          <w:tcPr>
            <w:tcW w:w="5000" w:type="pct"/>
            <w:gridSpan w:val="14"/>
            <w:vAlign w:val="center"/>
          </w:tcPr>
          <w:p w:rsidR="00794D2F" w:rsidRPr="00C954F3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54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Человек и пространство в изобразительном искусстве (8 ч)</w:t>
            </w: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Жанры в изобразительном искусстве.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Находить и определять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жанры изобразительно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 искусства.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перспективы в изобразительном искусстве.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линейной и воздушной перспективы.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перспективы в собственной  творческой работе.</w:t>
            </w:r>
          </w:p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Организовывать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перспективное пространство пейзажа. </w:t>
            </w:r>
          </w:p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высоту горизонта в картине и его образный смысл.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колорита в пейзаже-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настроении.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виды и жанры изобразительных (пластиче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ских) искусств; виды графики; </w:t>
            </w:r>
            <w:r w:rsidRPr="008F1B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выдающихся художников и их произведения. </w:t>
            </w:r>
            <w:r w:rsidRPr="008F1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8F1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содержание,</w:t>
            </w:r>
            <w:r w:rsidRPr="008F1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образный язык произведений портретного, натюрмортного и пейзажного жанров.</w:t>
            </w:r>
          </w:p>
        </w:tc>
        <w:tc>
          <w:tcPr>
            <w:tcW w:w="537" w:type="pct"/>
            <w:vMerge w:val="restart"/>
          </w:tcPr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lastRenderedPageBreak/>
              <w:t xml:space="preserve">У обучающегося будут сформированы: 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 xml:space="preserve">- </w:t>
            </w:r>
            <w:r w:rsidRPr="009C39FC">
              <w:rPr>
                <w:rStyle w:val="c14"/>
                <w:sz w:val="20"/>
                <w:szCs w:val="20"/>
              </w:rPr>
              <w:t>Осмысленное и эмоционально- ценностное восприятие визуальных образов реальности в произведениях искусства;</w:t>
            </w:r>
          </w:p>
          <w:p w:rsidR="00794D2F" w:rsidRPr="009C39FC" w:rsidRDefault="00794D2F" w:rsidP="003F69CB">
            <w:pPr>
              <w:pStyle w:val="c19"/>
              <w:numPr>
                <w:ilvl w:val="0"/>
                <w:numId w:val="8"/>
              </w:numPr>
              <w:shd w:val="clear" w:color="auto" w:fill="FFFFFF"/>
              <w:spacing w:before="0" w:after="0" w:line="0" w:lineRule="atLeast"/>
              <w:ind w:left="0"/>
              <w:jc w:val="both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>-</w:t>
            </w:r>
            <w:r w:rsidRPr="009C39FC">
              <w:rPr>
                <w:sz w:val="20"/>
                <w:szCs w:val="20"/>
              </w:rPr>
              <w:tab/>
            </w:r>
            <w:r w:rsidRPr="009C39FC">
              <w:rPr>
                <w:rStyle w:val="c14"/>
                <w:sz w:val="20"/>
                <w:szCs w:val="20"/>
              </w:rPr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lastRenderedPageBreak/>
              <w:t>Обучающийся получит возможность для формирования:</w:t>
            </w:r>
          </w:p>
          <w:p w:rsidR="00794D2F" w:rsidRPr="009C39FC" w:rsidRDefault="00794D2F" w:rsidP="003F69CB">
            <w:pPr>
              <w:pStyle w:val="c19"/>
              <w:shd w:val="clear" w:color="auto" w:fill="FFFFFF"/>
              <w:spacing w:before="0" w:after="0" w:line="0" w:lineRule="atLeast"/>
              <w:jc w:val="both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t>–</w:t>
            </w:r>
            <w:r w:rsidRPr="009C39FC">
              <w:rPr>
                <w:sz w:val="20"/>
                <w:szCs w:val="20"/>
              </w:rPr>
              <w:tab/>
            </w:r>
            <w:r w:rsidRPr="009C39FC">
              <w:rPr>
                <w:rStyle w:val="c14"/>
                <w:i/>
                <w:sz w:val="20"/>
                <w:szCs w:val="20"/>
              </w:rPr>
              <w:t>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</w:t>
            </w:r>
            <w:r w:rsidRPr="009C39FC">
              <w:rPr>
                <w:rStyle w:val="c14"/>
                <w:sz w:val="20"/>
                <w:szCs w:val="20"/>
              </w:rPr>
              <w:t>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9C39FC">
              <w:rPr>
                <w:rFonts w:ascii="Times New Roman" w:hAnsi="Times New Roman"/>
                <w:sz w:val="20"/>
                <w:szCs w:val="20"/>
              </w:rPr>
              <w:t>планировать пути достижения целей;</w:t>
            </w:r>
          </w:p>
          <w:p w:rsidR="00794D2F" w:rsidRPr="009C39FC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>-целеполаганию, включая постановку новых целей, преобразование практической задачи в познавательную;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  <w:rPr>
                <w:i/>
              </w:rPr>
            </w:pPr>
            <w:r w:rsidRPr="009C39FC">
              <w:rPr>
                <w:i/>
              </w:rPr>
              <w:t xml:space="preserve">- осуществлять познавательную </w:t>
            </w:r>
            <w:r w:rsidRPr="009C39FC">
              <w:rPr>
                <w:i/>
              </w:rPr>
              <w:lastRenderedPageBreak/>
              <w:t>рефлексию в отношении действий по решению учебных и познавательных задач;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794D2F" w:rsidRPr="009C39FC" w:rsidRDefault="00794D2F" w:rsidP="003F69CB">
            <w:pPr>
              <w:pStyle w:val="af5"/>
              <w:spacing w:line="0" w:lineRule="atLeast"/>
            </w:pPr>
            <w:r w:rsidRPr="009C39FC"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39FC">
              <w:rPr>
                <w:rFonts w:ascii="Times New Roman" w:hAnsi="Times New Roman"/>
                <w:sz w:val="20"/>
                <w:szCs w:val="20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  <w:p w:rsidR="00794D2F" w:rsidRPr="009C39FC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>-работать в группе — устанавливать рабочие отношения;</w:t>
            </w:r>
          </w:p>
          <w:p w:rsidR="00794D2F" w:rsidRPr="009C39FC" w:rsidRDefault="00794D2F" w:rsidP="003F69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>-основам коммуникативной рефлексии;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b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 xml:space="preserve">- </w:t>
            </w:r>
            <w:r w:rsidRPr="009C39FC">
              <w:rPr>
                <w:i/>
                <w:sz w:val="20"/>
                <w:szCs w:val="20"/>
              </w:rPr>
              <w:lastRenderedPageBreak/>
              <w:t>осуществлять коммуникативную рефлексию как осознание оснований собственных действий и действий партнёра;</w:t>
            </w:r>
          </w:p>
        </w:tc>
        <w:tc>
          <w:tcPr>
            <w:tcW w:w="325" w:type="pct"/>
            <w:vMerge w:val="restart"/>
          </w:tcPr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  <w:r w:rsidRPr="009C39FC">
              <w:rPr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t>-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sz w:val="20"/>
                <w:szCs w:val="20"/>
              </w:rPr>
            </w:pPr>
          </w:p>
          <w:p w:rsidR="00794D2F" w:rsidRPr="009C39FC" w:rsidRDefault="00794D2F" w:rsidP="003F69CB">
            <w:pPr>
              <w:pStyle w:val="af5"/>
              <w:tabs>
                <w:tab w:val="left" w:pos="284"/>
                <w:tab w:val="left" w:pos="426"/>
              </w:tabs>
              <w:spacing w:line="0" w:lineRule="atLeast"/>
            </w:pPr>
            <w:r w:rsidRPr="009C39FC">
              <w:rPr>
                <w:rStyle w:val="Zag11"/>
                <w:rFonts w:eastAsia="@Arial Unicode MS"/>
                <w:color w:val="000000"/>
              </w:rPr>
              <w:lastRenderedPageBreak/>
              <w:t xml:space="preserve">- </w:t>
            </w:r>
            <w:r w:rsidRPr="009C39FC">
              <w:t>объяснять явления, процессы, связи и отношения, выявляемые в ходе исследования;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pStyle w:val="a7"/>
              <w:spacing w:line="0" w:lineRule="atLeast"/>
              <w:ind w:firstLine="0"/>
              <w:rPr>
                <w:i/>
                <w:sz w:val="20"/>
                <w:szCs w:val="20"/>
              </w:rPr>
            </w:pPr>
            <w:r w:rsidRPr="009C39FC">
              <w:rPr>
                <w:i/>
                <w:sz w:val="20"/>
                <w:szCs w:val="20"/>
              </w:rPr>
              <w:t>- делать умозаключения (индуктивное и по аналогии) и выводы на основе аргументации.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</w:p>
          <w:p w:rsidR="00794D2F" w:rsidRPr="009C39FC" w:rsidRDefault="00794D2F" w:rsidP="003F69CB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451" w:type="pct"/>
            <w:vMerge w:val="restart"/>
          </w:tcPr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основ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явлениях русского и ми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рового искусства.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онимать значение перспективы в изобразительном искусстве.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использовать правила перспективы в собственной  творческой работе.</w:t>
            </w:r>
          </w:p>
          <w:p w:rsidR="00794D2F" w:rsidRPr="009C39FC" w:rsidRDefault="00794D2F" w:rsidP="003F69CB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-работать гуашью, </w:t>
            </w:r>
            <w:r w:rsidRPr="009C39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используя основные средства художественной изобразительности (композиция, цвет, светотень, перспектива) в творческой работе</w:t>
            </w:r>
          </w:p>
          <w:p w:rsidR="00794D2F" w:rsidRPr="009C39FC" w:rsidRDefault="00794D2F" w:rsidP="003F69CB">
            <w:pPr>
              <w:pStyle w:val="af5"/>
              <w:spacing w:line="0" w:lineRule="atLeast"/>
              <w:rPr>
                <w:i/>
              </w:rPr>
            </w:pPr>
            <w:r w:rsidRPr="009C39FC">
              <w:rPr>
                <w:i/>
              </w:rPr>
              <w:t>Обучающийся получит возможность научиться:</w:t>
            </w:r>
          </w:p>
          <w:p w:rsidR="00794D2F" w:rsidRPr="009C39FC" w:rsidRDefault="00794D2F" w:rsidP="003F69C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>- анализировать и высказывать суждение о своей творческой работе и работе одноклассников;</w:t>
            </w:r>
          </w:p>
          <w:p w:rsidR="00794D2F" w:rsidRPr="009C39FC" w:rsidRDefault="00794D2F" w:rsidP="003F69C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C39FC">
              <w:rPr>
                <w:rFonts w:ascii="Times New Roman" w:hAnsi="Times New Roman"/>
                <w:i/>
                <w:sz w:val="20"/>
                <w:szCs w:val="20"/>
              </w:rPr>
              <w:t>- 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пространства.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29-30.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линейной и воздушной перспективы.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Пейзаж – большой мир. Организация изображаемого пространства.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Пейзаж-настроение. Природа и художник.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пейзаж.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94D2F" w:rsidRPr="008F1B28" w:rsidTr="003F69CB">
        <w:trPr>
          <w:gridAfter w:val="1"/>
          <w:wAfter w:w="4" w:type="pct"/>
          <w:trHeight w:val="2098"/>
        </w:trPr>
        <w:tc>
          <w:tcPr>
            <w:tcW w:w="138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1" w:type="pct"/>
            <w:gridSpan w:val="2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изобразительного искусства. Язык и смысл.</w:t>
            </w: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794D2F" w:rsidRPr="008F1B28" w:rsidRDefault="00794D2F" w:rsidP="003F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94D2F" w:rsidRDefault="00794D2F" w:rsidP="00794D2F"/>
    <w:p w:rsidR="00794D2F" w:rsidRDefault="00794D2F" w:rsidP="00794D2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bookmarkStart w:id="10" w:name="_Hlk59377749"/>
      <w:r w:rsidRPr="00A91F35">
        <w:rPr>
          <w:rFonts w:ascii="Times New Roman" w:hAnsi="Times New Roman" w:cs="Times New Roman"/>
          <w:b/>
          <w:bCs/>
          <w:sz w:val="28"/>
        </w:rPr>
        <w:lastRenderedPageBreak/>
        <w:t xml:space="preserve">Календарно-тематическое планирование, 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A91F35">
        <w:rPr>
          <w:rFonts w:ascii="Times New Roman" w:hAnsi="Times New Roman" w:cs="Times New Roman"/>
          <w:b/>
          <w:bCs/>
          <w:sz w:val="28"/>
        </w:rPr>
        <w:t xml:space="preserve"> класс</w:t>
      </w:r>
      <w:bookmarkEnd w:id="10"/>
    </w:p>
    <w:p w:rsidR="00794D2F" w:rsidRPr="00A91F35" w:rsidRDefault="00794D2F" w:rsidP="00794D2F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23"/>
        <w:gridCol w:w="783"/>
        <w:gridCol w:w="52"/>
        <w:gridCol w:w="613"/>
        <w:gridCol w:w="348"/>
        <w:gridCol w:w="780"/>
        <w:gridCol w:w="1270"/>
        <w:gridCol w:w="3529"/>
        <w:gridCol w:w="847"/>
        <w:gridCol w:w="2894"/>
        <w:gridCol w:w="71"/>
        <w:gridCol w:w="139"/>
        <w:gridCol w:w="2237"/>
        <w:gridCol w:w="22"/>
        <w:gridCol w:w="145"/>
        <w:gridCol w:w="1156"/>
      </w:tblGrid>
      <w:tr w:rsidR="00794D2F" w:rsidRPr="00023705" w:rsidTr="003F69CB">
        <w:trPr>
          <w:trHeight w:val="3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и тип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     деятельности учащихся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7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2F" w:rsidRPr="00023705" w:rsidTr="003F69CB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«Художник- дизайн- архитектура» (9 ч.)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Стартовый контроль в начале года. Выставка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Основы композиции в конструктивных искусствах. Симметрия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ввода новой темы.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объяснять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Пустое белое пространство, где ничего не происходит, и чтобы начался диалог, должна появиться сила, спорящая с безмолвием белого поля.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сопоставлять, анализировать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Плоскостную композицию. </w:t>
            </w: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ней многообразное варьирование трактовок.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Гармонию и выразительность плоскостной композиции.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 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дизайна геометрических фигур.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 каждом из нас заложен художественный инстинкт, который требует преодоления хаоса, совершая порядок, гармонию. Суметь уравновесить массы белого и чёрного, значит решить важнейшую композиционную задачу.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точные расчёты, а также следовать собственной интуиции.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Достигать гармоничного расположения элементов по отношению друг к другу.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содержании рисунков, сделанных другими детьми.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вопросы, слушать собеседника, вести устный диалог; сотрудничать с учителем; умение отстаивать свою точку зрения.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обучающимися связи между целью учебной деятельности и ее мотивом;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доброжелательность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эмоционально-нравственная отзывчивость.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на мир через призму искусства.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Вопросы, ответы, Выставка индивидуальных работ.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Асимметрия и динамическое равновесие.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Движение и ритм.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новых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 объяснять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асимметрии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сопоставлять, анализировать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гармонию композиционных принципов, </w:t>
            </w: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видеть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них многообразное варьирование трактовок.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декоративно-обобщенные изображения на основе традиционных образов.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декоративного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 и ритм линий и пятен.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баланса масс чёрного и белого.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Достичь композиционного равновесия.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выразительные декоративно-обобщенные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изображения на основе традиционных образов.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обучающимися связи между целью учебной деятельности и ее мотивов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творческих</w:t>
            </w:r>
          </w:p>
          <w:p w:rsidR="00794D2F" w:rsidRPr="00023705" w:rsidRDefault="00794D2F" w:rsidP="003F69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работ.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Прямые линии и организация пространства.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 и объяснять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различных геометрических фигур и линий.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Раскрывать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и глубинные композиции из линий и прямоугольников.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 и характеризовать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выразительности композиции.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образное и различное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Важно, чтобы в композиции ощущалось движение и ритм.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и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принципы декоративного обобщения в изображении.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линий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тем, как приступить к работе, нужно определить роль линий в композиции.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динамику, усиливать организацию пространства и добавлять в композицию ритмическую выразительность.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эскиз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навыки декоративного обобщения в процессе выполнения практической творческой работы;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Цвет- элемент композиционного творчества.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новых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Сравнивать и называть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конструктивных искусствах, композиционно-конструктивные и цветовые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 и объяснять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цвета в произведениях дизайнеров и архитекторов.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сопоставлять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Цвет, как элемент в композиции.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Создавать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цветовую композицию.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 геометрических фигур и прямых линий.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использование цвета делает среду нашей жизни эстетически богатой и эмоционально насыщенной.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цветовую гамму по принципу цветовой близости или контраста.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композицию из произвольного количества разнообразных фигур по принципу цветовой гармонии.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активность для решения познавательных задач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Становление цветового восприятия.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Кроссворды. Выставка творческих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Свободные формы: линии и тоновые пятна.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 и понимать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линия художественно более выразительна, богаче формами, изгибами.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линии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цветовые мазки, которые в принципе беспредметны и абстрактны.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Выделять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величиной, выразительным контуром рисунка, цветом.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Использовать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как изображение.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понятия или ощущения формой линий или характером мазка.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если сравнивать произвольные линии, какая из них будет более выразительна, богаче формами и изгибами.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произведениях  единство материала,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Образно, свободно писать красками и кистью эскиз на листе бумаги.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потребности, неожиданные цветовые сочетания, декоративность пятен и графическая прихотливость линий делают работу важным элементом дизайна.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Буква-строка-текст.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 и называть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конструктивные и декоративные элементы  шрифта.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 и объяснять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Состоящие из линий абстракции, которые имеют конкретный смысл-это буквы.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сопоставлять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Шрифты придуманные разными дизайнерами.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цветовую композицию, где основой является прежде всего изображение.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 шрифта.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 шрифтом написано слово, от этого зависит и его восприятие. На нас воздействует не только смысл слова, но и характер шрифта.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произведениях  связь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шрифта и цвета.                                                                        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решать композиционную задачу.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 Сравнивать и сопоставлять разные шрифты.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Шрифт сам по себе имеет большие изобразительные возможности.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текст и изображение вместе.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Ориентироваться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широком разнообразии современного декоративного искусства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Выявлять и называть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характерные особенности современного декоративного искусства.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Высказываться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Находить и определять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Неразрывное единство материала,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макетирования в графическом дизайне.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 отличия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где в основе лежит графический дизайн.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изобразительный язык плаката, соединять изображения и текст по принципу образно-смысловой значимости.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Порождать стилистическое и цветовое единство шрифта и изображения в плакате.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использовать фотографию в современном  плакате.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работа, определяющая уровень обученности учащихся.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бескрайнем море книг и журналов.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 в написании шрифта.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приобретенные знания по теме: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«Шрифты». Найти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и стиль композиционного соединения слова и изображения. Таким образом, книгу можно считать Синтетическим искусством, триединством литературы, графики и дизайна.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форм графического дизайна.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титульного листа книги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подводить под понятие на основе распознания объектов.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искусству, готовность беречь и продолжать традиции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«В мире вещей и зданий» (8 ч)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и пространство.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ввода новой темы.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Размышлять, рассуждать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соразмерности и пропорциональности.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Сравнивать, оценивать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Плоскостное макетирование и объёмно-пространственное макетирование.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 и называть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важно для человека: высота, ширина, расстояние. Всё это влияет на нашу психику.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художественный замысел, связанный с созданием выразительной формы,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создания выразительной формы и пропорциональности в архитектуре.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 и создавать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Объёмно-пространственный макет, решив задачу соразмерности объёма и площади территории.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плоскостного изображения к объёмному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макету.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при выполнении задания нужно познакомиться на компьютере с программой трёхмерной графики.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главное,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противопоставлять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Высокому-низкое,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тонкому-широкое.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задуман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образ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придумывать свой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и выделение необходимой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Создавать различные формы зданий в ваших макетах.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работа,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Взаимосвязь объектов в архитектурном макете.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Размышлять, рассуждать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создании в макете различных плоскостей.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Сравнивать, оценивать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Плоскости, которые гармонируют не только друг с другом, но и с др. элементами(вертикалью, цилиндром, шаром).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 и называть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вертикалей, разницу высот и второстепенные элементы.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художественный замысел, связанный с созданием макета.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создания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Объёмных форм.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для макетов элементов и объёмов.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Композиционная организация пространства.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макетах линии чертежа приобретают вид вертикальных или горизонтальных плоскостей.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главные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и второстепенные.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задуманную композиционную взаимосвязь объектов в макете.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решении задачи.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задачи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 творчеству.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Кроссворды. Выставка творческих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Конструкция: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и целое.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новых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Размышлять, рассуждать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истоках возникновения понятие модуль.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Сравнивать, оценивать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различных объёмов.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Распознавать и называть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Гармоничность и пропорциональность составляющих конструкций зданий.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Собственный художественный замысел, связанный с созданием проекта.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создания выразительной формы.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Характерные для того или иного проекта основные элементы.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Здание как сочетание различных объёмов.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усложнив форму, можно преодолеть однообразие и монотонность, придав ей рельеф.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в архитектуре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преобладание глубинной композиции.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познавательную задачу в практическую.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и выделение необходимой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для решения познавательных задач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к  творчеству в архитектуре.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работа,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Важнейшие архитектурные элементы здания.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воспринимать, выражать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отношение к архитектурной форме. Достижение инженерной мысли своего времени.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эстетическую оценку различной архитектуре.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старой и современной архитектуры.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Осознавать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нерасторжимую связь конструктивных, декоративных элементов, единство формы и декора в архитектуре.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в конструкциях главных архитектурных элементов.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настоящего здания. Композицию  в процессе практической творческой работы.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работы над макетом.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создать конструкцию фантазийного объекта.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Декоративные, изобразительные элементы. Единство материала,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несложную композицию.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обращаться за помощью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одноклассникам, учителю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старой архитектуре, а также культуре различных стран. Готовность беречь и продолжать традиции русского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Красота и целесообразность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воспринимать, выражать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 отношение к различным предметам, давать эстетическую оценку.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Благозвучное сочетание форм и  цвета.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Осознавать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 в изделиях различных мастеров.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Приемы, где в идеале вещь должна быть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полезной и удобной.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Композицию в процессе практической творческой работы.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Вещь значима для нас как отпечаток времени, отражение нашей действительности.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 тот же предмет в сочетании с разными объектами рождает иной образ.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схематическую зарисовку вещей.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несложные композиции.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обращаться за помощью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одноклассникам, учителю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материал.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Дизайн-искусство и порождение промышленного века.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Эмоционально воспринимать, выражать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 отношение, давать эстетическую оценку произведениям искусства.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цветов.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Взаимосоответствие формы и материала.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Осознавать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дизайнерские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Композицию в процессе практической творческой работы.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значение материала в конструкции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переосмыслить назначение старой и ненужной вещи,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её как исходный конструктивный материал.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конструктивных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несложный проект.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обращаться за помощью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одноклассникам, учителю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дизайну, готовность беречь и продолжать традиции совремнного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в архитектуре и дизайне.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как конструктивный пространственный элемент.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Эмоционально воспринимать, выражать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 отношение, давать эстетическую оценку произведениям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Сравнивать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Благозвучное сочетание цвета в архитектуре и дизайне.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Осознавать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синтетический образ здания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Композицию росписи в процессе практической творческой работы.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цвета в формотворчестве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цвет может зрительно уменьшить или увеличить.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произведениях  искусства (народного, классического, современного) связь конструктивных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несложную дизайнерскую композицию в цвете.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обращаться за помощью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одноклассникам, учителю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дизайну, готовность беречь и продолжать традиции современного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«Город и человек» (9ч)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 сквозь времена и страны.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ввода новой темы.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Эмоционально воспринимать, различать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характерным признакам произведения декоративно-прикладного искусства Древних обществ.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произведениях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декоративно-прикладного искусства Древних обществ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Вести поисковую работу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декоративно-прикладному искусству Древних обществ.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украшений по мотивам  декоративно-прикладного искусства Древних обществ.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символикой элементов декора в произведениях.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Образы материальной культуры прошлого.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уникального искусства (традиционность, связь с природой, коллективное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семантическое значение традиционных образов,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эскиз здания античности.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информации; определять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обращаться за помощью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одноклассникам, учителю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Уважительное отношение к народной культуре, готовность беречь и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продолжать традиции народного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 сегодня и завтра.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воспринимать, различать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характерным признакам произведения стиля кубизма, конструктивизма, модерна.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произведениях 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Вести поисковую работу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декоративно-прикладному искусству разных стилей.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различных зданий и стилей.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декоративного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 рассматривать и обсуждать анализировать.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Пути развития современной архитектуры и дизайна.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уникального стиля конструктивность, рациональность.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 стилистическим особенностям декоративное искусство разных времен  (средневековой Европы, Западной Европы 17-18 в.);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в произведениях декоративно-прикладного искусства (народного,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свое мнение об увиденном.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анализировать работы одноклассников с позиций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Уважительное отношение к культуре, готовность беречь и продолжать традиции народного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коллективная работа.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Живое пространство города.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воспринимать, различать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Город-это живой, постоянно развивающийся и обновляющийся организм.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произведениях декоративно-прикладного искусства Древних обществ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Вести поисковую работу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декоративно-прикладному искусству Древних обществ.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украшений по мотивам  декоративно-прикладного искусства Древних обществ.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декоративным   искусством Западной Европы.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Город, микрорайон,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разных стилей.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 стилистическим особенностям декоративное искусство разных времен  Западной Европы 17 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сюжетную творческую композицию на тему « Город, стиля модерн».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Вещь в городе и дома.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Реклама и витрины.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воспринимать, различать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Коллажно-графическую композицию.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произведениях декоративно-прикладного искусства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Вести поисковую работу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рекламы, плакатов, вывесок.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проектов рекламы.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дизайн-проектами магазинов(детского,спортивного, обувного).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Городской дизайн.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 стилистическим особенностям декоративное искусство разных времен 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эскиз  коллективной работы.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информации; определять общую цель и пути ее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Уважительное отношение к народной культуре, готовность беречь и продолжать традиции народного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Интерьер и вещь в доме.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Интерьер-синтез архитектуры и дизайна.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Эмоционально воспринимать, различать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характерным признакам произведения. Убранство и оформление внутреннего пространства.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дизайне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конструктивных, декоративных и изобразительных элементов, единство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Вести поисковую работу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декоративно-прикладному искусству.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домашнего интерьера.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Овладевать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образно-стилевым единством материальной культуры.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пространственно-вещной среды интерьера.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дизайна.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по стилистическим особенностям декоративное искусство разных времен.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эскиз различных интерьеров.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дизайнерской культуре, готовность беречь и продолжать традиции народного творчества различных государств.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коллективная работа.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и архитектура.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Высказываться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традициях ландшафтной культуры и дизайна разных народов.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поисковой деятельности, в подборе зрительного и познавательного материала по теме «Ландшафтные пространства»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архитектурно-природного творчества.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индивидуальной, групповой, коллективной формах деятельности, связанной с созданием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ландшафтном дизайне стиль государства. Творческую работу цветом, формой, пластикой линий стилевое единство декоративного решения дизайна.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 парками, России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Китая, Японии, Англии.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архитектурно-ландшафтного пространства.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языка. Связь конструктивных, 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по стилистическим особенностям декоративное искусство разных времен.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связь природного ландшафта с дизайном.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конструктивные, декоративные, изобразительные элементы; единство материала, формы и декора.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слушать собеседника, вести устный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Уважительное отношение к родной природе. Готовность беречь и продолжать традиции ландшафтного дизайна. 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Ты-архитектор!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Высказываться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процессах архитектурного творчества.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поисковой деятельности, в подборе эскизов.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юных архитекторов с работами мастеров.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творческой работе цветом, формой, пластикой линий стилевое единство декоративного решения интерьера.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работать в группах.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Замысел архитектурного проекта и его осуществление.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Главное- исходить из композиционных правил организации пространства.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единство материала,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коллективную работу; соединять отдельные детали  в общую композицию.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после завершения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последовательность действий.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творчеству архитекторов.  Готовность беречь и украшать города, поддерживая традиции народного творчества. Эстетические потребности.</w:t>
            </w:r>
          </w:p>
        </w:tc>
      </w:tr>
      <w:tr w:rsidR="00794D2F" w:rsidRPr="00023705" w:rsidTr="003F69CB">
        <w:trPr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«Человек в зеркале дизайна и архитектуры» (8 ч)</w:t>
            </w:r>
          </w:p>
          <w:p w:rsidR="00794D2F" w:rsidRPr="00023705" w:rsidRDefault="00794D2F" w:rsidP="003F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Мой дом- мой образ жизни.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ввода новой темы.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анализировать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Функционально- архитектурную планировку своего жилища.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архитектурных строений.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 в многофункциональном пространстве.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традиционного дома. Жилище-отражение социальных возможностей человека.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моей мечты.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проектированию, развивать фантазию.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Скажи мне, как ты живёшь, и я скажу, какой у тебя дом.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графического рисунка.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декоративные, изобразительные элементы;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красоту современных проектов.  Использовать новые художественные техники и материалы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действия;  устанавливать соответствие полученного результата поставленной цели.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познавательную задачу в практическую.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анализировать работы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от  традиционного.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беречь и продолжать традиции архитектуры и дизайна.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Интерьер, который мы создаём.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анализировать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«одна комната- одна функция»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декора пространства комнаты.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не допустимое (как например соединять спальню и кухню).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цвета помещения.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жилой среды, а также появление новых типов мебели. Один и тот же интерьер может производить различное впечатление, в зависимости в какой цветовой гамме он решён.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проектированию многофункционального пространства.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среды твоего дома.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Специфику реального проекта.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красоту многообразие форм. Использовать новые художественные техники и материалы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 коллективной деятельности;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индивидуальных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Дизайн и архитектура моего сада.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анализировать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над зонированным простран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приёмы разных стилей паркового дизайна.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 в образах дачного дизайна.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Органично воплощённых элементов со свободной планировкой и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максимальным сохранением природного ландшафта.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эскизы различных видов проектов садового участка: планировка, рисунок, коллаж, макет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традициям в дизайне ландшафтного искусства Востока.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пространства садового участка.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дизайна садового участка.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Придать особое очарование садовому пейзажу, выявить красоту и неповторимость природы.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Получат возможность </w:t>
            </w: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видеть красоту, функциональность, гармонию садового участка. 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 коллективной деятельности;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процесс и результат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Самооценка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</w:tr>
      <w:tr w:rsidR="00794D2F" w:rsidRPr="00023705" w:rsidTr="003F69CB">
        <w:trPr>
          <w:trHeight w:val="152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коллективных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Цветы-частица сада в доме. Коллективная работа.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 и анализировать: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Цветы- единственное, что сближает всех нас в понимании и ощущении прекрасного.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цветов. Цветы-источник поэзии и спутник любви.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дарите и радуйте близких.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традиций.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произведения из цветов, относятся к специфической сфере дизайна.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фитодизайну (это композиции не только из цветов, но из разных природных материалов).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Несколько композиционных схем аранжировки существуют в японской художественной культуре икебаны.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Букеты и травы присутствующие в нашей жизни.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декоративного искусства;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природой.</w:t>
            </w: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 декоративно-прикладное искусство.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красоту, многообразие цветовой гаммы. Использовать новые техники и материалы;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коллективную работу; определять, что в работе было самым главным.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воспринимать предложения учителей,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товарищей по исправлению допущенных ошибок.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 коллективной деятельности;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коллективных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Мода, культура и ты. Коллективная работа.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анализировать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образный строй народного праздничного костюма, давать ему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Соотносить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и особенное в образах народной праздничной одежды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регионов России.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эскизы народного праздничного костюма, его отдельных элементов на примере северорусского или южнорусского костюмов, выражать в форме, в цветовом решении, орнаментике костюма черты национального своеобразия.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прошлому своей страны, ее традициям, обычаям и одежде.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Композиционно-конструктивные принципы дизайна одежды.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Костюм, платье, туалет, гардероб- разные обозначения одного и того же понятия –одежда.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 одежде декоративное, народное, классическое начало.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Получат возможность </w:t>
            </w: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видеть красоту народного костюма, многообразие узоров в одежде; использовать новые художественные техники и материалы.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проявлять активность в коллективной деятельности;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Самооценка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коллективных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Дизайн современной одежды. Коллективная работа.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подход к одежде и моде значительно отличается от подхода в прошлые времена.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атмосферу праздничного действа, живого общения и красоты.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Разыгрывать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 разных костюмов.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черты в современной моде, в её демократичности и доступности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 и объяснять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одежда стала интернациональна. Изменились критерии к современной одежде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традициям, обычаям и одежде.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Встречают по одёжке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уникального стандарта в моде (традиционность, диалог с телом, с его формой, пропорциями).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небольшом гардеробе важно умение трансформировать одежду.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создании костюма композиционно важно акцентировать его главный элемент, подчинив ему всё второстепенное.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 коллективной деятельности;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коллективных работ.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Автопортрет на каждый день.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закрепления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Волшебное превращение Золушек в красавиц, благодаря искусству дизайна визажиста.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художественной жизни класса, школы, создавать атмосферу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праздничного действа, живого общения и красоты.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Разыгрывать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сюжеты, участвовать в обрядовых действах.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себя в роли мастеров.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черты в разных произведениях народного прикладного искусства, отмечать в них единство конструктивной, декоративной и изобразительной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 и объяснять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ценность уникального искусства грима. Грим в сочетании с костюмом рождает единый сценический образ.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интерес к гриму, причёске и одежде.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имиджа. Современная мода требует проявления художественного чутья и такта во всех элементах внешнего облика.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Понятие красоты исторично.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и специфику образного языка искусства моды.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связь конструктивных,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декоративных, изобразительных элементов; единство материала, формы и декора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творческую композицию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представлению, используя в одежде людей национальный орнамент, а также используя грим создавая свой единственный неповторимый облик. 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процесс и результат деятельности.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 коллективной деятельности;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Самооценка работы.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</w:tr>
      <w:tr w:rsidR="00794D2F" w:rsidRPr="00023705" w:rsidTr="003F69CB">
        <w:trPr>
          <w:trHeight w:val="39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работа.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мода.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закрепления  знаний.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декора не только как украшения, но прежде всего, как социального знака, определяющего роль хозяина вещи.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анализировать 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образный строй костюма, давать ему эстетическую оценку.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учащихся с историей развития моды разных эпох.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Модель, мода, эпоха.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знать: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необходимо моделировать себя, экспериментировать и в одежде, и в гриме.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должны уметь: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в одежде декоративное, народное, классическое начало. Единство материала, формы и декора.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237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Получат возможность научиться: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по моде определенную эпоху. А также экспериментировать в одежде, гриме, причёске.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речь для регуляции своего действия.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познавательную задачу в практическую.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обсуждать </w:t>
            </w:r>
          </w:p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F" w:rsidRPr="00023705" w:rsidRDefault="00794D2F" w:rsidP="003F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народной культуре, готовность беречь и продолжать традиции народного творчества. Эстетические потребности.</w:t>
            </w:r>
          </w:p>
        </w:tc>
      </w:tr>
    </w:tbl>
    <w:p w:rsidR="00794D2F" w:rsidRDefault="00794D2F" w:rsidP="00794D2F"/>
    <w:p w:rsidR="0086460F" w:rsidRDefault="0086460F"/>
    <w:p w:rsidR="000F2495" w:rsidRDefault="000F2495" w:rsidP="000F249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0F2495">
        <w:rPr>
          <w:rFonts w:ascii="Times New Roman" w:hAnsi="Times New Roman" w:cs="Times New Roman"/>
          <w:b/>
          <w:bCs/>
          <w:sz w:val="24"/>
          <w:szCs w:val="20"/>
        </w:rPr>
        <w:t>Календарно-тематическое планирование, 8 класс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423"/>
        <w:gridCol w:w="701"/>
        <w:gridCol w:w="1952"/>
        <w:gridCol w:w="2245"/>
        <w:gridCol w:w="2033"/>
        <w:gridCol w:w="1931"/>
        <w:gridCol w:w="1934"/>
        <w:gridCol w:w="1037"/>
        <w:gridCol w:w="607"/>
      </w:tblGrid>
      <w:tr w:rsidR="000F2495" w:rsidRPr="000F2495" w:rsidTr="00FF69E9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№п\п.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 – во часов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Планируемые результаты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rPr>
          <w:trHeight w:val="276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Метапредметные 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0F2495" w:rsidRPr="000F2495" w:rsidTr="00FF69E9"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Художник и искусство театра. Роль изображениея в синтетических искусствах.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Образная сила искусства. Изображение в театре и кино.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Синтетические искусства и изображения. Образная сила искусства. Изображение в театре и кино.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0F24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эстетического сознания через освоение художественного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 своего обучения, ставить для себя задачи  в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познавательной сфере;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разных точек зрения перед принятием решения и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осуществлением выбора.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изображение в театре и кино;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определять роль и место изображения в театре и кино;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сценические и экранные произведения, проводить аналитические исследования в данном контексте.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Театральное искусство и художник. Правда и магия театра.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Ведущий художественный, </w:t>
            </w:r>
            <w:r w:rsidRPr="000F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образно-созидательный элемент в спектакле – актёрская игра, в фильме – изображение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основы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эстетического сознания через освоение наследия великих мастеров театра.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эстетические чувства; получать впечатления от явлений окружающего мира;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сформированную учителем;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на отдельных этапах урока.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задачи групповой работы, уметь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Понимать, как соотносится правда и условность в актёрской игре и в сценографии спектакля;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значение актёра в создании визуального облика спектакля;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Получить представления об истории развития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театра, устройство сцены.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Сценография-особый вид художественного творчества. Безграничное пространство сцены.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Сценография– особый вид художественного творчества. Безграничное пространство сцены.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эстетические чувства, получать впечатления от восприятия предметов и явлений окружающего мира, в том числе представления об исторической эволюции театра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объекты и явления окружающего мира с выделением отличительных признаков.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Включаться в диалог с учителем и сверстниками.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что образное решение сценического пространства и облика персонажей спектакля составляет основную творческую задачу театрального художника;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различия в творческой работе художника и сценографа.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Сценография как искусство и производство.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мир как композиция из реальных вещей и придуманных изображений, конструкций.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Сценография как искусство и производство.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законы восприятия композиции картины и сцены. Сценография.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Художники театра (В.М. Васнецов, </w:t>
            </w:r>
            <w:r w:rsidRPr="000F249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А.Н. Бенуа, Л.С. Бакст,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В.Ф. Рындин, Ф.Ф. Федоровский и др.).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Понимать, что сценографическое решение спектакля ( декорации, костюмы, свет) требуют своего технологического воплощения в материале и конкретных вещах и составляют основную творческую задачу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театрального художника.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Костюм, грим и маска, или магическое "если бы". Тайны актерского перевоплощения.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Костюм, грим и маска или магическое «если бы». Тайны актерского перевоплощен 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самостоятельность костюма в шоу-представлениях и театре моды.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эстетические чувства, получать впечатления от восприятия предметов и явлений окружающего мира;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учителем.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 и оценку результатов своей деятельности самостоятельно и с помощью учителя, используя вопросы для самопроверки в учебнике.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Включаться в диалог с учителем и сверстниками.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условность театрального костюма и его отличия от бытового;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значение костюма в создании образа персонажа.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добиваться наибольшей выразительности костюма и его стилевого единства.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Тайны актерского перевоплощения.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 средства актёрского перевоплощения: грим. Образность театрального грима и причёски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 средства актёрского перевоплощения: маска.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– внешнее и внутреннее перевоплощение актёра.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Художник в театре кукол.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 в театре кукол. Привет от Карабаса- Барабаса. Кукольный театр – единственный вид сценического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 с главенствующей ролью художника. Художник куклы – создатель образа куклы-актёра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целостное представление о кукольном театре как о социальном, культурном явлении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современного мира наряду с первичными представлениями о различных видах театральных зрелищ.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и принимать учебную задачу, сформулированную учителем.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 и оценку результатов своей деятельности самостоятельно и с помощью учителя, используя вопросы для самопроверки в учебнике.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ведущую роль художника кукольного спектакля как соавтора режиссёра и актёра в создании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образа персонажа;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многообразие кукол.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 общем и различном между драматическим и кукольным спектаклями.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Спектакль- от замысла к воплощению. Третий звонок.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 развивающего контроля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от замысла к воплощению. Третий звонок. 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эстетическое воздействие театрального действа на зрителя;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дискутировать, аргументировано высказывать своё мнение, вести диалоги по проблеме.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контроль, коррекцию и оценку результатов своей деятельности самостоятельно и с помощью учителя, используя вопросы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самопроверки в учебнике.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единство творческой природы театрального и школьного спектаклей;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свою зрительскую культуру, от которой зависит степень понимания спектакля и получения эмоционального впечатления от него.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Эстафета искусств:от рисунка к фотографии. Эволюция изобразительных искусств и технологий.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Фотография-взгляд, сохраненный навсегда. Фотография-новое изображение реальности.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и художественные технологии. Эстафета искусств. Художник и изобразительные 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–взгляд,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реальность, а новая художественная условность.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 относиться к учению, развивать способности к саморазвитию и самообразованию на основе мотивации к обучению и познанию, осознанно выбирать и строить индивидуальную траекторию образования на базе ориентировки в мире профессий;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эстетические чувства, получать впечатления от восприятия предметов и явлений окружающего мира.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 и оценку результатов своей деятельности самостоятельно и с помощью учителя, используя вопросы для самопроверки в учебнике.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коллективных дискуссиях по проблемам, поставленным учителем.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специфику изображения в фотографии, её эстетическую условность;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что фотографию делает искусством не фотоаппарат, а человек, снимающий этим аппаратом;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называть, определять и различать жанры художественной фотографии.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 фотокомпозиции и съемки. Основа операторского фотомастерства: умение видеть и выбирать.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фотокомпозиции и съёмки. Основа операторского фотомастерства: умение видеть и выбирать. Художественно-композиционные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учителем.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 и оценку результатов своей деятельности самостоятельно и с помощью учителя, используя вопросы для самопроверки в учебнике.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что в основе искусства фотографии лежит дар видения мира, умение отбирать в потоке информации и отображать самое интересное и неповторимое;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элементарными основами грамоты фотосъёмки.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Фотография искусство "светописи". Вещь: свет и фактура.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– искусство светописи. Вещь: свет и фактура. Натюрморт и пейзаж – жанровые темы фотографии. Свет – изобразительный язык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фотографии. Роль света в выявлении формы и фактуры вещи. Цвет в фотографии: превращение «природности» цвета в «художественность»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на фотографии. 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целостное мировоззрение, соответствующее современному уровню развития науки 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общественной практики, учитывающее социальное, культурное, языковое и духовное многообразие современного мира</w:t>
            </w: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и принимать учебную задачу, планировать свои действия на отдельных этапах урока (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различия натюрморта в живописи и фотографии;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изобразительную специфику видения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предмета, запечатлённого на фотографии;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роль света как художественного средства в искусстве фотографии;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освещением для передачи объёма и фактуры вещи.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 фотопейзажа и фотоинтерьера.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фотопейзажа и фотоинтерьера. 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учитывающее социальное, культурное, языковое и духовное многообразие современного мира</w:t>
            </w: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осознанное,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уважительное и доброжелательное отношение к другому человеку, его мнению, культуре, традициям.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компетенции области использования ИКТ.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контроль, коррекцию 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оценку результатов своей деятельности самостоятельно и с помощью учителя, используя вопросы для самопроверки в учебнике.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коллективных дискуссиях по проблемам, поставленным учителем.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художественную выразительность и визуально- эмоциональную неповторимость фотопейзажа;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в своей практике элементы операторского мастерства при выборе момента съёмки природного или архитектурного пейзажа.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на фотографии. Операторское мастерство фотооператора.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социальные нормы, правила поведения, роли и  формы социальной жизни в группах и сообществах;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компетенции области использования ИКТ.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коллективных дискуссиях по проблемам, поставленным учителем.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грамотой операторского мастерства при съёмке репортажного портрета;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фотопортрет, что такое обобщённость или конкретность в портрете.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Событие в кадре. Искусство фоторепортажа.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Событие в кадре. Искусство фоторепортажа.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Осваивать социальные нормы, правила поведения,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роли и  формы социальной жизни в группах и сообществах;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сознание через освоение наследия великих мастеров художественной фотографии.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цели своего обучения;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и развивать компетенции области использования ИКТ.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задачу групповой работы;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ладить с участниками действия, вежливо общаться</w:t>
            </w: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значение информационно-эстетической 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историко-документальной ценности фотографии;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навыки оперативной репортажной съёмки события, овладевать основами операторской грамоты;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работы мастеров отечественной и мировой фотографии.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Фотография и компьютер.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 компьютер.  Событие как объект репортажной съёмки, требующий подготовки, оперативности. Мастерства. 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 относиться к учению, развивать способность к саморазвитию и самообразованию, к осознанному выбору и построению индивидуальной траектории образования.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компетенции области использования ИКТ.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задачу групповой работы;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ладить с участниками действия, вежливо общаться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ту грань при компьютерной обработке фотографий, когда исправление его отдельных недочётов переходит в искажение реального события и подменяет правду факта его компьютерной фальсификацией.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 для фальсификации: факт и его компьютерная трактовка.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 развивающего контроля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Фотоизображение как документ времени, летопись запечатлённых мгновений истории и зримая информация.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– остановленное время, запечатлённое навсегда в лицах, пейзажах 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событиях.  «Мой фотоальбом». Выставка работ учащихся.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ФИЛЬМ ТВОРЕЦ И ЗРИТЕЛЬ. ЧТО МЫ ЗНАЕМ ОБ ИСКУСТВЕ КИНО?</w:t>
            </w: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Многоголосый язык экрана. Синтетическая природа фильма и монтаж.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киномысли. Художественно-выразительная и образная роль детали в кино.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Синтетическая природа фильма и монтаж. 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эстетического сознания через освоение наследия великих мастеров кино;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реализовывать себя в процессе коллективного творчества.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сознание через освоение наследия великих мастеров кинематографии.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планировать свои действия на отдельных этапах урока ( 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совместно со сверстниками задачу групповой работы, распределять функции в группе при выполнении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заданий.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синтетическую природу фильма, знать многообразие выразительных средств, используемых в нём и существующих в композиционно-драматургическом единстве изображения, музыки и слова.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истории кино и его эволюции как искусства.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Пространство и время кино.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Пространство и время в кино.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истории кино. Киножанры.  Изменяющееся и неизменное в фильмах от братьев Люмьеров до наших дней. Немые фильмы. Чёрно-белые фильмы. Цветные фильмы. Реклама и телевизионные клипы. Художественное начало в кино проявляется не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работы  с человеком в кадре.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Художник и художественное творчество в кино.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 и художественное творчество в кино. 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практики; учитывающее культурное многообразие современного мира, наряду с первичными представлениями о кино и анимации.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анализировать объекты и явления окружающего мира, выделяя их отличительные признаки;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элементарные причинно-следственные связи;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практических заданий.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совместно со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Иметь представление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что современное кино является мощнейшей индустрией.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Художник в игровом фильме.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 в игровом фильме. Игровой (художественный) фильм. Драматургическая  роль звука и музыки в фильме.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большого экрана к домашнему видео.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Элементарные основы киноязыка и кинокомпозиции.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большого экрана к домашнему видео.  Главенство играемого актёрами сюжета в игровом (художественном) фильме. Музыка и шумы в фильме. 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Бесконечный мир кинематографа. Компьютер на службе художника.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 относиться к учению, быть готовыми к саморазвитию и самообразованию, осознанному выбору и построению индивидуальной траектории образования.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планировать свои действия на отдельных этапах урока ( 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ИКТ-компетенции;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Располагать рассматриваемые объекты согласно временной шкале.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значении сценария в создании фильма как записи его замысла и сюжетной основы;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излагать свой замысел в форме сценарного плана или раскадровки, определяя в них монтажно-смысловое построение кинослова и кинофразы.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Азбука киноязыка.</w:t>
            </w:r>
            <w:r w:rsidRPr="000F24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Фильм – рассказ в картинках.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Азбука киноязыка. Начало фильма – замысел. 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rPr>
          <w:trHeight w:val="47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Азбука киноязыка.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Понятие кадра и плана.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(комбинированный, практикум)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Фильм как последовательность кадров. Литературно-словесная запись фильма – сценарий; изобразительная запись, т.е. покадровая зарисовка фильма, -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раскадровка.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Ответственно относиться к учению, быть готовыми к саморазвитию и самообразованию, осознанному выбору и построению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траектории образования.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и принимать учебную задачу, планировать свои действия на отдельных этапах урока ( целеполагание,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ИКТ-компетенции;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Располагать рассматриваемые объекты согласно временной шкале.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Иметь представление о значении сценария в создании фильма как записи его замысла и сюжетной основы;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излагать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 замысел в форме сценарного плана или раскадровки, определяя в них монтажно-смысловое построение кинослова и кинофразы.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Бесконечный мир кинематографа.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Киножанры.  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 относиться к учению, быть готовыми к саморазвитию и самообразованию, осознанному выбору и построению индивидуальной траектории образования.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анализировать объекты и явления окружающего мира, выделяя их отличительные признаки;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элементарные причинно-следственные связи;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индивидуальные творческие способности при выполнении практических заданий.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совместно со сверстниками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задачу групповой работы, распределять функции в группе при выполнении заданий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Иметь представление об истории и художественной специфике анимационного кино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мультипликации)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роль и значение художника в создании анимационного фильма.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технологический минимум работы на компьютере в разных программах, необходимых для создания видео-анимации; знать о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жанрах кино.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 анимации. Многообразие жанровых форм.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Анимационный (мультипликационный) фильм 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на экране компьютера и законы экранного искусства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коллективном творчестве.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анализировать объекты и явления окружающего мира, выделяя их отличительные признаки;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элементарные причинно-следственные связи;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Интегрироваться в группу сверстников, уметь ладить с участниками действия, не демонстрируя превосходство над другими.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об истории и художественной специфике анимационного кино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мультипликации)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роль и значение художника в создании анимационного фильма.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технологический минимум работы на компьютере в разных программах, необходимых для создания видео-анимации; знать о жанрах кино.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и специфика рисовального фильма.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специфика рисовального фильма</w:t>
            </w: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Телевидение - пространство культуры. Экран - искусство - зритель.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на экране: здесь и сейчас. Информационная и художественная природа телевизионного изображения.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Телевидение – новая визуальная технология. Художественный вкус и культура. Интернет – новейшее коммуникативное  средство. Актуальность и необходимость зрительской  творческой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телеграмоты.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Формировать целостное мировоззрение, соответствующее современному уровню развития науки и общественной практики; учитывающее культурное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многообразие современного мира4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дискутировать, аргументировать свои высказывания, вести диалоги по проблеме.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и принимать учебную задачу, планировать свои действия на отдельных этапах урока ( 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планировать пути достижения целей, в том числе альтернативные, осознанно выбирать наиболее эффективные пути и способы решении учебных 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 задач.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Знать, что телевидение, прежде всего является средством массовой информации, транслятором самых различных событий и зрелищ, в том числе и произведений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собственную программу телепросмотра, выбирая самое важное и интересное.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Телевидение и документальное кино. Телевизионная документалистика: от видиосюжета до телерепортажа.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Испытывать чувства любви и уважения к Отечеству, чувство гордости за свою Родину, прошлое и настоящее многонационального народа России;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коллективном творчестве.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учителем.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контроль, коррекцию и оценку результатов своей деятельности самостоятельно и с помощью учителя.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принимать совместно со сверстниками задачу групповой работы, распределять функции в группе при выполнении заданий.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Осознавать общность творческого процесса при создании любой телевизионной передачи и кинодокумента-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листики.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Приобретать и использовать опыт документальной съёмки ( репортаж, интервью, очерк).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почему теледокументалистика и Интернет так важны для современного человека.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Киноглаз, или Жизнь врасплох. Кинонаблюдения.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Кинонаблюдение – основа документального видеотворчества. Метод кинонаблюдения – основное средство изображения события и человека в документальном фильме телерепортаже.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коллективном творчестве.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сформулированную учителем.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из темы урока известные знания и умения.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цели своего обучения, ставить и формулировать для себя новые задачи в познавательной деятельности.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Интегрироваться в группу сверстников, уметь ладить с участниками действия, не демонстрируя превосходство над другими.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Понимать, что кинонаблюдение – это основа видеотворчества как на телевидении, так и на любом видео.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различных формах операторского кинонаблюдения в стремлении зафиксировать жизнь как можно более правдиво.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Видеоэтюд в пейзаже и портрете.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Видеосюжет в репортаже, очерке, интервью.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Киноязык и коноформы не являются чем- то застывши и неизменным. 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коллективном творчестве.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положительное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и принимать учебную задачу, сформулированную учителем.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содержание видеосюжетов, текстов,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интерпретировать смысл, применять</w:t>
            </w: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полученную информацию при выполнении различных заданий.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Интегрироваться в группу сверстников, уметь ладить с участниками действия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эмоционально-образную специфику жанра видеоэтюда и особенности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в нём человека и природы.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Представлять художественные различия живописного пейзажа и портрета.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реализовывать режиссёрско-операторские навыки и  знания в условиях оперативной съёмки видеосюжета,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опытом создания видеосюжета при презентации своих сообщений в Интернете.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Телевидение, Интернет…Что дальше? Современные формы экранного языка.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      </w:r>
          </w:p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коллективном творчестве.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исследовательских и практических работ.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планировать свои действия на отдельных этапах урока ( 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ИКТ-компетенции;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Располагать рассматриваемые объекты согласно временной шкале.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совместно со сверстниками задачу групповой </w:t>
            </w: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распределять функции в группе при выполнении заданий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Иметь представление о развитии форм и киноязыка современных экранных произведений как теоретически, так и на примере создания авторского видеоклипа.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полной мере уметь пользоваться архивами Интернета и спецэффектами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Компьютерных программ при создании. Монтаже и озвучивании видеоклипа.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rPr>
          <w:trHeight w:val="1954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царстве кривых зеркал, или Вечные истины искусства.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(комбинированный)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</w:t>
            </w:r>
          </w:p>
        </w:tc>
        <w:tc>
          <w:tcPr>
            <w:tcW w:w="65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Приобретать качества по освоению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Приобретать основы морального сознания и компетентности при решении моральных проблем на основе личностного выбора.</w:t>
            </w:r>
          </w:p>
        </w:tc>
        <w:tc>
          <w:tcPr>
            <w:tcW w:w="62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планировать свои действия на отдельных этапах урока ( 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 развивать ИКТ-компетенции;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Располагать рассматриваемые объекты согласно временной шкале.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совместно со сверстниками задачу групповой работы, распределять функции в группе при выполнении заданий</w:t>
            </w:r>
          </w:p>
        </w:tc>
        <w:tc>
          <w:tcPr>
            <w:tcW w:w="6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роль телевидения в современном мире, его позитивное и негативное влияние на психологию человек, культуру жизни общества.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поток массовой культуры и экранной макулатуры и критически относиться к нему.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495" w:rsidRPr="000F2495" w:rsidTr="00FF69E9">
        <w:trPr>
          <w:trHeight w:val="519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B96F40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Урок обобщение по теме 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«Телевидение - пространство культуры. Экран - искусство – зритель».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Урок развивающего контроля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Конроль знаний обучающихся в форме собеседования по изученным разделам.</w:t>
            </w:r>
          </w:p>
        </w:tc>
        <w:tc>
          <w:tcPr>
            <w:tcW w:w="65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в практической работе;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результатам своих работ.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задачу, планировать свои действия на отдельных этапах урока ( целеполагание, проблемная ситуация, работа с информацией)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Располагать рассматриваемые объекты согласно временной шкале.</w:t>
            </w:r>
          </w:p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задачу работы </w:t>
            </w:r>
          </w:p>
        </w:tc>
        <w:tc>
          <w:tcPr>
            <w:tcW w:w="6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95" w:rsidRPr="000F2495" w:rsidRDefault="000F2495" w:rsidP="000F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поток массовой культуры и экранной макулатуры и критически относиться к нему.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95" w:rsidRPr="000F2495" w:rsidRDefault="000F2495" w:rsidP="000F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9"/>
    </w:tbl>
    <w:p w:rsidR="000F2495" w:rsidRPr="000F2495" w:rsidRDefault="000F2495" w:rsidP="000F2495">
      <w:pPr>
        <w:jc w:val="center"/>
        <w:rPr>
          <w:sz w:val="20"/>
          <w:szCs w:val="20"/>
        </w:rPr>
      </w:pPr>
    </w:p>
    <w:sectPr w:rsidR="000F2495" w:rsidRPr="000F2495" w:rsidSect="001A025E">
      <w:footerReference w:type="even" r:id="rId8"/>
      <w:footerReference w:type="default" r:id="rId9"/>
      <w:pgSz w:w="16838" w:h="11906" w:orient="landscape"/>
      <w:pgMar w:top="686" w:right="72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76" w:rsidRDefault="00E11B76" w:rsidP="0086460F">
      <w:pPr>
        <w:spacing w:after="0" w:line="240" w:lineRule="auto"/>
      </w:pPr>
      <w:r>
        <w:separator/>
      </w:r>
    </w:p>
  </w:endnote>
  <w:endnote w:type="continuationSeparator" w:id="1">
    <w:p w:rsidR="00E11B76" w:rsidRDefault="00E11B76" w:rsidP="0086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05" w:rsidRDefault="004146C6" w:rsidP="006C57A4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023705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6264B">
      <w:rPr>
        <w:rStyle w:val="afe"/>
        <w:noProof/>
      </w:rPr>
      <w:t>10</w:t>
    </w:r>
    <w:r>
      <w:rPr>
        <w:rStyle w:val="afe"/>
      </w:rPr>
      <w:fldChar w:fldCharType="end"/>
    </w:r>
  </w:p>
  <w:p w:rsidR="00023705" w:rsidRDefault="00023705" w:rsidP="006C57A4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705" w:rsidRDefault="00023705" w:rsidP="006C57A4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76" w:rsidRDefault="00E11B76" w:rsidP="0086460F">
      <w:pPr>
        <w:spacing w:after="0" w:line="240" w:lineRule="auto"/>
      </w:pPr>
      <w:r>
        <w:separator/>
      </w:r>
    </w:p>
  </w:footnote>
  <w:footnote w:type="continuationSeparator" w:id="1">
    <w:p w:rsidR="00E11B76" w:rsidRDefault="00E11B76" w:rsidP="0086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D83E5C"/>
    <w:multiLevelType w:val="hybridMultilevel"/>
    <w:tmpl w:val="07B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412F"/>
    <w:multiLevelType w:val="multilevel"/>
    <w:tmpl w:val="EED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B87F3E"/>
    <w:multiLevelType w:val="hybridMultilevel"/>
    <w:tmpl w:val="915A9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460F"/>
    <w:rsid w:val="00023705"/>
    <w:rsid w:val="0006264B"/>
    <w:rsid w:val="000A64D9"/>
    <w:rsid w:val="000B000D"/>
    <w:rsid w:val="000B7868"/>
    <w:rsid w:val="000C5B14"/>
    <w:rsid w:val="000D0C5E"/>
    <w:rsid w:val="000F2495"/>
    <w:rsid w:val="00134C0D"/>
    <w:rsid w:val="001A025E"/>
    <w:rsid w:val="00260942"/>
    <w:rsid w:val="00280510"/>
    <w:rsid w:val="002B5607"/>
    <w:rsid w:val="00361286"/>
    <w:rsid w:val="003E3935"/>
    <w:rsid w:val="00411F3C"/>
    <w:rsid w:val="004146C6"/>
    <w:rsid w:val="004F6477"/>
    <w:rsid w:val="005172AA"/>
    <w:rsid w:val="00677447"/>
    <w:rsid w:val="00682ECC"/>
    <w:rsid w:val="006C57A4"/>
    <w:rsid w:val="00721DEE"/>
    <w:rsid w:val="00794D2F"/>
    <w:rsid w:val="00850730"/>
    <w:rsid w:val="0086460F"/>
    <w:rsid w:val="00980DF3"/>
    <w:rsid w:val="00A5523F"/>
    <w:rsid w:val="00A91F35"/>
    <w:rsid w:val="00B96F40"/>
    <w:rsid w:val="00BA04D0"/>
    <w:rsid w:val="00C02E30"/>
    <w:rsid w:val="00C03CBF"/>
    <w:rsid w:val="00D55D76"/>
    <w:rsid w:val="00DC37A3"/>
    <w:rsid w:val="00E11B76"/>
    <w:rsid w:val="00E27DC3"/>
    <w:rsid w:val="00F771FE"/>
    <w:rsid w:val="00F92905"/>
    <w:rsid w:val="00FE3B0C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76"/>
  </w:style>
  <w:style w:type="paragraph" w:styleId="1">
    <w:name w:val="heading 1"/>
    <w:basedOn w:val="a"/>
    <w:next w:val="a"/>
    <w:link w:val="10"/>
    <w:uiPriority w:val="9"/>
    <w:qFormat/>
    <w:rsid w:val="00E27D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460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86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80DF3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0DF3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0DF3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0DF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0D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6460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6460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6460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60F"/>
  </w:style>
  <w:style w:type="paragraph" w:styleId="a3">
    <w:name w:val="Normal (Web)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46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86460F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86460F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8646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864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rsid w:val="0086460F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460F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59"/>
    <w:rsid w:val="008646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6460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646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86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86460F"/>
    <w:rPr>
      <w:rFonts w:cs="Times New Roman"/>
      <w:vertAlign w:val="superscript"/>
    </w:rPr>
  </w:style>
  <w:style w:type="character" w:styleId="af">
    <w:name w:val="FollowedHyperlink"/>
    <w:uiPriority w:val="99"/>
    <w:semiHidden/>
    <w:unhideWhenUsed/>
    <w:rsid w:val="0086460F"/>
    <w:rPr>
      <w:color w:val="800080"/>
      <w:u w:val="single"/>
    </w:rPr>
  </w:style>
  <w:style w:type="character" w:styleId="af0">
    <w:name w:val="Strong"/>
    <w:uiPriority w:val="22"/>
    <w:qFormat/>
    <w:rsid w:val="0086460F"/>
    <w:rPr>
      <w:b/>
      <w:bCs/>
    </w:rPr>
  </w:style>
  <w:style w:type="paragraph" w:customStyle="1" w:styleId="c12">
    <w:name w:val="c12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60F"/>
  </w:style>
  <w:style w:type="character" w:customStyle="1" w:styleId="c0">
    <w:name w:val="c0"/>
    <w:basedOn w:val="a0"/>
    <w:rsid w:val="0086460F"/>
  </w:style>
  <w:style w:type="paragraph" w:styleId="af1">
    <w:name w:val="Balloon Text"/>
    <w:basedOn w:val="a"/>
    <w:link w:val="af2"/>
    <w:uiPriority w:val="99"/>
    <w:unhideWhenUsed/>
    <w:rsid w:val="00864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864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DC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E27DC3"/>
  </w:style>
  <w:style w:type="paragraph" w:customStyle="1" w:styleId="c29">
    <w:name w:val="c29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DC3"/>
  </w:style>
  <w:style w:type="character" w:customStyle="1" w:styleId="apple-converted-space">
    <w:name w:val="apple-converted-space"/>
    <w:basedOn w:val="a0"/>
    <w:rsid w:val="00E27DC3"/>
  </w:style>
  <w:style w:type="character" w:customStyle="1" w:styleId="c34">
    <w:name w:val="c34"/>
    <w:basedOn w:val="a0"/>
    <w:rsid w:val="00E27DC3"/>
  </w:style>
  <w:style w:type="table" w:customStyle="1" w:styleId="12">
    <w:name w:val="Сетка таблицы1"/>
    <w:basedOn w:val="a1"/>
    <w:next w:val="aa"/>
    <w:rsid w:val="00E27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0"/>
    <w:uiPriority w:val="99"/>
    <w:locked/>
    <w:rsid w:val="00E27D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27DC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E27DC3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4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paragraph" w:styleId="af5">
    <w:name w:val="No Spacing"/>
    <w:uiPriority w:val="1"/>
    <w:qFormat/>
    <w:rsid w:val="00E2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27D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7DC3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27D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27DC3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27DC3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27DC3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0">
    <w:name w:val="Заголовок №2 (2)_"/>
    <w:link w:val="221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7DC3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27DC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27DC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E27DC3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E27DC3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E27DC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E27D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f6">
    <w:name w:val="annotation text"/>
    <w:basedOn w:val="a"/>
    <w:link w:val="af7"/>
    <w:semiHidden/>
    <w:unhideWhenUsed/>
    <w:rsid w:val="00E27D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27DC3"/>
    <w:rPr>
      <w:rFonts w:ascii="Calibri" w:eastAsia="Calibri" w:hAnsi="Calibri" w:cs="Times New Roman"/>
      <w:sz w:val="20"/>
      <w:szCs w:val="20"/>
    </w:rPr>
  </w:style>
  <w:style w:type="character" w:customStyle="1" w:styleId="122">
    <w:name w:val="Заголовок №1 (2)_"/>
    <w:link w:val="123"/>
    <w:uiPriority w:val="99"/>
    <w:locked/>
    <w:rsid w:val="00E27DC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E27DC3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7">
    <w:name w:val="Заголовок №1_"/>
    <w:link w:val="112"/>
    <w:uiPriority w:val="99"/>
    <w:locked/>
    <w:rsid w:val="00E27DC3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7"/>
    <w:uiPriority w:val="99"/>
    <w:rsid w:val="00E27DC3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8">
    <w:name w:val="Body Text"/>
    <w:basedOn w:val="a"/>
    <w:link w:val="af9"/>
    <w:rsid w:val="00E27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Знак"/>
    <w:basedOn w:val="a0"/>
    <w:link w:val="af8"/>
    <w:rsid w:val="00E27DC3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Сноска_"/>
    <w:link w:val="afb"/>
    <w:uiPriority w:val="99"/>
    <w:locked/>
    <w:rsid w:val="00E27DC3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E27D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b">
    <w:name w:val="Сноска"/>
    <w:basedOn w:val="a"/>
    <w:link w:val="afa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E27DC3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(9) + Не полужирный2"/>
    <w:uiPriority w:val="99"/>
    <w:rsid w:val="00E27DC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E27DC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27DC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27DC3"/>
    <w:rPr>
      <w:b/>
      <w:bCs/>
    </w:rPr>
  </w:style>
  <w:style w:type="paragraph" w:customStyle="1" w:styleId="dash041e0431044b0447043d044b0439">
    <w:name w:val="dash041e_0431_044b_0447_043d_044b_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rsid w:val="00E27DC3"/>
  </w:style>
  <w:style w:type="character" w:customStyle="1" w:styleId="40">
    <w:name w:val="Заголовок 4 Знак"/>
    <w:basedOn w:val="a0"/>
    <w:link w:val="4"/>
    <w:rsid w:val="00980DF3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DF3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0DF3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1">
    <w:name w:val="Нет списка3"/>
    <w:next w:val="a2"/>
    <w:semiHidden/>
    <w:rsid w:val="00980DF3"/>
  </w:style>
  <w:style w:type="paragraph" w:styleId="afc">
    <w:name w:val="Title"/>
    <w:basedOn w:val="a"/>
    <w:link w:val="afd"/>
    <w:qFormat/>
    <w:rsid w:val="009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980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0DF3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980DF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980DF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980DF3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rsid w:val="00980DF3"/>
    <w:rPr>
      <w:rFonts w:ascii="Century Schoolbook" w:hAnsi="Century Schoolbook" w:cs="Century Schoolbook"/>
      <w:b/>
      <w:bCs/>
      <w:sz w:val="22"/>
      <w:szCs w:val="22"/>
    </w:rPr>
  </w:style>
  <w:style w:type="table" w:customStyle="1" w:styleId="25">
    <w:name w:val="Сетка таблицы2"/>
    <w:basedOn w:val="a1"/>
    <w:next w:val="aa"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980DF3"/>
  </w:style>
  <w:style w:type="paragraph" w:styleId="aff">
    <w:name w:val="endnote text"/>
    <w:basedOn w:val="a"/>
    <w:link w:val="aff0"/>
    <w:semiHidden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semiHidden/>
    <w:rsid w:val="0098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semiHidden/>
    <w:rsid w:val="00980DF3"/>
    <w:rPr>
      <w:vertAlign w:val="superscript"/>
    </w:rPr>
  </w:style>
  <w:style w:type="paragraph" w:customStyle="1" w:styleId="ConsCell">
    <w:name w:val="ConsCell"/>
    <w:rsid w:val="00980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980DF3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f2">
    <w:name w:val="Body Text Indent"/>
    <w:basedOn w:val="a"/>
    <w:link w:val="aff3"/>
    <w:rsid w:val="00980DF3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210">
    <w:name w:val="Основной текст с отступом 21"/>
    <w:basedOn w:val="a"/>
    <w:rsid w:val="00980D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NR">
    <w:name w:val="NR"/>
    <w:basedOn w:val="a"/>
    <w:rsid w:val="00980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980DF3"/>
    <w:rPr>
      <w:sz w:val="16"/>
      <w:szCs w:val="16"/>
    </w:rPr>
  </w:style>
  <w:style w:type="paragraph" w:styleId="aff5">
    <w:name w:val="Block Text"/>
    <w:basedOn w:val="a"/>
    <w:rsid w:val="00980D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rsid w:val="00980DF3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80DF3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paragraph" w:styleId="32">
    <w:name w:val="Body Text 3"/>
    <w:basedOn w:val="a"/>
    <w:link w:val="33"/>
    <w:rsid w:val="00980DF3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980DF3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Zag11">
    <w:name w:val="Zag_11"/>
    <w:rsid w:val="000B7868"/>
  </w:style>
  <w:style w:type="character" w:customStyle="1" w:styleId="c14">
    <w:name w:val="c14"/>
    <w:basedOn w:val="a0"/>
    <w:rsid w:val="00A91F35"/>
  </w:style>
  <w:style w:type="paragraph" w:customStyle="1" w:styleId="c19">
    <w:name w:val="c19"/>
    <w:basedOn w:val="a"/>
    <w:rsid w:val="00A91F35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023705"/>
  </w:style>
  <w:style w:type="paragraph" w:customStyle="1" w:styleId="18">
    <w:name w:val="Стиль1"/>
    <w:basedOn w:val="a"/>
    <w:qFormat/>
    <w:rsid w:val="00023705"/>
    <w:pPr>
      <w:spacing w:after="0" w:line="240" w:lineRule="auto"/>
      <w:ind w:left="708"/>
    </w:pPr>
  </w:style>
  <w:style w:type="table" w:customStyle="1" w:styleId="34">
    <w:name w:val="Сетка таблицы3"/>
    <w:basedOn w:val="a1"/>
    <w:next w:val="aa"/>
    <w:uiPriority w:val="59"/>
    <w:rsid w:val="0002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023705"/>
  </w:style>
  <w:style w:type="paragraph" w:customStyle="1" w:styleId="Style14">
    <w:name w:val="Style14"/>
    <w:basedOn w:val="a"/>
    <w:rsid w:val="0002370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370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237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rsid w:val="00023705"/>
    <w:rPr>
      <w:rFonts w:ascii="Times New Roman" w:hAnsi="Times New Roman" w:cs="Times New Roman"/>
      <w:sz w:val="16"/>
      <w:szCs w:val="16"/>
    </w:rPr>
  </w:style>
  <w:style w:type="paragraph" w:customStyle="1" w:styleId="19">
    <w:name w:val="Знак1"/>
    <w:basedOn w:val="a"/>
    <w:rsid w:val="000237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Без интервала1"/>
    <w:link w:val="NoSpacingChar"/>
    <w:rsid w:val="0002370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ff6">
    <w:name w:val="Знак Знак Знак"/>
    <w:basedOn w:val="a8"/>
    <w:rsid w:val="0002370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Cs w:val="20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0F2495"/>
  </w:style>
  <w:style w:type="character" w:customStyle="1" w:styleId="NoSpacingChar">
    <w:name w:val="No Spacing Char"/>
    <w:basedOn w:val="a0"/>
    <w:link w:val="1a"/>
    <w:locked/>
    <w:rsid w:val="000F249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20195</Words>
  <Characters>115114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2021-09-03T13:11:00Z</cp:lastPrinted>
  <dcterms:created xsi:type="dcterms:W3CDTF">2021-09-06T13:42:00Z</dcterms:created>
  <dcterms:modified xsi:type="dcterms:W3CDTF">2022-10-18T07:02:00Z</dcterms:modified>
</cp:coreProperties>
</file>