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01" w:rsidRDefault="008B69ED">
      <w:r>
        <w:rPr>
          <w:noProof/>
          <w:lang w:eastAsia="ru-RU"/>
        </w:rPr>
        <w:drawing>
          <wp:inline distT="0" distB="0" distL="0" distR="0">
            <wp:extent cx="6209665" cy="8536136"/>
            <wp:effectExtent l="0" t="0" r="635" b="0"/>
            <wp:docPr id="4" name="Рисунок 4" descr="C:\Users\User\Desktop\сканированные титульник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 титульники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ED" w:rsidRDefault="008B69ED"/>
    <w:p w:rsidR="008B69ED" w:rsidRDefault="008B69ED"/>
    <w:p w:rsidR="008B69ED" w:rsidRDefault="008B69ED">
      <w:bookmarkStart w:id="0" w:name="_GoBack"/>
      <w:bookmarkEnd w:id="0"/>
    </w:p>
    <w:p w:rsidR="0086460F" w:rsidRPr="0086460F" w:rsidRDefault="0086460F" w:rsidP="0086460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86460F" w:rsidRPr="0086460F" w:rsidRDefault="0086460F" w:rsidP="0086460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7" w:rsidRPr="009B18E7" w:rsidRDefault="009B18E7" w:rsidP="009B18E7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B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EC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математике </w:t>
      </w:r>
      <w:r w:rsidRPr="009B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5-</w:t>
      </w:r>
      <w:r w:rsidR="00EC3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B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</w:t>
      </w:r>
      <w:r w:rsidRPr="009B18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  <w:r w:rsidRPr="009B18E7">
        <w:rPr>
          <w:rFonts w:ascii="Times New Roman" w:eastAsia="Times New Roman" w:hAnsi="Times New Roman" w:cs="Times New Roman"/>
          <w:bCs/>
          <w:color w:val="131313"/>
          <w:kern w:val="36"/>
          <w:sz w:val="24"/>
          <w:szCs w:val="24"/>
          <w:lang w:eastAsia="ru-RU"/>
        </w:rPr>
        <w:t xml:space="preserve"> </w:t>
      </w:r>
    </w:p>
    <w:p w:rsidR="009B18E7" w:rsidRPr="009B18E7" w:rsidRDefault="009B18E7" w:rsidP="009B1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B18E7">
        <w:rPr>
          <w:rFonts w:ascii="Times New Roman" w:eastAsia="Times New Roman" w:hAnsi="Times New Roman" w:cs="Times New Roman"/>
          <w:sz w:val="24"/>
          <w:lang w:eastAsia="ru-RU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Российской Федерации от «17»  декабря  2010 г. № 1897, от 31.12.2015 № 1577</w:t>
      </w:r>
      <w:r w:rsidRPr="009B18E7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begin"/>
      </w:r>
      <w:r w:rsidRPr="009B18E7">
        <w:rPr>
          <w:rFonts w:ascii="Times New Roman" w:eastAsia="Times New Roman" w:hAnsi="Times New Roman" w:cs="Times New Roman"/>
          <w:sz w:val="24"/>
          <w:u w:val="single"/>
          <w:lang w:eastAsia="ru-RU"/>
        </w:rPr>
        <w:instrText xml:space="preserve"> "http://standart.edu.ru/" </w:instrText>
      </w:r>
      <w:r w:rsidRPr="009B18E7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separate"/>
      </w:r>
      <w:r w:rsidRPr="009B18E7">
        <w:rPr>
          <w:rFonts w:ascii="Times New Roman" w:eastAsia="Times New Roman" w:hAnsi="Times New Roman" w:cs="Times New Roman"/>
          <w:color w:val="0000FF"/>
          <w:sz w:val="24"/>
          <w:u w:val="single"/>
          <w:lang w:eastAsia="ru-RU"/>
        </w:rPr>
        <w:t>http://standart.edu.ru/</w:t>
      </w:r>
      <w:r w:rsidRPr="009B18E7">
        <w:rPr>
          <w:rFonts w:ascii="Times New Roman" w:eastAsia="Times New Roman" w:hAnsi="Times New Roman" w:cs="Times New Roman"/>
          <w:sz w:val="24"/>
          <w:u w:val="single"/>
          <w:lang w:eastAsia="ru-RU"/>
        </w:rPr>
        <w:fldChar w:fldCharType="end"/>
      </w:r>
    </w:p>
    <w:p w:rsidR="009B18E7" w:rsidRPr="009B18E7" w:rsidRDefault="009B18E7" w:rsidP="009B1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B18E7">
        <w:rPr>
          <w:rFonts w:ascii="Times New Roman" w:eastAsia="Times New Roman" w:hAnsi="Times New Roman" w:cs="Times New Roman"/>
          <w:sz w:val="24"/>
          <w:lang w:eastAsia="ru-RU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ОБРАЗОВАНИЮ, протокол от 08 апреля 2015 года № 1/15</w:t>
      </w:r>
    </w:p>
    <w:p w:rsidR="009B18E7" w:rsidRPr="009B18E7" w:rsidRDefault="009B18E7" w:rsidP="009B1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B18E7">
        <w:rPr>
          <w:rFonts w:ascii="Times New Roman" w:eastAsia="Times New Roman" w:hAnsi="Times New Roman" w:cs="Times New Roman"/>
          <w:sz w:val="24"/>
          <w:lang w:eastAsia="ru-RU"/>
        </w:rPr>
        <w:t>ОСНОВНАЯ ОБРАЗОВАТЕЛЬНАЯ ПРОГРАММА ОСНОВНОГО ОБЩЕГО ОБРАЗОВАНИЯ МБОУ СОШ пос. Лесной.</w:t>
      </w:r>
    </w:p>
    <w:p w:rsidR="0086460F" w:rsidRPr="00BF7319" w:rsidRDefault="00BF7319" w:rsidP="00BF73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Учебник «Математика. 5, 6 классы». Виленкин Н.Я. Учебник для общеобразовательных учреждений. 2-е издание - М.: Мнемозина, 2015</w:t>
      </w:r>
    </w:p>
    <w:p w:rsidR="0086460F" w:rsidRDefault="0086460F" w:rsidP="00864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6460F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рассчитана на </w:t>
      </w:r>
      <w:r w:rsidR="002A3801">
        <w:rPr>
          <w:rFonts w:ascii="Times New Roman" w:eastAsia="Times New Roman" w:hAnsi="Times New Roman" w:cs="Times New Roman"/>
          <w:sz w:val="24"/>
          <w:lang w:eastAsia="ru-RU"/>
        </w:rPr>
        <w:t>170</w:t>
      </w:r>
      <w:r w:rsidRPr="0086460F">
        <w:rPr>
          <w:rFonts w:ascii="Times New Roman" w:eastAsia="Times New Roman" w:hAnsi="Times New Roman" w:cs="Times New Roman"/>
          <w:sz w:val="24"/>
          <w:lang w:eastAsia="ru-RU"/>
        </w:rPr>
        <w:t xml:space="preserve"> час/год (</w:t>
      </w:r>
      <w:r w:rsidR="002A3801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86460F">
        <w:rPr>
          <w:rFonts w:ascii="Times New Roman" w:eastAsia="Times New Roman" w:hAnsi="Times New Roman" w:cs="Times New Roman"/>
          <w:sz w:val="24"/>
          <w:lang w:eastAsia="ru-RU"/>
        </w:rPr>
        <w:t xml:space="preserve"> час/нед.) в каждом классе в соответствии с Годовым календарным учебным графиком работы школы </w:t>
      </w:r>
      <w:r>
        <w:rPr>
          <w:rFonts w:ascii="Times New Roman" w:eastAsia="Times New Roman" w:hAnsi="Times New Roman" w:cs="Times New Roman"/>
          <w:sz w:val="24"/>
          <w:lang w:eastAsia="ru-RU"/>
        </w:rPr>
        <w:t>на 202</w:t>
      </w:r>
      <w:r w:rsidR="006237A5">
        <w:rPr>
          <w:rFonts w:ascii="Times New Roman" w:eastAsia="Times New Roman" w:hAnsi="Times New Roman" w:cs="Times New Roman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lang w:eastAsia="ru-RU"/>
        </w:rPr>
        <w:t>-202</w:t>
      </w:r>
      <w:r w:rsidR="006237A5">
        <w:rPr>
          <w:rFonts w:ascii="Times New Roman" w:eastAsia="Times New Roman" w:hAnsi="Times New Roman" w:cs="Times New Roman"/>
          <w:sz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учебный год и соот</w:t>
      </w:r>
      <w:r w:rsidRPr="0086460F">
        <w:rPr>
          <w:rFonts w:ascii="Times New Roman" w:eastAsia="Times New Roman" w:hAnsi="Times New Roman" w:cs="Times New Roman"/>
          <w:sz w:val="24"/>
          <w:lang w:eastAsia="ru-RU"/>
        </w:rPr>
        <w:t xml:space="preserve">ветствует  учебному плану школы. </w:t>
      </w:r>
    </w:p>
    <w:p w:rsidR="00BF7319" w:rsidRPr="00BF7319" w:rsidRDefault="00BF7319" w:rsidP="00BF7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731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Изучение учебного предмета «Математика» направлено на решение следующих </w:t>
      </w:r>
      <w:r w:rsidRPr="00BF7319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BF7319" w:rsidRPr="00BF7319" w:rsidRDefault="00BF7319" w:rsidP="008710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F731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формирование вычислительной культуры и практических навыков вычислений;</w:t>
      </w:r>
    </w:p>
    <w:p w:rsidR="00BF7319" w:rsidRPr="00BF7319" w:rsidRDefault="00BF7319" w:rsidP="008710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F731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действий, ИКТ-компетентности, основ учебно-исследовательской и проектной деятельности, умений работы с текстом;</w:t>
      </w:r>
    </w:p>
    <w:p w:rsidR="00BF7319" w:rsidRPr="00BF7319" w:rsidRDefault="00BF7319" w:rsidP="008710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F731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овладение формально-оперативным алгебраическим аппаратом и умением применять его к решению математических и нематематических задач; изучение свойств и графиков элементарных функций, использование функционально-графических представлений для описания и анализа реальных зависимостей;</w:t>
      </w:r>
    </w:p>
    <w:p w:rsidR="00BF7319" w:rsidRPr="00BF7319" w:rsidRDefault="00BF7319" w:rsidP="008710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F731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</w:t>
      </w:r>
    </w:p>
    <w:p w:rsidR="00BF7319" w:rsidRPr="00BF7319" w:rsidRDefault="00BF7319" w:rsidP="008710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F731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освоение основных фактов и методов планиметрии, формирование пространственных представлений;</w:t>
      </w:r>
    </w:p>
    <w:p w:rsidR="00BF7319" w:rsidRPr="00BF7319" w:rsidRDefault="00BF7319" w:rsidP="008710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F731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BF7319" w:rsidRPr="00BF7319" w:rsidRDefault="00BF7319" w:rsidP="008710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F731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развитие логического мышления и речевых умений: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графический);</w:t>
      </w:r>
    </w:p>
    <w:p w:rsidR="00BF7319" w:rsidRPr="00BF7319" w:rsidRDefault="00BF7319" w:rsidP="008710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F731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научной теории, о месте математики в системе наук, о математике как форме описания и методе познания действительности;</w:t>
      </w:r>
    </w:p>
    <w:p w:rsidR="00BF7319" w:rsidRPr="00BF7319" w:rsidRDefault="00BF7319" w:rsidP="0087107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r w:rsidRPr="00BF7319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части общечеловеческой культуры, воспитание понимания значимости математики для общественного прогресса.</w:t>
      </w:r>
    </w:p>
    <w:p w:rsidR="00BF7319" w:rsidRPr="00BF7319" w:rsidRDefault="00BF7319" w:rsidP="00864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BF7319" w:rsidRDefault="002A3801" w:rsidP="002A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BF7319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предмета</w:t>
      </w:r>
    </w:p>
    <w:p w:rsidR="002A3801" w:rsidRPr="002A3801" w:rsidRDefault="002A3801" w:rsidP="002A3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играет важную роль в формировании у школьников умения учиться.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способы действий. </w:t>
      </w:r>
      <w:r w:rsidRPr="002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2A38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изучения:</w:t>
      </w:r>
    </w:p>
    <w:p w:rsidR="002A3801" w:rsidRPr="002A3801" w:rsidRDefault="002A3801" w:rsidP="0087107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A3801" w:rsidRPr="002A3801" w:rsidRDefault="002A3801" w:rsidP="0087107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2A3801" w:rsidRPr="002A3801" w:rsidRDefault="002A3801" w:rsidP="0087107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A3801" w:rsidRPr="002A3801" w:rsidRDefault="002A3801" w:rsidP="0087107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2A3801" w:rsidRPr="002A3801" w:rsidRDefault="002A3801" w:rsidP="0087107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развитие понятия числа;</w:t>
      </w:r>
    </w:p>
    <w:p w:rsidR="002A3801" w:rsidRPr="002A3801" w:rsidRDefault="002A3801" w:rsidP="00871076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знания и способы действий необходимы не только</w:t>
      </w:r>
      <w:r w:rsidRPr="002A380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основного общего математического образования:</w:t>
      </w:r>
    </w:p>
    <w:p w:rsidR="002A3801" w:rsidRPr="002A3801" w:rsidRDefault="002A3801" w:rsidP="008710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2A38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2A380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описывать, </w:t>
      </w:r>
      <w:r w:rsidRPr="002A38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2A3801" w:rsidRPr="002A3801" w:rsidRDefault="002A3801" w:rsidP="008710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2A3801" w:rsidRPr="002A3801" w:rsidRDefault="002A3801" w:rsidP="008710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познавательные способности;</w:t>
      </w:r>
    </w:p>
    <w:p w:rsidR="002A3801" w:rsidRPr="002A3801" w:rsidRDefault="002A3801" w:rsidP="008710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стремление к расширению математических знаний;</w:t>
      </w:r>
    </w:p>
    <w:p w:rsidR="002A3801" w:rsidRPr="002A3801" w:rsidRDefault="002A3801" w:rsidP="008710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2A3801" w:rsidRPr="002A3801" w:rsidRDefault="002A3801" w:rsidP="00871076">
      <w:pPr>
        <w:numPr>
          <w:ilvl w:val="0"/>
          <w:numId w:val="2"/>
        </w:numPr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2A3801" w:rsidRPr="002A3801" w:rsidRDefault="002A3801" w:rsidP="002A3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2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математических знаний,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Общий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вычисления», «Выражения и их преобразования», «Уравнения и неравенства», «Геометрические фигуры и их свойства. Измерение геометрических величин».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дальнейшую работу с величинами (длин</w:t>
      </w:r>
      <w:r w:rsidRPr="002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площадь, масс</w:t>
      </w:r>
      <w:r w:rsidRPr="002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 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т.д.). 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A3801" w:rsidRPr="002A3801" w:rsidRDefault="002A3801" w:rsidP="002A3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школьники знакомятся с языком математики, осваивают некоторые математические термины, учатся высказывать суждения с использованием математических терминов и понятий, задавать вопросы по ходу выполнения задани</w:t>
      </w:r>
      <w:r w:rsidRPr="002A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 и представления о числах, величинах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2A3801" w:rsidRPr="002A3801" w:rsidRDefault="002A3801" w:rsidP="002A3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образовательного процесса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5 классе  МБОУ СОШ </w:t>
      </w:r>
      <w:r w:rsidR="00F04B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Лесной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5 ч в неделю,  170 часов в год. В том числе 15 контрольных работ, включая итоговую контрольную работу. Уровень обучения – базовый.</w:t>
      </w:r>
      <w:r w:rsidR="00F04BEC" w:rsidRPr="00F0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BEC"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</w:t>
      </w:r>
      <w:r w:rsidR="00F0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классе </w:t>
      </w:r>
      <w:r w:rsidR="00F04BEC"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="00F04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F04BEC"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5 ч в неделю,  170 часов в год.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Критерии и нормы оценки знаний, умений и навыков, обучающихся по математике</w:t>
      </w:r>
    </w:p>
    <w:p w:rsidR="002A3801" w:rsidRPr="002A3801" w:rsidRDefault="002A3801" w:rsidP="002A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871076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письменных  контрольных  работ обучающихся по математике</w:t>
      </w:r>
      <w:r w:rsidRPr="002A38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Ответ оценивается отметкой «5», если: 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«4» ставится в следующих случаях: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ставится, если: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«2» ставится, если: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2A3801" w:rsidRPr="002A3801" w:rsidRDefault="002A3801" w:rsidP="002A3801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A3801" w:rsidRPr="002A3801" w:rsidRDefault="002A3801" w:rsidP="002A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</w:t>
      </w:r>
      <w:r w:rsidRPr="002A38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устных  ответов обучающихся по математике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Ответ оценивается отметкой «5», если ученик: 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«3» ставится в следующих случаях: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«2» ставится в следующих случаях: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раскрыто основное содержание учебного материала;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2A3801" w:rsidRPr="002A3801" w:rsidRDefault="002A3801" w:rsidP="002A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  Общая классификация ошибок.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2A3801" w:rsidRPr="002A3801" w:rsidRDefault="002A3801" w:rsidP="002A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2A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Грубыми считаются ошибки: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ошибки.</w:t>
      </w:r>
    </w:p>
    <w:p w:rsidR="002A3801" w:rsidRPr="002A3801" w:rsidRDefault="002A3801" w:rsidP="002A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 </w:t>
      </w:r>
      <w:r w:rsidRPr="002A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негрубым ошибкам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отнести: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2A3801" w:rsidRPr="002A3801" w:rsidRDefault="002A3801" w:rsidP="002A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2A3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Недочетами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2A3801" w:rsidRPr="002A3801" w:rsidRDefault="002A3801" w:rsidP="00871076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2A3801" w:rsidRPr="002A3801" w:rsidRDefault="002A3801" w:rsidP="002A3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F04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Математика. 5 класс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</w:tblGrid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Изучаемый материал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Контрольные работы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Глава 1. Натуральные числа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75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Натуральные числа и шкалы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Площади и объемы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Глава 2. Десятичные дроби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Обыкновенные дроби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Повторение. Решение задач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</w:tr>
      <w:tr w:rsidR="002A3801" w:rsidRPr="002A3801" w:rsidTr="002A3801">
        <w:tc>
          <w:tcPr>
            <w:tcW w:w="830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2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учебного курса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Натуральные числа и шкалы (15 ч).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Сложение и вычитание натуральных чисел (21 ч).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и развить навыки сложения и вычитания натуральных чисел.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Умножение и деление натуральных чисел (27 ч).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натуральных чисел, свойства умножения. Квадрат и куб числа. Решение текстовых задач.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и развить навыки арифметических действий с натуральными числами.</w:t>
      </w:r>
    </w:p>
    <w:p w:rsidR="002A3801" w:rsidRPr="002A3801" w:rsidRDefault="002A3801" w:rsidP="002A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 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Площади и объемы (12 ч).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формулам. Прямоугольник. Площадь пря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моугольника. Единицы площадей.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 Обыкновенные дроби (23 ч).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познакомить обучающихся с понятием дроби в объеме, достаточном для введения десятичных дробей.</w:t>
      </w:r>
    </w:p>
    <w:p w:rsidR="002A3801" w:rsidRPr="002A3801" w:rsidRDefault="002A3801" w:rsidP="002A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Десятичные дроби. Сложение и вычитание десятичных дробей (13ч).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Десятичная дробь. Сравнение, округление, слежение и вычитание десятичных дробей. Решение текстовых задач.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 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Определенное внимание уделяется решению текстовых задач на сложение и вычитание, данные в которых выражены десятичными дробями. 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Умножение и деление десятичных дробей (26 ч).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десятичных дробей. Среднее арифметическое нескольких чисел. Решение текстовых задач.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Инструменты для вычислений и измерений (17 ч).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 Единицы измерения углов. Измерение углов. Построение угла заданной величины.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сформировать умения решать простейшие задачи на проценты, выполнять измерение и построение углов.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 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 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Повторение. Решение задач </w:t>
      </w: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(16 ч). </w:t>
      </w: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Повторение, обобщение и систематизация знаний, умений и навыков за курс математики 5 класса.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 ОБУЧАЮЩИХСЯ В 5 КЛАССЕ</w:t>
      </w:r>
    </w:p>
    <w:p w:rsidR="002A3801" w:rsidRPr="002A3801" w:rsidRDefault="002A3801" w:rsidP="002A380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A3801" w:rsidRPr="002A3801" w:rsidRDefault="002A3801" w:rsidP="002A38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2A38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умениями общеучебного характера</w:t>
      </w:r>
      <w:r w:rsidRPr="002A38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разнообразными </w:t>
      </w:r>
      <w:r w:rsidRPr="002A38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способами деятельности</w:t>
      </w:r>
      <w:r w:rsidRPr="002A38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приобретали опыт:</w:t>
      </w:r>
    </w:p>
    <w:p w:rsidR="002A3801" w:rsidRPr="002A3801" w:rsidRDefault="002A3801" w:rsidP="008710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2A3801" w:rsidRPr="002A3801" w:rsidRDefault="002A3801" w:rsidP="008710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A3801" w:rsidRPr="002A3801" w:rsidRDefault="002A3801" w:rsidP="008710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2A3801" w:rsidRPr="002A3801" w:rsidRDefault="002A3801" w:rsidP="008710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A3801" w:rsidRPr="002A3801" w:rsidRDefault="002A3801" w:rsidP="008710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доказательных рассуждений, аргументации, выдвижения гипотез и их обоснования;</w:t>
      </w:r>
    </w:p>
    <w:p w:rsidR="002A3801" w:rsidRPr="002A3801" w:rsidRDefault="002A3801" w:rsidP="0087107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2A3801" w:rsidRPr="002A3801" w:rsidRDefault="002A3801" w:rsidP="002A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обучающимися следующих личностных, метапредметных и предметных результатов.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2A3801" w:rsidRPr="002A3801" w:rsidRDefault="002A3801" w:rsidP="00871076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2A3801" w:rsidRPr="002A3801" w:rsidRDefault="002A3801" w:rsidP="00871076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A3801" w:rsidRPr="002A3801" w:rsidRDefault="002A3801" w:rsidP="00871076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Целостное восприятие окружающего мира.</w:t>
      </w:r>
    </w:p>
    <w:p w:rsidR="002A3801" w:rsidRPr="002A3801" w:rsidRDefault="002A3801" w:rsidP="00871076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A3801" w:rsidRPr="002A3801" w:rsidRDefault="002A3801" w:rsidP="00871076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2A3801" w:rsidRPr="002A3801" w:rsidRDefault="002A3801" w:rsidP="00871076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2A3801" w:rsidRPr="002A3801" w:rsidRDefault="002A3801" w:rsidP="00871076">
      <w:pPr>
        <w:numPr>
          <w:ilvl w:val="0"/>
          <w:numId w:val="7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Установку на</w:t>
      </w:r>
      <w:r w:rsidRPr="002A380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здоровый образ жизни, </w:t>
      </w:r>
      <w:r w:rsidRPr="002A38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мотивации к творческому труду, к работе на результат.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2A3801" w:rsidRPr="002A3801" w:rsidRDefault="002A3801" w:rsidP="0087107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находить</w:t>
      </w:r>
      <w:r w:rsidRPr="002A380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и способы её осуществления.</w:t>
      </w:r>
    </w:p>
    <w:p w:rsidR="002A3801" w:rsidRPr="002A3801" w:rsidRDefault="002A3801" w:rsidP="0087107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</w:t>
      </w:r>
      <w:r w:rsidRPr="002A380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способ</w:t>
      </w:r>
      <w:r w:rsidRPr="002A380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ами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выполнения заданий творческого и поискового характера.</w:t>
      </w:r>
    </w:p>
    <w:p w:rsidR="002A3801" w:rsidRPr="002A3801" w:rsidRDefault="002A3801" w:rsidP="0087107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A3801" w:rsidRPr="002A3801" w:rsidRDefault="002A3801" w:rsidP="0087107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A3801" w:rsidRPr="002A3801" w:rsidRDefault="002A3801" w:rsidP="0087107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A3801" w:rsidRPr="002A3801" w:rsidRDefault="002A3801" w:rsidP="0087107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2A3801" w:rsidRPr="002A3801" w:rsidRDefault="002A3801" w:rsidP="0087107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A3801" w:rsidRPr="002A3801" w:rsidRDefault="002A3801" w:rsidP="0087107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A3801" w:rsidRPr="002A3801" w:rsidRDefault="002A3801" w:rsidP="0087107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A3801" w:rsidRPr="002A3801" w:rsidRDefault="002A3801" w:rsidP="0087107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3801" w:rsidRPr="002A3801" w:rsidRDefault="002A3801" w:rsidP="008710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2A3801" w:rsidRPr="002A3801" w:rsidRDefault="002A3801" w:rsidP="008710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</w:t>
      </w:r>
      <w:r w:rsidRPr="002A380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измерения, прикидки результата</w:t>
      </w:r>
      <w:r w:rsidRPr="002A380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2A3801">
        <w:rPr>
          <w:rFonts w:ascii="Times New Roman" w:eastAsia="Calibri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записи и выполнения алгоритмов.</w:t>
      </w:r>
    </w:p>
    <w:p w:rsidR="002A3801" w:rsidRPr="002A3801" w:rsidRDefault="002A3801" w:rsidP="008710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A3801" w:rsidRPr="002A3801" w:rsidRDefault="002A3801" w:rsidP="008710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2A3801" w:rsidRPr="002A3801" w:rsidRDefault="002A3801" w:rsidP="002A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курса математики 5 класс учащиеся должны:</w:t>
      </w:r>
    </w:p>
    <w:p w:rsidR="002A3801" w:rsidRPr="002A3801" w:rsidRDefault="002A3801" w:rsidP="002A380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2A3801" w:rsidRPr="002A3801" w:rsidRDefault="002A3801" w:rsidP="002A380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находить значения числовых выражений;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задачи, включая задачи, связанные дробями и процентами;</w:t>
      </w:r>
    </w:p>
    <w:p w:rsidR="002A3801" w:rsidRPr="002A3801" w:rsidRDefault="002A3801" w:rsidP="002A380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A3801" w:rsidRPr="002A3801" w:rsidRDefault="002A3801" w:rsidP="0087107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2A3801" w:rsidRPr="002A3801" w:rsidRDefault="002A3801" w:rsidP="002A38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8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2A3801" w:rsidRPr="002A3801" w:rsidRDefault="002A3801" w:rsidP="002A38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3801" w:rsidRPr="002A3801" w:rsidSect="002A3801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670"/>
        <w:gridCol w:w="2043"/>
        <w:gridCol w:w="1843"/>
        <w:gridCol w:w="2126"/>
        <w:gridCol w:w="1559"/>
        <w:gridCol w:w="2410"/>
        <w:gridCol w:w="1701"/>
        <w:gridCol w:w="1559"/>
      </w:tblGrid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lastRenderedPageBreak/>
              <w:t>№ п/п</w:t>
            </w:r>
          </w:p>
        </w:tc>
        <w:tc>
          <w:tcPr>
            <w:tcW w:w="1670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Тема урока</w:t>
            </w:r>
          </w:p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Тип урока</w:t>
            </w:r>
          </w:p>
        </w:tc>
        <w:tc>
          <w:tcPr>
            <w:tcW w:w="2043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Практическая часть программы</w:t>
            </w:r>
          </w:p>
        </w:tc>
        <w:tc>
          <w:tcPr>
            <w:tcW w:w="1843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Элементы содержания</w:t>
            </w:r>
          </w:p>
        </w:tc>
        <w:tc>
          <w:tcPr>
            <w:tcW w:w="6095" w:type="dxa"/>
            <w:gridSpan w:val="3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УУД</w:t>
            </w:r>
          </w:p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Контроль</w:t>
            </w:r>
          </w:p>
        </w:tc>
        <w:tc>
          <w:tcPr>
            <w:tcW w:w="1559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Дата проведения</w:t>
            </w: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70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43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Предметные</w:t>
            </w:r>
          </w:p>
        </w:tc>
        <w:tc>
          <w:tcPr>
            <w:tcW w:w="1559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Личностные</w:t>
            </w:r>
          </w:p>
        </w:tc>
        <w:tc>
          <w:tcPr>
            <w:tcW w:w="2410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Метапредметные</w:t>
            </w:r>
          </w:p>
        </w:tc>
        <w:tc>
          <w:tcPr>
            <w:tcW w:w="1701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352" w:type="dxa"/>
            <w:gridSpan w:val="7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1C22"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  <w:t>Повторение  в начале учебного года (5 часов)</w:t>
            </w:r>
          </w:p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2A3801" w:rsidRPr="00D81C22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Повторение. Порядок выполнения действий</w:t>
            </w:r>
            <w:r w:rsidRPr="002A380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Повторение, обобщение и систематизация знаний, умений и навыков за курс математики 4 класса.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действия с натуральными числами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Знают  порядок выполнения действий, умеют применять знания при решении примеров.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познавательных задач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опрос, 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Повторение. Решение текстовых задач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 и осмысливать текст задачи, переформулиров.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Умеют анализировать и осмысливать текст задачи, извлекать необходимую информацию, строить логическую цепочку. Оценивать результат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в устной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опрос, 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текстовых задач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Повторение,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обобщение и систематизация знаний, умений и навыков за курс математики 4 класса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 и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осмысливать текст задачи, переформулиров.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Умеют анализировать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осмысливать текст задачи, извлекать необходимую информацию, строить логическую цепочку. Оценивать результат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(Р)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в устной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Устный опрос,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Повторение. Решение текстовых задач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 и осмысливать текст задачи, переформулиров.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Умеют анализировать и осмысливать текст задачи, извлекать необходимую информацию, строить логическую цепочку. Оценивать результат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(Р)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в устной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опрос, 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Повторение. Решение текстовых задач.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Входящая контрольная работа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Повторение, обобщение и систематизация знаний, умений и навыков за курс математики 4 класса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Анализировать и осмысливать текст задачи, переформулировать условие, извлекать необходимую информацию,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моделировать условие с помощью схем, рисунков, реальных предметов.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Умеют анализировать и осмысливать текст задачи, извлекать необходимую информацию, строить логическую цепочку. Оценивать результат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изучению предмета, к способам решения задач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(Р)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критично относиться к своему мнению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1" w:type="dxa"/>
            <w:gridSpan w:val="8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1. Натуральные числа и шкалы (12 часов)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Обозначение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ных чисел.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определения «натуральное число».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6), чтение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 (№ 1, с. 6; № 5, с. 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запись чисел (№ 2, с. 6; № 7, с. 7)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Читают и записывают многозначные числа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процессу познания; применять правила делового сотрудничества; оценивать  свою учебную </w:t>
            </w:r>
            <w:r w:rsidRPr="002A38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5C2FF" wp14:editId="05F66DA2">
                      <wp:simplePos x="0" y="0"/>
                      <wp:positionH relativeFrom="column">
                        <wp:posOffset>-2632075</wp:posOffset>
                      </wp:positionH>
                      <wp:positionV relativeFrom="paragraph">
                        <wp:posOffset>-1270</wp:posOffset>
                      </wp:positionV>
                      <wp:extent cx="5192395" cy="0"/>
                      <wp:effectExtent l="12065" t="6350" r="5715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9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07.25pt;margin-top:-.1pt;width:408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NM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"/>
                  </w:pict>
                </mc:Fallback>
              </mc:AlternateConten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Определение цели УД; работа по составленному плану.  (П) – Пе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редают содержание в сжатом виде.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(К) – Уметь отстаивать точку зрения, аргументировать.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Обозначение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ных чисел.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чисел (№ 13–16, с. 8).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чисел (№ 3, 7, 8, с. 7)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записывают многозначные числа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Устный опрос по карточкам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Отрезок. Длина отрезка. Треугольник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понятий «концы отрезка»,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«равные отрезки», «расстояние между точками», «единицы измерения длины».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называние отрезков, изображенных на рисунке (№ 31,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запись точек, лежащих на данном отрезке (№ 32, 33, с. 11)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Геометрические фигуры: отрезок, прямая, луч,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треугольник. Измерение и построение отрезков. Координатный луч.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Строят отрезок,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зывают его элементы, измеряют длину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резка, выражают длину в различных единицах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Применяют правила делового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сотрудничества; оценивание своей учебной деятельности; выражают, положит. отношение к процессу познания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(Р) – Определение цели УД; работа по составленному плану.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(П) – запи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сывают правила «если…то…»; Пе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редают содержание в сжатом виде. (К) – Уметь отстаивать точку зре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ния; работа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Отрезок. Длина отрезка. Треугольник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11), устные вычисления (№ 54, 55,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изобра-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жение отрезка и точек,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лежащих и не лежащих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нем (№ 34, 35, с. 12)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Строят отрезок,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зывают его элементы, измеряют длину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резка, выражают длину в различных единицах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со-ставленному плану, используют наряду с основными и дополнительные средства.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Плоскость. Прямая. Луч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  <w:r w:rsidRPr="002A38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сложение величин (№ 90, с. 18), переход от одних единиц измерения к другим (№ 92, с. 19)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Строят прямую, луч; называют точки, пря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мые, лучи, точки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Выражают положит. отношение к процессу познания; дают аде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кватную оценку своей учебной деятельности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(Р) – работа по составленному плану; доп. источники информации.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(П) – «если… то…».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(К) – умеют слушать других, договариваться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Плоскость.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Прямая. Луч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Ф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вопросы (с. 17), указание взаимного расположения прямой, луча, отрезка, точек (№ 77, 78, с. 17).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запись чисел (№ 94, с. 19), решение задачи (№ 97, с. 20)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Геометрические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фигуры: отрезок, прямая, луч, треугольник. Измерение и построение отрезков. Координатный луч.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Строят прямую, луч;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рисунку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 точки, прямые, лучи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(Р)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 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Шкалы и координаты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понятий «штрих», «деление», «шкала», «координатный луч».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вычисления (№ 122, с. 25); определение числа, соответствующего точкам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шкале (№ 108, 109,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133, с. 26)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«штрих», «деление», «шкала», «координатный луч».</w:t>
            </w:r>
          </w:p>
          <w:p w:rsidR="002A3801" w:rsidRPr="002A3801" w:rsidRDefault="002A3801" w:rsidP="002A3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Строят координатный луч, изображают точки на нём; еди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ницы измерения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Осваивают роль обучающегося; дают адекватную оценку своей учебной деятельности; объяс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няют отличия  в оценках ситуа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ции разными людьми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(Р) – составление плана и работа по плану.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(П) – делают предположения об инф-ции, нужной для решения учебной задачи. (К) – умеют догова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риваться, менять точку зрения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Шкалы и координаты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изображение точек на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координатном луче (№ 118, с. 24); переход от одних единиц измерения к другим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114–116, с. 24)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«штрих», «деление», «шкала», «координатный луч».</w:t>
            </w:r>
          </w:p>
          <w:p w:rsidR="002A3801" w:rsidRPr="002A3801" w:rsidRDefault="002A3801" w:rsidP="002A38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координатный луч; отмечают на нем точки по заданным координатам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Принимают и осваивают социальную роль обучающегося; проявляют познавательный интерес к изучению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предмета; дают адекватную оценку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(Р) –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 xml:space="preserve"> делают предположение об информации, которая 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нужна для решения предметной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Меньше или больше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правил: какое из двух натуральных чисел меньше (больше), где на координатном луче 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рас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положена точка с меньшей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 xml:space="preserve"> (боль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шей) координатой, в виде чего записывается результат сравнения двух чисел.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сравнение чисел (№ 147, 148,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28), определение натуральных чисел, которые лежат между данными числами (№ 151, с. 29)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меньше (больше), точка с меньшей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 xml:space="preserve"> (боль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шей) координатой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Сравнивают числа по разрядам; записывают результат сравнения с помощью «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&gt;,&lt;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познават. интерес к изучению предмета; применяют правила делового сотруднич-ва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совершенствуют критерии оценки и самооценки.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(П) – пере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дают сод-е в сжатом или разверну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том виде.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(К) – оформление мысли в устной и письменной речи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Меньше или больше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28), сравнение натуральных чисел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(№ 155, с. 29);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запись двойного неравенства (№ 152, с. 29).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166, с. 31)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меньше (больше), точка с меньшей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 xml:space="preserve"> (боль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шей) координатой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Записывают результат сравнения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помощью знаков «&gt;», «&lt;», «=»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наиболее заметные достижения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ищут средства её осуществления.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записывают выводы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виде правил «если ...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Меньше или больше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28).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доказательство верности неравенств (№ 203, с. 37), сравнение чисел (№ 220, 226,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38)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меньше (больше), точка с меньшей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 xml:space="preserve"> (боль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шей) координатой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Исследуют ситуацию, требующую сравнения чисел,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упорядочения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обучающегося; проявляют мотивы своей учебной дея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тельности; понимают личностный смысл учения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 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0" w:type="dxa"/>
            <w:vAlign w:val="center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  <w:r w:rsidRPr="002A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1: </w:t>
            </w:r>
            <w:r w:rsidRPr="002A3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Натуральные числа и  шкалы </w:t>
            </w:r>
            <w:r w:rsidRPr="002A38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решение контрольной работы 1 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>(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Чесноков А. С., Нешков К. И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>.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к/р №1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выполняемых заданий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выход и этой ситуации. (П) – делают предположения об инф-ции. (К) –критично относятся к своему мне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7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2. Сложение и вычитание натуральных чисел  (22 часа)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натуральных чисел и его свойства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сложение натуральных чисел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193, 196, с. 35).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сложение натуральных чисел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184–185, с. 35)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Складывают нату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ральные числа; про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гнозируют результат вычислений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причины успеха в учебной деятельности; прояв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определяют цель учебной деят-ти; работают по составленному плану. (П) – передают сод-е в раз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вёрнутом или сжатом виде.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(К) – умеют принимать точку зрения дру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гого; умеют организовать учебное взаимодействие в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натуральных чисел и его свойства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35), заполнение пустых клеток таблицы (№ 198, с. 36).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сложение натуральных чисел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186–187, с. 35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 натуральных чисел, свойства сложения. Решение текстовых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Складывают нату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ральные числа; про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гнозируют результат вычислений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причины успеха в учеб. деятельности; прояв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ляют  познават. интер.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определяют цель учебной деят-ти; работают по составленному плану. (П) – передают сод-е в раз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вёрнутом или сжатом виде. (К) – умеют принимать точку зрения дру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натуральных чисел и его свойства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переместительного и сочетательного свойств сложения.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устные вычисления (№ 212, с. 38).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на нахождение длины отрезка (№ 204, 205, с. 37)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 натуральных чисел, свойства сложения. Решение текстовых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Складывают натуральные числа, используя свойства сложения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ситуации разными людьми, проявляют познавательный интерес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составляют план 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 xml:space="preserve"> 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натуральных чисел и его свойства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выведение правил нахождения суммы нуля и числа, периметра треугольника.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35), заполнение пустых клеток таблицы (№ 199, с. 36).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на нахождение периметра многоугольника (№ 208–211, с. 37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Сложение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натуральных чисел, свойства сложения. Решение текстовых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Используют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различные приёмы проверки правильности нахождения значения числового выражения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Принимают 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учебной деятельности, осуществляют поиск средств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подтверждать аргументы фактами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Индивидуальная.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натуральных чисел и его свойства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правил нахождения суммы нуля и числа, периметра треугольника.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35), заполнение пустых клеток таблицы (№ 199, с. 36).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на нахождение периметра многоугольника (№ 208–211, с. 37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инатуральных чисел, свойства сложения. Решение текстовых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осуществляют поиск средств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подтверждать аргументы фактами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Вычитание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названий компонентов (уменьшаемое,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вычитае-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мое) и результата (разность) действия вычитания.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вычитание натуральных чисел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245, с. 43, № 256, с. 44).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вычитание натуральных чисел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248–250, с. 43)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Вычитание натуральных чисел, свойства вычитания.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Решение текстовых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Вычитают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числа; прогнози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руют рез-тат вычис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ления, выбирая удоб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ный порядок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Понимают необходимость 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ния; объясняют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отличия в оценках той или иной ситуации разными людьми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учения; рабо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тают по составленному плану. (П) – записывают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выводы правил «если… то…». (К) –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Вычитание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свойств вычитания суммы из числа и вычитания числа из суммы.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вычитание и сложение натуральных чисел (№ 256, 258,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44).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вычитание натуральных чисел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259–260, с. 44)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Вычитание натуральных чисел, свойства вычитания. Решение текстовых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Вычитают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числа; прогнози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руют рез-тат вычис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ления, выбирая удоб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ный порядок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осуществляют поиск средств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Вычитание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43), решение задач на вычитание натуральных чисел (№ 261, с. 44).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значения выражения с применением свойств вычитания (№ 262, с. 44)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Вычитание натуральных чисел, свойства вычитания. Решение текстовых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Вычитают натуральные числа, сравнивают разные способы вычислений, выбирая удобный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ситуации разными людьми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осуществляют поиск средств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Вычитание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сложение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вычитание натуральных чисел (№ 280, с. 47, № 288,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48).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вычитание периметра многоугольника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длины его стороны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264, 265, с. 45)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Вычитание натуральных чисел, свойства вычитания.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Решение текстовых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Пошагово контролируют правильность и полноту выполнения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алгоритма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Принимают и осваивают социальную роль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обучающегося, проявляют мотивы своей учебной деятельности, дают адекватную оценку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по составленному плану, используют основные и дополнительные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получения информации (справочная литература, средства ИКТ).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 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её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№2: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Сложение и вы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читание натуральных чисел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контрольной работы 2 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(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Чесноков А. С., Нешков К. И. Дидактический материал по математике для 5 класса. М.: Классикс Стиль, 2010.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к/р №2.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(Р) – понимают причины неуспеха,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(П) – делают предположения об инф-ции, нужной для решения задач 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Числовые и буквенные выражения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Групповая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Фронтальная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числовых и буквенных выражений (№ 298, с. 49, № 299,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50).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значения буквенного выражения (№ 303, 304,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50)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Определение буквенного выражения; составление и запись буквенных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ражений; нахождение значения буквенного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ражения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Составляют и запи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сывают буквенные выражения; 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положит-ное отн-е к урокам математики, объясняют самому себе свои наиболее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метные достижения, оценивают свою познавательную деятель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ность 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(Р) – обнаруживают и формулируют проблему вместе с учителем.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(П) – делают предположение об инф-ции, необходимой для решения задачи.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(К) – умеют принимать точку зрения других, договариваться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Числовые и буквенные выражения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49), составление выражения для решения задачи (№ 305, с. 50).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задачи на нахождение разницы в цене товара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327, с. 52)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буквенного выражения; составление и запись буквенных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ражений; нахождение значения буквенного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ражения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буквенное выражение по условиям, заданным словесно, рисунком, таблицей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 предмета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 xml:space="preserve">обнаруживают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и формулируют учебную проблему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Числовые и буквенные выражения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49), составление выражения для решения задачи (№ 306, 307,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50).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нахождение длины отрезка (№ 311,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51), периметра треугольника (№ 312, с. 51)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буквенного выражения; составление и запись буквенных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ражений; нахождение значения буквенного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ражения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числовое значение буквенного выражения при заданных буквенных значениях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(Р)–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умеют принимать точку зрения другого, слушать друг друга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Буквенная запись свойств сложения и вы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читания.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запись свойств сложения и вычитания с помощью букв.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свойств сложения 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вычитания с помощью букв и проверка получившегося числового равенства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337–339, с. 54).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упрощение выражений (№ 341,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 с. 55)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и запись свойств сложения и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читания с помощью букв; устные вычисле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ния; упрощение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выраже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ний; нахождение значе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 выражения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Читают и записывают с помощью букв свойства сложения и вычитания; вычис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ляют числовое значе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буквенного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ражения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Дают положительную адекват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ную самооценку на основе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данных критериев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УД; работают по составленному плану. (П) – пере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дают содержание в сжатом или раз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вернутом виде. (К) – умеют органи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зовать учебное взаимодействие в группе; умеют принимать точку зре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 других, договариваться, изме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нять свою точку зрения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Буквенная запись свойств сложения и вы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читания.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349, с. 56),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задачи на нахождение площади (№ 357, с. 57).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упрощение выражений (№ 342,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 с. 55), составление выражения для решения задачи (№ 347, с. 56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 запись свойств сложения и вы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читания с помощью букв; устные вычисле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ния; упрощение выраже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ний; нахождение значе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выражения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числовое значение буквенного выражения, предварительно упростив его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Буквенная запись свойств сложения и вы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читания.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352, 654,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57), определение уменьшаемого и вычитаемого и выражении (№ 360, с. 57).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значения выражения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346, 347, с. 56).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 3 по теме «Числовые и буквенные выражения»</w:t>
            </w: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запись свойств сложения и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читания с помощью букв; устные вычисле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ния; упрощение выраже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ний; нахождение значе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 выражения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Вычисляют числовое значение буквенного выражения, предварительно упростив его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 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Тестовый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Буквенная запись свойств сложения и вы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читания.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(обобщение и систематизация знаний)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Уравнение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понятий «уравнение», «корень уравнения»,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«решить уравнение».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устные вычисления (№ 382 с. 63), решение уравнений (№ 372, с. 60).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корней уравнения (№ 379, 380, с. 62)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Обсуждение понятий «уравнение, корень уравнения,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решить урав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нение»; решение задач; решение уравнений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Решают простейшие уравнения; состав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ляют  уравнение как математическую 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дель задачи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Дают позитивную самооценку на основе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(Р) – составляют план выполнения заданий вместе с учителем. (П) – сопоставляют  отбирают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информа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Уравнение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384, 386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63), решение уравнений разными способами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375, с. 61).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корней уравнения (№ 376, с. 61).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 4 по теме «Уравнение»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понятий «уравнение, корень уравнения, решить урав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нение»; решение задач; решение уравнений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осуществляют поиск средства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Математический диктант. Опрос в парах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Уравнение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60), решения задачи при помощи уравнения (№ 373, с. 60)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понятий «уравнение, корень уравнения, решить урав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нение»; решение задач; решение уравнений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уравнение как математическую модель задачи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 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 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Уравнение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сравнение чисел (№ 387, с. 63), решение задачи выражением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392, с. 64).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помощи уравнения (№ 377, с. 61)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понятий «уравнение, корень уравнения, решить урав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нение»; решение задач; решение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уравнений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Составляют уравнение как математическую модель задачи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Дают позитивную самооценку учебной деятельности, понимают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причины успеха в учебной деятельности, проявляют познавательный интерес к изучению предмета,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способам решения новых учебных задач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по составленному плану, используют основные и дополнительные средства получения информации (справочная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литература, средства ИКТ).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№3: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Числовые и буквенные выражения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контрольной работы 3 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(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 А. С., Нешков К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. И.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к/р №3.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7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3. Умножение и деление натуральных чисел  (27 часов)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Умножение натуральных чисел и его свойства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436, с. 71), запись суммы в виде произведения (№ 404, с. 67),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произведения в виде суммы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405, с. 69).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умножение натуральных чисел (№ 412, с. 68)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и выведение правила умножения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туральных чисел, их свойств; устные вычис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ления; выполнение дей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ствий с применением свойств умножения;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мена сложения умноже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нием;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решение задач  различными способами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Находят и выбирают порядок действий; пошагово контроли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руют правильность вычислений; модели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руют ситуации, ил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люстрирующие арифметическое дей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ствие и ход его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полнения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тельных задач; дают положи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тельную адекват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ную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оценку на основе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данных критериев успешности УД; проявляют познавательный ин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терес к предмету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составляют план выполнения заданий вместе с учителем; рабо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тают по составленному плану. (П) – строят предположения об информа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ции, необходимой для решения предметной задачи; записывают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вод «если… то…». (К) – умеют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стаивать свою точку зрения, приво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дить аргументы; принимать точку зрения другого;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организовать учеб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 Опрос по карточкам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Умножение натуральных чисел и его свойства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67), решение задач на смысл действия умножения (№ 407–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409, с. 68).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замена сложения умножением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413, с. 68), нахождение произведения удобным способом (№ 416, с. 69)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правила умножения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туральных чисел, их свойств; устные вычис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ления; выполнение дей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ствий с применением свойств умножения;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мена сложения умноже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Находят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выбирают удобный способ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ситуации разными людьми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подтверждать фактами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опрос. Наблюдение за работой учащихся.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Умножение натуральных чисел и его свойства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переместительного и сочетательного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 умножения.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437, 438, с. 71), выполнение действий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применением свойств умножения (№ 415, с. 69).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разными способами (№ 417, с. 69)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и выведение правила умножения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туральных чисел, их свойств; устные вычис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ления; выполнение дей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ствий с применением свойств умножения;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мена сложения умноже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нием; решение задач 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различными способами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lastRenderedPageBreak/>
              <w:t>Пошагово кон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тролируют правильность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вычислений,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принимают социальную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роль ученика</w:t>
            </w: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предположения об информации, которая нужна для решения предметной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Тестовый контроль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Умножение натуральных чисел и его свойства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01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натуральных чисел и его свойства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67), объяснение смысла выражений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421, с. 69).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выражением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(№ 420, с. 69).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 5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правила умножения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туральных чисел, их свойств; устные вычис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ления; выполнение дей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ствий с применением свойств умножения;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мена сложения умноже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средства её осуществления.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Умножение натуральных чисел и его свойства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Тестовый контроль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деление натуральных чисел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472, с. 75), запись частного (№ 473, с. 75).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уравнений (№ 482,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76)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нахождения 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лимого, делителя; деле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натуральных чисел; решение задач с помо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щью уравнений;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Исследуют ситуации, требующие сравнения величин; решают простейшие уравне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ния; планируют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шение задачи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саморазвития; проявляют ус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тойчивый интерес к способам решения задач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Деление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74), чтение выражений (№ 474, с. 75).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деление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(№ 479, № 480, с. 76).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 6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и выведение правил нахождения 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лимого, делителя; деле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ние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натуральных чисел; решение задач с помо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щью уравнений;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Моделируют ситуации, иллюстрирующие арифметическое действие и ход его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выполнения; при решении нестандартной задачи находят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выбирают алгоритм решения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Дают позитивную самооценку результатам учебной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Опрос в парах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77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(комплексное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применение ЗУН)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Деление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неизвестного делимого, делителя, множителя (№ 490, 491, с. 77).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с помощью уравнений (№ 486, с. 76)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нахождения 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лимого, делителя; деле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натуральных чисел; решение задач с помо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щью уравнений;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средства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Деление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Деление с остатком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получения остатка, нахождения делимого по неполному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частному, делителю и остатку.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выполнение деления с остатком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533, с. 82).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на нахождение остатка (№ 529, 530, с. 81)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деления с остат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ком; устные вычисления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Исследуют ситуации, требующие сравнения величин, их упорядо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чения;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задач; объ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ясняют ход решения задачи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составляют план выполнения заданий; обнаруживают и формули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руют проблему; (П) – выводы «если… то…». (К) – умеют прини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с остатком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(закрепление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81), устные вычисления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(№ 539, с. 82), нахождение остатка при делении различных чисел на 2; 7; 11 и т. д. (№ 534,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82).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проверка равенства и указание компонентов действия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535, с. 82)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и выведение правил деления с остат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ком; устные вычисления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Используют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математическую терминологию при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записи и выполнении арифметического действия деления с остатком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устойчивый и широкий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 к способам решения познавательных задач, адекватно оценивают результаты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уважительно относиться к позиции другого, договориться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Опрос в парах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Деление с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остатком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составление примеров деления на заданное число с заданным остатком (№ 536, с. 82);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нахождение значения выражения (№ 548, с. 83).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деление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деления с остат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ком; устные вычисления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Планируют решение задачи; объясняют ход решения 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задачи; наблю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за изменением решения задачи при изменении её условия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другого, слушать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№4: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Умножение и деление натуральных чисел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–решение контрольной работы 4 (Чесноков А. С., Нешков К. И. Дидактический материал по математике для 5 класса.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к/р №4.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Упрощение выражений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распределительного свойства умножения относительно сложения и вычитания.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умножение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натуральных чисел с помощью распределительного свойства умножения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559, с. 86); упрощение выражений (№ 563, с. 87).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применение распределительного свойства умножения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Обсужд-е и выведение распределительного свойства умножения относительно  сложения и вычитания; умножение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натуральных чисел; решение уравне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 и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Применяют буквы для обозначения чи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сел; выбирают удоб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ный порядок выпол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нения действий; со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ставляют буквенные выражения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тельных задач; дают положи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тельную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самооценку и оценку результатов УД; осознают и принимают социальную роль ученика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работают по составленному плану, используют дополнительную литературу. (П) – строят предполо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жения об информа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ции, необходимой для решения предметной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задачи. (К) – умеют слушать других; прини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Упрощение выражений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86), решение уравнений (№ 568,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87).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предложения в виде равенства и нахождение значение переменной (№ 570,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87); решение уравнений (№ 574, с. 87)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Обсужд-е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 и задач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предметной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Математический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диктант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Упрощение выражений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Упрощение выражений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составление по рисунку уравнения и решение его (№ 571,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572, с. 87); решение задач при помощи уравнений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(№ 579, с. 88).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составление условия задачи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данному уравнению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594, с. 89); решение задач на части (№ 584,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585, с. 89)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Обсужд-е и выведение распределительного свойства умножения относительно 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сложения и вычитания; умножение натуральных чисел; решение уравне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и задач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Составляют буквенные выражения по условиям, заданным словесно, рисунком или таблицей;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находят и выбирают удобный способ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ситуации разными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по составленному плану, используют основные и дополнительные средства получения информации (справочная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литература, средства ИКТ).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Упрощение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выражений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Самостоятельная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выполнения действий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относительно действий, которые относятся к действиям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первой и второй ступени;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выполнения действия в выражениях без скобок, со скобками.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значения выражения (№ 627, с. 94).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изменение порядка действий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свойств сложения, вычитания и умножения для удобства вычислений (№ 628, с. 95); выполнение действий по схеме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631, с. 95)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Обсужд-е и выведение правил выполнения дей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ствий; нахождение зна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чения выражений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Действуют по само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стоятельно выбран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ному алгоритму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шения задач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тельных задач; дают положи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своего 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успеха; выход из данной ситуации. (П) – передают сод-е в сжатом или развернутом виде.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выполнения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действий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94),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запись выражения по данной программе вычислений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629, с. 95).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составление программы вычислений (№ 630, с. 95); решение уравнений (№ 639,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96)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Обсужд-е и выведение правил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выполнения дей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ствий; нахождение зна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чения выражений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Обнаруживают и устраняют ошибки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логического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арифметического характера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предмету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(Р)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находят способы выхода из этой ситуации.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Тестовый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выполнения действий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составление схемы вычислений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нахождение значения выражения (№ 632, с. 95); устные вычисления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633, с. 96).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составление программы вычисления выражения (№ 645,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97); запись выражения по схеме (№ 646, с. 97)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Обсужд-е и выведение правил выполнения дей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ствий; нахождение зна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чения выражений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различные приёмы проверки правильности выполнения задания (опора на изученные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правила, алгоритм выполнения арифметических действий, прикидку результатов)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изучению предмета,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способам решения задач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Квадрат и куб числа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понятий «квадрат», «куб числа», «степень», «основание», «показатель сте-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составление таблицы квадратов чисел от 11 до 20 (№ 652, с. 100).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представление в виде степени произведения (№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653, с. 100); возведение числа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квадрат и в куб (№ 666,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101)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понятий «квадрат, куб, степень, основание, показатель степени»; составление таблицы квадратов и ку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бов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Контролируют пра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вильность выполне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 заданий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тельных задач; осознают и при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нимают социальную роль 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ника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работают по составленному плану. (П) – строят предполо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жения об информа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ции, необходимой для решения предметной задачи. (К) – умеют слушать других; прини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Квадрат и куб числа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 куб (№ 655, с. 100).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значения степени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656, с. 100)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бов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терминологию при выполнении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принимают социальную роль ученика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№5: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Упрощение вы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ражений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–решение контрольной работы 5 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>(Чесноков А. С., Нешков К. И.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к/р №5.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7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4. Площади и объёмы (12 часов)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Формулы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формулы пути, значения входящих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неё букв.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по формуле пути расстояния,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скорости, времени (№ 674–676, с. 103, 104).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формул для нахождения периметра прямоугольника, квадрата (№ 677, 678,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104)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Составляют буквен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выражения,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ходят значения выра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тельных задач; осознают и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нимают социальную роль 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ника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составляют план выполнения заданий; обнаруживают и формули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руют проблему; (П) – выводы «если… то…». (К) – умеют прини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Формулы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103), вычисление наиболее простым способом (№ 688, с. 105).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по формуле пути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680–682, с. 104)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буквенные выражения по условиям, 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заданным рисун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или таблицей; находят и выбирают способ решения задачи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 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Площадь. Формула пло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щади прямоугольника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определение равных фигур, изображенных на рисунке (№ 709, 710,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 109).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на вопросы (с. 103), 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нахождение периметра треуголь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ника по заданным длинам его сторон (№ 713, с. 110)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и выведение формул площади прямо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Описывают явления и события с использо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ванием буквенных выражений; работают по составленному плану 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тельных задач; дают положи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тельную самооценку и оценку результатов УД; Объясняют себе свои наиболее заметные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работают по составленному плану. (П) – записывают выводы «если… то…». (К) – умеют выска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зывать свою точку зрения, оформ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лять свои мысли в устной и пись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менной речи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Площадь. Формула пло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щади квадрата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устные вычисления (№ 724, с. 111); решение задачи на нахождение площади прямоугольника, треугольника (№ 718, с. 110).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задачи на нахождение площади прямоугольника, квадрата (№ 737, 740, с. 112); переход от одних единиц измерения к другим (№ 744, с. 113)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формул площади прямо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средства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опрос, 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 площадей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площади фигур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(№ 747, с. 115);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обсуждение верности утверждения (№ 767, с. 117).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переход от одних единиц измерения к другим (№ 756, с.116)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понятий «квадратный метр, деци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Переходят от одних единиц измерения к другим; решают жи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тейские ситуации (планировка, раз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метка)</w:t>
            </w: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достижения; Прояв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ляют устойчивый интерес к способам 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тельных задач; осознают соци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альную роль 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ника</w:t>
            </w: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составляют план выполнения заданий; обнаруживают и формули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руют проблему; (П) – записывают выводы правил «если… то…».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(К) – умеют прини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мать точку зрения дру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гого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 площадей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на вопросы (с. 114), нахождение площади квадрата, прямоугольника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748–750, с. 115).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753–755, с. 115)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понятий «квадратный метр, деци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 площадей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практической направленности (№ 760–762,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116).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нахождение площади участка и запись её в арах и гектарах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799, 780, с. 119)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понятий «квадратный метр, деци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Разрешают житейские ситуации, требующие умения находить геометрические величины (планировка, разметка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Прямоугольный парал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лелепипед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называние граней, ребер, вершин прямоугольного параллелепипеда (№ 790, с. 121); нахождение площади поверхности прямоугольного параллелепипеда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(№ 792,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121).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решение задач практической направленности на нахождение площади</w:t>
            </w:r>
            <w:r w:rsidRPr="002A3801">
              <w:rPr>
                <w:rFonts w:ascii="Times New Roman" w:eastAsia="Calibri" w:hAnsi="Times New Roman" w:cs="Times New Roman"/>
                <w:lang w:eastAsia="ru-RU"/>
              </w:rPr>
              <w:t xml:space="preserve"> поверх.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Обсуждение и называние граней, ребер, вершин;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на черте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жах прямоугольный параллелепипед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дают положи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тельную само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оценку и оценку результатов УД;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Объёмы. Объём прямо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угольного параллелепи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педа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объёма прямоугольного параллелепипеда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820, с. 127).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высоты прямоугольного параллелепипеда, если известны его объем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площадь нижней грани (№ 821, с. 127)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понятий «кубический см, дм, км»; правила перевода литра в кубические метры;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хождение объёма пр/п;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Переходят от одних единиц измерения к другим; пошагово контролируют пра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вильность и полноту выполнения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положит-ное отн-е к урокам математики, объясняют самому себе свои наиболее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метные достижения, оценивают свою познавательную деятель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ность 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Тестировапние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Объёмы. Объём прямо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угольного параллелепи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педа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ответы на вопросы (с. 126), нахождение длины комнаты, площади пола, потолка, стен, если известны её объем, высота и ширина (№ 822, с. 127).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переход от одних единиц измерения к другим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825, с. 127)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понятий «кубический см, дм, км»; правила перевода литра в кубические метры;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хождение объёма пр/п;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Переходят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одних единиц измерения к другим; пошагово контролируют правильность и полноту выполнения алгоритма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Объёмы. Объём прямо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угольного параллелепи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педа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объема куба и площади его поверхности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823, 824, с. 127).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827, с. 128)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переход от одних единиц измерения к другим;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шение задач практиче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ской направленности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алгоритма арифмети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ческого действия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дают положи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тельную само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оценку и оценку результатов УД;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составляют план выполнения заданий; обнаруживают и формули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руют проблему; (П) – выводы «если… то…».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(К) – умеют прини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мать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точку зрения другого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№6: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Площади и объ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ёмы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–решение контрольной работы 6 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>(Чесноков А. С., Нешков К. И.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к/р №6.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Объясняют себе свои наиболее заметные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(Р) – понимают причины неуспеха, (П) – делают предположения об инф-ции, нужной для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7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5. Обыкновенные дроби (24 часа)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Окружность и круг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понятий «радиус окружности», «диаметр окружности», «круг», «дуга окружности».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запись точек, лежащих на окружнос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ти, лежащих внутри круга, не лежащих на окружности, лежащих вне круга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850, с. 134).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построение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окружности с указанием дуг, измерением радиуса и диаметра (№ 851,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 с. 134)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Радиус окружности, центр круга, диаметр; построе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окружности, круга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Изображают окруж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ность, круг; наблю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дают за изменением решения задач от ус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ловия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достижения; Прояв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ляют устойчивый интерес к способам 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тельных задач; осознают соци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альную роль 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ника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составляют план выполнения заданий; обнаруживают и формули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руют проблему; (П) – записывают выводы правил «если… то…». (К) – умеют прини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мать точку зрения дру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гого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Окружность и круг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радиусом круга (№ 853, с. 134).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построение окружности с заданным центром 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радиусом, измерение длин отрезков (№ 855, с. 134)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Радиус окружности, центр круга, диаметр; построе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окружности, круга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разнообразные ситуации расположения объектов на плоскости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наиболее заметные достижения, проявляют положительное отношение к урокам математики, дают адекватную оценку результатам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уважительно относиться к позиции другого, договориться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Опрос в парах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Доли. Обыкновенные дроби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того, что показывает числитель и знаменатель дроби.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запись числа, показывающего, какая часть фигуры закрашена (№ 884, с. 40).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на нахождение дроби от числа (№ 889, 890, с. 140, 141)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Пошагово контроли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руют правильность и полноту выполнения алгоритма арифмети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ческого действия; используют различ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приёмы проверки правильности выпол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нения заданий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тельных задач; дают положи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составляют план выполнения заданий вместе с учителем; рабо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тают по составленному плану. (П) – строят предположения об информа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ции, необходимой для решения предметной задачи; записывают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вод «если… то…». (К) – умеют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стаивать свою точку  зрения, приво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дить аргументы; принимать точку зрения другого; организовать учеб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Доли. Обыкновенные дроби (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139), чтение обыкновенных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894, с. 141).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изображение геометрической фигуры, деление её на равные части и выделение части от фигуры (№ 892, 893,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141)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Доли. Обыкновенные дроби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обыкновенных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895, с. 141).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задачи на нахождение числа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известному значению его дроби (№ 906, 907, с. 143)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Обсуждение того, что показывает числитель и знаменатель; ответы на вопросы; решение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задач на нахождение числа по его дроби; нахождение дроби от числа; изобра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Используют различные приёмы проверки правильности выпол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нения задания (опора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изученные правила, алгоритм выполнения арифметических действий)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устойчивый и широкий интерес к способам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предположения об информации, которая нужна для решения предметной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Опрос в парах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Доли. Обыкновенные дроби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(обобщение и систематизация </w:t>
            </w:r>
            <w:r w:rsidRPr="002A38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88DC8" wp14:editId="63C418C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-635</wp:posOffset>
                      </wp:positionV>
                      <wp:extent cx="6753225" cy="0"/>
                      <wp:effectExtent l="10795" t="12700" r="8255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53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3.75pt;margin-top:-.05pt;width:53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RzHA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"/>
                  </w:pict>
                </mc:Fallback>
              </mc:AlternateConten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обыкновенных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895, с. 141).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задачи на нахождение числа по известному значению его дроби (№ 906, 907, с. 143)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различные приёмы проверки правильности выпол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задания (опора на изученные правила, алгоритм выполнения арифметических действий)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дробей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сравнение обыкновенных дробей (№ 946, с. 148)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Изображение и выведе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Исследуют ситуации, требующие сравнения чисел, их упорядоче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ния; сравнивают раз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способы вычис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ления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математики, широкий интерес к способам решения новых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учебных задач, понимают причины успеха в своей УД.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учебной дея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тельности; осущ-ют поиск средств её достижения. (П) – записывают выводы правил «если…, то…». (К) – умеют критично относиться к сво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ему мнению; организовать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взаимо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Сравнение дробей (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r w:rsidRPr="002A38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сравнение обыкновенных дробей (№ 947, с. 148)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Изображение и выведе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расположение дробей в порядке возрастания (убывания)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945, с. 148).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сравнение обыкновенных дробей (№ 965, с. 150)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Изображение и выведе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Правильные и непра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вильные дроби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изображение точек на координатном луче, если за единичный отрезок принять 12 клеток тетради (№ 975,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152).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правильных дробей с указанным знаменателем; неправильных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указанным числителем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976, с. 152)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Какая дробь называется правильной, неправиль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Указывают правиль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и неправильные дроби; выделяют це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лую часть из непра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вильной дроби; 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знавательный интерес к изуче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нию предмета, дают адекват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ную оценку своей УД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составляют план выполнения заданий; обнаруживают и формули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руют проблему; (П) – записывают выводы правил «если… то…». (К) – умеют прини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мать точку зрения дру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гого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Опрос в парах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Правильные и непра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вильные дроби (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152), нахождение значений переменной, при которых дробь будет правильной (неправильной) (№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977, с. 152).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расположение дробей в порядке возрастания (убывания)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992, с. 153); решение задач величины данной дроби (№ 978, с. 152)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Какая дробь называется правильной, неправиль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ной; запись правильных и неправильных дробей; решение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задач величины данной дроби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познавательны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интерес к изучению предмета, дают адекватную оценку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сопоставляют и отбирают информацию, полученную из разных источников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(справочники, Интернет).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другого, слушать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Опрос в парах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№7: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Обыкновенные дроби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 решение контрольной работы 7 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>(Чесноков А. С., Нешков К. И.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к/р №7.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дробей с одинаковыми знаменателями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сложения (вычитания)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сложение (вычитание) дробей с одинаковыми знаменателями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1005, 1008, с. 156).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сложение и вычитание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одинаковыми знаменателями (№ 1011, с. 157)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и выведение правил сложения (вычи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тания)  дробей с одина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ковыми знаменателями; решение задач на сложе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и вычитание дробей с одинаковыми знамена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телями; решение уравне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Обнаруживают и уст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раняют ошибки логи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ческого (в ходе реше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ния) и арифметиче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ского (в вычислении) характера; самостоя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тельно выбирают способ решения зада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вил «если…, то…».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других; умеют ор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дробей с одинаковыми знаменателями (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156), решение задач на сложение (вычитание) дробей с одинаковыми знаменателями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1006, 1009, с. 156).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уравнений (№ 1018,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158)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сложения (вычи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тания)  дробей с одина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ковыми знаменателями; решение задач на сложе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и вычитание дробей с одинаковыми знамена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телями; решение уравн.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дробей с одинаковыми знаменателями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сравнение обыкновенных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1032, с. 160); нахождение значения буквенного выражения (№ 1012,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157).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сложение и вычитание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одинаковыми знаменателями (№ 1017, с. 158)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сложения (вычи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тания)  дробей с одина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ковыми знаменателями; решение задач на сложе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и вычитание дробей с одинаковыми знамена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телями; решение уравне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Деление и дроби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вопросов: каким числом является частное, если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деление выполнено нацело, если деление не выполнено нацело; как разделить сумму на число.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частного в виде дроби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1051, с. 163).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заполнение пустых клеток таблицы (№ 1053, с. 163)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Каким числом является частное, если деление выполнено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нацело, не нацело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Записывают дробь в виде частного и част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ное в виде дроби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математики; понимают причины успеха в своей УД.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ботают по составленному плану. (П) – передают содержание в сжатом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или развёрнутом виде.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ситься к мнению других. 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Деление и дроби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163), запись дроби в виде частного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1053, с. 163).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уравнений (№ 1058,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164)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 (спра-вочная литература, средства ИКТ).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Смешанные числа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lang w:eastAsia="ru-RU"/>
              </w:rPr>
              <w:t xml:space="preserve">и выведение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правил, что называют целой частью числа и что – его дробной частью; как найти целую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дробную части неправильной дроби; как записать смешанное число в виде неправильной дроби.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смешанного числа в виде суммы его целой и дробной частей (№ 1084,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169).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выделение целой части из дробей (№ 1086, с. 169)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Представляют число в виде суммы его це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лой и дробной части; действуют со задан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ному и самостоя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тельно выбранному плану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достижения; Прояв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ляют устойчивый интерес к способам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тельных задач; осознают и при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нимают соци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альную роль 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ника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ситься к мнению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других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Смешанные числа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169), запись суммы в виде смешанного числа (№ 1085, с. 169).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смешанного числа в виде неправильной дроби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1092, с. 170)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со-ставленному плану, используют основные и дополнительные средства.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смешанных чисел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виде смешанного числа частного (№ 1087, с. 169); переход от одних величин измерения в другие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1093, с. 170).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выделение целой части числа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1109, с. 172); запись смешанного числа в виде неправильной дроби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1111, с. 173)</w:t>
            </w: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и выведение правил сложения и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читания смешанных чи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сел; решение задач на сложение и вычитание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смешанных чисел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Складывают и вычи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тают смешанные числа; используют математическую тер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минологию при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писи и выполнении действия</w:t>
            </w: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саморазвития; проявляют ус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тойчивый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интерес к способам решения задач; Проявляют ус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тойчивый интерес к способам решения познава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тельных задач; </w:t>
            </w: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пользуют основные и дополнитель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средства. (П) – передают содер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жание в сжатом или развёрнутом виде.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(К) – умеют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вычитание смешанных чисел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Фронтальный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смешанных чисел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сложения и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читания смешанных чи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2A38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критично относиться к своему мнению</w:t>
            </w:r>
          </w:p>
        </w:tc>
        <w:tc>
          <w:tcPr>
            <w:tcW w:w="1701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смешанных чисел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№8: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Сложение и вы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читание дробей с одина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ковыми знаменателями.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 решение контрольной работы 8 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>(Чесноков А. С., Нешков К. И.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к/р №8.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7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6. Десятичные дроби. Сложение и вычитание десятичных дробей  (16 часов)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Десятичная запись дроб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 чисел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правила короткой записи дроби, знаменатель которой единица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несколькими нулями, названия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такой записи дроби.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десятичной дроби (№ 1144,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181).</w:t>
            </w:r>
            <w:r w:rsidRPr="002A38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запись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десятичной дроби частного (№ 1149, с. 181)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Выведение правила ко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роткой записи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ной дроби; чтение и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пись десятичных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Читают и записывают десятичные дроби; прогнозируют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зультат вычислений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дают положи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тельную само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оценку и оценку результатов УД; Проявляют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тики, широкий интерес к спо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собам решения новых учебных задач, 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пользуют основные и дополнитель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средства. (П) – передают содер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жание в сжатом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или развёрнутом виде. (К) – умеют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Десятичная запись дроб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чисел (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181), чте-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десятичных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1145, с. 181).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запись десятичной дроби в виде обыкновенной дроби или смешанного числа (№ 1147, с. 181)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Выведение правила ко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роткой записи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ной дроби; чтение и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пись десятичных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Математический диктант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десятичной дроби с пятью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 более) знаками после запятой,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равной данной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1172, с. 186).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сравнение десятичных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1175, с. 186)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Выведение правил срав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нения десятичных дро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Исследуют ситуацию, требующую сравне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 чисел, их упоря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Объясняют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пользуют основные и дополнитель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средства. (П) – передают содер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жание в сжатом или развёрнутом виде. (К) – умеют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Сравнение десятичных дробей (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запись десятичных дробей  в порядке возрастания или убывания (№ 1176, с. 186)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Выведение правил срав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нения десятичных дро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Исследуют ситуацию, требующую сравнения чисел, их упорядочения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изображение точек на координатном луче (№ 1117, с. 187); сравнение десятичных дробей (№ 1180, с. 187).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значения перемен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ной, при котором неравенство будет верным (№ 1183, с. 187); сравнение величин (№ 1184, с. 187).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 9 по теме «Десятичные дроби»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Выведение правил срав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нения десятичных дро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числа по классам и разрядам; объясняют ход решения задачи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своей учебной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(К)-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организовывают учебное взаимодействие в группе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Сложение и вычитание десятичных дробей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выведение правил сложения и вычитания десятичных дробей; обсуждение вопроса: что показывает в десятичной дроби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каждая цифра после запятой.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сложение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вычитание десятичных дробей (№ 1213, 1214,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192).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на сложение и вычитание десятичных дробей (№ 1215, 1217, с. 193)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Выведение правил сло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жения и вычитания деся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тичных дробей; что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казывает каждая цифра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Складывают и вычи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тают десятичные дроби; используют математическую тер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минологию при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писи и выполнении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арифметического действия (сложения и вычитания)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отдельные ближайшие цели саморазвития,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знавательный интерес к изуче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нию предмета, дают адекват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ную оценку своей УД; Прояв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ноше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к урокам матема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тики, ши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рокий интерес к спо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собам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шения новых учебных задач,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пользуют основные и дополнитель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ные средства. (П) – передают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содер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жание в сжатом или развёрнутом виде. (К) – имеют свою точку зре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ния; умеют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192), решение задач на движение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1222, 1223, с. 193).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переместительного и сочетательного законов сложения при помощи букв и проверка их при заданных значениях буквы (№ 1226,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193, № 1227, с. 194)</w:t>
            </w: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Выведение правил сло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жения и вычитания деся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тичных дробей; что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 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другого, слушать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</w:t>
            </w:r>
            <w:r w:rsidRPr="002A380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6A1EA" wp14:editId="34AE8D3D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-635</wp:posOffset>
                      </wp:positionV>
                      <wp:extent cx="8736330" cy="0"/>
                      <wp:effectExtent l="5080" t="9525" r="12065" b="952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6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3.3pt;margin-top:-.05pt;width:687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Ke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"/>
                  </w:pict>
                </mc:Fallback>
              </mc:AlternateConten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вычитание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десятичных дробей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разложение числа по разрядам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1231, с. 194); запись длины отрезка в метрах, дециметрах, сантиметрах,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миллиметрах (№ 1233,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194).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использование свойств сложения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195).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Тесты 10, 11 по теме «Сложение и вычитание десятичных дробей»</w:t>
            </w: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Выведение правил сло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жения и вычитания деся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тичных дробей; что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казывает каждая цифра после запятой.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Проявляют устойчивый и широкий интерес к способам решения познавательны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(Р)–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информации, которая нужна для решения предметной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взглянуть на ситуацию с иной позиции и договориться с людьми иных позиций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десятичных дробей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Приближённые значения чисел. Округление чисел,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натуральных чисел, между которыми расположены десятичные дроби (№ 1270,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200).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округление дробей (№ 1272,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200)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Выведение правил ок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ругления чисел; запись натуральных чисел, ме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жду которыми располо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жены дес. дроби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Округляют числа до заданного разряда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знавательный интерес к изуче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нию предмета, дают адекват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ную оценку своей УД;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 умеют ор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Устная работа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Приближённые значения чисел. Округление чисел.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199), решение задачи со старинными мерами массы и длины, округление их до заданного разряда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(№ 1273, с. 200).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реш. задач на сложение и вычитание десятичных дробей и округление результатов (№ 1275, 1276, с. 200)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Выведение правил ок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ругления чисел; запись натуральных чисел, ме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жду которыми располо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жены дес.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дроби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Наблюдают за изменением решения задачи при изменении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её условия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ситуации разными людьми,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принимают социальную роль ученика, проявляют познавательный интерес к изучению предмета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записывают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в устной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письменной речи с учетом речевых ситуаций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Обобщающий урок по теме «Десятичные дроби»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округление дробей до заданного разряда (№ 1274, с. 200).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1298, с. 202)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Округление дробей 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Обобщающий урок по теме «Десятичные дроби»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№9: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Десятичные дроби. Сложение и вы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читание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 решение контрольной работы 9 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>(Чесноков А. С., Нешков К. И.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к/р №9.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7"/>
          </w:tcPr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7. Умножение и деление десятичных дробей (24 часа)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десятичных дробей на натуральное число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(открытие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умножения десятичной дроби на натуральное число, десятичной дроби на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100, на 1000…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произведения в виде суммы (№ 1305, с. 205); запись цифрами числа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1311, с. 205).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умножение десятичных дробей на натуральные числа (№ 1306, с. 205)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Обсуждение и выведение правил умножения дес. дроби на натуральное число, десятичной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дроби на 10, 100, 1000 …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пись произведения в виде суммы; запись суммы в виде произведе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Умножают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числа на нату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ральное число; поша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гово контролируют правильность выпол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нения арифметиче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ского действия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математики, широкий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пользуют основные и дополнитель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ные средства. (П) – передают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содер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жание в сжатом или развёрнутом виде. (К) – имеют свою точку зре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ния; умеют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десятичных дробей на натуральное число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205), запись суммы в виде произведения № 1307, с. 205).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умножение десятичных дробей на натуральные числа (№ 1308,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1309, с. 205)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пись произведения в виде суммы; запись суммы в виде произведе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Опрос в парах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десятичных дробей на натуральное число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(обобщение и систематизация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значения выражения (№ 1315, с. 206).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умножение десятичных дробей на натуральные числа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(№ 1333, с. 207).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Тест 12 по теме «Умножение десятичных дробей»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Обсуждение и выведение правил умножения дес. дроби на натуральное число, десятичной дроби на 10, 100,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1000 …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пись произведения в виде суммы; запись суммы в виде произведе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Обнаруживают и устраняют ошибки логического (в ходе решения) и арифметического 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(в вычислении)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наиболее заметные достижения, проявляют познавательный интерес к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изучению предмета, к способам решения учебной задачи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средства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десятичной дроби на натуральное число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выведение правил деления десятичной дроби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натуральное число,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десятичной дроби на 10,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100, на 1000…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деление десятичных дробей на натуральные числа (№ 1340,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210); запись обыкновенной дроби в виде десятичной (№ 1354, с. 211).</w:t>
            </w:r>
            <w:r w:rsidRPr="002A3801">
              <w:rPr>
                <w:rFonts w:ascii="Arial" w:eastAsia="Times New Roman" w:hAnsi="Arial" w:cs="Arial"/>
                <w:i/>
                <w:iCs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по теме «Деление десятичных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натуральные числа»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1341, 1342, с. 210)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деления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ной дроби на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ное число, на 10, 100, 1000… Деление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дробей на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числа; запись обык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Делят десятичные дроби на натуральные числа; моделируют ситуации, иллюстри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рующие арифметиче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ское действие и ход его выполнения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составляют план выполнения заданий вместе с учителем; рабо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тают по составленному плану. (П) – строят предположения об информа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ции, необходимой для решения предметной задачи; записывают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вод «если… то…». (К) – умеют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стаивать свою точку зрения, приво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дить аргументы; принимать точку зрения другого; организовать учеб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десятичной дроби на натуральное число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209), решение уравнений (№ 1348,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210).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дроби от числа (№ 1343, 1344, с. 210)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деления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ной дроби на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ное число, на 10, 100, 1000… Деление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дробей на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числа; запись обык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новенной дроби в виде десятичной;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Моделируют ситуации, иллюстрирующие арифметическое действие и ход его выполнения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 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Опрос в парах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десятичной дроби на натуральное число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обыкновенной дроби в виде десятичной и выполнение действий (№ 1357,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211).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уравнений (№ 1358,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211)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деления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ной дроби на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ное число, на 10, 100, 1000… Деление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дробей на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числа; запись обык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ситуации разными людьми, проявляют положительное отношение к урокам математики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план 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в устной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десятичной дроби на натуральное число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при помощи уравнений (№ 1349, 1350, с. 210).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значения выражения (№ 1359, с. 211)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деления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ной дроби на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ное число, на 10, 100, 1000… Деление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дробей на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числа; запись обык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новенной дроби в виде десятичной; решение задач по теме деления десятичных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дробей на натуральные числа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Действуют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Тестовый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десятичной дроби на натуральное число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уравнений (№ 1379, с. 213).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деление десятичных дробей на натуральные числа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(№ 1375, с. 212). Тест 13 по теме «Деление десятичных дробей»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деления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ной дроби на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ное число, на 10, 100, 1000… Деление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дробей на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числа; запись обык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высказывать точку зрения, её обосновать, приводя аргументы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№10: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Умножение и деление десятичных дро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–решение контрольной работы 10 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>(Чесноков А. С., Нешков К. И.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к/р №10.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0,01; на 0,001.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умножение десятичных дробей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0,1; на 0,01; на 0,001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1391, с. 215); решение задач на умножение десятичных дробей (№ 1392, № 1393, с. 215).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запись буквенного выражения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1398, с. 215); умножение десятичных дробей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1397, с. 215)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и выведение правил умножения  на десятичную дробь, на 0,1, 0,01, 0,001, …; ум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ножение десятичных дробей; решение задач на умножение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ных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Умножают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дроби; решают задачи на умножение десятичных робей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математики, широкий интерес к способам решения новых учебных задач, понимают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причины успеха в своей учебной деятельности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пользуют основные и дополнитель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средства. (П) – передают содер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жание в сжатом или развёрнутом виде. (К) – имеют свою точку зре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ния; умеют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ситься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мнению других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215), чтение выражений (№ 1399,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запись переместительного и сочетательного законов умножения и нахождение значения произведения удобным способом (№ 1402,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1403, с. 216)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умножения  на десятичную дробь, на 0,1, 0,01, 0,001, …; ум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ножение десятичных дробей; решение задач на умножение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ситуации разными людьми, дают адекватную оценку результатам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(К) – умеют организовывать учебное взаимодействие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запись распределительного закона умножения с помощью букв и проверка этого закона (№ 1404, с. 216).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значения числового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выражения (№ 1407,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216)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умножения  на десятичную дробь, на 0,1, 0,01, 0,001, …; ум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ножение десятичных дробей; решение задач на умножение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устойчивый и широкий интерес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способам решения познавательных задач, положительное отношение к урокам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математики, дают оценку результатов</w:t>
            </w:r>
            <w:r w:rsidRPr="002A38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точку зрения, изменить свою точку зрения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упрощение выражений (№ 1405,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216); решение задач на нахождение объемов (№ 1408, 1409, с. 216).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значения буквенного выражения (№ 1406,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216)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умножения  на десятичную дробь, на 0,1, 0,01, 0,001, …; ум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ножение десятичных дробей; решение задач на умножение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движении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(№ 1410, с. 216, № 1412,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217).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уравнений (№ 1441,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выведение правил умножения  на десятичную дробь, на 0,1, 0,01, 0,001, …; ум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ножение десятичных дробей; решение задач на умножение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и устраняют ошибки логического (в ходе решения) и арифметического 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(в вычислении)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характера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понимать точку зрения другого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на десятичную дробь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выведение правила деления десятичной дроби на десятичную дробь; обсуждение вопроса: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разделить десятичную дробь на 0,1; на 0,01; на 0,001.</w:t>
            </w:r>
            <w:r w:rsidRPr="002A380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частного и выполнение проверки умножением и делением (№ 1443, 1444,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221).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деление десятичной дроби на десятичную дробь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1445, с. 221)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Выведение правила 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ления десятичной дроби на десятичную дробь; как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разделить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ную дробь на 0,1, 0,01, 0,001…; ответы на во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Делят на десятичную дробь; решают задачи на деление на деся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тичную дробь; дейст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вуют по составлен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ному плану решения заданий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Объясняют самому себе свои отдельные ближайшие цели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саморазвития, проявляют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знавательный интерес к изуче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нию предмета, дают адекват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ную оценку своей УД; Прояв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ноше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к урокам матема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тики, ши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рокий интерес к спо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собам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шения новых учебных задач,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ботают по составленному плану.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(П) – передают содержание в сжатом или развёрнутом виде; выводы пра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вил «если…, то…».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других; умеют ор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на десятичную дробь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211), запись выражений (№ 1446,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221); чтение выражений (№ 1447, с. 221).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деление десятичной дроби на десятичную дробь (№ 1148–1450,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221)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Выведение правила 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ления десятичной дроби на десятичную дробь; как разделить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ную дробь на 0,1, 0,01, 0,001…; ответы на во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деятельности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на десятичную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дробь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деление десятичной дроби на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0,1; на 0,01; на 0,001 (№ 1457, с. 222).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уравнений (№ 1459,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222)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Выведение правила 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ления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десятичной дроби на десятичную дробь; как разделить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ную дробь на 0,1, 0,01, 0,001…; ответы на во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Прогнозируют результат вычислений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устойчивый 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цель учебной деятельности,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в устной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на десятичную дробь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при помощи уравнений (№ 1460–1462, с. 222).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уравнений (№ 1489, с. 225); нахождение частного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1483, с. 225)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Выведение правила 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ления десятичной дроби на десятичную дробь; как разделить десятич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ную дробь на 0,1, 0,01, 0,001…; ответы на во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Среднее арифметическое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выведение определения: какое число называют средним арифметическим нескольких чисел; правил: как найти среднее арифметическое нескольких чисел, как найти среднюю скорость.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среднего арифметического нескольких чисел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1497, с. 227).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нахождение средней урожайности поля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1499, № 1500, с. 227)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Какое число называют средним арифметиче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ским чисел; правила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матема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тическую терминоло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гию при записи и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полнении арифмети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ческого действия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 умеют ор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Среднее арифметическое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1501, с. 227).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нахождение средней оценки (№ 1502,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227)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число называют средним арифметиче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ским чисел; правила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решение задачи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передают содержание в сжатом, выборочном или развёрнутом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Среднее арифметическое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нахождение средней скорости (№ 1503,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1504, с. 227).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задачи на нахождение среднего арифметического при помощи уравнения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1509, с. 228)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число называют средним арифметиче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ским чисел; правила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интерес к предмету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обнаруживают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формулируют учебную проблему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принимать точку зрения другого, слушать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Опрос в парах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Среднее арифметическое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нахождение средней скорости (№ 1526,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1527, с. 230).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среднего арифметического нескольких чисел и округление результата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указанного разряда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1524, с. 230)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число называют средним арифметиче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ским чисел; правила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Среднее арифметическое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нахождение средней скорости (№ 1526,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1527, с. 230).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среднего арифметического нескольких чисел и округление результата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указанного разряда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1524, с. 230)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число называют средним арифметиче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ским чисел; правила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хождения среднего арифметического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высказывать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№11: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Умножение и деление десятичных дро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–решение контрольной работы 11 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>(Чесноков А. С., Нешков К. И.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Дидактический материал по математике для 5 класса. М.: Классикс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Стиль, 2010.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к/р №11.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7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 8. Инструменты для вычислений и измерений (17 часов)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Микрокалькулятор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объяснение, как ввести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чтение показаний на индикаторе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(№ 1536, с. 233); ввод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микрокалькулятор числа (№ 1537, с. 234).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выполнение с помощью микрокалькулятора действия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1538, с. 234)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Ответы на вопросы; чте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показаний на инди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каторе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Планируют решение задачи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Микрокалькулятор</w:t>
            </w:r>
          </w:p>
          <w:p w:rsidR="002A3801" w:rsidRPr="002A3801" w:rsidRDefault="002A3801" w:rsidP="002A3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234).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значения выражения с помощью микрокалькулятора (№ 1540, с. 234)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Ответы на вопросы; чте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показаний на инди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каторе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решение задачи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изучению предмета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предположение об информации, которая нужна для решения предметной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слушать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Опрос в парах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Проценты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запись процентов в виде десятичной дроби (№ 1561, с. 237).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нахождение части от числа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1567–1569, с. 238)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вопросов что называют процен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Записывают про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центы в виде деся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тичных дробей, и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оборот; обнаружи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вают и устраняют ошибки в вычисле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ниях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отличия в оценках той или иной ситуации раз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ными людьми; проявляют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ложительное отношение к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зультатам своей учебной дея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 умеют ор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Проценты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(с. 237), запись в процентах десятичной дроби  (№ 1562, с. 237).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вопросов что называют процен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ситуации, иллюстрирующие арифметическое действие и ход его выполнения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Проявляют положительное отношение к урокам математики, интерес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в устной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Опрос в парах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Проценты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237), запись в процентах десятичной дроби 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(№ 1562, с. 237).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вопросов что называют процен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том; как обратить дробь в проценты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наоборот; запись в процентах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Моделируют ситуации, иллюстрирующие арифметическое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действие и ход его выполнения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положительное отношение к урокам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математики, интерес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диалоге с учителем совершенствуют критерии оценки и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пользуются ими в ходе оценки и самооценки.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оформлять мысли в устной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письменной речи с учетом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речевых ситуаций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Опрос в парах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Проценты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решение задач на нахождение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части числа               (№ 1576–1578, с. 239)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вопросов что называют процен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Фронтальный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опрос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Контрольная работа №12: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Инструменты для вычислений и изме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рений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(контроль и оценка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контрольной работы 12 </w:t>
            </w:r>
            <w:r w:rsidRPr="002A3801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(Чесноков А. С., Нешков К. И.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Дидактический материал по математике для 5 класса. М.: Классикс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к/р №12.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Угол. Прямой и развёр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нутый углы. Чертёжный треугольник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помощью чертежного треугольника.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видов углов и запись их обозначения (№ 1613,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245).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построение углов и запись их обозначения (№ 1614,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246)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Обсуждение и объясне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что такое угол; какой угол называется прямым, тупым, острым, развер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нутым; определение ви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дов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углов; построение углов и запись их значе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Моделируют разно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образные ситуации расположения объек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тов на плоскости; оп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ределяют геометри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ческие фигуры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Объясняют самому себе свои отдельные ближайшие цели саморазвития, проявляют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знавательный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интерес к изуче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нию предмета, дают адекват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ную оценку своей УД; 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определяют цель УД, осущест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вляют средства её достижения; 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пользуют основные и дополнитель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ные средства. (П) – передают содер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жание в сжатом или развёрнутом виде.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(К) – имеют свою точку зре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ния; умеют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Угол. Прямой и развёр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нутый углы. Чертёжный треугольник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245), запись точек, расположенных внутри угла, вне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угла, лежащих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сторонах угла (№ 1615, с. 246).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изображение с помощью чертежного треугольника прямых углов (№ 1618, с. 246); нахождение прямых углов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рисунке с помощью чертежного треугольника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1619, с. 246)</w:t>
            </w:r>
          </w:p>
        </w:tc>
        <w:tc>
          <w:tcPr>
            <w:tcW w:w="1843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и объясне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что такое угол; какой угол называется прямым, тупым, острым, развер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нутым; определение ви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дов углов; построение углов и запись их значе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2126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Идентифицируют геометрические фигуры при изменении их положения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плоскости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составляют план выполнения заданий совместно с учителем.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701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Угол. Прямой и развёр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нутый углы. Чертёжный треугольник 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Измерение углов. Транс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портир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(с. 251), вычис-ление градусной меры угла, если он составляет часть от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прямого (развернутого) угла (№ 1654, с. 252).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1661, с. 252)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Для чего служит транс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портир; как пользоваться транспортиром; построе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ние и измерение углов,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треугольников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Определяют виды углов, действуют по заданному плану, самостоятельно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бирают способ реше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 задач</w:t>
            </w:r>
          </w:p>
        </w:tc>
        <w:tc>
          <w:tcPr>
            <w:tcW w:w="1559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математики, широкий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интерес к способам решения новых учебных задач, понимают причины успеха в своей УД. Объясняют себе свои наиболее заметные достижения</w:t>
            </w:r>
          </w:p>
        </w:tc>
        <w:tc>
          <w:tcPr>
            <w:tcW w:w="2410" w:type="dxa"/>
            <w:vMerge w:val="restart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работают по составленному плану, используют дополнительную литературу. (П) – строят предполо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жения об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информа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ции, необходимой для решения предметной задачи. (К) – умеют слушать других; прини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мать точку зрения другого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Измерение углов. Транс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портир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Измерение углов. Транс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портир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(комплексное применение ЗУН)</w:t>
            </w:r>
          </w:p>
        </w:tc>
        <w:tc>
          <w:tcPr>
            <w:tcW w:w="2043" w:type="dxa"/>
            <w:vMerge w:val="restart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при помощи уравнения, содержащих в условии понятие угла (№ 1663, 1664, с. 253).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измерение каждого угла треугольника и нахождение суммы градусных мер этих углов (№ 1666, 1667, с. 253)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чего служит транс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портир; как пользоваться транспортиром; построе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и измерение углов, треугольников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Определяют виды углов, действуют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осуществления.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содержание в сжатом или развернутом виде.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Измерение углов. Транс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портир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(обобщение и систематизация знаний)</w:t>
            </w:r>
          </w:p>
        </w:tc>
        <w:tc>
          <w:tcPr>
            <w:tcW w:w="2043" w:type="dxa"/>
            <w:vMerge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чего служит транс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портир; как пользоваться транспортиром; построе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и измерение углов, треугольников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 задания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наиболее заметные достижения, дают адекватную оценку результатам своей учебной деятельности, проявляют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познавательный интерес к предмету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(Р)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(П)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(К)–</w:t>
            </w: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уважительно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относиться к позиции другого, договариваться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Наблюдение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Круговые диаграммы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(открытие новых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объяснение понятия «круговая диаграмма».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построение круговых диаграмм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1693, 1694, с. 257).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заполнение таблицы и построение круговой диаграммы (№ 1696, с. 257)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понятия круговая диаграмма;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строение диаграмм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Наблюдают за изме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нением решения за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дач при изменении условия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устойчивый  широ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кий интерес к способам реше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 новых учебных задач,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нимают причины успеха в своей УД. 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Круговые диаграммы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 устные вычисления (№ 1697, с. 258); вычисление градусных мер углов по рисунку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1701, с. 258).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круговой диаграммы распределения суши по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Земле, предварительно выполнив вычисления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1707, с. 259)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Обсуждение понятия круговая диаграмма;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строение диаграмм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выбирают способ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Объясняют отличия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оценках одной и той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ситуации разными людьми, дают адекватную оценку результатам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своей учебной деятельности, проявляют познавательный интерес 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 изучению предмета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(П)–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 №13: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Инструменты для вычислений 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изме</w:t>
            </w: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рений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–решение контрольной работы 13 </w:t>
            </w:r>
            <w:r w:rsidRPr="002A3801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eastAsia="ru-RU"/>
              </w:rPr>
              <w:t>(Чесноков А. С., Нешков К. И.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Решение к/р №13. 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Объясняют себе свои наиболее заметные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(Р) – понимают причины неуспеха, (П) – делают предположения об инф-ции, нужной для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2" w:type="dxa"/>
            <w:gridSpan w:val="7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Повторение и решение задач (8 часов)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Натуральные числа и шкалы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(№ 1711,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1712, с. 260); нахождение координаты точки, лежа-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щей между данными точками (№ 1735, с. 263).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запись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букв свойств сложения, вычитания, умножения; выполнение деления с остатком (№ 1721,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261)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Запись с помощью букв свойств сложения, вычи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тания, умножения, деле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 с остатком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Дают адекватную самооценку результатам своей УД; прояв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ляют познавательный интерес к изучению предмета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работают по составленному плану; (П) – передают содержание в сжатом или развернутом виде; (К) – умеют принимать точку зрения дру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гого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 по карточкам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натуральных чисел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1717, а–г,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261); ответы на вопросы (№ 1720, с. 261).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значения числового выражения (№ 1718, с. 261)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Устные вычисления;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веты на вопросы; нахож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дение буквенного выра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Действуют по задан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ному и самостоя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тельно составленному плану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мотивы УД; дают оценку результатам своей УД; применяют правила делового сотрудничества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и деление натуральных чисел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(закрепление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1741, а–г,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263); ответы на вопросы (№ 1751, с.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нахождение значения числового выражения (№ 1745, а–б,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264); решение уравнений (№ 1752, с. 265)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Устные вычисления;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шение задач на умноже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и деление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ных чисел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Пошагово контроли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руют ход выполнения заданий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Объясняют самому себе свои отдельные ближайшие цели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саморазвития, проявляют по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знавательный интерес к изуче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нию предмета, дают адекват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ную оценку своей УД; 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(Р) – понимают причины неуспеха, (П) – делают предположения об инф-ции, нужной для решения задач (К) –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Индивидуальная.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кар-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точкам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Умножение и деление натуральных чисел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нахождение значения числового выражения (№ 1851, с. 271).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 (№ 1748, 1749, с. 265)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Устные вычисления;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шение задач на умноже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и деление натураль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ных чисел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(Р)–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определяют цель учебной деятельности, осуществляют поиск средств её достижения.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выводы в виде правил «если… то…».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диктант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Площади и объемы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(№ 1794, 1795, с. 269; № 1796, 1797,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270).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нахождение площади и объема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1801–1804, с. 270)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Ответы на вопросы;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шение задач на нахожде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ние площади и объема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бирают способ реше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 задач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Дают адекватную оценку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зультатам своей УД; проявляют познавательный интерес к изу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чению предмета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ботают по составленному плану. (П) – выводы пра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вил «если…, то…». (К) – умеют слу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шать других; уважительно отно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ситься к мнению других; умеют ор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ганизовать взаимо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Обыкновенные дроби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вопросы (№ 1724,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 236); запись смешанного числа в виде неправильной дроби (№ 1725, с. 262).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сложение и вычитание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обыкновенных дробей (№ 1726,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262)</w:t>
            </w: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Исследуют ситуации, требующие сравнения чисел, их упорядоче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положительное от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 xml:space="preserve">ношение к урокам математики, понимают причины успеха в своей УД. 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кар-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точкам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ответы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вопросы (№ 1743, 1744, с. 264); нахождение значения буквенного выражения (№ 1746, с. 265).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решение задач на течение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(№ 1787, 1788, с. 269)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десятичных дробей;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хождение значения бук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венного выражения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Прогнозируют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зультат своих вычис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лений</w:t>
            </w: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Дают адекватную оценку ре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зультатам своей УД; проявляют познавательный интерес к изу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чению предмета</w:t>
            </w: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опрос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карточкам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Сложение и вычитание десятичных дробей </w:t>
            </w:r>
            <w:r w:rsidRPr="002A380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ru-RU"/>
              </w:rPr>
              <w:t>(закрепление знаний)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устные вычисления (№ 1741, д–з,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263); упрощение выражения (№ 1835, с. 273).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решение задач, содержащих в условии десятичные дроби, при помощи уравнения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1756, № 1757, с. 265)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Сложение и вычитание десятичных дробей; на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хождение значения бук</w:t>
            </w: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венного выражения</w:t>
            </w:r>
          </w:p>
        </w:tc>
        <w:tc>
          <w:tcPr>
            <w:tcW w:w="2126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Действуют 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заданному и самостоятельно составленному плану решения задания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(Р) –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(П)–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(К) – </w:t>
            </w: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отстаивать точку зрения, аргументируя её</w:t>
            </w:r>
          </w:p>
        </w:tc>
        <w:tc>
          <w:tcPr>
            <w:tcW w:w="1701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Индивидуальная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before="240" w:after="60" w:line="24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Резерв времени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Резерв времени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3801" w:rsidRPr="002A3801" w:rsidTr="002A3801">
        <w:trPr>
          <w:trHeight w:val="268"/>
        </w:trPr>
        <w:tc>
          <w:tcPr>
            <w:tcW w:w="50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80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Резерв времени</w:t>
            </w:r>
          </w:p>
        </w:tc>
        <w:tc>
          <w:tcPr>
            <w:tcW w:w="20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A3801" w:rsidRPr="002A3801" w:rsidRDefault="002A3801" w:rsidP="002A38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A3801" w:rsidRPr="002A3801" w:rsidRDefault="002A3801" w:rsidP="002A3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В курсе математики 6 класса можно выделить следующие основные содержательные линии: арифметика, элементы алгебры, вероятность и статистика, наглядная геометрия. Наряду с этим в содержание включаются две дополнительные методологические темы: множества и математика в историческом развитии, что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содержательно-методологическую линию, пронизывающую все основные содержательные линии. При этом первая линия – «Математика» - служит цели овладения учащимся некоторыми элементами универсального математического языка, вторая – «Математика в историческом развитии» - способствует созданию общекультурного, гуманитарного фона изучения курса.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Содержание линии </w:t>
      </w:r>
      <w:r w:rsidRPr="00B81C43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«Арифметика» </w:t>
      </w: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Содержание линии </w:t>
      </w:r>
      <w:r w:rsidRPr="00B81C43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«Элементы алгебры» </w:t>
      </w: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Содержание линии </w:t>
      </w:r>
      <w:r w:rsidRPr="00B81C43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«Наглядная геометрия» </w:t>
      </w: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развивает образное мышление и пространственные представления.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 xml:space="preserve">Линия </w:t>
      </w:r>
      <w:r w:rsidRPr="00B81C43">
        <w:rPr>
          <w:rFonts w:ascii="Times New Roman" w:eastAsia="TimesNew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«Вероятность и статистика» </w:t>
      </w: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заданиях.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закладываются основы вероятностного мышления.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общего образования, предусматривает обязательное изучение математики в 6 классе в объеме 170 часов (5 часов в неделю).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 учебного предмета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(5 часов)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курса математики 5 класса. Входной контроль.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Делимость чисел (20 часов)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Делители и кратные. Наибольший общий делитель, наименьшее общее кратное. Свойства делимости. Признаки делимости на 2, 3, 5, 9, 10. Простые и составные числа. Разложение натурального числа на простые множители. Деление с остатком. Множества, элемент множества. Пустое множество. Объединение и пересечение множеств. Иллюстрация отношений между множествами с помощью диаграмм Эйлера-Венна.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Сложение и вычитание дробей с разными знаменателями (22 часов)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Основное свойства дробим. Сокращение дробей. Сравнение дробей. Сложение и вычитание дробей. Решение комбинаторных задач перебором возможных вариантов. Факториал.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Умножение и деление обыкновенных дробей (31 часа)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Умножение дробей. Нахождение части от целого и целого по его части. Изображение пространственных фигур и описание их свойств. Моделирование, изготовление разверток пространственных фигур.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Отношения и пропорции (18 часов)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Отношение. Пропорция, основные свойства пропорции. Прямая и обратная пропорциональная зависимость. Масштаб. Длина окружности. Моделирование пространственных фигур изготовление пространственных фигур из разверток.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Положительные и отрицательные числа (13 часов)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Положительные и отрицательные числа. Модуль числа. Изображение чисел точками координатной прямой, множество целых чисел. Множество рациональных чисел. Сравнение рациональных чисел.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Сложение и вычитание положительных и отрицательных чисел (11 часов)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Сложение положительных и отрицательных чисел. Вычитание положительных и отрицательных чисел. Свойства арифметических действий. Наглядные представления о пространственных фигурах: призма, пирамида, конус, цилиндр.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Умножение и деление положительных и отрицательных чисел (12 часов)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Умножение положительных и отрицательных чисел. Свойства умножения. Деление положительных и отрицательных чисел. Периодическая дробь. Свойства действий с положительными и отрицательными числами. Графы.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Решение уравнений (13 часов)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Уравнение, корень уравнения. Нахождение неизвестных компонентов арифметических действий.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Координаты на плоскости (13 часов)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Декартовы координаты на плоскости. Построение точки по ее координатам, определение координат точки на плоскости. Графики. Диаграммы.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Повторение. Решение задач (12 часов)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Систематизация и обобщение курса математики 6 класса.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  <w:lang w:eastAsia="ru-RU"/>
        </w:rPr>
        <w:t>Рекомендации по оснащению учебного процесса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оценки достижений обучающегося используются следующие </w:t>
      </w:r>
      <w:r w:rsidRPr="00B81C43">
        <w:rPr>
          <w:rFonts w:ascii="Times New Roman" w:eastAsia="TimesNew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и формы контроля</w:t>
      </w: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-Система контрольных работ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-Контрольная работа проверочная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-Тест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-Диктант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-Взаимоконтроль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-Самоконтроль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формы организации учебного процесса: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Уроки деятельностной направленности:</w:t>
      </w:r>
    </w:p>
    <w:p w:rsidR="00B81C43" w:rsidRPr="00B81C43" w:rsidRDefault="00B81C43" w:rsidP="0087107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уроки «открытия» нового знания;</w:t>
      </w:r>
    </w:p>
    <w:p w:rsidR="00B81C43" w:rsidRPr="00B81C43" w:rsidRDefault="00B81C43" w:rsidP="0087107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уроки рефлексии;</w:t>
      </w:r>
    </w:p>
    <w:p w:rsidR="00B81C43" w:rsidRPr="00B81C43" w:rsidRDefault="00B81C43" w:rsidP="0087107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уроки общеметодологической направленности;</w:t>
      </w:r>
    </w:p>
    <w:p w:rsidR="00B81C43" w:rsidRPr="00B81C43" w:rsidRDefault="00B81C43" w:rsidP="0087107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уроки развивающего контроля.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уроков</w:t>
      </w:r>
    </w:p>
    <w:p w:rsidR="00B81C43" w:rsidRPr="00B81C43" w:rsidRDefault="00B81C43" w:rsidP="008710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 – коммуникации;</w:t>
      </w:r>
    </w:p>
    <w:p w:rsidR="00B81C43" w:rsidRPr="00B81C43" w:rsidRDefault="00B81C43" w:rsidP="008710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 – практикум;</w:t>
      </w:r>
    </w:p>
    <w:p w:rsidR="00B81C43" w:rsidRPr="00B81C43" w:rsidRDefault="00B81C43" w:rsidP="008710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 – игра;</w:t>
      </w:r>
    </w:p>
    <w:p w:rsidR="00B81C43" w:rsidRPr="00B81C43" w:rsidRDefault="00B81C43" w:rsidP="008710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 – исследование;</w:t>
      </w:r>
    </w:p>
    <w:p w:rsidR="00B81C43" w:rsidRPr="00B81C43" w:rsidRDefault="00B81C43" w:rsidP="008710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 – консультация;</w:t>
      </w:r>
    </w:p>
    <w:p w:rsidR="00B81C43" w:rsidRPr="00B81C43" w:rsidRDefault="00B81C43" w:rsidP="008710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 – зачет;</w:t>
      </w:r>
    </w:p>
    <w:p w:rsidR="00B81C43" w:rsidRPr="00B81C43" w:rsidRDefault="00B81C43" w:rsidP="008710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Урок – творчество;</w:t>
      </w:r>
    </w:p>
    <w:p w:rsidR="00B81C43" w:rsidRPr="00B81C43" w:rsidRDefault="00B81C43" w:rsidP="0087107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Интегрированный урок и др.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целей программы обучения будет способствовать использование</w:t>
      </w:r>
    </w:p>
    <w:p w:rsidR="00B81C43" w:rsidRPr="00B81C43" w:rsidRDefault="00B81C43" w:rsidP="00B81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b/>
          <w:bCs/>
          <w:color w:val="000000"/>
          <w:sz w:val="28"/>
          <w:szCs w:val="28"/>
          <w:lang w:eastAsia="ru-RU"/>
        </w:rPr>
        <w:t>современных образовательных технологий:</w:t>
      </w:r>
    </w:p>
    <w:p w:rsidR="00B81C43" w:rsidRPr="00B81C43" w:rsidRDefault="00B81C43" w:rsidP="00871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lastRenderedPageBreak/>
        <w:t>Активные и интерактивные методы обучения;</w:t>
      </w:r>
    </w:p>
    <w:p w:rsidR="00B81C43" w:rsidRPr="00B81C43" w:rsidRDefault="00B81C43" w:rsidP="00871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Технология развития критического мышления через чтение и письмо;</w:t>
      </w:r>
    </w:p>
    <w:p w:rsidR="00B81C43" w:rsidRPr="00B81C43" w:rsidRDefault="00B81C43" w:rsidP="00871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Метод проектов;</w:t>
      </w:r>
    </w:p>
    <w:p w:rsidR="00B81C43" w:rsidRPr="00B81C43" w:rsidRDefault="00B81C43" w:rsidP="00871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Технология уровневой дифференциации;</w:t>
      </w:r>
    </w:p>
    <w:p w:rsidR="00B81C43" w:rsidRPr="00B81C43" w:rsidRDefault="00B81C43" w:rsidP="00871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 технологии;</w:t>
      </w:r>
    </w:p>
    <w:p w:rsidR="00B81C43" w:rsidRPr="00B81C43" w:rsidRDefault="00B81C43" w:rsidP="00871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Игровые технологии;</w:t>
      </w:r>
    </w:p>
    <w:p w:rsidR="00B81C43" w:rsidRPr="00B81C43" w:rsidRDefault="00B81C43" w:rsidP="00871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Исследовательская технология обучения;</w:t>
      </w:r>
    </w:p>
    <w:p w:rsidR="00B81C43" w:rsidRPr="00B81C43" w:rsidRDefault="00B81C43" w:rsidP="0087107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</w:pPr>
      <w:r w:rsidRPr="00B81C43">
        <w:rPr>
          <w:rFonts w:ascii="Times New Roman" w:eastAsia="TimesNew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и др.</w:t>
      </w: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63" w:tblpY="-14"/>
        <w:tblW w:w="17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992"/>
        <w:gridCol w:w="709"/>
        <w:gridCol w:w="1275"/>
        <w:gridCol w:w="1784"/>
        <w:gridCol w:w="1193"/>
        <w:gridCol w:w="1266"/>
        <w:gridCol w:w="2136"/>
        <w:gridCol w:w="1843"/>
        <w:gridCol w:w="1843"/>
        <w:gridCol w:w="1559"/>
        <w:gridCol w:w="1670"/>
      </w:tblGrid>
      <w:tr w:rsidR="00B81C43" w:rsidRPr="00B81C43" w:rsidTr="00B81C43">
        <w:trPr>
          <w:gridAfter w:val="1"/>
          <w:wAfter w:w="1670" w:type="dxa"/>
          <w:trHeight w:hRule="exact" w:val="291"/>
        </w:trPr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before="1"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№ уро</w:t>
            </w:r>
            <w:r w:rsidRPr="0090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к</w:t>
            </w:r>
            <w:r w:rsidRPr="00904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>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tabs>
                <w:tab w:val="left" w:pos="745"/>
              </w:tabs>
              <w:spacing w:before="1" w:after="0" w:line="240" w:lineRule="auto"/>
              <w:ind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Кол- во часов на раздел ,тему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tabs>
                <w:tab w:val="left" w:pos="976"/>
              </w:tabs>
              <w:spacing w:before="1"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  <w:lang w:val="en-US"/>
              </w:rPr>
              <w:t>Тема</w:t>
            </w:r>
            <w:r w:rsidRPr="0090459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90459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highlight w:val="yellow"/>
                <w:lang w:val="en-US"/>
              </w:rPr>
              <w:t>раздела,</w:t>
            </w:r>
          </w:p>
          <w:p w:rsidR="00B81C43" w:rsidRPr="0090459B" w:rsidRDefault="00B81C43" w:rsidP="00B81C43">
            <w:pPr>
              <w:widowControl w:val="0"/>
              <w:tabs>
                <w:tab w:val="left" w:pos="976"/>
              </w:tabs>
              <w:spacing w:before="1"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урока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before="1"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Тип</w:t>
            </w:r>
          </w:p>
          <w:p w:rsidR="00B81C43" w:rsidRPr="0090459B" w:rsidRDefault="00B81C43" w:rsidP="00B81C43">
            <w:pPr>
              <w:widowControl w:val="0"/>
              <w:spacing w:before="1"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урока, форма проведения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before="1"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Формы организации учебно-познаватель ной деятельнос- ти обучающих- ся</w:t>
            </w:r>
          </w:p>
        </w:tc>
        <w:tc>
          <w:tcPr>
            <w:tcW w:w="5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Планируемые</w:t>
            </w: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before="1"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Основные</w:t>
            </w:r>
          </w:p>
          <w:p w:rsidR="00B81C43" w:rsidRPr="0090459B" w:rsidRDefault="00B81C43" w:rsidP="00B81C43">
            <w:pPr>
              <w:widowControl w:val="0"/>
              <w:spacing w:before="1"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с</w:t>
            </w: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редства</w:t>
            </w:r>
          </w:p>
          <w:p w:rsidR="00B81C43" w:rsidRPr="0090459B" w:rsidRDefault="00B81C43" w:rsidP="00B81C43">
            <w:pPr>
              <w:widowControl w:val="0"/>
              <w:spacing w:before="1"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обучения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97"/>
        </w:trPr>
        <w:tc>
          <w:tcPr>
            <w:tcW w:w="19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Личностные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Метапредметные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</w:t>
            </w: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редметные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1C43" w:rsidRPr="00B81C43" w:rsidTr="00B81C43">
        <w:trPr>
          <w:gridAfter w:val="1"/>
          <w:wAfter w:w="1670" w:type="dxa"/>
          <w:trHeight w:hRule="exact" w:val="155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045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045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Факт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1C43" w:rsidRPr="00B81C43" w:rsidTr="00B81C43">
        <w:trPr>
          <w:gridAfter w:val="1"/>
          <w:wAfter w:w="1670" w:type="dxa"/>
          <w:trHeight w:hRule="exact" w:val="330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90459B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045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ПОВТОРЕНИЕ (5 ч)</w:t>
            </w:r>
          </w:p>
        </w:tc>
      </w:tr>
      <w:tr w:rsidR="00B81C43" w:rsidRPr="00B81C43" w:rsidTr="00B81C43">
        <w:trPr>
          <w:trHeight w:hRule="exact" w:val="269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Арифметические действия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Проверяют правильность вычислений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</w:tcPr>
          <w:p w:rsidR="00B81C43" w:rsidRPr="00B81C43" w:rsidRDefault="00B81C43" w:rsidP="00B81C4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C43" w:rsidRPr="00B81C43" w:rsidTr="00B81C43">
        <w:trPr>
          <w:gridAfter w:val="1"/>
          <w:wAfter w:w="1670" w:type="dxa"/>
          <w:trHeight w:hRule="exact" w:val="170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Обыкновенные дроби.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Проверяют правильность вычислений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индивидуальной работы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9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Действия с десятичными дробями.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Проверяют правильность вычислений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129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Проценты.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познавательную цель. Проверяют правильность вычислений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эффективной работе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карточки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163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Основы геометрии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Выделяют и формулируют проблему. Выбирают основания и критерии для сравнения, классификации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самостоятельной работы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723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Делители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кратные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выведение определений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делителя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кратного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натурального числа.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вычисления; выбор чисел, которые являются делителями (кратными) данных чисел.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делителей данных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; нахождение остатка деления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Выводят определения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делителя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кратного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натурального числа; находят делители и кратные чисел, остаток деления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сверстникам; дают позитивную оценку и самооценку учебной деятельности; адекватно воспринимают оценку учителя и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одноклассников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53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Делители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кратные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выполнение действий; запись чисел, кратных данному числу.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на нахождение делителя и кратного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делители и кратные чисел; выполняют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11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Делители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кратные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выполнение действий; запись чисел, кратных данному числу.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на нахождение делителя и кратного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делители и кратные чисел; выполняют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81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«Делители и кратные»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x-none" w:eastAsia="ru-RU"/>
              </w:rPr>
              <w:t>комплексное применение 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нахождение пропущенного числа; выполнение действий 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изображение на координатном луче числа, кратного данному осуществление проверки правила: каждое из чисел равно сумме всех его делителей, не считая его самого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и выбирают алгоритм решения нестандартной задачи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нахождению делителя и кратного числа; выполняют действия; изображают на координатном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луче числа, кратные данному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39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Признаки делимости на 10, на 5 и на 2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 знаний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признаков делимости на 10, на 5 и на 2.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нахождение чисел, которые делятся на 10, на 5 и на 2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трехзначных чисел, в запись которых входят данные цифры и те, которые делятся на 2, на 5 (№ 35, с. 11); решение уравнений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52, с. 12)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Называют и записывают числа, которые делятся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10, на 5 и на 2; выводят признаки делимости на 10, на 5 и на 2; решают уравнения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одноклассников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основными и дополнительные средства получения информации.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пытаются принять другую точку зрения, готовы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(устный опрос по карточкам)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</w:tr>
      <w:tr w:rsidR="00B81C43" w:rsidRPr="00B81C43" w:rsidTr="00B81C43">
        <w:trPr>
          <w:gridAfter w:val="1"/>
          <w:wAfter w:w="1670" w:type="dxa"/>
          <w:trHeight w:hRule="exact" w:val="61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Признаки делимости на 10, на 5 и на 2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ычисления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задач с использованием признаков делимости на 10, на 5 и на 2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задачи при помощи уравнений , нахождение числа, удовлетворяющего неравенству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Называют и записывают числа, которые делятся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10, на 5 и на 2; выполняют уст-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ные вычисления; решают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тов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преобразовывают модели с целью выявления общих законов, определяющих предметную область.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695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упражнений по теме «Признаки делимости на 10, на 5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на 2»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комплексное применение 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выбор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 данных чисел числа,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которые делятся на 100,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1000; формулировка признаков делимости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100, на 1000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среди чисел числа, которое кратно 2, кратно 5, кратно 10, нечетных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апись четырехзначных чисел кратных 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и выбирают алгоритм решения нестандартной задачи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использованием признаков делимости на 10, на 5 и на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 решения учебных задач; дают позитивную оценку и самооценку учебной деятельности; способам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взглянуть на ситуацию с иной позиции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(самостоятельная 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95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Признаки делимости на 9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на 3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признаков делимости на 9, на 3.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; нахождение чисел, которые делятся на 3, на 9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четырехзначных чисел, которые делятся на 9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Выводят признаки делимости чисел на 9, на 3; называют и записывают числа, которые делятся на 9, на 3; решают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уравнения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диалоге с учителем совершенствуют критерии оценки и пользуются ими в ходе оценки и самооценки.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39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Признаки делимости на 9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на 3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подбор цифр, которые можно поставить вместо звездочек, чтобы получившиеся числа делились на 3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признаков делимости на 9, на 3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Называют и записывают числа, которые делятся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9, на 3; выполняют устные вычисления; решают задачи с ис-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пользованием признаков делимости на 9, на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39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Простые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составные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выведение определений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простого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составного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числа.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вопросы); определение простых и составных чисел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доказательства о данных числах, которые являются составными (№ 115, с. 19)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Выводят определения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простого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составного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чисел; определяют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простые и составные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свои мысли в устной и письменной речи с учетом учебных и жизненных речевых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диктант) 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397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Простые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составные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решение задач с использованием понятия простого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составного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значения выражения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Определяют простые и составные числа; выполняют устные вычисления; решают задачи с использованием понятия простого и составного числа; находят значения выражения; раскладывают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два множителя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математики; понимают причины успеха в учебной деятельности; дают адекватную оценку и самооценку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понимать точку зрения другого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(самостоятельная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95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Наибольший общий делитель. Взаимно простые числа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правил: какое число называют наибольшим общим делителем для двух натуральных чисел; какие числа называют взаимно простыми; как найти наибольший общий делитель нескольких натуральных чисел.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наибольший общий делитель среди данных чисел, взаимно простые числа; выводят определения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наибольшего общего делителя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для всех натуральных чисел,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взаимно простые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38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Наибольший общий делитель. Взаимно простые числа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нахождение взаимно простых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правильных дробей с данным знаменателем, у которых числитель и знаменатель – взаимно простые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обнаруживают и формулируют учебную проблему совместно с учителем.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принимать точку зрения другого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(математический 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95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«Наибольший общий делитель. Взаимно простые числа»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комплексное применение 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с использованием понятий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наибольший общий делитель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взаимно простые числа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наибольшего общего делителя); построение доказательства, что числа являются взаимно простыми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Действуют по самостоятельно составленному алгоритму решения нестандартной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39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Наименьшее общее кратное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правил: какое число называется наименьшим общим кратным,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как найти наименьшее общее кратное.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разложение на простые множители наименьшего общего кратного чисел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a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(№ 179, с. 30).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наименьшего общего кратного (№ 180, с. 30); запись в виде дроби частного (№ 195, с. 32)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Выводят определение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наименьшего общего кратного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;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наименьшее общее кратное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61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Наименьшее общее кратное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вычисления); решение задач с использованием понятий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наименьшее общее кратное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взаимно простые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наименьшего общего кратного); запись дроби в виде частного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наименьшее общее кратное, взаимно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простые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Объясняют самому себе наиболее заметные достижения; проявляют познавательный интерес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 изучению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доп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средства получения информации.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ставляют и отбирают ин-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формацию, полученную из разных источников.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выполнять различные роли в группе, сотрудничают в совместном решении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25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упражнений по теме «Наименьшее общее кратное»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комплексное применение 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наибольшего общего делителя для числителя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знаменателя дроби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уравнений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наименьшего общего кратного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наименьшее общее кратное; решают уравнения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82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«Наименьшее общее кратное»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наименьшего общего кратного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среднего арифметического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решение задачи на движение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 и арифметического характера; находят наименьшее общее кратное, среднее арифмет чисел, значения выражения; решают задачи на движение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деятельности; адекватно воспринимают оценку учителя и сверстников; анализируют соответствие результатов требованиям конкретной учебной задачи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деятельности с осуществляют поиск средств ее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том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Коммуникативные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высказывать свою точку зрения и пыт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ся ее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обосновать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397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«Наименьшее общее кратное»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наименьшего общего кратного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среднего арифметического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 и арифметического характера; находят наименьшее общее кратное, среднее арифмет чисел, значения выражения; решают задачи на движение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деятельности; адекватно воспринимают оценку учителя и сверстников;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деятельности с осуществляют поиск средств ее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том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Коммуникативные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высказывать свою точку зрения и пыт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ся ее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обосновать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39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№1 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«Делимость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чисел»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ние контрольной работы 1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77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>Сложение и вычитание дробей с разными знаменателями (22 ч)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11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Основное свойство дроби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ы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основного свойства дроби.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на вопросы), устные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вычисления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построение объяснения, почему равны дроби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изображение координатного луча и точек с заданными координатами (№ 215, с.36)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Записывают дробь, равную данной, используя основное свойство дроби; выполняют уст-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ные вычисления; изображают координатный луч и точки с заданными координатами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положитель 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 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(устный опрос 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Основное свойство дроби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умножение (деление) числителя и знаменателя дроби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одно и то же число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значения выражения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построение объяснения, почему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равны дроби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Записывают дробь, равную данной, используя основное свойство дроби; находят значение выражения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плану, используют наряду с основными и доп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средства получения информации.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11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Сокращение дробей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что называют сокращением дроби и какую дробь называют несократимой.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на вопросы сокращение дробей запись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десятичной дроби в виде обыкнов несократимой дроби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равных среди чисел(№ 256), выполнение действий (№ 249)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Сокращают дроби, выполняют действия и сокращают результат вычислений;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выводят понятия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сокращение дроби, несократимая дробь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; выполняют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организовать учебное взаимодействие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10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Сокращение дробей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вычисления), выполнение действий с использованием распределительного закона умножения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натуральных значений букв, при которых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равны дроби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Сокращают дроби, применяют распределительный закон умножения при нахождении значения выражения, а затем сокращают дробь; решают задачи на нахождение части кило-грамма, которую составляют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9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«Сокращение дробей»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действий и сокращение результата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сокращение дробей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61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Приведение дробей к общему знаменателю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правил: какое число называют дополнительным множителем, как привести дроби к наименьшему общему знаменателю.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приведение дроби к новому знаменателю; сокращение дробей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Приводят дроби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 новому знаменателю; выводят понятие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дополнительный множитель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правило: как привести дробь к наименьшему общему знаменателю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преобразовывают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модели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целью выявления об-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щих законов, определяющих предметную об-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ласть.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взглянуть на ситуацию с иной позиции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383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Приведение дробей к общему знаменателю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вычисления; нахождение пропущенного числа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приведение дроби к данному знаменателю, если возможно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Приводят дроби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 наименьшему общему знаменателю; выполняют устные вычисления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математики; понимают причины успеха в учебной деятельности; дают адекватную оценку и самооценку учеб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анализируютсоответствие результатов требованиям конкретной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учеб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2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«Приведение дробей к общему знаменателю»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комплексное применение 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значений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х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при которых верно равенство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приведение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дробей к наименьшему общему знаменателю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сокращение дробей и приведение их к данному знаменателю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82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Сравнение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дробей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разными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знамена-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телями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 сравнить две дроби с разными знаменателями.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(с. 50), сравнение дробей (№ 304, с. 50).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на вопрос: что больше, что меньше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передают содержание в сжатом или развернутом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11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Сравнение дробей с разными знаменателями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вычисления; запись чисел так, чтобы их дробная часть была правильной дробью (№ 353,с. 56);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расположение в порядке возрастания (убывания) дроби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Сравнивают дроби с разными знаменателями, ис-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следуют ситуации, требующие сравнения чисел и их упорядочения; выполняют устные вычисления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 и пытаются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40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Сложение и вычитание дробей с разными знаменателями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 сложить (вычесть) дроби с разнымизнаменателями.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выполнение действий); изображение точки на координатном луче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Складывают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Сложение и вычитание дробей с разными знаменателями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уравнений; нахождение значения выражения с использованием свойства вычитания числа из суммы.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буквенного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Складывают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вычитают дроби с разными знаменателями; решают уравнения; находят значения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выражений, ис-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пользуя свойство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вычитания числа из суммы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передают содержание в сжатом или развернутом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40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упражнений по теме «Срав нение, сложение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вычитание дробей с разными знаменате-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лями»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пропущенного числарешение задач на сложение и вычитание дробей с разными знаменателями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с использованием свойства вычитания суммы из числа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Сравнивают, складывают и вычитают дроби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разными знаменателями; решают задачи на 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 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 w:type="page"/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10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«Сравнение, сложение и вычитание дробей с разными знаменате-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лями»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ind w:right="-13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тематиза-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ind w:right="-13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сравнение дробей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сложение и вычитание дробей с разными знаменателями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на сравнение, сложение и вычитание дробей с разными знаменателями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передают содержание в сжатом или развернутом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 и пытаются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25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«Сравнение, сложение и вычитание дробей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с разными знаменателями»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контрольной работы 2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39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Сложение и вычитание смешанных чисел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 сложить (вычесть) смешанные числа.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вопросы, выполнение сложения и вычитания смешанных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376, 377, с. 61).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(№ 378, с. 61)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Складывают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вычитают смешанные числа; находят значение выражения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взглянуть на ситуацию с иной позиции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(устный опрос 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40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Сложение и вычитание смешанных чисел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натуральных значений переменной, при которых верно неравенство; выполнение действий с десятичными дробями и смешанными числами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Складывают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вычитают смешанные числа, моделируют ситуацию, иллюстрирующую арифметическое действие и ход его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обнаруживают и формулируют учебную проблему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(устный опрос 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39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Сложение и вычитание смешанных чисел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на сложение и вычитание смешанных чисел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Складывают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вычитают смешанные числа, используют математическую терминологию при записи и выполнении арифметического действия (сложения, вычитания)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принимать точку зрения другого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40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«Сложение и вычитание смешанных чисел»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пропущенных чисел на рисунке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(построение доказательства переместительного и сочетательного свойств сложения для дробей с одинаковыми знаменателями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на сложение и вычитание смешанных чисел (№ 391, 392, с. 63)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Складывают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вычитают смешанные числа, прогнозируют результат вычислений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слушать других, пытаются принимать другую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«Сложение и вычитание смешанных чисел»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сложение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вычитание смешанных решение задач на части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уравнений со смешанными числами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Складывают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вычитают смешанные числа, 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взглянуть на ситуацию с иной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397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«Сложение и вычитание смешанных чисел»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сложение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вычитание смешанных чисел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задач на движение.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на нахождение части целого или целого по его части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40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по теме «Сложение и вычитание смешанных чисел»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pacing w:val="-15"/>
                <w:sz w:val="20"/>
                <w:szCs w:val="20"/>
                <w:lang w:val="x-none" w:eastAsia="ru-RU"/>
              </w:rPr>
              <w:t>на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3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63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>Умножение и деление обыкновенных дробей (3</w:t>
            </w: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 xml:space="preserve"> ч)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28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Умножение дробей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 умножить дробь на натуральное число.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(с. 70), умножение дроби на натуральное число (№ 427, с. 71); решение задачи на нахождение периметра квадрата (№ 428, с. 71).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задачи на работу (№ 432, с. 71); выполнение умножения величины, выраженной дробным числом, на натуральное число (№ 431)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Выводят правило умножения дроби на натуральное число; умножают обыкновенные дроби на натуральное число; решают задачи на нахождение периметра квадрата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28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Умножение дробей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 выполнить умножение дробей.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умножение дробей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28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«Умножение дробей»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 выполнить умножение смешанных чисел.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умножение смешанных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436, с. 72); нахождение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формуле пути расстояния (№ 447, с. 73); решение задачи на нахождение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объема прямоугольного параллелепипеда (№ 448, 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(№ 445, с. 73).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Выводят правило умножениясмешанных чисел; умножают смешанные числа, используют переместительное и сочетательное свойства для умноженияобыкновенных дробей; решают задачи на нахождение объема прямоугольного параллелепипеда; находят значение выражения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</w:tr>
      <w:tr w:rsidR="00B81C43" w:rsidRPr="00B81C43" w:rsidTr="00B81C43">
        <w:trPr>
          <w:gridAfter w:val="1"/>
          <w:wAfter w:w="1670" w:type="dxa"/>
          <w:trHeight w:hRule="exact" w:val="28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«Умножение дробей»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умножения обыкновенных дробей и смешанных чисел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буквенного выражения (№ 473,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с. 77)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зрения, аргументируя 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</w:tr>
      <w:tr w:rsidR="00B81C43" w:rsidRPr="00B81C43" w:rsidTr="00B81C43">
        <w:trPr>
          <w:gridAfter w:val="1"/>
          <w:wAfter w:w="1670" w:type="dxa"/>
          <w:trHeight w:hRule="exact" w:val="28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дроби от числа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 нахождения дроби от числа.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отношение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предполагают, какая информация нужна для решения уче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задачи.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Коммуникативные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взглянуть на ситуацию с иной позиции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договориться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дроби от числа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 найти проценты от числа.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устные вычисления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на нахождение процентов от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на нахождение процентов от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497, 499, с. 81)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Выводят правило нахождения процентов от числа; находят проценты от числа, планируют решение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«Нахождение дроби от числа»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(комплексное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(№ 514, с. 83); решение задач на нахождение дроби от числа (№ 495, 496,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с. 81).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 (№ 522, с. 84); решение задачи на движение (№ 518, с. 84)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дробь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 числа; самостоятельно выбирают способ решения задачи; решают уравнения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«Нахождение дроби от числа»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(комплексное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пропущенного числа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(№ 510, с. 83); нахождение последовательных натуральных чисел, между которыми расположена данная дробь (№ 515,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с. 84).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задачи на нахождение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дроби от числа (№ 523,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с. 84); решение задачи на нахождение процентов от числа (№ 527, с. 85)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дробь от числа, действуют по заданному и самостоятельно составленному плану решения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передают содержание в сжатом или развернутом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 и пытаются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Применение распределительного свойства умножения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 можно умножить смешанное число на натуральное число.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(с. 8нахождение значения выражения при помощи распределительного закона умножения (№ 536, с. 88).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умножение смешанного числа на натуральное (№ 537, с. 88)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Выводят правило умножения смешанного числа на натуральное число;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Расп.закон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умножения при умножении смешанного числа на натуральное число; находят значение выражения при помощи распределительного закона умножения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Проявляют положительное отношение к урокам математики, широкий интерес к новому учебн материалу, способам решения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нуз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доброжелательное отношение к сверстникам; адекватно воспринимают оценку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, то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Применение распределительного свойства умножения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нахождение значения выражения с использованием распределительного закона умножения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упрощение выражения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уравнений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Применяют распределительный закон умножения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 умножении смешанного числа на натуральное число, буквы для обозначения чисел и для записи общих утверждений; решают уравнения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обнаруживают и формулируют учебную проблему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понимать точку зрения другого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624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Применение распределительного свойства умножения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знаний, умений, навыков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сравнение выражений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значений буквенного выражения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составление буквенного выражения для решения задачи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нахождения значения получившегося выражения при заданных значениях букв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применять распределительный закон умножения при умножении смешанного числа на натуральное число; вычислять числовое значение буквенного выражения при заданных значениях букв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задач; решают проблемы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творческого и поискового характера.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«Применение распределительного свойства умножения»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(комплексное применение знаний, умений, навыков)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упрощение выражения и нахождение его значения (№ 569, с. 92).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(№ 568, с. 92)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Применяют распределительный закон умножения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 умножении смешанного числа на натуральное число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«Применение распределительного свойства умножения»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тематиза-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действий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задачи на движение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 или развернутом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Коммуникативные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№4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«Умножение дробей»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(контроль и оценка знаний)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4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Взаимно обратные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(открытие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выведение правила: какие числа называются взаимно обратными; как записать число, обратное дроби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/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обратное натуральному числу, обратное смешанному числу.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(с. 94), определение, будут ли взаимно обратными числа (№ 577,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с. 94).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нахождение числа, обратного данному (№ 578, с. 94)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число, обратное дроби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/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обратное натуральному числу, обратное смешанному числу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группе, сотрудничать в совместном решении учебной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Взаимно обратные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(закрепление знаний)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(№ 581, с. 95); нахождение наибольшего и наименьшего значения выражения (№ 583, с. 95).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уравнений (№ 580,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с. 95)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Решают простейшие уравнения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основе зависимостей между компонентами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результатом арифметического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Деление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(открытие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 деления дроби на дробь.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частного от деления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запись в виде дроби частного.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Выводят правило деления дроби на дробь; выполняют деление обыкновенных дробей; решают задачи на нахождение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S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a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 формуле площади прямоугольника, объема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передавать содержание в сжатом или развернутом виде.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Деление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 деления смешанных чисел.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сравнение без выполнения умножения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задач при помощи уравнений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Выполняют деление смешанных чисел, составляют уравнение как математическую модель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 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Деление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на нахождение периметра и площади прямоугольника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запись делимого в виде обыкновенной дроби и выполне-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ние деления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«Деление»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числа, обратного данному, и сравнение этих чисел; решение задачи при помощи уравнения.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уравнений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взглянуть на ситуацию с иной позици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83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«Деление»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деления.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нахождение значения выражения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 и пытаются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11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№5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«Деление»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(контроль и оценка знаний)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5 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успеха/не-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нужна для решения учеб 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Коммуникативные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критично относиться к мнению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610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Нахождение числа по его дроби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 нахождения числа по заданному значению его дроби,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данному значению его процентов.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задачи на нахождение числа по заданному значению его дроби.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сокращение дробей (решение задачи на движение (№ 675, 676, с. 108)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число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Нахождение числа по его дроби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на нахождение числа по данному значению его процентов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значения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число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 данному значению его процентов; действуют по заданному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самостоятельно составленному плану решения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предмета, способам решения учебных задач; дают адекватную оценку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уч.задачи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средства.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выполнять различные роли в группе, сотрудничают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40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«Нахождение числа по его дроби»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числа, которое меньше своего обратного в 4 раза; решение за-дачи практической направленности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задачи на нахождение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числа по заданному значению его дроби ;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Моделируют изученные зависимости; находят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выбирают способ решения текстовой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610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Дробные выражения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правил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: Какое выражение называют дробным? Как называют выражение, находящееся над чертой? Под чертой?.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вопросы; называние числителя и знаменателя дроби; запись дробного выражения с данными числителем и знаменателем.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значение дробного выражения, сравнивают разные способы вычислений, выбирая удобный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принимать другую точку зрения, готовы изменить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10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Дробные выражения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вычисления; составление задачи по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уравнению.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значения дробного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значение дробного выражения, пошагово контролируют правильность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полноту алгоритма арифметического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«Дробные выражения»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буквенного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выражения.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построение программы нахождения значения выражения и выполнение по ней вычисления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Вычисляют числовое значение буквенного выражения при заданных значениях букв, составляют программу для нахождения значения выражения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плану, используют наряду с основными и доп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взглянуть на ситуацию с иной позиции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96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«Дробные выражения»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дробного выражения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задачи на движение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числа по заданному значению его дроби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Проявляют познавательный интерес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способам решения учебных задач; дают позитивную оценку и самооценку учебной деятельности; адекватно воспринимают оценку;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 пытаются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96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«Дробные выражения»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буквенного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выражения.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построение программы нахождения значения выражения и выполнение по ней вычисления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Вычисляют числовое значение буквенного выражения при заданных значениях букв, составляют программу для нахождения значения выражения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плану, используют наряду с основными и доп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взглянуть на ситуацию с иной позиции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№6 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«Дробные выражения»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6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деятельности; анализируют соответствие результатов требованиям учебной задачи; понимают причины успеха/неуспеха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81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>Отношения и пропорции (1</w:t>
            </w: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 xml:space="preserve"> ч)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выведение правила: что называют отношением двух чисел, что показывает отношение двух чисел, как узнать, какую часть число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составляет от числа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решение задач на нахождение отношения одной величины к другой (№ 723–725,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с. 118).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числа в процентах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744, с. 121)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Определяют, что показывает отношение двух чисел; умеют находить, какую часть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число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составляет от числа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решать 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организовывают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 (распределяют роли, договариваются  друг с другом)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39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Отношения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нахождение значения дробного выражения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задач на нахождение количества процентов, которое одно число составляет от другого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«Отношения»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составление выражения для решения задачи и нахождение значения получившегося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выражения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значения дробного выражения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способ решения задачи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выбирают удобный способ решения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принимать другую точку зрения, готовы изменить свою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Пропорции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выведение правила: что такое пропорция, как называются числа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х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у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m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n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 пропорции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х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: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m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=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n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: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у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; основное свойство пропорции.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Записывают пропорции и проверяют полученные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пропорции, определяя отношения чисел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Пропорции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(закрепление знаний)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останется ли пропорция верной, если поменять местами какой-нибудь средний ее член с одним из крайних.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устные вычисления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Читают пропорции и проверяют, верны ли они, используя основное свойство пропорции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«Пропорции»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выяснение, верна ли пропорция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неизвестный член пропорции, самостоятельно выбирают способ решения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преобразовывают модели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целью выявления общих законов, определяющих предметную область.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взглянуть на ситуацию с иной 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Прямая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обратная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пропорциональные зависимости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обсуждение и выведение правила: какие величины называются прямо пропорциональными и обратно пропорциональными.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определение, является л прямо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пропорциональной или обратно пропорциональной зависимость между величинами (№ 782,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130).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отношения величин(№ 800, с. 131)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Определяют, является ли прямо пропорциональной, обратно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пропорциональной или не является пропорциональной зависимость между величинами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сверстникам; дают адекватную 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Прямая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обратная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пропорциональные зависимости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нахождение значения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х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при котором верна пропорция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с прямо пропорциональной зависимостью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Решают задачи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прямо пропорциональной зависимостью и об-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ратно пропорциональной зависимостью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68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«Прямая и об-ратная пропорциональные зависимости»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составление пропорции из данных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чисел нахождение значения дробного выражения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задач с обратно пропорциональной зависимостью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 и пытаются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40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№7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«Прямая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и обратная пропорциональные зависимости»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7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40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Масштаб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правила, что называют масштабом.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вопросы; определение расстояния по карте с данным масштабом решение задачи при помощи уравнения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понятие масштаба для чтения планов и карт, для составления планов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сверстникам; дают адекватную 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3832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Масштаб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вычисление размеров комнат в квартире по плану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 данным масштабом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нахождение с помощью карты расстояния между городами (№ 840, с. 137)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Разрешают житейские ситуации, требующие умения находить геометрические величины (планировка, разметка)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Длина окружности и площадь круга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 нахождения длины окружности и площади круга.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длины окружности, если известен ее радиус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Длина окружности и площадь круга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нахождение площади круга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неизвестного члена пропорции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Моделируют разнообразные ситуации расположения объектов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плоскости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высказывать свою точку зрения и ее обосновать, приводя аргументы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Шар </w:t>
            </w:r>
          </w:p>
          <w:p w:rsidR="00B81C43" w:rsidRPr="00B81C43" w:rsidRDefault="00B81C43" w:rsidP="00B81C43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что называется радиусом шара, диаметром шара, сферой.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(вычисление радиуса Земли и длины экватора по данному диаметру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длину радиуса, диаметра, экватора шара, объясняют ход решения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Шар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решение задач на нахождение радиуса и диаметра шара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значения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Самостоятельно выбирают способ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решения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дея- 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«Шар»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заполнение таблицы с результатами вычисления радиуса, диаметра, длины окружности и площади круга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задачи при помощи уравнения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 и пытаются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№8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«Длина окружности и площадь круга»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учебной задачи;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поним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ют причины успеха/неуспеха в учебной деятельности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59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>Положительные и отрицательные числа (13 ч)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Координаты на прямой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что такое координатная прямая, что называют координатой точки на прямой, какую координату имеет начало координат.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Определяют, какими числами являются координаты точек на горизонтальной прямой, расположенные справа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обнаруживают и формулируют учебную проблему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Координаты на прямой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определение количества натуральных чисел, расположенных на координатном луче между данными дробями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изображение точек на координатном луче (№ 900, с. 150)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Определяют координаты точки, отмечают точки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заданными координатами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упражнений по теме «Координаты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прямой»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выписывание отрицательных (положительных) чисел из данных запись чисел, которые расположены левее (правее) данного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изображение точек на координатной прямой (№ 921, с. 154)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Противоположные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какие числа называются противоположными; какие числа называются целыми.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на вопросы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чисел, противоположных данным (№ 926, с. 155); запись вместо знака «снежинка» (*) такого числа, чтобы равенство было верным (№ 927, с. 155).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(№ 928, с156)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характера;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(устный опрос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Противоположные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заполнение пустых мест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 таблице и изображение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координатной прямой точек, имеющих своими координатами числа полученной таблицы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 (№ 932, с. 156); нахождение целых чисел, расположенных на координатной прямой между данными числами (№ 933,)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Модуль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что называют модулем числа, как найти модуль числа.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на вопросы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нахождение модуля каждого из чисел и запись соответствующих равенств (№ 950, с. 160).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расстояния от начала отсчета до данной точки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модуль числа; значение выражения, содержащего модуль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Модуль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с модулем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числа, модуль которого больше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преобразовывают модели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целью выявления общих законов, определяющих предметную область.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(устный опрос 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Сравнение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какое число больше: положительное или отрицательное, какое из двух отрицательных чисел считают большим.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взглянуть на ситуацию с иной позиции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Сравнение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соседних целых чисел, между которыми заключено данное число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вместо знака «снежинка»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(*) такой цифры, чтобы получилось верное неравенство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«Сравнение чисел»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чисел в порядке возрастания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(убывания)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неизвестного члена пропорции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дробного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воспринимают оценку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Изменение величин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выведение правила: что означает положительное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(отрицательное) перемещение точки по координатной прямой.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объяснение смысла предложения (№ 1001–1003, с. 168).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сравнение чисел (№ 1010, с. 170)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координаты точки после изменения величины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обнаруживают и формулируют учебную проблему совместно с учителем.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Изменение величин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выписывание из данных чисел положительных,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отрицательных, неположительных, неотрицательных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определение координаты точки после ее перемещения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координатной прямой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1015, 1016, с.170)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 воспринимают оценку учителя и сверстников; понимают причины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  <w:t>№9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x-none" w:eastAsia="ru-RU"/>
              </w:rPr>
              <w:t xml:space="preserve"> по теме «Положительные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x-none" w:eastAsia="ru-RU"/>
              </w:rPr>
              <w:t>и отрицательные числа»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– решение контрольной работы 9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23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shd w:val="clear" w:color="auto" w:fill="FFFFFF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>Сложение и вычитание положительных и отрицательных чисел (11 ч)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Сложение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 помощью координатной прямой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(открытие новых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выведение правила: что значит прибавить к числу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число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; чему равна сумма противоположных чисел.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(нахождение с помощью координатной прямой суммы чисел (№ 1020, с. 173).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(№ 1022)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Складывают числа с помощью координатной прямой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Сложение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 помощью координатной прямой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сравнение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с помощью координатной прямой суммы чисел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Складывают числа с помощью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координатной прямой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Сложение отрицательных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 сложить два отрицательных числа.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на вопросы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ложение отрицательных чисел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Складывают отрицательные числа, прогнозируют результат вычисления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Сложение отрицательных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постановка вместо знака «снежинка» (*) знаков «больше» (&gt;) или «меньше» (&lt;) так, чтобы получилось верное неравенство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конкретной учебзадачи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Сложение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разными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знаками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 сложения чисел с разными знаками.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сложение чисел с разными знаками нахождение количества целых чисел, расположенных между данными числами (№ 1074, с. 183).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числового выражения и нахождение его значения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>(№ 1067, с. 182)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Складывают числа с разными знаками; прогнозируют результат вычисления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Сложение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разными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знаками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угадывание корня уравнения и выполнение проверки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суммы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Складывают числа с разными знаками; пошагово контролируют правильность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полноту выполнения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«Сложение чисел с разными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знаками»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сложение чисел с разными знаками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буквенного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Складывают числа с разными знаками; вычисляют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числовое значение буквенного выражения при заданных значениях букв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работа) 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Вычитание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что означает вычитание отрицательных чисел; как найти длину отрезка на координатной прямой.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на вопросы (с. 185); проверка равенства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(–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) =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+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при заданных значениях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(№ 1090, с. 185).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вычитания (№ 1091,с. 186)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Заменяют вычитание сложением и находят сумму данных чисел; вычисляют числовое значение буквенного выражения при заданных значениях букв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Вычитание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уравнения и выполнение проверки (запись разности в виде суммы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составление суммы из данных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слагаемых (нахождение значения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теме«Вычитание»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расстояния между точками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) 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В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)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расстояние между точками; решают простейшие уравнения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№10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«Сложение и вычитание положительных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и отрицательных чисел»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10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842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>Умножение и деление положительных и отрицательных чисел (12 ч)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Умножение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обсуждение и выведение правила ум-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ножения двух чисел с разными знаками, правила умножения двух отрицательных чисел.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выполнение умножения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Умножают отрицательные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числа с разными знаками; прогнозируют результат вычисления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организовывать учебное взаимодействие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Умножение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постановка вместо знака «снежинка» (*) знаков «больше» (&gt;) или «меньше» (&lt;) так, чтобы получилось верное равенство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 виде произведения суммы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Умножают отрицательные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числа с разными знаками;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«Умножение»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буквенного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выражения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Умножают отрицательные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числа с разными знаками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81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Деление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 деления отрицательного числа на отрицательное число, правила деления чисел, имеющих разные знаки.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на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Вопросы; нахождение частного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частное от деления отрицательных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чисел с разными знаками; прогнозируют результат вычисления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группе, сотрудничать в совместном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Деление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выполнение действий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буквенного выражения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частное от деления отрицательных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взглянуть на ситуацию с иной позиции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«Деление»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(комплексное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уравнения и выполнение проверки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неизвестного члена пропорции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Находят частное от деления отрицательных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чисел с разными знаками; решают простейшие уравнения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организовывают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Рациональные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обсуждение и выведение правила: какие числа называются рациональными, какая запись числа называется периодической дробью.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вопросы; запись чисел в виде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/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n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(где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целое число, а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n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натуральное число) (№ 1178,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с. 204).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виде десятичной или периодической дроби дан-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ных чисел (№ 1180, с. 204)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Записывают число в виде дроби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/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n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(где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целое число, а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n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натуральное число)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(устный опрос 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Рациональные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запись обыкновенных дробей в виде десятичных, если это возможно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доказательства о том, что данные равенства верны (№ 1182, с. 204)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Записывают число в виде дроби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/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n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(где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целое число, а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n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натуральное число)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Свойства действий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рациональными числами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свойств сложения и умножения рациональных чисел.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(запись свойств сложения рациональных чисел в виде буквенного выражения и его проверка (№ 1201, 1202, с. 208).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с выбором удобного порядка действий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1206, с. 208)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значение выражения, выбирая удобный порядок вычислений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Коммуникативные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слушать других, при- нимать другую точку зрения,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Свойства действий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рациональными числами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запись свойств умножения рациональных чисел в виде буквенного выражения и его проверка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 с выбором удобного порядка действий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1209, с. 209)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Применяют буквы для обозначения чисел и для записи общих утверждений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воспринимают оценку учителя и сверстников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упражнений по теме «Умножение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деление положительных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отрицательных чисел»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сравнение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чисел;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упрощение выражения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действий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деятельности; адекватно воспринимают оценку учителя и сверстников; понимают причины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Коммуникативные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высказывать свою точку зрения,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№11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«Умножение и деление положительных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и отрицательных чисел»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11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571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>Решение уравнений (1</w:t>
            </w: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 xml:space="preserve"> ч)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Раскрытие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скобок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выведение правил, как раскрыть скобки, перед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которыми стоит знак «плюс» или знак «минус».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(упрощение выражений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Раскрывают скобки, перед которыми стоит знак «плюс» или «минус», и упрощают получившееся выражение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преобразовывают модели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целью выявления общих законов, определяющих предметную область.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взглянуть на ситуацию с иной позиции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(устный опрос по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«Раскрытие скобок»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 с предварительным упрощением левой части уравнения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координат середины отрезка, если известны координаты его концов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ход решения задания,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решают простейшие уравнения на основе зависимостей между компонентами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результатом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Коэффициент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что называют числовым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коэффициентом выражения.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упрощение выражения; запись суммы и разности двух выражений и упрощение ее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коэффициент произведения и определяют его знак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Коэффициент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определение знака коэффициента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упрощение буквенного выражения и нахождение его значения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упрощение выражения и выделение его коэффициента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коэффициент произведения и определяют его знак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выхода из этой ситуации.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сам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Подобные слагаемые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какие слагаемые называются подобными, на основании какого свойства умножения выполняют приведение подобных слагаемых.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(с. 225); выполнение действия с применением распределительного закона умножения (№ 1282, с. 225); сложение подобных слагаемых (№ 1283, с. 225).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приведения подобных слагаемых (№ 1284,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с. 225)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значение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выражения, применив распределительное свойство умножения; приводят подобные слагаемые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Подобные слагаемые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запись коэффициента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 каждом из выражений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раскрытие скобок и приведение подобных слагаемых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значение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выражения, применив распределительное свойство умножения; приводят подобные слагаемые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«Подобные слагаемые»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обобщение и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системати зация знани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раскрытие скобок и приведение подобных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слагаемых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уравнений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приведение подобных слагаемых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№12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«Раскрытие скобок. Подобные слага-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емые»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12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Использовать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уравнений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 переноса слагаемых из од-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ной части уравнения в другую, определения, какие уравнения называют линейными.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на вопросы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Решают уравнения, объясняют ход решения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Коммуникативные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выполнять различные роли в группе, сотрудничают в совместном решении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уравнений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вычисления; приведение подобных слагаемых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уравнений с помощью умножения обеих частей уравнения на одно и то же число для освобождения от дробных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1317, с. 231)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Решают уравнения, пошагово контролируют правильность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полноту выполнения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задач при помощи уравнений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 и выполнение проверки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задач при помощи уравнений.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 с использованием основного свойства пропорции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Решают уравнения и задачи при помощи уравнений; выбирают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удобный способ решения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задач при помощи уравнений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доказательства о том, что при любом значении буквы значение выражения равно данному числу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нахождение значения выражения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Решают уравнения и задачи при помощи уравнений; действуют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 заданному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самостоятельно составленному плану решения задачи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обнаруживают и формулируют учебную проблему совместно с учителем.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принимать точку зрения другого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№13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«Решение уравнений»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13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706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>Координаты на плоскости (13 ч)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Перпендикулярные прямые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какие прямые называют перпендикулярными, с помощью каких чертежных инструментов строят перпендикулярные прямые.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транспортира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Перпендикулярные прямые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(закрепление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перпендикуляра к данной прямой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нахождение корня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уравнения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дробного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транспортира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записывают выводы в виде правил «если … , то …»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организовывать учеб взаимодействие      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Параллельные прямые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какие прямые называют параллельными, сколько прямых, параллельных данной, можно провести через данную точку.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на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вопросы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 (распределяют роли, договариваются друг с другом)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Параллельные прямые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с помощью линейки и треугольника всех пар параллельных прямых, изображенных на рисунке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уравнений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параллельных и перпендикулярных прямых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1385, с. 243); выполнение арифметических действий (№ 1383, с. 242)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Распознают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Координатная плоскость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выведение правил: под каким углом пересекаются координатные прямые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х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у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образующие систему координат на плоскости; как называют пару чисел, определяющих положение точки на плоскости.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(с. 244); построение координатной плоскости и изображение точек с заданными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Строят точки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заданным координатам, определяют координаты 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преобразовывают модели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целью выявления общих законов, определяющих предметную область.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при необходимости отстаивать свою точку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Координатная плоскость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вычисления; изображение точек на координатной плоскости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на координатной плоскости четырехугольника с заданными координатами его вершин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1398, с. 246); решение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уравнений (№ 1414, с. 248)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Строят точки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заданным координатам, определяют координаты 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взглянуть на ситуацию с иной позиции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договориться с людьми, имеющими другой взгляд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«Координатная плоскость»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комплексное применение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знаний, умений, навыков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ломаных линий по координатам точек и нахождение координат точек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пересечения); нахождение значения выражения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треугольника по координатам его вершин и нахождение координат точек пересечения сторон треугольника с осями координат (№ 1420, с. 249)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Строят точки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заданным координатам, определяют координаты 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Столбчатые диаграммы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Групповая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правила, как построить столбчатые диаграммы.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Фронтальная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построение столбчатой и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круговой диаграмм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раскрытие скобок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Строят столбчатые диаграммы; наблюдают за изменением решения задачи при изменении ее условия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Столбчатые диаграммы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столбчатой диаграммы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задач при помощи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уравнения).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столбчатой диаграммы по данным в таблице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Строят столбчатые диаграммы; объясняют ход решения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Графики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открытие новых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Групповая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обсуждение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выведение правила: какую линию называют графиком.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 по графику, изображенному на рисунке; решение уравнений с модулем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графика зависимости высоты сосны от ее возраста и ответы на вопросы с опорой на график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(№ 1443, с. 255)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Читают графики; объясняют ход решения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составляют план выполнения заданий совместно с учителем.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принимать точку зрения другого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Графики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устные вычисления нахождение дроби от числа ответы на вопросы по графику, изображенному на рисунке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дробного выражения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ответы на вопросы по графику, изображенному на рисунке (№ 1446,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с. 257)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Читают графики; объясняют ход решения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упражнений по теме «Графики»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тематиза-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задачи на нахождение дроби от числа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ответы на вопросы по графику, изображенному на рисунке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выражения; ответы на вопросы по графику, изображенному на рисунке (№ 1466, с. 262)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Обнаруживают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устраняют ошибки логического и арифметического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(тестирование)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№14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 xml:space="preserve"> по теме «Координаты на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плоскости»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14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713"/>
        </w:trPr>
        <w:tc>
          <w:tcPr>
            <w:tcW w:w="155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>Итоговое повторение курса (1</w:t>
            </w: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B81C4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x-none" w:eastAsia="ru-RU"/>
              </w:rPr>
              <w:t xml:space="preserve"> ч)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Делимость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чисел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вопросы; нахождение значения выражения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Раскладывают числа на простые множители; находят наибольший общий делитель и наименьшее общее кратное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передают содержание в сжатом, выборочном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зрения, аргументируя ее, подтверждают аргументы фактами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Сложение и вычитание дробей с разными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знаменателями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действий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решение задачи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Умножение и деление обыкновенных дробей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действий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; нахождение значения буквенного выражения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значения буквенного выражения с предварительным его упрощением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преобразовывают модели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целью выявления об-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щих законов, определяющих предметную об-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ласть.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Отношения и пропорции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вопросы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определение, прямо пропорциональной или обратно пропорциональной является зависимость.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Определяют, что показывает отношение двух чисел, находят, какую часть число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а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составляет от числа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b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неизвестный член пропорции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умеют организовывать учебное взаимодействие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Положительные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 отрицательные числа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нахождение коэффициента выражения; сравнение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взглянуть на ситуацию с иной позиции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Сложение и вычитание положительных и отрицательных чисел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задачи при помощи уравнения; ответы на вопросы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Складывают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вычитают положительные и отрицательные числа; вычисляют числовое значение буквенного выражения при заданных значениях букв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информации,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Умножение и деление положительных и отрицательных чисел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действий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нахождение значения буквенного выражения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найти неизвестный член пропорции)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Умножают и делят числа с разными знаками и отрицательные числа; используют математическую терминологию при записи и выполнении ариф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предмета, способам решения учзадач; дают адекватную самооценку учебной деятельности; понимают причины успеха/неуспеха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определяют цель учебной деятельности с помощью учителя и самостоятельно, осуществляют поиск средства ее достижения.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высказывать свою точку зрения, ее обосновать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уравнений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ответы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на вопросы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уравнений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Решают уравнения, объясняют ход решения за-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предмета, способам решения учебных задач; дают адекватную самооценку учебной деятельности;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работают по составленному плану, используют наряду с основными и доп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средства.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сопоставляют и отбирают информацию, полученную из разных источников.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Решение уравнений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уравнений.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при помощи уравнений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Решают уравнения, пошагово контролируют правильность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полноту выполнения задания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Регулятивные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записывают выводы в виде правил «если … , то …».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(математический диктант)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Координаты на плоскости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закрепление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точек в координатной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плоскости по заданным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координатам </w:t>
            </w: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построение треугольника в координатной плоскости по заданным координатам его вершин, измерение углов получившегося треугольника (№ 1534, с. 272)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Строят точки по заданным координатам, определяют координаты 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ru-RU"/>
              </w:rPr>
              <w:t>Итоговая контрольная работа</w:t>
            </w:r>
            <w:r w:rsidRPr="00B81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№15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контроль и оценка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– решение контрольной работы 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Объясняют самому себе свои наиболее заметные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Познавательные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Коммуникативные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умеют критично относиться к своему мнению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Индивидуальная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(самостоятельная работа)</w:t>
            </w:r>
          </w:p>
        </w:tc>
      </w:tr>
      <w:tr w:rsidR="00B81C43" w:rsidRPr="00B81C43" w:rsidTr="00B81C43">
        <w:trPr>
          <w:gridAfter w:val="1"/>
          <w:wAfter w:w="1670" w:type="dxa"/>
          <w:trHeight w:hRule="exact" w:val="454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Итоговый урок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 обобщение и систематизация знаний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Фронтальная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выполнение действий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решение задач при помощи уравнения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Выполняют задания за курс 6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Проявляют познавательный интерес к изучению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Регулятивные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понимают причины своего неуспеха и находят способы выхода из этой ситуации.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 xml:space="preserve">Познавательные – 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передают содержание в сжатом или развернутом виде.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Коммуникативные –</w:t>
            </w: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ru-RU"/>
              </w:rPr>
              <w:t>Индивидуальная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(устный опрос </w:t>
            </w:r>
          </w:p>
          <w:p w:rsidR="00B81C43" w:rsidRPr="00B81C43" w:rsidRDefault="00B81C43" w:rsidP="00B81C4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1C4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карточкам)</w:t>
            </w:r>
          </w:p>
        </w:tc>
      </w:tr>
    </w:tbl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C43" w:rsidRPr="00B81C43" w:rsidRDefault="00B81C43" w:rsidP="00B81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P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801" w:rsidRDefault="002A3801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BEC" w:rsidRDefault="00F04BEC" w:rsidP="002A3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0F" w:rsidRPr="0086460F" w:rsidRDefault="0086460F" w:rsidP="008646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86460F" w:rsidRPr="0086460F" w:rsidSect="00F04BEC">
      <w:pgSz w:w="16838" w:h="11906" w:orient="landscape"/>
      <w:pgMar w:top="1134" w:right="851" w:bottom="686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3B6" w:rsidRDefault="006223B6" w:rsidP="0086460F">
      <w:pPr>
        <w:spacing w:after="0" w:line="240" w:lineRule="auto"/>
      </w:pPr>
      <w:r>
        <w:separator/>
      </w:r>
    </w:p>
  </w:endnote>
  <w:endnote w:type="continuationSeparator" w:id="0">
    <w:p w:rsidR="006223B6" w:rsidRDefault="006223B6" w:rsidP="0086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3B6" w:rsidRDefault="006223B6" w:rsidP="0086460F">
      <w:pPr>
        <w:spacing w:after="0" w:line="240" w:lineRule="auto"/>
      </w:pPr>
      <w:r>
        <w:separator/>
      </w:r>
    </w:p>
  </w:footnote>
  <w:footnote w:type="continuationSeparator" w:id="0">
    <w:p w:rsidR="006223B6" w:rsidRDefault="006223B6" w:rsidP="0086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E7B"/>
    <w:multiLevelType w:val="hybridMultilevel"/>
    <w:tmpl w:val="0C5A2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E82A56"/>
    <w:multiLevelType w:val="hybridMultilevel"/>
    <w:tmpl w:val="0328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654164"/>
    <w:multiLevelType w:val="hybridMultilevel"/>
    <w:tmpl w:val="90CC4B9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FE659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51B088B"/>
    <w:multiLevelType w:val="hybridMultilevel"/>
    <w:tmpl w:val="BBF67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1723F7"/>
    <w:multiLevelType w:val="hybridMultilevel"/>
    <w:tmpl w:val="E3FAA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471E7D"/>
    <w:multiLevelType w:val="hybridMultilevel"/>
    <w:tmpl w:val="B6928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0F"/>
    <w:rsid w:val="000F547C"/>
    <w:rsid w:val="00134204"/>
    <w:rsid w:val="00134C0D"/>
    <w:rsid w:val="002A3801"/>
    <w:rsid w:val="00457A12"/>
    <w:rsid w:val="006223B6"/>
    <w:rsid w:val="006237A5"/>
    <w:rsid w:val="00633BE9"/>
    <w:rsid w:val="00640DB3"/>
    <w:rsid w:val="0069472D"/>
    <w:rsid w:val="00821DBB"/>
    <w:rsid w:val="0086460F"/>
    <w:rsid w:val="00871076"/>
    <w:rsid w:val="008A7131"/>
    <w:rsid w:val="008B69ED"/>
    <w:rsid w:val="0090459B"/>
    <w:rsid w:val="00980DF3"/>
    <w:rsid w:val="009B18E7"/>
    <w:rsid w:val="00A40686"/>
    <w:rsid w:val="00A5523F"/>
    <w:rsid w:val="00B81C43"/>
    <w:rsid w:val="00BF7319"/>
    <w:rsid w:val="00C03CBF"/>
    <w:rsid w:val="00C733B7"/>
    <w:rsid w:val="00D81C22"/>
    <w:rsid w:val="00E27DC3"/>
    <w:rsid w:val="00EC3197"/>
    <w:rsid w:val="00F04BEC"/>
    <w:rsid w:val="00F771FE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D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6460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864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80DF3"/>
    <w:pPr>
      <w:keepNext/>
      <w:spacing w:after="0" w:line="240" w:lineRule="auto"/>
      <w:ind w:left="57" w:right="57" w:hanging="57"/>
      <w:jc w:val="center"/>
      <w:outlineLvl w:val="3"/>
    </w:pPr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0DF3"/>
    <w:pPr>
      <w:keepNext/>
      <w:spacing w:after="0" w:line="300" w:lineRule="auto"/>
      <w:jc w:val="center"/>
      <w:outlineLvl w:val="4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80DF3"/>
    <w:pPr>
      <w:keepNext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0DF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80DF3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A3801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6460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86460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86460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460F"/>
  </w:style>
  <w:style w:type="paragraph" w:styleId="a3">
    <w:name w:val="Normal (Web)"/>
    <w:basedOn w:val="a"/>
    <w:rsid w:val="008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646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86460F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86460F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8646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864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rsid w:val="0086460F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460F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rsid w:val="008646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6460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6460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86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86460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460F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86460F"/>
    <w:rPr>
      <w:rFonts w:cs="Times New Roman"/>
      <w:vertAlign w:val="superscript"/>
    </w:rPr>
  </w:style>
  <w:style w:type="character" w:styleId="af">
    <w:name w:val="FollowedHyperlink"/>
    <w:uiPriority w:val="99"/>
    <w:semiHidden/>
    <w:unhideWhenUsed/>
    <w:rsid w:val="0086460F"/>
    <w:rPr>
      <w:color w:val="800080"/>
      <w:u w:val="single"/>
    </w:rPr>
  </w:style>
  <w:style w:type="character" w:styleId="af0">
    <w:name w:val="Strong"/>
    <w:uiPriority w:val="22"/>
    <w:qFormat/>
    <w:rsid w:val="0086460F"/>
    <w:rPr>
      <w:b/>
      <w:bCs/>
    </w:rPr>
  </w:style>
  <w:style w:type="paragraph" w:customStyle="1" w:styleId="c12">
    <w:name w:val="c12"/>
    <w:basedOn w:val="a"/>
    <w:rsid w:val="008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460F"/>
  </w:style>
  <w:style w:type="character" w:customStyle="1" w:styleId="c0">
    <w:name w:val="c0"/>
    <w:basedOn w:val="a0"/>
    <w:rsid w:val="0086460F"/>
  </w:style>
  <w:style w:type="paragraph" w:styleId="af1">
    <w:name w:val="Balloon Text"/>
    <w:basedOn w:val="a"/>
    <w:link w:val="af2"/>
    <w:unhideWhenUsed/>
    <w:rsid w:val="008646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64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7DC3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E27DC3"/>
  </w:style>
  <w:style w:type="paragraph" w:customStyle="1" w:styleId="c29">
    <w:name w:val="c29"/>
    <w:basedOn w:val="a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7DC3"/>
  </w:style>
  <w:style w:type="character" w:customStyle="1" w:styleId="apple-converted-space">
    <w:name w:val="apple-converted-space"/>
    <w:basedOn w:val="a0"/>
    <w:rsid w:val="00E27DC3"/>
  </w:style>
  <w:style w:type="character" w:customStyle="1" w:styleId="c34">
    <w:name w:val="c34"/>
    <w:basedOn w:val="a0"/>
    <w:rsid w:val="00E27DC3"/>
  </w:style>
  <w:style w:type="table" w:customStyle="1" w:styleId="12">
    <w:name w:val="Сетка таблицы1"/>
    <w:basedOn w:val="a1"/>
    <w:next w:val="aa"/>
    <w:uiPriority w:val="59"/>
    <w:rsid w:val="00E27D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link w:val="140"/>
    <w:uiPriority w:val="99"/>
    <w:locked/>
    <w:rsid w:val="00E27DC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27DC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E27DC3"/>
    <w:rPr>
      <w:rFonts w:ascii="Calibri" w:hAnsi="Calibri" w:cs="Times New Roman"/>
    </w:rPr>
  </w:style>
  <w:style w:type="character" w:customStyle="1" w:styleId="af3">
    <w:name w:val="Нижний колонтитул Знак"/>
    <w:link w:val="af4"/>
    <w:uiPriority w:val="99"/>
    <w:rsid w:val="00E27DC3"/>
    <w:rPr>
      <w:rFonts w:eastAsia="Times New Roman"/>
      <w:lang w:eastAsia="ru-RU"/>
    </w:rPr>
  </w:style>
  <w:style w:type="paragraph" w:customStyle="1" w:styleId="15">
    <w:name w:val="Нижний колонтитул1"/>
    <w:basedOn w:val="a"/>
    <w:next w:val="af4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E27DC3"/>
    <w:rPr>
      <w:rFonts w:ascii="Calibri" w:hAnsi="Calibri" w:cs="Times New Roman"/>
    </w:rPr>
  </w:style>
  <w:style w:type="paragraph" w:styleId="af5">
    <w:name w:val="No Spacing"/>
    <w:uiPriority w:val="1"/>
    <w:qFormat/>
    <w:rsid w:val="00E2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2"/>
    <w:basedOn w:val="a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27D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27DC3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91">
    <w:name w:val="Основной текст (9)_"/>
    <w:link w:val="92"/>
    <w:uiPriority w:val="99"/>
    <w:locked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E27DC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0">
    <w:name w:val="Основной текст (12)_"/>
    <w:link w:val="121"/>
    <w:uiPriority w:val="99"/>
    <w:locked/>
    <w:rsid w:val="00E27D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27DC3"/>
    <w:pPr>
      <w:shd w:val="clear" w:color="auto" w:fill="FFFFFF"/>
      <w:spacing w:before="60" w:after="0" w:line="29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1">
    <w:name w:val="Основной текст (5)_"/>
    <w:link w:val="52"/>
    <w:uiPriority w:val="99"/>
    <w:locked/>
    <w:rsid w:val="00E27DC3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27DC3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E27D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E27DC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20">
    <w:name w:val="Заголовок №2 (2)_"/>
    <w:link w:val="221"/>
    <w:uiPriority w:val="99"/>
    <w:locked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E27DC3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E27DC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27DC3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E27DC3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E27DC3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E27DC3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E27DC3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E27DC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E27D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E27DC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E27DC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paragraph" w:styleId="af6">
    <w:name w:val="annotation text"/>
    <w:basedOn w:val="a"/>
    <w:link w:val="af7"/>
    <w:semiHidden/>
    <w:unhideWhenUsed/>
    <w:rsid w:val="00E27D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27DC3"/>
    <w:rPr>
      <w:rFonts w:ascii="Calibri" w:eastAsia="Calibri" w:hAnsi="Calibri" w:cs="Times New Roman"/>
      <w:sz w:val="20"/>
      <w:szCs w:val="20"/>
    </w:rPr>
  </w:style>
  <w:style w:type="character" w:customStyle="1" w:styleId="122">
    <w:name w:val="Заголовок №1 (2)_"/>
    <w:link w:val="123"/>
    <w:uiPriority w:val="99"/>
    <w:locked/>
    <w:rsid w:val="00E27DC3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E27DC3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17">
    <w:name w:val="Заголовок №1_"/>
    <w:link w:val="112"/>
    <w:uiPriority w:val="99"/>
    <w:locked/>
    <w:rsid w:val="00E27DC3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7"/>
    <w:uiPriority w:val="99"/>
    <w:rsid w:val="00E27DC3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f8">
    <w:name w:val="Body Text"/>
    <w:basedOn w:val="a"/>
    <w:link w:val="af9"/>
    <w:rsid w:val="00E27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Знак"/>
    <w:basedOn w:val="a0"/>
    <w:link w:val="af8"/>
    <w:rsid w:val="00E27DC3"/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Сноска_"/>
    <w:link w:val="afb"/>
    <w:uiPriority w:val="99"/>
    <w:locked/>
    <w:rsid w:val="00E27DC3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E27DC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b">
    <w:name w:val="Сноска"/>
    <w:basedOn w:val="a"/>
    <w:link w:val="afa"/>
    <w:uiPriority w:val="99"/>
    <w:rsid w:val="00E27DC3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E27DC3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/>
      <w:sz w:val="21"/>
      <w:szCs w:val="21"/>
    </w:rPr>
  </w:style>
  <w:style w:type="character" w:customStyle="1" w:styleId="920">
    <w:name w:val="Основной текст (9) + Не полужирный2"/>
    <w:uiPriority w:val="99"/>
    <w:rsid w:val="00E27DC3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E27DC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27DC3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27DC3"/>
    <w:rPr>
      <w:b/>
      <w:bCs/>
    </w:rPr>
  </w:style>
  <w:style w:type="paragraph" w:customStyle="1" w:styleId="dash041e0431044b0447043d044b0439">
    <w:name w:val="dash041e_0431_044b_0447_043d_044b_0439"/>
    <w:basedOn w:val="a"/>
    <w:rsid w:val="00E27D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7D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4">
    <w:name w:val="Нижний колонтитул Знак2"/>
    <w:basedOn w:val="a0"/>
    <w:uiPriority w:val="99"/>
    <w:semiHidden/>
    <w:rsid w:val="00E27DC3"/>
  </w:style>
  <w:style w:type="character" w:customStyle="1" w:styleId="40">
    <w:name w:val="Заголовок 4 Знак"/>
    <w:basedOn w:val="a0"/>
    <w:link w:val="4"/>
    <w:rsid w:val="00980DF3"/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0DF3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0DF3"/>
    <w:rPr>
      <w:rFonts w:ascii="Arial" w:eastAsia="Times New Roman" w:hAnsi="Arial" w:cs="Arial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0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0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31">
    <w:name w:val="Нет списка3"/>
    <w:next w:val="a2"/>
    <w:semiHidden/>
    <w:rsid w:val="00980DF3"/>
  </w:style>
  <w:style w:type="paragraph" w:styleId="afc">
    <w:name w:val="Title"/>
    <w:basedOn w:val="a"/>
    <w:link w:val="afd"/>
    <w:qFormat/>
    <w:rsid w:val="00980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980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0DF3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980DF3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980DF3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">
    <w:name w:val="Style2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980DF3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rsid w:val="00980DF3"/>
    <w:rPr>
      <w:rFonts w:ascii="Century Schoolbook" w:hAnsi="Century Schoolbook" w:cs="Century Schoolbook"/>
      <w:b/>
      <w:bCs/>
      <w:sz w:val="22"/>
      <w:szCs w:val="22"/>
    </w:rPr>
  </w:style>
  <w:style w:type="table" w:customStyle="1" w:styleId="25">
    <w:name w:val="Сетка таблицы2"/>
    <w:basedOn w:val="a1"/>
    <w:next w:val="aa"/>
    <w:rsid w:val="0098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980DF3"/>
  </w:style>
  <w:style w:type="paragraph" w:styleId="aff">
    <w:name w:val="endnote text"/>
    <w:basedOn w:val="a"/>
    <w:link w:val="aff0"/>
    <w:semiHidden/>
    <w:rsid w:val="0098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semiHidden/>
    <w:rsid w:val="00980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semiHidden/>
    <w:rsid w:val="00980DF3"/>
    <w:rPr>
      <w:vertAlign w:val="superscript"/>
    </w:rPr>
  </w:style>
  <w:style w:type="paragraph" w:customStyle="1" w:styleId="ConsCell">
    <w:name w:val="ConsCell"/>
    <w:rsid w:val="00980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"/>
    <w:link w:val="27"/>
    <w:rsid w:val="00980DF3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80DF3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ff2">
    <w:name w:val="Body Text Indent"/>
    <w:basedOn w:val="a"/>
    <w:link w:val="aff3"/>
    <w:rsid w:val="00980DF3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980DF3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customStyle="1" w:styleId="210">
    <w:name w:val="Основной текст с отступом 21"/>
    <w:basedOn w:val="a"/>
    <w:rsid w:val="00980DF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Times New Roman"/>
      <w:sz w:val="25"/>
      <w:szCs w:val="20"/>
      <w:lang w:eastAsia="ru-RU"/>
    </w:rPr>
  </w:style>
  <w:style w:type="paragraph" w:customStyle="1" w:styleId="NR">
    <w:name w:val="NR"/>
    <w:basedOn w:val="a"/>
    <w:rsid w:val="00980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annotation reference"/>
    <w:semiHidden/>
    <w:rsid w:val="00980DF3"/>
    <w:rPr>
      <w:sz w:val="16"/>
      <w:szCs w:val="16"/>
    </w:rPr>
  </w:style>
  <w:style w:type="paragraph" w:styleId="aff5">
    <w:name w:val="Block Text"/>
    <w:basedOn w:val="a"/>
    <w:rsid w:val="00980DF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"/>
    <w:link w:val="29"/>
    <w:rsid w:val="00980DF3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980DF3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paragraph" w:styleId="32">
    <w:name w:val="Body Text 3"/>
    <w:basedOn w:val="a"/>
    <w:link w:val="33"/>
    <w:rsid w:val="00980DF3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980DF3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3801"/>
    <w:rPr>
      <w:rFonts w:ascii="Arial" w:eastAsia="Calibri" w:hAnsi="Arial" w:cs="Arial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2A3801"/>
  </w:style>
  <w:style w:type="paragraph" w:customStyle="1" w:styleId="18">
    <w:name w:val="Абзац списка1"/>
    <w:basedOn w:val="a"/>
    <w:rsid w:val="002A38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A3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Normal1">
    <w:name w:val="Table Normal1"/>
    <w:uiPriority w:val="2"/>
    <w:semiHidden/>
    <w:qFormat/>
    <w:rsid w:val="002A380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"/>
    <w:next w:val="a2"/>
    <w:semiHidden/>
    <w:unhideWhenUsed/>
    <w:rsid w:val="00B81C43"/>
  </w:style>
  <w:style w:type="paragraph" w:styleId="HTML">
    <w:name w:val="HTML Preformatted"/>
    <w:basedOn w:val="a"/>
    <w:link w:val="HTML0"/>
    <w:rsid w:val="00B81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81C43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customStyle="1" w:styleId="34">
    <w:name w:val="Сетка таблицы3"/>
    <w:basedOn w:val="a1"/>
    <w:next w:val="aa"/>
    <w:rsid w:val="00B81C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81C4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C4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D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6460F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864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80DF3"/>
    <w:pPr>
      <w:keepNext/>
      <w:spacing w:after="0" w:line="240" w:lineRule="auto"/>
      <w:ind w:left="57" w:right="57" w:hanging="57"/>
      <w:jc w:val="center"/>
      <w:outlineLvl w:val="3"/>
    </w:pPr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80DF3"/>
    <w:pPr>
      <w:keepNext/>
      <w:spacing w:after="0" w:line="300" w:lineRule="auto"/>
      <w:jc w:val="center"/>
      <w:outlineLvl w:val="4"/>
    </w:pPr>
    <w:rPr>
      <w:rFonts w:ascii="Arial" w:eastAsia="Times New Roman" w:hAnsi="Arial" w:cs="Arial"/>
      <w:b/>
      <w:bCs/>
      <w:color w:val="00000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80DF3"/>
    <w:pPr>
      <w:keepNext/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80DF3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80DF3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A3801"/>
    <w:p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6460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86460F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86460F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460F"/>
  </w:style>
  <w:style w:type="paragraph" w:styleId="a3">
    <w:name w:val="Normal (Web)"/>
    <w:basedOn w:val="a"/>
    <w:rsid w:val="008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646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86460F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86460F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86460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rsid w:val="00864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9">
    <w:name w:val="Верхний колонтитул Знак"/>
    <w:basedOn w:val="a0"/>
    <w:link w:val="a8"/>
    <w:rsid w:val="0086460F"/>
    <w:rPr>
      <w:rFonts w:ascii="Times New Roman" w:eastAsia="Times New Roman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6460F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rsid w:val="008646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6460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6460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864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86460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460F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rsid w:val="0086460F"/>
    <w:rPr>
      <w:rFonts w:cs="Times New Roman"/>
      <w:vertAlign w:val="superscript"/>
    </w:rPr>
  </w:style>
  <w:style w:type="character" w:styleId="af">
    <w:name w:val="FollowedHyperlink"/>
    <w:uiPriority w:val="99"/>
    <w:semiHidden/>
    <w:unhideWhenUsed/>
    <w:rsid w:val="0086460F"/>
    <w:rPr>
      <w:color w:val="800080"/>
      <w:u w:val="single"/>
    </w:rPr>
  </w:style>
  <w:style w:type="character" w:styleId="af0">
    <w:name w:val="Strong"/>
    <w:uiPriority w:val="22"/>
    <w:qFormat/>
    <w:rsid w:val="0086460F"/>
    <w:rPr>
      <w:b/>
      <w:bCs/>
    </w:rPr>
  </w:style>
  <w:style w:type="paragraph" w:customStyle="1" w:styleId="c12">
    <w:name w:val="c12"/>
    <w:basedOn w:val="a"/>
    <w:rsid w:val="0086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460F"/>
  </w:style>
  <w:style w:type="character" w:customStyle="1" w:styleId="c0">
    <w:name w:val="c0"/>
    <w:basedOn w:val="a0"/>
    <w:rsid w:val="0086460F"/>
  </w:style>
  <w:style w:type="paragraph" w:styleId="af1">
    <w:name w:val="Balloon Text"/>
    <w:basedOn w:val="a"/>
    <w:link w:val="af2"/>
    <w:unhideWhenUsed/>
    <w:rsid w:val="008646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646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27DC3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E27DC3"/>
  </w:style>
  <w:style w:type="paragraph" w:customStyle="1" w:styleId="c29">
    <w:name w:val="c29"/>
    <w:basedOn w:val="a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27DC3"/>
  </w:style>
  <w:style w:type="character" w:customStyle="1" w:styleId="apple-converted-space">
    <w:name w:val="apple-converted-space"/>
    <w:basedOn w:val="a0"/>
    <w:rsid w:val="00E27DC3"/>
  </w:style>
  <w:style w:type="character" w:customStyle="1" w:styleId="c34">
    <w:name w:val="c34"/>
    <w:basedOn w:val="a0"/>
    <w:rsid w:val="00E27DC3"/>
  </w:style>
  <w:style w:type="table" w:customStyle="1" w:styleId="12">
    <w:name w:val="Сетка таблицы1"/>
    <w:basedOn w:val="a1"/>
    <w:next w:val="aa"/>
    <w:uiPriority w:val="59"/>
    <w:rsid w:val="00E27D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link w:val="140"/>
    <w:uiPriority w:val="99"/>
    <w:locked/>
    <w:rsid w:val="00E27DC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E27DC3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E27DC3"/>
    <w:rPr>
      <w:rFonts w:ascii="Calibri" w:hAnsi="Calibri" w:cs="Times New Roman"/>
    </w:rPr>
  </w:style>
  <w:style w:type="character" w:customStyle="1" w:styleId="af3">
    <w:name w:val="Нижний колонтитул Знак"/>
    <w:link w:val="af4"/>
    <w:uiPriority w:val="99"/>
    <w:rsid w:val="00E27DC3"/>
    <w:rPr>
      <w:rFonts w:eastAsia="Times New Roman"/>
      <w:lang w:eastAsia="ru-RU"/>
    </w:rPr>
  </w:style>
  <w:style w:type="paragraph" w:customStyle="1" w:styleId="15">
    <w:name w:val="Нижний колонтитул1"/>
    <w:basedOn w:val="a"/>
    <w:next w:val="af4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E27DC3"/>
    <w:rPr>
      <w:rFonts w:ascii="Calibri" w:hAnsi="Calibri" w:cs="Times New Roman"/>
    </w:rPr>
  </w:style>
  <w:style w:type="paragraph" w:styleId="af5">
    <w:name w:val="No Spacing"/>
    <w:uiPriority w:val="1"/>
    <w:qFormat/>
    <w:rsid w:val="00E2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2"/>
    <w:basedOn w:val="a"/>
    <w:rsid w:val="00E2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E27D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27DC3"/>
    <w:pPr>
      <w:shd w:val="clear" w:color="auto" w:fill="FFFFFF"/>
      <w:spacing w:before="180" w:after="60" w:line="288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91">
    <w:name w:val="Основной текст (9)_"/>
    <w:link w:val="92"/>
    <w:uiPriority w:val="99"/>
    <w:locked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E27DC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0">
    <w:name w:val="Основной текст (12)_"/>
    <w:link w:val="121"/>
    <w:uiPriority w:val="99"/>
    <w:locked/>
    <w:rsid w:val="00E27D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27DC3"/>
    <w:pPr>
      <w:shd w:val="clear" w:color="auto" w:fill="FFFFFF"/>
      <w:spacing w:before="60" w:after="0" w:line="298" w:lineRule="exact"/>
      <w:jc w:val="both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51">
    <w:name w:val="Основной текст (5)_"/>
    <w:link w:val="52"/>
    <w:uiPriority w:val="99"/>
    <w:locked/>
    <w:rsid w:val="00E27DC3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27DC3"/>
    <w:pPr>
      <w:shd w:val="clear" w:color="auto" w:fill="FFFFFF"/>
      <w:spacing w:after="240" w:line="240" w:lineRule="atLeast"/>
      <w:jc w:val="center"/>
    </w:pPr>
    <w:rPr>
      <w:rFonts w:ascii="Arial" w:hAnsi="Arial" w:cs="Arial"/>
      <w:spacing w:val="40"/>
      <w:sz w:val="15"/>
      <w:szCs w:val="15"/>
    </w:rPr>
  </w:style>
  <w:style w:type="character" w:customStyle="1" w:styleId="55">
    <w:name w:val="Основной текст (55)_"/>
    <w:link w:val="550"/>
    <w:uiPriority w:val="99"/>
    <w:locked/>
    <w:rsid w:val="00E27D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50">
    <w:name w:val="Основной текст (55)"/>
    <w:basedOn w:val="a"/>
    <w:link w:val="55"/>
    <w:uiPriority w:val="99"/>
    <w:rsid w:val="00E27DC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220">
    <w:name w:val="Заголовок №2 (2)_"/>
    <w:link w:val="221"/>
    <w:uiPriority w:val="99"/>
    <w:locked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E27DC3"/>
    <w:pPr>
      <w:shd w:val="clear" w:color="auto" w:fill="FFFFFF"/>
      <w:spacing w:before="60" w:after="180" w:line="240" w:lineRule="atLeast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10">
    <w:name w:val="Основной текст (11)_"/>
    <w:link w:val="111"/>
    <w:uiPriority w:val="99"/>
    <w:locked/>
    <w:rsid w:val="00E27DC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E27DC3"/>
    <w:pPr>
      <w:shd w:val="clear" w:color="auto" w:fill="FFFFFF"/>
      <w:spacing w:before="60" w:after="60" w:line="240" w:lineRule="atLeast"/>
      <w:jc w:val="center"/>
    </w:pPr>
    <w:rPr>
      <w:rFonts w:ascii="Times New Roman" w:hAnsi="Times New Roman" w:cs="Times New Roman"/>
      <w:b/>
      <w:bCs/>
      <w:i/>
      <w:iCs/>
    </w:rPr>
  </w:style>
  <w:style w:type="character" w:customStyle="1" w:styleId="1079">
    <w:name w:val="Основной текст (10) + Полужирный79"/>
    <w:uiPriority w:val="99"/>
    <w:rsid w:val="00E27DC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TimesNewRoman">
    <w:name w:val="Заголовок №1 + Times New Roman"/>
    <w:aliases w:val="50,5 pt,Интервал 0 pt"/>
    <w:uiPriority w:val="99"/>
    <w:rsid w:val="00E27DC3"/>
    <w:rPr>
      <w:rFonts w:ascii="Times New Roman" w:hAnsi="Times New Roman" w:cs="Times New Roman" w:hint="default"/>
      <w:color w:val="FFFFFF"/>
      <w:spacing w:val="0"/>
      <w:sz w:val="101"/>
      <w:szCs w:val="101"/>
    </w:rPr>
  </w:style>
  <w:style w:type="character" w:customStyle="1" w:styleId="1078">
    <w:name w:val="Основной текст (10) + Полужирный7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5">
    <w:name w:val="Основной текст (10) + Полужирный7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8">
    <w:name w:val="Основной текст (9) + Не полужирный18"/>
    <w:uiPriority w:val="99"/>
    <w:rsid w:val="00E27DC3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6">
    <w:name w:val="Основной текст (9) + Не полужирный16"/>
    <w:uiPriority w:val="99"/>
    <w:rsid w:val="00E27DC3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72">
    <w:name w:val="Основной текст (10) + Полужирный7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uiPriority w:val="99"/>
    <w:rsid w:val="00E27DC3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050">
    <w:name w:val="Основной текст (10) + Курсив5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7">
    <w:name w:val="Основной текст (10) + Курсив4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8">
    <w:name w:val="Основной текст (10) + Полужирный6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6">
    <w:name w:val="Основной текст (10) + Курсив46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7">
    <w:name w:val="Основной текст (10) + Полужирный6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6">
    <w:name w:val="Основной текст (10) + Полужирный6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3">
    <w:name w:val="Основной текст (10) + Полужирный6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2">
    <w:name w:val="Основной текст (10) + Полужирный6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60">
    <w:name w:val="Основной текст (10) + Полужирный6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2">
    <w:name w:val="Основной текст (9) + Не полужирный1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7">
    <w:name w:val="Основной текст (10) + Полужирный5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5">
    <w:name w:val="Основной текст (10) + Полужирный5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">
    <w:name w:val="Основной текст (5) + Интервал 0 pt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">
    <w:name w:val="Основной текст (5) + Times New Roman"/>
    <w:aliases w:val="10,5 pt4,Полужирный2,Интервал 0 pt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3">
    <w:name w:val="Основной текст (10) + Полужирный5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2">
    <w:name w:val="Основной текст (10) + Полужирный5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1">
    <w:name w:val="Основной текст (10) + Полужирный5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1">
    <w:name w:val="Основной текст (9) + Не полужирный1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500">
    <w:name w:val="Основной текст (10) + Полужирный5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80">
    <w:name w:val="Основной текст (10) + Курсив3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49">
    <w:name w:val="Основной текст (10) + Полужирный4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70">
    <w:name w:val="Основной текст (10) + Полужирный4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3">
    <w:name w:val="Основной текст (10) + Полужирный4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2">
    <w:name w:val="Основной текст (10) + Полужирный4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1">
    <w:name w:val="Основной текст (10) + Полужирный4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0">
    <w:name w:val="Основной текст (10) + Полужирный4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3">
    <w:name w:val="Основной текст (10) + Курсив3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7">
    <w:name w:val="Основной текст (10) + Полужирный3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551">
    <w:name w:val="Основной текст (55) + Полужирный"/>
    <w:aliases w:val="Не курсив2"/>
    <w:uiPriority w:val="99"/>
    <w:rsid w:val="00E27DC3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330">
    <w:name w:val="Основной текст (10) + Полужирный3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8">
    <w:name w:val="Основной текст (9) + Не полужирный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6">
    <w:name w:val="Основной текст (10) + Полужирный3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7">
    <w:name w:val="Основной текст (10) + Курсив27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8pt">
    <w:name w:val="Основной текст (10) + 8 pt"/>
    <w:uiPriority w:val="99"/>
    <w:rsid w:val="00E27D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026">
    <w:name w:val="Основной текст (10) + Курсив26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9">
    <w:name w:val="Основной текст (9) + Не полужирный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9">
    <w:name w:val="Основной текст (10) + Курсив29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">
    <w:name w:val="Основной текст (10) + Курсив2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290">
    <w:name w:val="Основной текст (10) + Полужирный2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80">
    <w:name w:val="Основной текст (10) + Полужирный2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50">
    <w:name w:val="Основной текст (10) + Полужирный2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30">
    <w:name w:val="Основной текст (10) + Полужирный2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8">
    <w:name w:val="Основной текст (10) + Полужирный1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7">
    <w:name w:val="Основной текст (10) + Полужирный1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5">
    <w:name w:val="Основной текст (10) + Полужирный1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1">
    <w:name w:val="Основной текст (10) + Полужирный2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0">
    <w:name w:val="Основной текст (10) + Полужирный2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8">
    <w:name w:val="Основной текст (10) + Полужирный8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">
    <w:name w:val="Основной текст (10) + Полужирный7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4">
    <w:name w:val="Основной текст (10) + Полужирный1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2">
    <w:name w:val="Основной текст (10) + Полужирный1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9">
    <w:name w:val="Основной текст (10) + Полужирный9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94">
    <w:name w:val="Основной текст (9) + Не полужирный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0">
    <w:name w:val="Основной текст (10) + Полужирный1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6">
    <w:name w:val="Основной текст (10) + Курсив1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 (10) + Полужирный5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">
    <w:name w:val="Основной текст (10) + Курсив4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019">
    <w:name w:val="Основной текст (10) + Полужирный1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Полужирный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E27DC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80">
    <w:name w:val="Основной текст (10) + Полужирный80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11pt1">
    <w:name w:val="Основной текст (10) + 11 pt1"/>
    <w:uiPriority w:val="99"/>
    <w:rsid w:val="00E27DC3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Arial">
    <w:name w:val="Основной текст (10) + Arial"/>
    <w:aliases w:val="7,5 pt5"/>
    <w:uiPriority w:val="99"/>
    <w:rsid w:val="00E27DC3"/>
    <w:rPr>
      <w:rFonts w:ascii="Arial" w:hAnsi="Arial" w:cs="Arial"/>
      <w:spacing w:val="0"/>
      <w:sz w:val="15"/>
      <w:szCs w:val="15"/>
      <w:shd w:val="clear" w:color="auto" w:fill="FFFFFF"/>
    </w:rPr>
  </w:style>
  <w:style w:type="paragraph" w:styleId="af6">
    <w:name w:val="annotation text"/>
    <w:basedOn w:val="a"/>
    <w:link w:val="af7"/>
    <w:semiHidden/>
    <w:unhideWhenUsed/>
    <w:rsid w:val="00E27DC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27DC3"/>
    <w:rPr>
      <w:rFonts w:ascii="Calibri" w:eastAsia="Calibri" w:hAnsi="Calibri" w:cs="Times New Roman"/>
      <w:sz w:val="20"/>
      <w:szCs w:val="20"/>
    </w:rPr>
  </w:style>
  <w:style w:type="character" w:customStyle="1" w:styleId="122">
    <w:name w:val="Заголовок №1 (2)_"/>
    <w:link w:val="123"/>
    <w:uiPriority w:val="99"/>
    <w:locked/>
    <w:rsid w:val="00E27DC3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E27DC3"/>
    <w:pPr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z w:val="24"/>
      <w:szCs w:val="24"/>
    </w:rPr>
  </w:style>
  <w:style w:type="character" w:customStyle="1" w:styleId="17">
    <w:name w:val="Заголовок №1_"/>
    <w:link w:val="112"/>
    <w:uiPriority w:val="99"/>
    <w:locked/>
    <w:rsid w:val="00E27DC3"/>
    <w:rPr>
      <w:rFonts w:ascii="Arial Black" w:hAnsi="Arial Black" w:cs="Arial Black"/>
      <w:spacing w:val="-20"/>
      <w:sz w:val="66"/>
      <w:szCs w:val="66"/>
      <w:shd w:val="clear" w:color="auto" w:fill="FFFFFF"/>
    </w:rPr>
  </w:style>
  <w:style w:type="paragraph" w:customStyle="1" w:styleId="112">
    <w:name w:val="Заголовок №11"/>
    <w:basedOn w:val="a"/>
    <w:link w:val="17"/>
    <w:uiPriority w:val="99"/>
    <w:rsid w:val="00E27DC3"/>
    <w:pPr>
      <w:shd w:val="clear" w:color="auto" w:fill="FFFFFF"/>
      <w:spacing w:before="480" w:after="480" w:line="240" w:lineRule="atLeast"/>
      <w:jc w:val="center"/>
      <w:outlineLvl w:val="0"/>
    </w:pPr>
    <w:rPr>
      <w:rFonts w:ascii="Arial Black" w:hAnsi="Arial Black" w:cs="Arial Black"/>
      <w:spacing w:val="-20"/>
      <w:sz w:val="66"/>
      <w:szCs w:val="66"/>
    </w:rPr>
  </w:style>
  <w:style w:type="character" w:customStyle="1" w:styleId="106">
    <w:name w:val="Основной текст (10) + Полужирный6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a">
    <w:name w:val="Основной текст (10) + Полужирный4"/>
    <w:uiPriority w:val="99"/>
    <w:rsid w:val="00E27DC3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a">
    <w:name w:val="Основной текст (10) + Курсив3"/>
    <w:uiPriority w:val="99"/>
    <w:rsid w:val="00E27DC3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styleId="af8">
    <w:name w:val="Body Text"/>
    <w:basedOn w:val="a"/>
    <w:link w:val="af9"/>
    <w:rsid w:val="00E27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Основной текст Знак"/>
    <w:basedOn w:val="a0"/>
    <w:link w:val="af8"/>
    <w:rsid w:val="00E27DC3"/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Сноска_"/>
    <w:link w:val="afb"/>
    <w:uiPriority w:val="99"/>
    <w:locked/>
    <w:rsid w:val="00E27DC3"/>
    <w:rPr>
      <w:rFonts w:ascii="Times New Roman" w:hAnsi="Times New Roman"/>
      <w:sz w:val="16"/>
      <w:szCs w:val="16"/>
      <w:shd w:val="clear" w:color="auto" w:fill="FFFFFF"/>
      <w:lang w:val="en-US"/>
    </w:rPr>
  </w:style>
  <w:style w:type="character" w:customStyle="1" w:styleId="23">
    <w:name w:val="Заголовок №2 (3)_"/>
    <w:link w:val="230"/>
    <w:uiPriority w:val="99"/>
    <w:locked/>
    <w:rsid w:val="00E27DC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b">
    <w:name w:val="Сноска"/>
    <w:basedOn w:val="a"/>
    <w:link w:val="afa"/>
    <w:uiPriority w:val="99"/>
    <w:rsid w:val="00E27DC3"/>
    <w:pPr>
      <w:shd w:val="clear" w:color="auto" w:fill="FFFFFF"/>
      <w:spacing w:after="0" w:line="240" w:lineRule="atLeast"/>
    </w:pPr>
    <w:rPr>
      <w:rFonts w:ascii="Times New Roman" w:hAnsi="Times New Roman"/>
      <w:sz w:val="16"/>
      <w:szCs w:val="16"/>
      <w:lang w:val="en-US"/>
    </w:rPr>
  </w:style>
  <w:style w:type="paragraph" w:customStyle="1" w:styleId="230">
    <w:name w:val="Заголовок №2 (3)"/>
    <w:basedOn w:val="a"/>
    <w:link w:val="23"/>
    <w:uiPriority w:val="99"/>
    <w:rsid w:val="00E27DC3"/>
    <w:pPr>
      <w:shd w:val="clear" w:color="auto" w:fill="FFFFFF"/>
      <w:spacing w:after="0" w:line="312" w:lineRule="exact"/>
      <w:ind w:firstLine="340"/>
      <w:jc w:val="both"/>
      <w:outlineLvl w:val="1"/>
    </w:pPr>
    <w:rPr>
      <w:rFonts w:ascii="Times New Roman" w:hAnsi="Times New Roman"/>
      <w:sz w:val="21"/>
      <w:szCs w:val="21"/>
    </w:rPr>
  </w:style>
  <w:style w:type="character" w:customStyle="1" w:styleId="920">
    <w:name w:val="Основной текст (9) + Не полужирный2"/>
    <w:uiPriority w:val="99"/>
    <w:rsid w:val="00E27DC3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dash041e0431044b0447043d044b0439char1">
    <w:name w:val="dash041e_0431_044b_0447_043d_044b_0439__char1"/>
    <w:rsid w:val="00E27DC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E27DC3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27DC3"/>
    <w:rPr>
      <w:b/>
      <w:bCs/>
    </w:rPr>
  </w:style>
  <w:style w:type="paragraph" w:customStyle="1" w:styleId="dash041e0431044b0447043d044b0439">
    <w:name w:val="dash041e_0431_044b_0447_043d_044b_0439"/>
    <w:basedOn w:val="a"/>
    <w:rsid w:val="00E27D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27D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3"/>
    <w:uiPriority w:val="99"/>
    <w:unhideWhenUsed/>
    <w:rsid w:val="00E27DC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24">
    <w:name w:val="Нижний колонтитул Знак2"/>
    <w:basedOn w:val="a0"/>
    <w:uiPriority w:val="99"/>
    <w:semiHidden/>
    <w:rsid w:val="00E27DC3"/>
  </w:style>
  <w:style w:type="character" w:customStyle="1" w:styleId="40">
    <w:name w:val="Заголовок 4 Знак"/>
    <w:basedOn w:val="a0"/>
    <w:link w:val="4"/>
    <w:rsid w:val="00980DF3"/>
    <w:rPr>
      <w:rFonts w:ascii="Arial" w:eastAsia="Times New Roman" w:hAnsi="Arial" w:cs="Arial"/>
      <w:b/>
      <w:bCs/>
      <w:iCs/>
      <w:color w:val="000000"/>
      <w:sz w:val="25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0DF3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80DF3"/>
    <w:rPr>
      <w:rFonts w:ascii="Arial" w:eastAsia="Times New Roman" w:hAnsi="Arial" w:cs="Arial"/>
      <w:b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0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0D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31">
    <w:name w:val="Нет списка3"/>
    <w:next w:val="a2"/>
    <w:semiHidden/>
    <w:rsid w:val="00980DF3"/>
  </w:style>
  <w:style w:type="paragraph" w:styleId="afc">
    <w:name w:val="Title"/>
    <w:basedOn w:val="a"/>
    <w:link w:val="afd"/>
    <w:qFormat/>
    <w:rsid w:val="00980D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980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0DF3"/>
    <w:pPr>
      <w:widowControl w:val="0"/>
      <w:autoSpaceDE w:val="0"/>
      <w:autoSpaceDN w:val="0"/>
      <w:adjustRightInd w:val="0"/>
      <w:spacing w:after="0" w:line="22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980DF3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980DF3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2">
    <w:name w:val="Style2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80DF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4">
    <w:name w:val="Font Style14"/>
    <w:rsid w:val="00980DF3"/>
    <w:rPr>
      <w:rFonts w:ascii="Trebuchet MS" w:hAnsi="Trebuchet MS" w:cs="Trebuchet MS"/>
      <w:b/>
      <w:bCs/>
      <w:sz w:val="22"/>
      <w:szCs w:val="22"/>
    </w:rPr>
  </w:style>
  <w:style w:type="character" w:customStyle="1" w:styleId="FontStyle12">
    <w:name w:val="Font Style12"/>
    <w:rsid w:val="00980DF3"/>
    <w:rPr>
      <w:rFonts w:ascii="Century Schoolbook" w:hAnsi="Century Schoolbook" w:cs="Century Schoolbook"/>
      <w:b/>
      <w:bCs/>
      <w:sz w:val="22"/>
      <w:szCs w:val="22"/>
    </w:rPr>
  </w:style>
  <w:style w:type="table" w:customStyle="1" w:styleId="25">
    <w:name w:val="Сетка таблицы2"/>
    <w:basedOn w:val="a1"/>
    <w:next w:val="aa"/>
    <w:rsid w:val="0098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980DF3"/>
  </w:style>
  <w:style w:type="paragraph" w:styleId="aff">
    <w:name w:val="endnote text"/>
    <w:basedOn w:val="a"/>
    <w:link w:val="aff0"/>
    <w:semiHidden/>
    <w:rsid w:val="00980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semiHidden/>
    <w:rsid w:val="00980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semiHidden/>
    <w:rsid w:val="00980DF3"/>
    <w:rPr>
      <w:vertAlign w:val="superscript"/>
    </w:rPr>
  </w:style>
  <w:style w:type="paragraph" w:customStyle="1" w:styleId="ConsCell">
    <w:name w:val="ConsCell"/>
    <w:rsid w:val="00980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6">
    <w:name w:val="Body Text 2"/>
    <w:basedOn w:val="a"/>
    <w:link w:val="27"/>
    <w:rsid w:val="00980DF3"/>
    <w:pPr>
      <w:spacing w:after="0" w:line="240" w:lineRule="auto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980DF3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aff2">
    <w:name w:val="Body Text Indent"/>
    <w:basedOn w:val="a"/>
    <w:link w:val="aff3"/>
    <w:rsid w:val="00980DF3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980DF3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customStyle="1" w:styleId="210">
    <w:name w:val="Основной текст с отступом 21"/>
    <w:basedOn w:val="a"/>
    <w:rsid w:val="00980DF3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Century Schoolbook" w:eastAsia="Times New Roman" w:hAnsi="Century Schoolbook" w:cs="Times New Roman"/>
      <w:sz w:val="25"/>
      <w:szCs w:val="20"/>
      <w:lang w:eastAsia="ru-RU"/>
    </w:rPr>
  </w:style>
  <w:style w:type="paragraph" w:customStyle="1" w:styleId="NR">
    <w:name w:val="NR"/>
    <w:basedOn w:val="a"/>
    <w:rsid w:val="00980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annotation reference"/>
    <w:semiHidden/>
    <w:rsid w:val="00980DF3"/>
    <w:rPr>
      <w:sz w:val="16"/>
      <w:szCs w:val="16"/>
    </w:rPr>
  </w:style>
  <w:style w:type="paragraph" w:styleId="aff5">
    <w:name w:val="Block Text"/>
    <w:basedOn w:val="a"/>
    <w:rsid w:val="00980DF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8">
    <w:name w:val="Body Text Indent 2"/>
    <w:basedOn w:val="a"/>
    <w:link w:val="29"/>
    <w:rsid w:val="00980DF3"/>
    <w:pPr>
      <w:spacing w:after="0" w:line="336" w:lineRule="auto"/>
      <w:ind w:firstLine="709"/>
      <w:jc w:val="both"/>
    </w:pPr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980DF3"/>
    <w:rPr>
      <w:rFonts w:ascii="Century Schoolbook" w:eastAsia="Times New Roman" w:hAnsi="Century Schoolbook" w:cs="Times New Roman"/>
      <w:bCs/>
      <w:color w:val="000000"/>
      <w:sz w:val="25"/>
      <w:szCs w:val="24"/>
      <w:lang w:eastAsia="ru-RU"/>
    </w:rPr>
  </w:style>
  <w:style w:type="paragraph" w:styleId="32">
    <w:name w:val="Body Text 3"/>
    <w:basedOn w:val="a"/>
    <w:link w:val="33"/>
    <w:rsid w:val="00980DF3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980DF3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A3801"/>
    <w:rPr>
      <w:rFonts w:ascii="Arial" w:eastAsia="Calibri" w:hAnsi="Arial" w:cs="Arial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2A3801"/>
  </w:style>
  <w:style w:type="paragraph" w:customStyle="1" w:styleId="18">
    <w:name w:val="Абзац списка1"/>
    <w:basedOn w:val="a"/>
    <w:rsid w:val="002A380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A38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Normal1">
    <w:name w:val="Table Normal1"/>
    <w:uiPriority w:val="2"/>
    <w:semiHidden/>
    <w:qFormat/>
    <w:rsid w:val="002A380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"/>
    <w:next w:val="a2"/>
    <w:semiHidden/>
    <w:unhideWhenUsed/>
    <w:rsid w:val="00B81C43"/>
  </w:style>
  <w:style w:type="paragraph" w:styleId="HTML">
    <w:name w:val="HTML Preformatted"/>
    <w:basedOn w:val="a"/>
    <w:link w:val="HTML0"/>
    <w:rsid w:val="00B81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B81C43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customStyle="1" w:styleId="34">
    <w:name w:val="Сетка таблицы3"/>
    <w:basedOn w:val="a1"/>
    <w:next w:val="aa"/>
    <w:rsid w:val="00B81C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81C4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81C4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88</Pages>
  <Words>47953</Words>
  <Characters>273335</Characters>
  <Application>Microsoft Office Word</Application>
  <DocSecurity>0</DocSecurity>
  <Lines>2277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2022-08-30T23:33:00Z</cp:lastPrinted>
  <dcterms:created xsi:type="dcterms:W3CDTF">2020-12-20T01:39:00Z</dcterms:created>
  <dcterms:modified xsi:type="dcterms:W3CDTF">2022-10-12T00:25:00Z</dcterms:modified>
</cp:coreProperties>
</file>