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04" w:rsidRDefault="00611204" w:rsidP="00611204">
      <w:pPr>
        <w:shd w:val="clear" w:color="auto" w:fill="FFFFFF"/>
        <w:spacing w:after="0" w:line="240" w:lineRule="auto"/>
        <w:ind w:left="-284" w:hanging="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9735" cy="7140951"/>
            <wp:effectExtent l="19050" t="0" r="0" b="0"/>
            <wp:docPr id="1" name="Рисунок 1" descr="C:\Users\Ольга Викторовна\Desktop\титульн\scan00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титульн\scan0011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640" cy="714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04" w:rsidRDefault="00611204" w:rsidP="00210B1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8321CE" w:rsidRPr="00210B13" w:rsidRDefault="008321CE" w:rsidP="00210B1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321CE" w:rsidRPr="00210B13" w:rsidRDefault="008321CE" w:rsidP="00210B1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1CE" w:rsidRPr="008321CE" w:rsidRDefault="008321CE" w:rsidP="00210B1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1CE" w:rsidRPr="008321CE" w:rsidRDefault="008321CE" w:rsidP="00210B13">
      <w:pPr>
        <w:widowControl w:val="0"/>
        <w:spacing w:after="0" w:line="283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по технологии для 5-8 классов составлена на основе</w:t>
      </w:r>
    </w:p>
    <w:p w:rsidR="008321CE" w:rsidRPr="00210B13" w:rsidRDefault="008321CE" w:rsidP="00210B13">
      <w:pPr>
        <w:pStyle w:val="a3"/>
        <w:widowControl w:val="0"/>
        <w:numPr>
          <w:ilvl w:val="0"/>
          <w:numId w:val="2"/>
        </w:numPr>
        <w:tabs>
          <w:tab w:val="left" w:pos="757"/>
        </w:tabs>
        <w:spacing w:after="0" w:line="283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ОБРАЗОВАНИЯ. Утвержден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приказом Министерства образования и науки Российской Федерации от «17» декабря 2010 г. № 1897, от 31.12.2015г. №1577</w:t>
      </w:r>
    </w:p>
    <w:p w:rsidR="008321CE" w:rsidRPr="00210B13" w:rsidRDefault="008321CE" w:rsidP="00210B13">
      <w:pPr>
        <w:pStyle w:val="a3"/>
        <w:widowControl w:val="0"/>
        <w:numPr>
          <w:ilvl w:val="0"/>
          <w:numId w:val="2"/>
        </w:numPr>
        <w:tabs>
          <w:tab w:val="left" w:pos="757"/>
        </w:tabs>
        <w:spacing w:after="0" w:line="283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ПРИМЕРНАЯ ОСНОВНАЯ ОБРАЗОВАТЕЛЬНАЯ ПРОГРАММА ОСНОВНОГО ОБЩЕГО ОБРАЗОВАНИЯ, ОДОБРЕННАЯ РЕШЕНИЕМ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ФЕДЕРАЛЬНОГО УЧЕБНО-МЕТОДИЧЕСКОГО ОБЪЕДИНЕНИЯ ПО ОБЩЕМУ ОБРАЗОВАНИЮ, протокол от 08 апреля 2015 года № 1/15</w:t>
      </w:r>
    </w:p>
    <w:p w:rsidR="008321CE" w:rsidRPr="00210B13" w:rsidRDefault="008321CE" w:rsidP="00210B13">
      <w:pPr>
        <w:pStyle w:val="a3"/>
        <w:widowControl w:val="0"/>
        <w:numPr>
          <w:ilvl w:val="0"/>
          <w:numId w:val="2"/>
        </w:numPr>
        <w:tabs>
          <w:tab w:val="left" w:pos="757"/>
        </w:tabs>
        <w:spacing w:before="240" w:after="0" w:line="283" w:lineRule="exact"/>
        <w:ind w:right="1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ОБРАЗОВАТЕЛЬНАЯ ПРОГРАММА ОСНОВНОГО ОБЩЕГО ОБРАЗОВАНИЯ МБОУ СОШ пос. Лесной.</w:t>
      </w:r>
    </w:p>
    <w:p w:rsidR="008321CE" w:rsidRPr="008321CE" w:rsidRDefault="008321CE" w:rsidP="00210B13">
      <w:pPr>
        <w:widowControl w:val="0"/>
        <w:spacing w:before="240" w:after="0" w:line="283" w:lineRule="exact"/>
        <w:ind w:right="155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реализации данной программы используется учебная и учебно-методическая литература:</w:t>
      </w:r>
    </w:p>
    <w:p w:rsidR="00210B13" w:rsidRPr="00210B13" w:rsidRDefault="008321CE" w:rsidP="00210B13">
      <w:pPr>
        <w:widowControl w:val="0"/>
        <w:numPr>
          <w:ilvl w:val="0"/>
          <w:numId w:val="1"/>
        </w:numPr>
        <w:tabs>
          <w:tab w:val="left" w:pos="1480"/>
        </w:tabs>
        <w:spacing w:before="240" w:after="0" w:line="283" w:lineRule="exact"/>
        <w:ind w:left="1120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Технология. Технологии ведения дома: 5 класс: учебник для учащихся общеобразовательных учреждений / </w:t>
      </w:r>
      <w:r w:rsidR="00787E74"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Н.В.</w:t>
      </w:r>
      <w:r w:rsidR="00787E74"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Синица, В.Д.</w:t>
      </w:r>
      <w:r w:rsidR="00787E74"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Симоненко. - М.: Вента-Граф</w:t>
      </w:r>
    </w:p>
    <w:p w:rsidR="00210B13" w:rsidRPr="00210B13" w:rsidRDefault="008321CE" w:rsidP="00210B13">
      <w:pPr>
        <w:widowControl w:val="0"/>
        <w:numPr>
          <w:ilvl w:val="0"/>
          <w:numId w:val="1"/>
        </w:numPr>
        <w:tabs>
          <w:tab w:val="left" w:pos="1480"/>
        </w:tabs>
        <w:spacing w:after="0" w:line="283" w:lineRule="exact"/>
        <w:ind w:left="1120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Технология. Технологии ведения дома: 6 класс: учебник для учащихся общеобразовательных учреждений / </w:t>
      </w:r>
      <w:r w:rsidR="00787E74"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Н.В.</w:t>
      </w:r>
      <w:r w:rsidR="00787E74"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Синица, В.Д.</w:t>
      </w:r>
      <w:r w:rsidR="00787E74"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Симоненко. - М.: Вента-Граф</w:t>
      </w:r>
    </w:p>
    <w:p w:rsidR="00210B13" w:rsidRPr="00210B13" w:rsidRDefault="008321CE" w:rsidP="00210B13">
      <w:pPr>
        <w:widowControl w:val="0"/>
        <w:numPr>
          <w:ilvl w:val="0"/>
          <w:numId w:val="1"/>
        </w:numPr>
        <w:tabs>
          <w:tab w:val="left" w:pos="1480"/>
        </w:tabs>
        <w:spacing w:after="0" w:line="283" w:lineRule="exact"/>
        <w:ind w:left="1120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Технология. Технологии ведения дома: 7 класс: учебник для учащихся общеобразовательных учреждений / </w:t>
      </w:r>
      <w:r w:rsidR="00787E74"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Н.В.</w:t>
      </w:r>
      <w:r w:rsidR="00787E74"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Синица, В.Д.</w:t>
      </w:r>
      <w:r w:rsidR="00787E74"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Симоненко. - М.: Вента-Граф</w:t>
      </w:r>
    </w:p>
    <w:p w:rsidR="008321CE" w:rsidRPr="00210B13" w:rsidRDefault="008321CE" w:rsidP="00210B13">
      <w:pPr>
        <w:widowControl w:val="0"/>
        <w:numPr>
          <w:ilvl w:val="0"/>
          <w:numId w:val="1"/>
        </w:numPr>
        <w:tabs>
          <w:tab w:val="left" w:pos="1480"/>
        </w:tabs>
        <w:spacing w:after="0" w:line="283" w:lineRule="exact"/>
        <w:ind w:left="1120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Технология. 8 класс: учебник для учащихся общеобразовательных организаций / В.Д. Симоненко, А.А.</w:t>
      </w:r>
      <w:r w:rsidR="00787E74"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87E74"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Электов</w:t>
      </w:r>
      <w:proofErr w:type="spellEnd"/>
      <w:r w:rsidR="00787E74"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Б.А. Гончаров и др. -</w:t>
      </w:r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М.: </w:t>
      </w:r>
      <w:proofErr w:type="spellStart"/>
      <w:r w:rsidRPr="0083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Вентана-Граф</w:t>
      </w:r>
      <w:proofErr w:type="spellEnd"/>
    </w:p>
    <w:p w:rsidR="00210B13" w:rsidRPr="00210B13" w:rsidRDefault="00210B13" w:rsidP="00210B13">
      <w:pPr>
        <w:widowControl w:val="0"/>
        <w:tabs>
          <w:tab w:val="left" w:pos="1480"/>
        </w:tabs>
        <w:spacing w:after="0" w:line="283" w:lineRule="exact"/>
        <w:ind w:left="1120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0B13" w:rsidRPr="008321CE" w:rsidRDefault="00210B13" w:rsidP="00210B13">
      <w:pPr>
        <w:widowControl w:val="0"/>
        <w:tabs>
          <w:tab w:val="left" w:pos="1480"/>
        </w:tabs>
        <w:spacing w:after="0" w:line="283" w:lineRule="exact"/>
        <w:ind w:right="8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0B13" w:rsidRPr="00210B13" w:rsidRDefault="00210B13" w:rsidP="00210B13">
      <w:pPr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>Согласно учебному плану на изучение учебного предмета технология в основной школе выделяется 238 часов, из них 68 часов в 5-м классе (2 часа в неделю, 34 учебных недели), 68 часов в 6-м классе (2 часа в неделю, 34 учебных недели), 68 часов в 6-м классе (2 часа в неделю, 34 учебных недели) и 34 часа в 8-м классе (1 час в неделю, 34 учебных недели)</w:t>
      </w:r>
    </w:p>
    <w:p w:rsidR="00210B13" w:rsidRPr="00210B13" w:rsidRDefault="00210B13" w:rsidP="00210B13">
      <w:pPr>
        <w:pStyle w:val="12"/>
        <w:shd w:val="clear" w:color="auto" w:fill="auto"/>
        <w:spacing w:after="0" w:line="274" w:lineRule="exact"/>
        <w:jc w:val="both"/>
        <w:rPr>
          <w:sz w:val="24"/>
          <w:szCs w:val="24"/>
        </w:rPr>
      </w:pPr>
      <w:bookmarkStart w:id="0" w:name="bookmark1"/>
      <w:r w:rsidRPr="00210B13">
        <w:rPr>
          <w:sz w:val="24"/>
          <w:szCs w:val="24"/>
        </w:rPr>
        <w:t>Цели изучения учебного предмета «Технология»</w:t>
      </w:r>
      <w:bookmarkEnd w:id="0"/>
    </w:p>
    <w:p w:rsidR="00210B13" w:rsidRPr="00210B13" w:rsidRDefault="00210B13" w:rsidP="00210B13">
      <w:pPr>
        <w:spacing w:line="274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210B13">
        <w:rPr>
          <w:rStyle w:val="22"/>
          <w:rFonts w:eastAsiaTheme="minorHAnsi"/>
        </w:rPr>
        <w:t>Основными целями</w:t>
      </w:r>
      <w:r w:rsidRPr="00210B13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210B13" w:rsidRP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210B13" w:rsidRP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10B13" w:rsidRP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210B13" w:rsidRP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</w:t>
      </w:r>
      <w:r w:rsidRPr="00210B13">
        <w:rPr>
          <w:rFonts w:ascii="Times New Roman" w:hAnsi="Times New Roman" w:cs="Times New Roman"/>
          <w:sz w:val="24"/>
          <w:szCs w:val="24"/>
        </w:rPr>
        <w:lastRenderedPageBreak/>
        <w:t>распространённых инструментов, механизмов и машин, способами управления отдельными видами бытовой техники;</w:t>
      </w:r>
    </w:p>
    <w:p w:rsidR="00210B13" w:rsidRP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210B1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10B1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опыта самостоятельной проектно-исследовательской деятельности;</w:t>
      </w:r>
    </w:p>
    <w:p w:rsid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210B13" w:rsidRPr="00210B13" w:rsidRDefault="00210B13" w:rsidP="00210B13">
      <w:pPr>
        <w:widowControl w:val="0"/>
        <w:numPr>
          <w:ilvl w:val="0"/>
          <w:numId w:val="3"/>
        </w:numPr>
        <w:tabs>
          <w:tab w:val="left" w:pos="757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CA7511" w:rsidRDefault="00CA7511" w:rsidP="00210B13">
      <w:pPr>
        <w:widowControl w:val="0"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</w:p>
    <w:p w:rsidR="00210B13" w:rsidRPr="00210B13" w:rsidRDefault="00210B13" w:rsidP="00210B13">
      <w:pPr>
        <w:widowControl w:val="0"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Планируемые результаты.</w:t>
      </w:r>
      <w:bookmarkEnd w:id="1"/>
    </w:p>
    <w:p w:rsidR="00210B13" w:rsidRPr="00210B13" w:rsidRDefault="00210B13" w:rsidP="00210B13">
      <w:pPr>
        <w:widowControl w:val="0"/>
        <w:spacing w:after="0" w:line="283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210B13" w:rsidRPr="00210B13" w:rsidRDefault="00210B13" w:rsidP="00210B13">
      <w:pPr>
        <w:widowControl w:val="0"/>
        <w:spacing w:after="0" w:line="283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Личностные результаты 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обучающимися предмета «Технология» в основной школе: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проявление технико-технологического и экономического мышления при организации своей деятельности;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210B13" w:rsidRPr="00210B13" w:rsidRDefault="00210B13" w:rsidP="00210B13">
      <w:pPr>
        <w:widowControl w:val="0"/>
        <w:spacing w:after="0" w:line="283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Метапредметные результаты 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обучающимися предмета «Технология» в основной школе: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алгоритмизированное планирование процесса познавательно-трудовой деятельности;</w:t>
      </w:r>
    </w:p>
    <w:p w:rsidR="00210B13" w:rsidRPr="00210B13" w:rsidRDefault="00210B13" w:rsidP="00210B13">
      <w:pPr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адекватных имеющимся организационным и материально-техническим условиям способов решения учебной или 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на основе заданных алгоритмов;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оценивание правильности выполнения учебной задачи, собственных возможностей её решения; диагностика результатов </w:t>
      </w:r>
      <w:proofErr w:type="spellStart"/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познавательнотрудовой</w:t>
      </w:r>
      <w:proofErr w:type="spellEnd"/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244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10B13" w:rsidRPr="00210B13" w:rsidRDefault="00210B13" w:rsidP="00210B13">
      <w:pPr>
        <w:widowControl w:val="0"/>
        <w:spacing w:after="0" w:line="278" w:lineRule="exact"/>
        <w:ind w:left="400" w:right="5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Предметные результаты освоения учащимися предмета «Технология» в основной школе: </w:t>
      </w:r>
      <w:r w:rsidRPr="0021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познавательной сфере: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практическое освоение обучающимися основ проектно-исследовательской деятельности; проведение наблюдений и экспериментов под 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руководством учителя; объяснение явлений, процессов и связей, выявляемых в ходе исследований;</w:t>
      </w:r>
    </w:p>
    <w:p w:rsidR="00210B13" w:rsidRPr="00210B13" w:rsidRDefault="00210B13" w:rsidP="00210B13">
      <w:pPr>
        <w:tabs>
          <w:tab w:val="left" w:pos="759"/>
        </w:tabs>
        <w:spacing w:line="278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10B13" w:rsidRPr="00210B13" w:rsidRDefault="00210B13" w:rsidP="00210B13">
      <w:pPr>
        <w:widowControl w:val="0"/>
        <w:spacing w:after="0" w:line="278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трудовой сфере: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210B13" w:rsidRPr="00210B13" w:rsidRDefault="00210B13" w:rsidP="00210B13">
      <w:pPr>
        <w:widowControl w:val="0"/>
        <w:spacing w:after="0" w:line="278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мотивационной сфере: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10B13" w:rsidRPr="00210B13" w:rsidRDefault="00210B13" w:rsidP="00210B13">
      <w:pPr>
        <w:widowControl w:val="0"/>
        <w:numPr>
          <w:ilvl w:val="0"/>
          <w:numId w:val="1"/>
        </w:numPr>
        <w:tabs>
          <w:tab w:val="left" w:pos="359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A7511" w:rsidRPr="00CA7511" w:rsidRDefault="00210B13" w:rsidP="00CA7511">
      <w:pPr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</w:t>
      </w:r>
      <w:r w:rsid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7511"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обосновании объекта труда и выполнении работ;</w:t>
      </w:r>
    </w:p>
    <w:p w:rsidR="00CA7511" w:rsidRPr="00CA7511" w:rsidRDefault="00CA7511" w:rsidP="00CA7511">
      <w:pPr>
        <w:widowControl w:val="0"/>
        <w:spacing w:after="0" w:line="283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эстетической сфере: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рациональный выбор рабочего костюма и опрятное содержание рабочей одежды;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CA7511" w:rsidRPr="00CA7511" w:rsidRDefault="00CA7511" w:rsidP="00CA7511">
      <w:pPr>
        <w:widowControl w:val="0"/>
        <w:spacing w:after="0" w:line="283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коммуникативной сфере: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A7511" w:rsidRPr="00CA7511" w:rsidRDefault="00CA7511" w:rsidP="00CA7511">
      <w:pPr>
        <w:widowControl w:val="0"/>
        <w:spacing w:after="0" w:line="283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физиолого-психологической сфере: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CA7511" w:rsidRPr="00CA7511" w:rsidRDefault="00CA7511" w:rsidP="00CA7511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сочетание образного и логического мышления в проектной деятельности.</w:t>
      </w:r>
    </w:p>
    <w:p w:rsidR="008321CE" w:rsidRDefault="008321CE" w:rsidP="00CA7511">
      <w:pPr>
        <w:widowControl w:val="0"/>
        <w:tabs>
          <w:tab w:val="left" w:pos="359"/>
        </w:tabs>
        <w:spacing w:after="0" w:line="283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511" w:rsidRDefault="00CA7511" w:rsidP="00CA7511">
      <w:pPr>
        <w:widowControl w:val="0"/>
        <w:tabs>
          <w:tab w:val="left" w:pos="359"/>
        </w:tabs>
        <w:spacing w:after="0" w:line="283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511" w:rsidRDefault="00CA7511" w:rsidP="00CA7511">
      <w:pPr>
        <w:widowControl w:val="0"/>
        <w:spacing w:after="0" w:line="240" w:lineRule="exact"/>
        <w:ind w:left="49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Содержание курса технологии в 5 классе</w:t>
      </w:r>
      <w:bookmarkEnd w:id="2"/>
    </w:p>
    <w:p w:rsidR="00CA7511" w:rsidRPr="00CA7511" w:rsidRDefault="00CA7511" w:rsidP="00CA7511">
      <w:pPr>
        <w:widowControl w:val="0"/>
        <w:tabs>
          <w:tab w:val="left" w:pos="5877"/>
        </w:tabs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7511" w:rsidRPr="00CA7511" w:rsidRDefault="00CA7511" w:rsidP="00CA7511">
      <w:pPr>
        <w:widowControl w:val="0"/>
        <w:spacing w:after="0" w:line="278" w:lineRule="exact"/>
        <w:ind w:left="59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Проектная деятельность 1 час</w:t>
      </w:r>
      <w:bookmarkEnd w:id="3"/>
    </w:p>
    <w:p w:rsidR="00CA7511" w:rsidRPr="00CA7511" w:rsidRDefault="00CA7511" w:rsidP="00CA7511">
      <w:pPr>
        <w:widowControl w:val="0"/>
        <w:spacing w:after="0" w:line="278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Инструктаж по технике безопасности Проектная деятельность на уроках «Технологии»</w:t>
      </w:r>
    </w:p>
    <w:p w:rsidR="00CA7511" w:rsidRPr="00CA7511" w:rsidRDefault="00CA7511" w:rsidP="00CA7511">
      <w:pPr>
        <w:widowControl w:val="0"/>
        <w:spacing w:after="0" w:line="278" w:lineRule="exac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Оформление интерьера 5 часов</w:t>
      </w:r>
    </w:p>
    <w:p w:rsidR="00CA7511" w:rsidRPr="00CA7511" w:rsidRDefault="00CA7511" w:rsidP="00CA7511">
      <w:pPr>
        <w:widowControl w:val="0"/>
        <w:spacing w:after="0" w:line="240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Интерьер кухни, столовой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CA7511" w:rsidRPr="00CA7511" w:rsidRDefault="00CA7511" w:rsidP="00CA7511">
      <w:pPr>
        <w:widowControl w:val="0"/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Декоративное оформление кухни изделиями собственного изготовления.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Бытовые электроприборы</w:t>
      </w:r>
      <w:bookmarkEnd w:id="4"/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электрической энергии в промышленности, на транспорте и в быту.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Бытовая электропроводка. </w:t>
      </w:r>
      <w:proofErr w:type="spellStart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Электроустановочные</w:t>
      </w:r>
      <w:proofErr w:type="spellEnd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мощности и рабочему напряжению.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безопасных приемов работы с бытовым электрооборудованием.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Рациональное размещение осветительных приборов и розеток на плане квартиры.</w:t>
      </w:r>
    </w:p>
    <w:p w:rsidR="00CA7511" w:rsidRPr="00CA7511" w:rsidRDefault="00CA7511" w:rsidP="00CA7511">
      <w:pPr>
        <w:widowControl w:val="0"/>
        <w:spacing w:after="0" w:line="274" w:lineRule="exact"/>
        <w:ind w:left="69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Кулинария 16 часов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Санитария и гигиена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набора безопасных для здоровья моющих средств для посуды и кабинета. Проведение санитарно-гигиенических мероприятий в помещении кабинета кулинарии.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Физиология питания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рациона здорового питания с применением компьютерных программ.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микроорганизмах; полезное и вредное воздействие микроорганизмов на пищевые продукты; органолептические и лабораторные экспресс-методы определения качества пищевых продуктов; первая помощь при пищевых отравлениях.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меню, отвечающего здоровому образу жизни.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Поиск рецептов блюд, соответствующих принципам рационального питания.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меню из малокалорийных продуктов.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Блюда из яиц, бутерброды, горячие напитки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Сорта кофе и какао. Устройства для размола зерен кофе. Технология приготовления кофе и какао.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готовых напитков.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блюда из яиц.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эскизов художественного оформления бутербродов.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бутербродов и горячих напитков к завтраку.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Сервировка стола. Этикет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сервировки стола к завтраку, Набор столовых приборов и посуды. Способы складывания салфеток. Правила пользования столовыми приборами.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Подача готовых блюд к столу. Правила подачи десерта.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стола к празднику. Организация фуршета.</w:t>
      </w:r>
    </w:p>
    <w:p w:rsidR="00CA7511" w:rsidRPr="00CA7511" w:rsidRDefault="00CA7511" w:rsidP="00CA7511">
      <w:pPr>
        <w:widowControl w:val="0"/>
        <w:spacing w:after="0" w:line="274" w:lineRule="exact"/>
        <w:ind w:left="5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Создание изделий из текстильных материалов 28 часов</w:t>
      </w:r>
      <w:bookmarkEnd w:id="5"/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Свойства текстильных материалов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текстильных волокон. Способы получения и свойства натуральных и искусственных волокон. 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свойств нитей основы и утка.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лицевой и изнаночной сторон, направления долевой нити в ткани.</w:t>
      </w:r>
    </w:p>
    <w:p w:rsidR="00CA7511" w:rsidRPr="00CA7511" w:rsidRDefault="00CA7511" w:rsidP="00CA7511">
      <w:pPr>
        <w:widowControl w:val="0"/>
        <w:spacing w:after="0" w:line="274" w:lineRule="exact"/>
        <w:ind w:left="740" w:right="7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Распознавание волокон и нитей из хлопка, льна </w:t>
      </w: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Элементы машиноведения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Классификация машин швейного производства по назначению, степени механизации и автоматизации. Характеристики и области применения современных швейных, </w:t>
      </w:r>
      <w:proofErr w:type="spellStart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краеобметочных</w:t>
      </w:r>
      <w:proofErr w:type="spellEnd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вышивальных машин с программным управлением.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рабочего места для выполнения машинных работ. Правила безопасной работы на универсальной бытовой швейной машине.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Правила подготовки швейной машины к работе. Формирование первоначальных навыков работы на швейной машине.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Челночное устройство универсальной швейной машины. Порядок его 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Намотка нитки на шпульку.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Заправка верхней и нижней нитей.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машинных строчек на ткани по намеченным линиям, закрепление строчки обратным ходом машины.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Регулировка качества машинной строчки для различных видов тканей.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зигзагообразной строчки. Обработка срезов зигзагообразной строчкой.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неполадок в работе швейной машины.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Чистка и смазка швейной машины.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Конструирование швейных изделий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конструирования в выполнении основных требований к одежде. Типовые фигуры и размерные признаки фигуры человека.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Снятие мерок и запись результатов измерений.</w:t>
      </w:r>
    </w:p>
    <w:p w:rsidR="00CA7511" w:rsidRPr="00CA7511" w:rsidRDefault="00CA7511" w:rsidP="00CA7511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Построение чертежа швейного изделия в масштабе 1:4 и в натуральную величину по своим меркам или по заданным размерам </w:t>
      </w: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Моделирование швейных изделий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Моделирование изделия.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количества ткани на изделие.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выкройки выбранного фасона швейного изделия к раскрою.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Технология изготовления швейных изделий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Ручные стежки и строчки. Технология выполнения машинных швов, их условные графические обозначения.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CA7511" w:rsidRPr="00CA7511" w:rsidRDefault="00CA7511" w:rsidP="00CA7511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выполнения следующих технологических операций: обработка деталей кроя;</w:t>
      </w:r>
    </w:p>
    <w:p w:rsidR="00CA7511" w:rsidRPr="00CA7511" w:rsidRDefault="00CA7511" w:rsidP="00CA7511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застежек, карманов, поясов, бретелей, проймы и горловины; обметывание швов ручным и машинным способами;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Стачивание машинными швами и окончательная отделка изделия. Приемы влажно-тепловой обработки тканей из натуральных волокон.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Контроль качества готового изделия.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образцов ручных стежков, строчек и швов.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Подшивание низа изделия потайными подшивочными стежками.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Отработка техники выполнения соединительных, краевых и отделочных швов на лоскутках ткани.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раскладки выкроек на различных тканях.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Прокладывание контурных и контрольных линий и точек на деталях кроя.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деталей кроя.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Скалывание и сметывание деталей кроя.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примерки, исправление дефектов.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Стачивание деталей и выполнение отделочных работ.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Влажно-тепловая обработка изделия.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качества готового изделия.</w:t>
      </w:r>
    </w:p>
    <w:p w:rsidR="00CA7511" w:rsidRPr="00CA7511" w:rsidRDefault="00CA7511" w:rsidP="00CA7511">
      <w:pPr>
        <w:widowControl w:val="0"/>
        <w:spacing w:after="0" w:line="274" w:lineRule="exact"/>
        <w:ind w:left="61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7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Художественные ремесла 18 часов</w:t>
      </w:r>
      <w:bookmarkEnd w:id="6"/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Декоративно-прикладное искусство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Экскурсия в музей.</w:t>
      </w:r>
    </w:p>
    <w:p w:rsidR="00CA7511" w:rsidRPr="00CA7511" w:rsidRDefault="00CA7511" w:rsidP="00CA7511">
      <w:pPr>
        <w:widowControl w:val="0"/>
        <w:spacing w:after="0" w:line="274" w:lineRule="exact"/>
        <w:ind w:left="1580" w:right="7980" w:hanging="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Основы композиции при создании предметов </w:t>
      </w:r>
      <w:proofErr w:type="spellStart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декоративноприкладного</w:t>
      </w:r>
      <w:proofErr w:type="spellEnd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искусства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Эмоциональное воздействие декоративной композиции. Статичная и динамичная композиции.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ритмической или пластической композиции, ее тональное решение. Симметричные и асимметричные композиции, их основные решения в построении. Роль композиции, колорита, фактуры материала в художественном выражении произведений декоративно-прикладного искусства.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стилизации реальных форм. Элементы декоративного решения реально существующих форм.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Символика в орнаменте. Характерные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статичной, динамичной, симметричной и асимметричной композиций.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эскизов орнаментов для платка, резьбы по дереву и др.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Зарисовка современных и старинных узоров и орнаментов.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композиции с изображением пейзажа для панно или платка по природным мотивам.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Лоскутное шитье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Примерные темы лабораторно-практических и практических работ: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шаблонов из картона или плотной бумаги (треугольник, квадрат, шестиугольник).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швейного изделия в технике лоскутного шитья.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Интерьер кухни, столовой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CA7511" w:rsidRPr="00CA7511" w:rsidRDefault="00CA7511" w:rsidP="00CA751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Декоративное оформление кухни изделиями собственного изготовления.</w:t>
      </w:r>
    </w:p>
    <w:p w:rsidR="00CA7511" w:rsidRDefault="00CA7511" w:rsidP="00CA751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7511" w:rsidRPr="00CA7511" w:rsidRDefault="00CA7511" w:rsidP="00CA751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планирование, 5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36"/>
        <w:gridCol w:w="2342"/>
      </w:tblGrid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ind w:left="3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Раздел, тема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CA7511" w:rsidRPr="00CA7511" w:rsidTr="00CA7511">
        <w:trPr>
          <w:trHeight w:hRule="exact" w:val="28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ind w:left="3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Проектная деятельность 1 час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Инструктаж по технике безопасности. Проектная деятельность на уроках «Технологии»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Оформление интерьера 5 часов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11" w:rsidRPr="00CA7511" w:rsidRDefault="00CA7511" w:rsidP="00CA751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Интерьер кухни, столовой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Бытовые электроприборы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Творческий проект «Кухня моей мечты»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Защита проекта «Кухня моей мечты»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A7511" w:rsidRPr="00CA7511" w:rsidTr="00CA7511">
        <w:trPr>
          <w:trHeight w:hRule="exact" w:val="28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Кулинария 16 часов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11" w:rsidRPr="00CA7511" w:rsidRDefault="00CA7511" w:rsidP="00CA751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1.Санитария и гигиена на кухне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2.Физиология питания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3.Бутерброды, горячие напитки.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4.Блюда из круп, бобовых и макаронных изделий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CA7511" w:rsidRPr="00CA7511" w:rsidTr="00CA7511">
        <w:trPr>
          <w:trHeight w:hRule="exact" w:val="28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5.Блюда из овощей и фруктов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6.Блюда из яиц.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 Групповой проект «Воскресный завтрак для всей семьи»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Создание изделий из текстильных материалов 28 часа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11" w:rsidRPr="00CA7511" w:rsidRDefault="00CA7511" w:rsidP="00CA751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1.Свойства текстильных материалов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2.Конструирование швейных изделий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Швейные ручные работы.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4.Элементы машиноведения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Выполнение проекта «Фартук для работы на кухне».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CA7511" w:rsidRPr="00CA7511" w:rsidTr="00CA7511">
        <w:trPr>
          <w:trHeight w:hRule="exact" w:val="28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Художественные ремесла 18 часов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11" w:rsidRPr="00CA7511" w:rsidRDefault="00CA7511" w:rsidP="00CA751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Декоративно - прикладное искусство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Основы композиции при создании предметов декоративно-прикладного искусства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Орнамент. Цветовые сочетания в орнаменте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7511" w:rsidRPr="00CA7511" w:rsidTr="00CA7511">
        <w:trPr>
          <w:trHeight w:hRule="exact" w:val="293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Лоскутное шитье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CA7511" w:rsidRPr="00CA7511" w:rsidTr="00CA7511">
        <w:trPr>
          <w:trHeight w:hRule="exact" w:val="298"/>
        </w:trPr>
        <w:tc>
          <w:tcPr>
            <w:tcW w:w="1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11" w:rsidRPr="00CA7511" w:rsidRDefault="00CA7511" w:rsidP="00CA751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</w:tbl>
    <w:p w:rsidR="00CA7511" w:rsidRDefault="00CA7511" w:rsidP="00CA7511">
      <w:pPr>
        <w:widowControl w:val="0"/>
        <w:spacing w:after="0" w:line="274" w:lineRule="exact"/>
        <w:ind w:right="5440" w:firstLine="54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</w:p>
    <w:p w:rsidR="00CA7511" w:rsidRDefault="00CA7511" w:rsidP="00CA7511">
      <w:pPr>
        <w:widowControl w:val="0"/>
        <w:spacing w:after="0" w:line="274" w:lineRule="exact"/>
        <w:ind w:right="5440" w:firstLine="54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7511" w:rsidRPr="00CA7511" w:rsidRDefault="00CA7511" w:rsidP="00CA7511">
      <w:pPr>
        <w:widowControl w:val="0"/>
        <w:spacing w:after="0" w:line="274" w:lineRule="exact"/>
        <w:ind w:right="5440" w:firstLine="54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курса технологии в 6 классе ТЕХНОЛОГИИ ДОМАШНЕГО ХОЗЯЙСТВА (8 ч.)</w:t>
      </w:r>
      <w:bookmarkEnd w:id="7"/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Планировка жилого дома. Экологичные материалы. Зонирование помещений жилого дома. Композиция в интерьере. Декоративное оформление интерьера (цвет, отделочные материалы, текстиль).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Практическая работа</w:t>
      </w:r>
    </w:p>
    <w:p w:rsidR="00CA7511" w:rsidRPr="00CA7511" w:rsidRDefault="00CA7511" w:rsidP="00CA7511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Творческий проект «Растения в интерьере комнаты»</w:t>
      </w:r>
    </w:p>
    <w:p w:rsidR="00CA7511" w:rsidRPr="00CA7511" w:rsidRDefault="00CA7511" w:rsidP="00CA7511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КУЛИНАРИЯ (12 Ч.)</w:t>
      </w:r>
      <w:bookmarkEnd w:id="8"/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Блюда из рыбы и нерыбных продуктов моря (4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жарение рыбы в целом виде, звеньями, порционными кусками. Определение готовности блюд из рыбы.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Блюда из мяса (4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Определение доброкачественности мяса. Приготовление блюд из мяса. Приготовление блюд из птицы. Приготовление блюд из птицы. </w:t>
      </w: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Заправочные супы (1ч.)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теоретические сведения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приготовления первых блюд.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супов.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составлять технологическую карту приготовления супа </w:t>
      </w: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Сервировка стола к обеду. Этикет (1ч)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Сервировка стола к обеду. Набор столового белья, приборов и посуды для обеда. Подача блюд. Правила этикета за столом и пользования столовыми приборами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511" w:rsidRPr="00CA7511" w:rsidRDefault="00CA7511" w:rsidP="00CA7511">
      <w:pPr>
        <w:widowControl w:val="0"/>
        <w:spacing w:after="0" w:line="274" w:lineRule="exact"/>
        <w:ind w:right="4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Практические работы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сервировать стол к обеду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Творческий проект «Приготовление воскресного обеда» (2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калорийности продуктов. Правила сервировки стола к обеду. Правила поведения за столом.</w:t>
      </w:r>
    </w:p>
    <w:p w:rsidR="00CA7511" w:rsidRPr="00CA7511" w:rsidRDefault="00CA7511" w:rsidP="00CA7511">
      <w:pPr>
        <w:widowControl w:val="0"/>
        <w:spacing w:after="240" w:line="274" w:lineRule="exact"/>
        <w:ind w:right="4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Практическая работа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обеда. Сервировка стола.</w:t>
      </w:r>
    </w:p>
    <w:p w:rsidR="00CA7511" w:rsidRPr="00CA7511" w:rsidRDefault="00CA7511" w:rsidP="00CA7511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СОЗДАНИЕ ИЗДЕЛИЙ ИЗ ТЕКСТИЛЬНЫХ МАТЕРИАЛОВ (30 Ч.)</w:t>
      </w:r>
      <w:bookmarkEnd w:id="9"/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Элементы материаловедения (1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Текстильные материалы из химических волокон и их свойства. Способы получения химических волокон.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Практическая работа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Изучения свойств текстильных материалов из химических волокон.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Конструирование швейных изделий (7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</w:t>
      </w:r>
      <w:proofErr w:type="spellStart"/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теоритические</w:t>
      </w:r>
      <w:proofErr w:type="spellEnd"/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плечевой одежды. Этапы учебного проектирования. Конструирование плечевой одежды. Общие правила снятия мерок для построения чертежа плечевой одежды. Условные обозначения.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Практическая работа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Снятия мерок и запись результатов измерений. Построение чертежа швейного изделия в масштабе 1:4 и в натуральную величину по своим меркам. </w:t>
      </w: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Моделирование швейного изделия (2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</w:t>
      </w:r>
      <w:proofErr w:type="spellStart"/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теоритические</w:t>
      </w:r>
      <w:proofErr w:type="spellEnd"/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Моделирование плечевой одежды. </w:t>
      </w:r>
      <w:proofErr w:type="spellStart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Подборт</w:t>
      </w:r>
      <w:proofErr w:type="spellEnd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Подкройная</w:t>
      </w:r>
      <w:proofErr w:type="spellEnd"/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обтачка</w:t>
      </w: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Художник-модельер.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Практическая работа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художественного и технического моделирования.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Раскрой плечевого изделия (2 ч.)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Ткань, выкройка, раскрой, закройщик. Последовательность подготовки ткани к раскрою. Правила раскладки выкроек на ткани. Правила раскроя. Критерии качества кроя. Правила безопасной работы иглами и булавками </w:t>
      </w: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Практические работы </w:t>
      </w: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Выкраивание деталей из прокладки.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Швейные ручные работы (2 ч)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Основные </w:t>
      </w:r>
      <w:proofErr w:type="spellStart"/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теоритические</w:t>
      </w:r>
      <w:proofErr w:type="spellEnd"/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сведения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стежок и строчек. Размер стежков, ширина шва. Технические условия при выполнении ручных работ. Терминология ручных работ.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Практическая работа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образцов ручных стежков и строчек.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Швейная машина (2 ч)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швейной иглы. Выполнение образцов швов (обтачного и обтачного в кант.)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Проект «Наряд для семейного обеда» (14 ч)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Примерка швейного изделия и устранение дефектов. Способы обработки проймы и горловины, застёжек. Обработка плечевых, боковых срезов. Подготовка доклада к защите проекта.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ткани к раскрою. Раскладка выкройки, Обмеловка и раскрой ткани. Выкраивание подкройной обтачки. Обработка горловины швейного изделия. Стачивание деталей и выполнение отделочных работ. Контроль и оценка качества готового изделия. Защита проекта «Наряд для семейного обеда»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ХУДОЖЕСТВЕННЫЕ РЕМЕСЛА (18 ч)</w:t>
      </w:r>
      <w:bookmarkEnd w:id="10"/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Вязание крючком и спицами (8 ч)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Творческий проект «Вяжем аксессуары крючком или спицами» (10 ч)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теоретические сведения</w:t>
      </w:r>
    </w:p>
    <w:p w:rsidR="00CA7511" w:rsidRPr="00CA7511" w:rsidRDefault="00CA7511" w:rsidP="00CA751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  <w:r w:rsidRPr="00CA7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</w:t>
      </w:r>
    </w:p>
    <w:p w:rsidR="00CA7511" w:rsidRPr="00CA7511" w:rsidRDefault="00CA7511" w:rsidP="00CA75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Подборка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защите проекта «Вяжем аксессуары крючком или спицами».</w:t>
      </w:r>
    </w:p>
    <w:p w:rsidR="00822BF1" w:rsidRDefault="00822BF1" w:rsidP="00CA751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7511" w:rsidRDefault="00CA7511" w:rsidP="00CA751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планирование, 6 класс</w:t>
      </w:r>
    </w:p>
    <w:p w:rsidR="002F763B" w:rsidRDefault="002F763B" w:rsidP="00CA751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763B" w:rsidRPr="00CA7511" w:rsidRDefault="002F763B" w:rsidP="00CA751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  <w:gridCol w:w="5386"/>
      </w:tblGrid>
      <w:tr w:rsidR="002F763B" w:rsidRPr="002F763B" w:rsidTr="002F763B">
        <w:trPr>
          <w:trHeight w:hRule="exact" w:val="29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2F763B" w:rsidRPr="002F763B" w:rsidTr="002F763B">
        <w:trPr>
          <w:trHeight w:hRule="exact" w:val="28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домашнего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F763B" w:rsidRPr="002F763B" w:rsidTr="002F763B">
        <w:trPr>
          <w:trHeight w:hRule="exact" w:val="28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Кулинария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F763B" w:rsidRPr="002F763B" w:rsidTr="002F763B">
        <w:trPr>
          <w:trHeight w:hRule="exact" w:val="28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изделий из текстильных материалов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2F763B" w:rsidRPr="002F763B" w:rsidTr="002F763B">
        <w:trPr>
          <w:trHeight w:hRule="exact" w:val="28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Художественные ремесла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2F763B" w:rsidRPr="002F763B" w:rsidTr="002F763B">
        <w:trPr>
          <w:trHeight w:hRule="exact" w:val="29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63B" w:rsidRPr="002F763B" w:rsidRDefault="002F763B" w:rsidP="002F763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</w:tbl>
    <w:p w:rsidR="002F763B" w:rsidRDefault="002F763B" w:rsidP="002F763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3"/>
    </w:p>
    <w:p w:rsidR="002F763B" w:rsidRDefault="002F763B" w:rsidP="002F763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курса технологии в 7 классе</w:t>
      </w:r>
      <w:bookmarkEnd w:id="11"/>
    </w:p>
    <w:p w:rsidR="002F763B" w:rsidRDefault="002F763B" w:rsidP="002F763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763B" w:rsidRPr="002F763B" w:rsidRDefault="002F763B" w:rsidP="002F763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4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«Технологии домашнего хозяйства»</w:t>
      </w:r>
      <w:bookmarkEnd w:id="12"/>
    </w:p>
    <w:p w:rsidR="002F763B" w:rsidRPr="002F763B" w:rsidRDefault="002F763B" w:rsidP="002F763B">
      <w:pPr>
        <w:widowControl w:val="0"/>
        <w:spacing w:after="14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</w:t>
      </w:r>
      <w:proofErr w:type="gramStart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.</w:t>
      </w:r>
      <w:proofErr w:type="gramEnd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Освещение жилого помещения. Предметы искусства и коллекции в интерьере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Роль освещения в интерьере. Понятие о системе освещения жилого помещения. Естественное и искусственное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диммеры</w:t>
      </w:r>
      <w:proofErr w:type="spellEnd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работ. Вы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полнение</w:t>
      </w:r>
      <w:proofErr w:type="spellEnd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презентации «Освещение жилого дома».</w:t>
      </w:r>
    </w:p>
    <w:p w:rsidR="002F763B" w:rsidRPr="002F763B" w:rsidRDefault="002F763B" w:rsidP="002F7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Гигиена жилища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Т</w:t>
      </w: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Генеральная уборка кабинета технологии.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 моющих средств для уборки помещения.</w:t>
      </w:r>
    </w:p>
    <w:p w:rsidR="002F763B" w:rsidRPr="002F763B" w:rsidRDefault="002F763B" w:rsidP="002F763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5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«Электротехника»</w:t>
      </w:r>
      <w:bookmarkEnd w:id="13"/>
    </w:p>
    <w:p w:rsidR="002F763B" w:rsidRPr="002F763B" w:rsidRDefault="002F763B" w:rsidP="002F7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Бытовые приборы для уборки.</w:t>
      </w:r>
    </w:p>
    <w:p w:rsidR="002F763B" w:rsidRPr="002F763B" w:rsidRDefault="002F763B" w:rsidP="002F763B">
      <w:pPr>
        <w:widowControl w:val="0"/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потребности в бытовых электроприборах для уборки и создания микроклимата в помещении.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Подбор современной бытовой техники с учётом потребностей и доходов семьи.</w:t>
      </w:r>
    </w:p>
    <w:p w:rsidR="002F763B" w:rsidRPr="002F763B" w:rsidRDefault="002F763B" w:rsidP="002F763B">
      <w:pPr>
        <w:widowControl w:val="0"/>
        <w:spacing w:after="0" w:line="274" w:lineRule="exact"/>
        <w:ind w:left="6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«Кулинария»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Блюда из молока и кисломолочных продуктов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2F763B" w:rsidRPr="002F763B" w:rsidRDefault="002F763B" w:rsidP="002F763B">
      <w:pPr>
        <w:widowControl w:val="0"/>
        <w:spacing w:after="0" w:line="278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качества молока и молочных продуктов.</w:t>
      </w:r>
    </w:p>
    <w:p w:rsidR="002F763B" w:rsidRPr="002F763B" w:rsidRDefault="002F763B" w:rsidP="002F763B">
      <w:pPr>
        <w:widowControl w:val="0"/>
        <w:spacing w:after="0" w:line="278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молочного супа, молочной каши или блюда из творога.</w:t>
      </w:r>
    </w:p>
    <w:p w:rsidR="002F763B" w:rsidRPr="002F763B" w:rsidRDefault="002F763B" w:rsidP="002F763B">
      <w:pPr>
        <w:widowControl w:val="0"/>
        <w:spacing w:after="6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Изделия из жидкого теста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качества мёда органолептическими и лабораторными методами.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качества мёда.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изделий из жидкого теста.</w:t>
      </w:r>
    </w:p>
    <w:p w:rsidR="002F763B" w:rsidRPr="002F763B" w:rsidRDefault="002F763B" w:rsidP="002F763B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Тема. Виды теста и выпечки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2F763B" w:rsidRPr="002F763B" w:rsidRDefault="002F763B" w:rsidP="002F763B">
      <w:pPr>
        <w:widowControl w:val="0"/>
        <w:spacing w:after="267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изделий из пресного слоёного или песочного теста.</w:t>
      </w:r>
    </w:p>
    <w:p w:rsidR="002F763B" w:rsidRPr="002F763B" w:rsidRDefault="002F763B" w:rsidP="002F763B">
      <w:pPr>
        <w:widowControl w:val="0"/>
        <w:spacing w:after="141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6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Сладости, десерты, напитки</w:t>
      </w:r>
      <w:bookmarkEnd w:id="14"/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2F763B" w:rsidRPr="002F763B" w:rsidRDefault="002F763B" w:rsidP="002F763B">
      <w:pPr>
        <w:widowControl w:val="0"/>
        <w:spacing w:after="87" w:line="274" w:lineRule="exact"/>
        <w:ind w:firstLine="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сладких блюд и напитков.</w:t>
      </w:r>
    </w:p>
    <w:p w:rsidR="002F763B" w:rsidRPr="002F763B" w:rsidRDefault="002F763B" w:rsidP="002F763B">
      <w:pPr>
        <w:widowControl w:val="0"/>
        <w:spacing w:after="146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7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Сервировка сладкого стола. Праздничный этикет</w:t>
      </w:r>
      <w:bookmarkEnd w:id="15"/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работа.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меню.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блюд для праздничного сладкого стола.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Сервировка сладкого стола.</w:t>
      </w:r>
    </w:p>
    <w:p w:rsidR="002F763B" w:rsidRPr="002F763B" w:rsidRDefault="002F763B" w:rsidP="002F763B">
      <w:pPr>
        <w:widowControl w:val="0"/>
        <w:spacing w:after="267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приглашения на праздник с помощью ПК.</w:t>
      </w:r>
    </w:p>
    <w:p w:rsidR="002F763B" w:rsidRPr="002F763B" w:rsidRDefault="002F763B" w:rsidP="002F763B">
      <w:pPr>
        <w:widowControl w:val="0"/>
        <w:spacing w:after="43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8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«Создание изделий из текстильных материалов»</w:t>
      </w:r>
      <w:bookmarkEnd w:id="16"/>
    </w:p>
    <w:p w:rsidR="002F763B" w:rsidRPr="002F763B" w:rsidRDefault="002F763B" w:rsidP="002F7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Свойства текстильных материалов</w:t>
      </w:r>
    </w:p>
    <w:p w:rsidR="002F763B" w:rsidRPr="002F763B" w:rsidRDefault="002F763B" w:rsidP="002F763B">
      <w:pPr>
        <w:widowControl w:val="0"/>
        <w:spacing w:after="0" w:line="274" w:lineRule="exact"/>
        <w:ind w:firstLine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Т</w:t>
      </w: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текстильных синтетических волокон Способы их получения. Виды и свойства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сырьевого состава тканей и изучение их свойств.</w:t>
      </w:r>
    </w:p>
    <w:p w:rsidR="002F763B" w:rsidRPr="002F763B" w:rsidRDefault="002F763B" w:rsidP="002F763B">
      <w:pPr>
        <w:widowControl w:val="0"/>
        <w:spacing w:after="14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Конструирование швейных изделий</w:t>
      </w:r>
    </w:p>
    <w:p w:rsidR="002F763B" w:rsidRPr="002F763B" w:rsidRDefault="002F763B" w:rsidP="002F763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плечевой одежде. Виды плечевой одежды. Конструкции. плечевой Снятие мерок для изготовления одежды. плечевой Построение чертежа сорочки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выкроек для образцов ручных и машинных работ.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Снятие мерок и построение чертежа ночной сорочки в натуральную величину.</w:t>
      </w:r>
    </w:p>
    <w:p w:rsidR="002F763B" w:rsidRPr="002F763B" w:rsidRDefault="002F763B" w:rsidP="002F763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Моделирование швейных изделий</w:t>
      </w:r>
    </w:p>
    <w:p w:rsidR="002F763B" w:rsidRPr="002F763B" w:rsidRDefault="002F763B" w:rsidP="002F763B">
      <w:pPr>
        <w:widowControl w:val="0"/>
        <w:spacing w:after="0" w:line="274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Приёмы моделирования плечевой одежды. Моделирование плечевой одежды с расширением книзу. Моделирование сорочки со складками. Подготовка выкройки к раскрою. Получение выкройки швейного изделия из пакета готовых выкроек, журнала мод, с СБ и из Интернета.</w:t>
      </w:r>
    </w:p>
    <w:p w:rsidR="002F763B" w:rsidRPr="002F763B" w:rsidRDefault="002F763B" w:rsidP="002F763B">
      <w:pPr>
        <w:widowControl w:val="0"/>
        <w:spacing w:after="0" w:line="274" w:lineRule="exact"/>
        <w:ind w:left="560" w:right="1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Моделирование плечевого изделия</w:t>
      </w:r>
      <w:proofErr w:type="gramStart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сорочки Получение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выкройки швейного изделия из журнала мод.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выкройки проектного изделия к раскрою.</w:t>
      </w:r>
    </w:p>
    <w:p w:rsidR="002F763B" w:rsidRPr="002F763B" w:rsidRDefault="002F763B" w:rsidP="002F763B">
      <w:pPr>
        <w:widowControl w:val="0"/>
        <w:spacing w:after="2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Швейная машина</w:t>
      </w:r>
    </w:p>
    <w:p w:rsidR="002F763B" w:rsidRPr="002F763B" w:rsidRDefault="002F763B" w:rsidP="002F763B">
      <w:pPr>
        <w:widowControl w:val="0"/>
        <w:spacing w:after="0" w:line="274" w:lineRule="exact"/>
        <w:ind w:firstLine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Уход за швейной машиной: чистка и смазка.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потайного подшивания и окантовывания среза с помощью приспособлений к швейной машине.</w:t>
      </w:r>
    </w:p>
    <w:p w:rsidR="002F763B" w:rsidRPr="002F763B" w:rsidRDefault="002F763B" w:rsidP="002F763B">
      <w:pPr>
        <w:widowControl w:val="0"/>
        <w:spacing w:after="21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9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Технология изготовления швейных изделий</w:t>
      </w:r>
      <w:bookmarkEnd w:id="17"/>
    </w:p>
    <w:p w:rsidR="002F763B" w:rsidRPr="002F763B" w:rsidRDefault="002F763B" w:rsidP="002F763B">
      <w:pPr>
        <w:widowControl w:val="0"/>
        <w:spacing w:after="0" w:line="274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Т</w:t>
      </w: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изготовления плечевого швейного изделия. Правила раскладки выкроек плечевого изделия на ткани. Правила раскроя. Выкраивание бейки. Критерии качества кроя. Правила безопасной работы ножницами, булавками, утюгом</w:t>
      </w:r>
      <w:proofErr w:type="gramStart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операции при ручных работах: прикрепление подогнутого края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машинные операции: стачивание косых беек; обтачек, окантовывание среза бейкой. Классификация машинных швов: краевой окантовочный с закрытым срезом и с открытым срезом.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обработки бокового шва сорочки с разрезом. Технология обработки складок. Подготовка и проведение примерки плечевой одежды. Устранение дефектов после примерки.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обработки изделия после примерки. Технология обработки, боковых срезов, верхнего среза плечевого изделия бейкой, обтачкой. Вымётывание обтачки</w:t>
      </w:r>
      <w:proofErr w:type="gramStart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Обработка нижнего среза изделия. Обработка разреза в шве. Окончательная чистка и влажно-тепловая обработка изделия.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работа.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Раскрой проектного изделия.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образцов ручных и машинных работ.</w:t>
      </w:r>
    </w:p>
    <w:p w:rsidR="002F763B" w:rsidRPr="002F763B" w:rsidRDefault="002F763B" w:rsidP="002F763B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бокового шва.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складок.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и проведение примерки плечевого изделия.</w:t>
      </w:r>
    </w:p>
    <w:p w:rsidR="002F763B" w:rsidRPr="002F763B" w:rsidRDefault="002F763B" w:rsidP="002F763B">
      <w:pPr>
        <w:widowControl w:val="0"/>
        <w:spacing w:after="0" w:line="274" w:lineRule="exact"/>
        <w:ind w:left="580" w:righ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сорочки после примерки: боковых срезов, верхнего среза обтачкой или косой бейкой, нижнего среза. Чистка изделия и окончательная влажно-тепловая обработка.</w:t>
      </w:r>
    </w:p>
    <w:p w:rsidR="002F763B" w:rsidRPr="002F763B" w:rsidRDefault="002F763B" w:rsidP="002F763B">
      <w:pPr>
        <w:widowControl w:val="0"/>
        <w:spacing w:after="38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20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«Художественные ремёсла»</w:t>
      </w:r>
      <w:bookmarkEnd w:id="18"/>
    </w:p>
    <w:p w:rsidR="002F763B" w:rsidRPr="002F763B" w:rsidRDefault="002F763B" w:rsidP="002F763B">
      <w:pPr>
        <w:widowControl w:val="0"/>
        <w:spacing w:after="2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Ручная роспись тканей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образца росписи ткани в технике холодного батика.</w:t>
      </w:r>
    </w:p>
    <w:p w:rsidR="002F763B" w:rsidRPr="002F763B" w:rsidRDefault="002F763B" w:rsidP="002F76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Вышивание</w:t>
      </w:r>
    </w:p>
    <w:p w:rsidR="002F763B" w:rsidRPr="002F763B" w:rsidRDefault="002F763B" w:rsidP="002F763B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Материалы и оборудование для вышивки атласными лентами. Швы, используемые в вышивке лентами. Стирка и оформление готовой работы.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Профессия вышивальщица.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Лабораторно - практические и 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образцов швов прямыми, петлеобразными, петельными, крестообразными и косыми стежками.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образца вышивки в технике крест.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образцов вышивки гладью, французским узелком и рококо.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образца вышивки атласными лентами.</w:t>
      </w:r>
    </w:p>
    <w:p w:rsidR="002F763B" w:rsidRDefault="002F763B" w:rsidP="002F763B">
      <w:pPr>
        <w:widowControl w:val="0"/>
        <w:spacing w:after="38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21"/>
    </w:p>
    <w:p w:rsidR="002F763B" w:rsidRPr="002F763B" w:rsidRDefault="002F763B" w:rsidP="002F763B">
      <w:pPr>
        <w:widowControl w:val="0"/>
        <w:spacing w:after="38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«Технологии творческой и опытнической деятельности»</w:t>
      </w:r>
      <w:bookmarkEnd w:id="19"/>
    </w:p>
    <w:p w:rsidR="002F763B" w:rsidRPr="002F763B" w:rsidRDefault="002F763B" w:rsidP="002F763B">
      <w:pPr>
        <w:widowControl w:val="0"/>
        <w:spacing w:after="141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2"/>
      <w:r w:rsidRPr="002F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Тема. Исследовательская и созидательная деятельности</w:t>
      </w:r>
      <w:bookmarkEnd w:id="20"/>
    </w:p>
    <w:p w:rsidR="002F763B" w:rsidRPr="002F763B" w:rsidRDefault="002F763B" w:rsidP="002F763B">
      <w:pPr>
        <w:widowControl w:val="0"/>
        <w:spacing w:after="0" w:line="274" w:lineRule="exact"/>
        <w:ind w:left="580" w:hanging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Теоретические сведения.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и задачи проектной деятельности в 7 классе. Составные части годового творческого проекта семиклассников. </w:t>
      </w:r>
      <w:r w:rsidRPr="002F763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>Практические работы.</w:t>
      </w:r>
      <w:r w:rsidRPr="002F763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Творческий проект по разделу «Технологии домашнего хозяйства».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Творческий проект по разделу «Кулинария».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Творческий проект по разделу «Создание изделий из текстильных материалов».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Творческий проект по разделу «Художественные ремёсла».</w:t>
      </w:r>
    </w:p>
    <w:p w:rsidR="002F763B" w:rsidRPr="002F763B" w:rsidRDefault="002F763B" w:rsidP="002F763B">
      <w:pPr>
        <w:widowControl w:val="0"/>
        <w:spacing w:after="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портфолио и разработка электронной презентации.</w:t>
      </w:r>
    </w:p>
    <w:p w:rsidR="0075321E" w:rsidRPr="0075321E" w:rsidRDefault="0075321E" w:rsidP="0075321E">
      <w:pPr>
        <w:widowControl w:val="0"/>
        <w:spacing w:after="0" w:line="274" w:lineRule="exact"/>
        <w:ind w:left="540" w:right="10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Презентация и защита творческого проекта. </w:t>
      </w:r>
      <w:r w:rsidRPr="0075321E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 w:bidi="ru-RU"/>
        </w:rPr>
        <w:t xml:space="preserve">Варианты творческих проектов: </w:t>
      </w: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«Умный дом»,</w:t>
      </w:r>
    </w:p>
    <w:p w:rsidR="0075321E" w:rsidRPr="0075321E" w:rsidRDefault="0075321E" w:rsidP="0075321E">
      <w:pPr>
        <w:widowControl w:val="0"/>
        <w:spacing w:after="0" w:line="274" w:lineRule="exact"/>
        <w:ind w:left="540" w:right="10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«Комплект светильников для моей комнаты», «Праздничный сладкий стол»,</w:t>
      </w:r>
    </w:p>
    <w:p w:rsidR="0075321E" w:rsidRPr="0075321E" w:rsidRDefault="0075321E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«Сладкоежки»,</w:t>
      </w:r>
    </w:p>
    <w:p w:rsidR="0075321E" w:rsidRPr="0075321E" w:rsidRDefault="0075321E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«Праздничный наряд»,</w:t>
      </w:r>
    </w:p>
    <w:p w:rsidR="0075321E" w:rsidRPr="0075321E" w:rsidRDefault="0075321E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«Ночная сорочка »,</w:t>
      </w:r>
    </w:p>
    <w:p w:rsidR="0075321E" w:rsidRPr="0075321E" w:rsidRDefault="0075321E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«Подарок своими руками»,</w:t>
      </w:r>
    </w:p>
    <w:p w:rsidR="0075321E" w:rsidRDefault="0075321E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«Атласные ленточки» и др.</w:t>
      </w:r>
    </w:p>
    <w:p w:rsidR="00570F50" w:rsidRDefault="00570F50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0F50" w:rsidRPr="00570F50" w:rsidRDefault="00570F50" w:rsidP="00570F5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планирование, 7 класс</w:t>
      </w:r>
    </w:p>
    <w:p w:rsidR="00570F50" w:rsidRPr="0075321E" w:rsidRDefault="00570F50" w:rsidP="0075321E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014"/>
        <w:gridCol w:w="5221"/>
        <w:gridCol w:w="6424"/>
      </w:tblGrid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№</w:t>
            </w:r>
          </w:p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Тема урока</w:t>
            </w:r>
          </w:p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Раздел. Вводный инструктаж по безопасности на уроках технологии (1ч)</w:t>
            </w:r>
          </w:p>
          <w:p w:rsidR="00570F50" w:rsidRPr="00570F50" w:rsidRDefault="00570F50" w:rsidP="00570F50">
            <w:pPr>
              <w:spacing w:after="0" w:line="240" w:lineRule="auto"/>
              <w:ind w:left="1080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</w:rPr>
              <w:t>Вводный урок. Вводный инструктаж по безопасности в кабинете технологии. (1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Первичный инструктаж на рабочем месте.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Цель и задачи изучения предмета «Технология « в 7 классе. Содержание предмета. Последовательность его изучения.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keepNext/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Осваивать правила поведения на рабочем месте; </w:t>
            </w:r>
            <w:r w:rsidRPr="00570F50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правила ТБ.</w:t>
            </w:r>
          </w:p>
          <w:p w:rsidR="00570F50" w:rsidRPr="00570F50" w:rsidRDefault="00570F50" w:rsidP="00570F50">
            <w:pPr>
              <w:keepNext/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Знакомиться с содержанием и последовательностью изучения предмета «Технология» в 7 классе.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 Раздел  «Интерьер жилого дома» (3ч)</w:t>
            </w:r>
          </w:p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Освещение жилого 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>помещения. Предметы искусства и коллекции в интерьере. Пр.р. №1 «Выполнение электронной презентации «Освещение жилого дома»»    (1 ч)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 xml:space="preserve">Роль освещения в интерьере. Естественное и 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Находить и представлять информацию об устройстве системы </w:t>
            </w: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освещения жилого помещения.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электронную презентацию на тему «Освещение жилого дома».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понятием «умный дом».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 видах коллекций, способах их систематизации и хранения.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профессией дизайнер.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Гигиена жилища. Бытовые приборы для уборки. Пр.р. №2 «Генеральная уборка кабинета технологии» </w:t>
            </w:r>
            <w:r w:rsidRPr="00570F5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Виды уборки и их особенности. Правила проведения ежедневной, влажной и генеральной уборки. 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генеральную уборку кабинета технологии.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 натуральных веществах, способных заменить вредные для окружающей среды синтетические моющие средства.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Изучать средства для уборки помещений, имеющиеся в ближайшем магазине. Изучать санитарно-гигиенические требования, предъявляемые к уборке помещений.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Изучать потребность в бытовых электроприборах для уборки и создания микроклимата в помещении.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 видах и функциях климатических приборов.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современную бытовую технику с учётом потребностей и доходов семьи.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t>III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>. Раздел «Технологии исследовательской и опытнической деятельности» (4 ч)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Творческий проект «Умный дом»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этапов выполнения творческого проекта. Выполнение требований к готовому изделию. Расчёт затрат на изготовление проекта.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Осуществлять анализ возможностей изготовления проекта. </w:t>
            </w:r>
            <w:r w:rsidRPr="00570F50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</w:rPr>
              <w:t xml:space="preserve">Выполнять намеченные работы. </w:t>
            </w: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Подготавливать пояснительную записку. </w:t>
            </w:r>
            <w:r w:rsidRPr="00570F50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</w:rPr>
              <w:t xml:space="preserve">Пользоваться необходимой литературой. 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Защита проекта «Умный дом»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</w:rPr>
              <w:t>Оценивать и защищать выполненную работу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t>IV.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Раздел «Кулинария» (11 ч)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Блюда из молока и кисломолочных продуктов. Л.р. №1 «Определение качества молока и молочных продуктов» Пр.р. №3 «Приготовление молочного супа, молочной каши или блюда из творога» 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Запуск второго творческого проекта.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Значение молока и кисломолочных продуктов в питании человека. Натуральное (цельное) молоко.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Определять качество молока и молочных продуктов органолептическими методами. 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срок годности молочных продуктов.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инструменты и приспособления для приготовления блюд из молока и кисломолочных продуктов.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Планировать последовательность технологических операций по приготовлению блюд.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безопасные приёмы труда при работе с горячими жидкостями.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Приготовлять молочный суп, молочную кашу или блюдо из творога.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качество молочного супа, каши, блюд из кисломолочных продуктов.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Изделия из жидкого теста. Виды теста и выпечки. Л.р. №2 «Определение качества мёда». Пр.р. №4 </w:t>
            </w:r>
            <w:r w:rsidRPr="00570F5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lastRenderedPageBreak/>
              <w:t>«Приготовление изделий из жидкого теста» (2ч).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приготовления жидкого теста и изделий из него: Блинов, блинчиков с начинкой, оладий и блинного пирога. Подача их к столу.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Определение качества мёда органолептическими и лабораторными методами.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Дрожжевое, бисквитное, заварное тесто и тесто для пряничных изделий. Виды изделий из них.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Определять качество мёда органолептическими и лабораторными методами.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Приготовлять изделия из жидкого теста.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Дегустировать и определять качество готового блюда.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Находить и представлять информацию о народных праздниках, сопровождающихся выпечкой блинов.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в интернете рецепты блинов, блинчиков и оладий.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Планировать последовательность технологических операций по приготовлению теста и выпечке.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безопасные приёмы труда.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Сервировать стол, дегустировать, проводить оценку качества выпечки.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профессией кондитер.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информацию: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Технология приготовления изделий из пресного слоёного теста. Пр.р. №5 «Приготовление изделий из пресного слоёного теста».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Виды блюд из пресного слоёного теста. Продукты для приготовления пресного слоёного теста. Пищевые разрыхлители для теста. Оборудование, посуда и инвентарь для замешивания теста и выпечки изделий из пресного слоёного теста. Рецептура и технология приготовления пресного слоёного теста и изделий из него. Подача их к столу.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Приготовлять изделия из пресного слоёного теста.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Дегустировать и определять качество готового блюда.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в интернете рецепты выпечки из пресного слоёного теста.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Планировать последовательность технологических операций по приготовлению теста и выпечке.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безопасные приёмы труда.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Сервировать стол, дегустировать, проводить оценку качества выпечки.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Продолжать знакомиться с профессией кондитер.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Технология приготовления изделий из песочного теста. Пр.р.№6 «Приготовление изделий из песочного теста».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Виды блюд из песочного теста. Продукты для приготовления песочного теста. Пищевые разрыхлители для теста. Оборудование, посуда и инвентарь для замешивания теста и выпечки изделий из песочного теста. Рецептура и технология приготовления песочного теста и изделий из него. Подача их к столу.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Приготовлять изделия из песочного теста.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Дегустировать и определять качество готового блюда.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в интернете рецепты выпечки из песочного теста.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Планировать последовательность технологических операций по приготовлению теста и выпечке.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безопасные приёмы труда.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Сервировать стол, дегустировать, проводить оценку качества выпечки.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Продолжать знакомиться с профессией кондитер.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Технология приготовления сладостей, десертов, напитков. Пр.р. №7 «Приготовление сладких блюд и напитков».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Виды сладостей: цукаты, конфеты, печенье, безе (меренги). Их значение в питании человека. Виды десертов, безалкогольные напитки: молочный коктейль, морс. Рецептура, технология их приготовления и подача к столу.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продукты, инструменты и приспособления для приготовления сладостей десертов и напитков.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Планировать последовательность технологических операций по приготовлению изделий.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безопасные приёмы труда.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Выбирать, готовить и оформлять сладости, десерты и напитки.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Дегустировать и определять качество приготовленных сладких блюд.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профессией кондитер сахаристых изделий.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Находить и представлять информацию о видах сладостей, десертов и </w:t>
            </w: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напитков, способах нахождения рецептов для их приготовления.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Сервировка сладкого стола. Праздничный этикет. Пр.р.№8 «Разработка приглашения в редакторе 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Microsoft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Word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 (1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Меню сладкого обеда. Сервировка </w:t>
            </w:r>
            <w:proofErr w:type="spellStart"/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сладкоко</w:t>
            </w:r>
            <w:proofErr w:type="spellEnd"/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стола. Набор столового белья, приборов и посуды. Подача кондитерских изделий и сладких блюд. Правила этикета за столом и пользования десертными приборами. Сладкий стол фуршет. Правила приглашения гостей. Разработка пригласительных билетов с помощью компьютера.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Подбирать столовое бельё для сервировки сладкого стола. 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столовые приборы и посуду для сладкого стола.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Составлять меню </w:t>
            </w:r>
            <w:proofErr w:type="spellStart"/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сладког</w:t>
            </w:r>
            <w:proofErr w:type="spellEnd"/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стола. Рассчитывать количество и стоимость продуктов для сладкого стола.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сервировку сладкого стола, овладевая навыками его эстетического оформления.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Разрабатывать пригласительный билет с помощью компьютера.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t>V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>. Раздел «Технологии творческой и опытнической деятельности» (3 ч)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Творческий проект «Праздничный сладкий стол» (1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этапов выполнения творческого проекта. Выполнение требований к готовому изделию. Расчёт затрат на изготовление проекта.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Обосновывать идею проекта. Находить необходимую информацию в печатных изданиях и Интернете. Изготавливать выбранные блюда. Оформлять проект. 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Выполнение и защита проекта «Праздничный сладкий стол» (2 ч)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проект по разделу «Кулинария».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Проводить презентацию проекта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t>VI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>. Раздел «Создание изделий из текстильных материалов» (24 ч)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Текстильные материалы из волокон животного происхождения и их свойства. Л.р. №3 «Определение сырьевого состава тканей и изучение их свойств».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Запуск третьего творческого проекта.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Составлять коллекции тканей из натуральных волокон животного происхождения.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Изучать свойства шерстяных и шёлковых тканей.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сырьевой состав тканей.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 шёлкоткачестве.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Оформлять результаты исследований.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Конструирование поясной одежды. Пр.р. №9 «Снятие мерок». (2 ч)</w:t>
            </w:r>
          </w:p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Понятие о поясной одежде. Виды поясной одежды. Снятие мерок для изготовления поясной одежды.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Анализировать особенности фигуры человека различных типов. Снимать мерки с фигуры человека и записывать результаты измерений. 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 конструктивных особенностях поясной одежды.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Конструирование поясной одежды. Пр.р.№9 «Построение чертежа прямой юбки».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Построение чертежа основы прямой юбки.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Строить чертеж прямой юбки в масштабе 1:4 и в натуральную величину по своим меркам или по заданным размерам.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Рассчитывать по формулам отдельные элементы чертежей швейных изделий.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Рассчитывать количество ткани на изделие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Моделирование поясной одежды. </w:t>
            </w:r>
            <w:proofErr w:type="spellStart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№10 «Моделирование и подготовка выкройки к раскрою». Получение выкройки швейного изделия из пакета готовых выкроек, журнала мод или из интернета. Пр.р. №11 «Получение выкройки швейного изделия из журнала 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>мод и подготовка её к раскрою».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Приёмы моделирования поясной одежды.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Моделирование юбки с расширением книзу. Моделирование юбки со складками.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Подготовка выкройки к раскрою.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Получение выкройки швейного изделия из пакета готовых выкроек, журнала мод, 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CD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, интернета.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эскиз проектного изделия.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Изучать приёмы моделирования юбки с расширением книзу.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Изучать приёмы моделирования юбки со складками.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Моделировать проектное швейное изделие.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Получать выкройку швейного изделия из журнала мод.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Готовить выкройку проектного изделия к раскрою.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профессией художник по костюму и текстилю.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об интернет-выкройках.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Раскрой поясной одежды и дублирование деталей пояса. Пр.р. №12 «Раскрой проектного изделия».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Правила раскладки выкроек поясного изделия на ткани. Правила раскроя. Выкраивание бейки. Критерии качества кроя. Правила безопасной работы с ножницами, булавками, утюгом.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Дублирование деталей пояса клеевой прокладкой-корсажем.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обмеловку</w:t>
            </w:r>
            <w:proofErr w:type="spellEnd"/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 учётом припусков на швы.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Выкраивать косую бейку.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раскрой проектного изделия.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Дублировать деталь пояса клеевой прокладкой-корсажем.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Технология ручных работ.  Пр.р. №13 «Изготовление образцов ручных работ». (2 ч) 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Основные операции при ручных работах: прикрепление подогнутого края потайными стежками – подшивание.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правила безопасной работы с ножницами, иглами, булавками, утюгом.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Изготовлять образцы ручных работ: подшивание прямыми потайными, косыми и крестообразными стежками.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Технология машинных работ. Пр.р. №14 «Изготовление образцов машинных швов»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закрытыми срезами и с открытым срезом.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подшивание потайным швом с помощью лапки для потайного подшивания.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Стачивать косую бейку.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Изготовлять образцы машинных швов: краевого окантовочного с закрытыми срезами и с открытым срезом.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Подготовка и проведение примерки поясного изделия. Пр.р. №17 «Примерка изделия».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Подготовка и проведение примерки поясной одежды.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Устранение дефектов после примерки.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подготовку проектного изделия к примерке.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Проводить примерку проектного изделия.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Устранять дефекты после примерки.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Технология обработки складок, вытачек, боковых срезов. Пр.р. №16. 18(1,2). «Обработка складок, вытачек, боковых срезов». (2 ч)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Последовательность обработки поясного изделия после примерки.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Технология обработки односторонней, встречной и бантовой складки. Технология обработки вытачек, боковых срезов поясного изделия.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Обрабатывать одностороннюю, встречную или бантовую складку на проектном изделии или образцах.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Обрабатывать вытачки, боковые срезы проектного изделия.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Обрабатывать проектное изделие по индивидуальному плану.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Технология обработки среднего шва юбки с застёжкой-молнией и разрезом. Пр.р. №15. «Обработка среднего шва юбки с застёжкой-молнией». (2 ч)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Технология обработки среднего шва юбки с застёжкой-молнией и разрезом.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Притачивание застёжки-молнии вручную и на швейной машине.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Обрабатывать средний шов юбки с застёжкой-молнией на проектном изделии.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Технология обработки пояса. </w:t>
            </w:r>
            <w:proofErr w:type="spellStart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№18(3) «Обработка верхнего среза прямым притачным поясом». (2 ч)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Технология обработки верхнего среза поясного изделия прямым притачным поясом.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Вымётывание петли и пришивание пуговицы на поясе. 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Обрабатывать верхний срез проектного изделия прямым притачным поясом.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Технология  обработки нижнего среза юбки. Пр.р.№18(4. 5) «Обработка нижнего среза юбки, </w:t>
            </w: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>окончательная обработка изделия». (2 ч)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Обработка нижнего среза изделия. Обработка разреза в шве.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Окончательная чистка и влажно-тепловая обработка изделия.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Обрабатывать нижний срез, разрез в шве юбки.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Осуществлять самоконтроль и оценку качества готового изделия, анализировать ошибки.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Находить и представлять информацию о промышленном оборудовании </w:t>
            </w: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для влажно-тепловой обработки.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lastRenderedPageBreak/>
              <w:t>VII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>. Раздел «Технологии творческой и опытнической деятельности» (4 ч)</w:t>
            </w:r>
          </w:p>
          <w:p w:rsidR="00570F50" w:rsidRPr="00570F50" w:rsidRDefault="00570F50" w:rsidP="00570F50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47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Творческий проект «Праздничный наряд» Обоснование проекта, подготовка к защите.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Обосновывать идею изделия. Находить необходимую информацию в печатных изданиях и Интернете. Конструировать,  создавать эскизы и модели. Оформлять проект. 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49-50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Защита проекта «Праздничный наряд». Контроль и самооценка. (2.ч)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Проводить презентацию проекта.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t>VIII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>. Раздел «Художественные ремёсла» (12 ч)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1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-5</w:t>
            </w:r>
            <w:r w:rsidRPr="00570F50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Ручная роспись тканей. Пр.р. №19 «Выполнение образца росписи ткани в технике холодного батика».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Запуск четвёртого творческого проекта.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Изучать материалы и инструменты для росписи тканей.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Подготавливать ткань к росписи.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эскиз росписи по ткани.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образец росписи ткани в технике холодного батика.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профессией художник росписи по ткани.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об истории возникновения техники батика.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Ручные стежки и швы на их основе. Пр.р. №20 «Выполнение образцов швов».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Подбирать материалы и оборудование для ручной вышивки.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образцы вышивки прямыми, петлеобразными, петельными, крестообразными и косыми ручными стежками.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эскизы вышивки ручными стежками.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представлять информацию о лицевом шитье в период Древней Руси.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Виды счётных швов. Пр.р. №21 «Выполнение образца вышивки швом крест». (2 ч)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Техника вышивания швом крест горизонтальными и вертикальными рядами, по диагонали. Использование компьютера в вышивке крестом.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образцы вышивки швом крест.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схемы для вышивки в технике крест с помощью компьютера.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Виды </w:t>
            </w:r>
            <w:proofErr w:type="spellStart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гладьевых</w:t>
            </w:r>
            <w:proofErr w:type="spellEnd"/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швов. Пр.р. №22 «Выполнение образцов вышивки гладью».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Техника вышивания художественной, белой и владимирской гладью. Материалы и оборудование для вышивки гладью. Атласная и штриховая гладь.</w:t>
            </w: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образцы вышивки атласной и штриховой гладью.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эскизы для вышивки ручными стежками.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Швы французский узелок и рококо. Пр.р. №23 «Выполнение образцов вышивки» (2ч)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Техника вышивания швами французский узелок и рококо. 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образцы вышивки Швами французский узелок и рококо.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эскизы для вышивки ручными стежками.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Вышивание лентами. Пр.р.№24 «Выполнение образца вышивки лентами»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образцы вышивки атласными лентами.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и предъявлять информацию об истории вышивки лентами в России и за рубежом.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профессией вышивальщица.</w:t>
            </w:r>
          </w:p>
        </w:tc>
      </w:tr>
      <w:tr w:rsidR="00570F50" w:rsidRPr="00570F50" w:rsidTr="00570F50">
        <w:tc>
          <w:tcPr>
            <w:tcW w:w="5000" w:type="pct"/>
            <w:gridSpan w:val="4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en-US"/>
              </w:rPr>
              <w:t>IX</w:t>
            </w:r>
            <w:r w:rsidRPr="00570F50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</w:rPr>
              <w:t>. Раздел «Технологии творческой и опытнической деятельности» (6 ч)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Творческий проект: «Подарок своими руками». Обоснование проекта. </w:t>
            </w:r>
            <w:r w:rsidRPr="00570F5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этапов выполнения творческого проекта. Выполнение требований к готовому изделию. Расчёт затрат на изготовление проекта.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Знакомиться с примерами проектов семиклассников.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цель и задачи проектной деятельности.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проект по теме «Подарок своими руками».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Защита проекта: «Подарок своими руками». (2ч)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Защищать творческий проект.</w:t>
            </w:r>
          </w:p>
        </w:tc>
      </w:tr>
      <w:tr w:rsidR="00570F50" w:rsidRPr="00570F50" w:rsidTr="00570F50">
        <w:tc>
          <w:tcPr>
            <w:tcW w:w="306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Batang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965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Оформление портфолио. Подготовка электронной презентации. Защита проекта. (2 ч)</w:t>
            </w:r>
          </w:p>
        </w:tc>
        <w:tc>
          <w:tcPr>
            <w:tcW w:w="1672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Составные части годового творческого проекта семиклассников. Оформление портфолио. Подготовка электронной презентации.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058" w:type="pct"/>
            <w:shd w:val="clear" w:color="auto" w:fill="auto"/>
          </w:tcPr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Оформлять портфолио и пояснительную записку к творческому проекту.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Подготавливать электронную презентацию проекта.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Составлять доклад к защите творческого проекта.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70F50">
              <w:rPr>
                <w:rFonts w:ascii="Times New Roman" w:eastAsia="Cambria" w:hAnsi="Times New Roman" w:cs="Times New Roman"/>
                <w:sz w:val="20"/>
                <w:szCs w:val="20"/>
              </w:rPr>
              <w:t>Защищать творческий проект.</w:t>
            </w:r>
          </w:p>
        </w:tc>
      </w:tr>
    </w:tbl>
    <w:p w:rsidR="0075321E" w:rsidRDefault="0075321E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70F50" w:rsidRDefault="00570F50" w:rsidP="00570F5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курса технологии в 8 классе</w:t>
      </w:r>
    </w:p>
    <w:p w:rsidR="00570F50" w:rsidRPr="00570F50" w:rsidRDefault="00570F50" w:rsidP="00570F5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993"/>
        <w:gridCol w:w="7161"/>
        <w:gridCol w:w="3975"/>
      </w:tblGrid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before="86" w:after="0" w:line="240" w:lineRule="auto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Название раздела (темы)</w:t>
            </w: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before="86" w:after="0" w:line="240" w:lineRule="auto"/>
              <w:ind w:firstLine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Кол-во часов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before="86"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Основные вопросы, изучаемые в данном разделе</w:t>
            </w:r>
          </w:p>
          <w:p w:rsidR="00570F50" w:rsidRPr="00570F50" w:rsidRDefault="00570F50" w:rsidP="00570F50">
            <w:pPr>
              <w:spacing w:after="200"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before="86" w:after="0" w:line="240" w:lineRule="auto"/>
              <w:ind w:hanging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Контрольные и практические  работы (творческие, экскурсии и т.п.) с названиями</w:t>
            </w:r>
          </w:p>
          <w:p w:rsidR="00570F50" w:rsidRPr="00570F50" w:rsidRDefault="00570F50" w:rsidP="00570F50">
            <w:pPr>
              <w:spacing w:after="200" w:line="276" w:lineRule="auto"/>
              <w:ind w:hanging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200" w:line="276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предмет «Технология» Вводный инструктаж по ТБ. Правила поведения в кабинете.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20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      </w:r>
          </w:p>
          <w:p w:rsidR="00570F50" w:rsidRPr="00570F50" w:rsidRDefault="00570F50" w:rsidP="00570F50">
            <w:pPr>
              <w:spacing w:after="20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понятие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творческий проект, научная организация труда, правила техники безопасности, санитарно-гигиенические требования.</w:t>
            </w: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Семейная экономика 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20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rPr>
          <w:trHeight w:val="7350"/>
        </w:trPr>
        <w:tc>
          <w:tcPr>
            <w:tcW w:w="1116" w:type="pct"/>
          </w:tcPr>
          <w:p w:rsidR="006A6F6D" w:rsidRDefault="00570F50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Тема</w:t>
            </w:r>
            <w:r w:rsidR="006A6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  <w:p w:rsidR="00570F50" w:rsidRDefault="00570F50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 семьи.</w:t>
            </w:r>
          </w:p>
          <w:p w:rsidR="006A6F6D" w:rsidRPr="006A6F6D" w:rsidRDefault="006A6F6D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</w:t>
            </w:r>
          </w:p>
          <w:p w:rsidR="00570F50" w:rsidRDefault="00570F50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и расходы</w:t>
            </w:r>
          </w:p>
          <w:p w:rsidR="006A6F6D" w:rsidRPr="00570F50" w:rsidRDefault="006A6F6D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4</w:t>
            </w:r>
          </w:p>
          <w:p w:rsidR="00570F50" w:rsidRDefault="00570F50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расходов семьи</w:t>
            </w:r>
          </w:p>
          <w:p w:rsidR="006A6F6D" w:rsidRPr="00570F50" w:rsidRDefault="006A6F6D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5</w:t>
            </w:r>
          </w:p>
          <w:p w:rsidR="00570F50" w:rsidRDefault="00570F50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Потребности. Технология совершения покупок</w:t>
            </w:r>
          </w:p>
          <w:p w:rsidR="006A6F6D" w:rsidRPr="00570F50" w:rsidRDefault="006A6F6D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6</w:t>
            </w:r>
          </w:p>
          <w:p w:rsidR="00570F50" w:rsidRDefault="00570F50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покупки товара. Учёт потребления продукции.</w:t>
            </w:r>
          </w:p>
          <w:p w:rsidR="006A6F6D" w:rsidRPr="00570F50" w:rsidRDefault="006A6F6D" w:rsidP="006A6F6D">
            <w:pPr>
              <w:spacing w:after="0" w:line="276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7</w:t>
            </w:r>
          </w:p>
          <w:p w:rsidR="00570F50" w:rsidRPr="006A6F6D" w:rsidRDefault="006A6F6D" w:rsidP="006A6F6D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ведения бизнеса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6F6D" w:rsidRDefault="006A6F6D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бюджета.</w:t>
            </w:r>
          </w:p>
          <w:p w:rsidR="00570F50" w:rsidRPr="006A6F6D" w:rsidRDefault="00570F50" w:rsidP="006A6F6D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семьи, потребности членов семьи, благосостояние, потребительские свойства товаров, потребительская корзина, индивидуальная трудовая, себестоимость, деятельность</w:t>
            </w: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 конкуренция, маркетинг, бизнес-план.</w:t>
            </w:r>
          </w:p>
        </w:tc>
        <w:tc>
          <w:tcPr>
            <w:tcW w:w="1273" w:type="pct"/>
          </w:tcPr>
          <w:p w:rsidR="00570F50" w:rsidRPr="00570F50" w:rsidRDefault="00570F50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домашнего хозяйства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8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Технологии домашнего хозяйства. Экология жилища.</w:t>
            </w:r>
          </w:p>
          <w:p w:rsidR="00570F50" w:rsidRDefault="00570F50" w:rsidP="005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Default="00570F50" w:rsidP="005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9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Водоснабжение и канализация в доме.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lastRenderedPageBreak/>
              <w:t xml:space="preserve">Тема 10 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Современные тенденции развития бытовой техники.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Default="00570F50" w:rsidP="00570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дом, экология жилища, инженерные коммуникации, информационные коммуникации, приточно-вытяжная естественная вентиляция</w:t>
            </w:r>
          </w:p>
          <w:p w:rsidR="00570F50" w:rsidRPr="00570F50" w:rsidRDefault="00570F50" w:rsidP="005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Экологические проблемы, связанные с утилизацией сточных вод.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вентиль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водопровод, водомеры, разветвители, смесители, очистительные сооружения, система фильтрации воды, водоснабжение и канализация,  расход и стоимость горячей и холодной воды за месяц.</w:t>
            </w:r>
          </w:p>
        </w:tc>
        <w:tc>
          <w:tcPr>
            <w:tcW w:w="1273" w:type="pct"/>
          </w:tcPr>
          <w:p w:rsidR="00570F50" w:rsidRPr="00570F50" w:rsidRDefault="00570F50" w:rsidP="00570F50">
            <w:pPr>
              <w:widowControl w:val="0"/>
              <w:spacing w:after="0" w:line="240" w:lineRule="auto"/>
              <w:ind w:right="20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Пр.р. Выполнение электронной презентации «Освещение жилого дома»</w:t>
            </w:r>
          </w:p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Электротехника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widowControl w:val="0"/>
              <w:spacing w:after="0" w:line="240" w:lineRule="auto"/>
              <w:ind w:right="20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keepNext/>
              <w:spacing w:after="0" w:line="360" w:lineRule="auto"/>
              <w:ind w:firstLine="2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11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Электротехника. Бытовые электроприборы.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Тема 12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Современные ручные электроинструменты.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Тема 13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и сборочные технологии.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14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электротехнических работах.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15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Электротехнические устройства с элементами автоматики.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70F50" w:rsidRPr="00570F50" w:rsidRDefault="00570F50" w:rsidP="00570F50">
            <w:pPr>
              <w:keepNext/>
              <w:spacing w:after="0" w:line="360" w:lineRule="auto"/>
              <w:ind w:firstLine="7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питания,  источник тока, диэлектрик, электролит, сила тока, короткое замыкание,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схемы, электрическая цепь, электромонтажные инструменты.</w:t>
            </w:r>
            <w:proofErr w:type="gramEnd"/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Техника безопасной работы с бытовыми электрическими приборами.</w:t>
            </w:r>
          </w:p>
          <w:p w:rsidR="00570F50" w:rsidRPr="00570F50" w:rsidRDefault="00570F50" w:rsidP="006A6F6D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 квартирной электропроводки, расход и стоимость электроэнергии, бытовые п</w:t>
            </w:r>
            <w:r w:rsidR="006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риборы с элементами автоматики </w:t>
            </w:r>
          </w:p>
        </w:tc>
        <w:tc>
          <w:tcPr>
            <w:tcW w:w="1273" w:type="pct"/>
          </w:tcPr>
          <w:p w:rsidR="00570F50" w:rsidRPr="00570F50" w:rsidRDefault="00570F50" w:rsidP="00570F50">
            <w:pPr>
              <w:widowControl w:val="0"/>
              <w:spacing w:after="0" w:line="240" w:lineRule="auto"/>
              <w:ind w:right="20" w:hanging="4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200" w:line="276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6A6F6D" w:rsidP="006A6F6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Тема 16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производство и профессиональное самоопределение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 17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производства и разделение труда.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18</w:t>
            </w:r>
          </w:p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образование и профессиональная карьера.</w:t>
            </w: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19</w:t>
            </w:r>
          </w:p>
          <w:p w:rsidR="00570F50" w:rsidRPr="006A6F6D" w:rsidRDefault="00570F50" w:rsidP="006A6F6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Профессиональная приго</w:t>
            </w:r>
            <w:r w:rsidR="006A6F6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дность. Профессиональная проба.</w:t>
            </w:r>
          </w:p>
        </w:tc>
        <w:tc>
          <w:tcPr>
            <w:tcW w:w="318" w:type="pct"/>
          </w:tcPr>
          <w:p w:rsidR="00570F50" w:rsidRPr="00570F50" w:rsidRDefault="006A6F6D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6A6F6D" w:rsidRDefault="006A6F6D" w:rsidP="006A6F6D">
            <w:pPr>
              <w:spacing w:after="200" w:line="276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6A6F6D">
            <w:pPr>
              <w:spacing w:after="200" w:line="276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Default="00570F50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F6D" w:rsidRPr="00570F50" w:rsidRDefault="006A6F6D" w:rsidP="006A6F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самоопределение личности, профессиональная компетентность, профессиональная деятельность, сфера производства, непроизводственная сфера, профессия, специальность, квалификация. 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      </w:r>
          </w:p>
          <w:p w:rsidR="00570F50" w:rsidRPr="006A6F6D" w:rsidRDefault="00570F50" w:rsidP="006A6F6D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тарифно-квалификационный справочник, массовые профессии, работодатель, рынок труда, классификация профессий, </w:t>
            </w:r>
            <w:proofErr w:type="spellStart"/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профессиограмма</w:t>
            </w:r>
            <w:proofErr w:type="spellEnd"/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психограмма</w:t>
            </w:r>
            <w:proofErr w:type="spellEnd"/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самосознание, самооценка, склонности, способности, мотивы, профессиональная пригодность, профессиональная проба. </w:t>
            </w: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right="20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Лаб.р. «</w:t>
            </w:r>
            <w:r w:rsidRPr="0057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качества молока и молочных продуктов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70F50" w:rsidRPr="00570F50" w:rsidRDefault="00570F50" w:rsidP="00570F50">
            <w:pPr>
              <w:spacing w:after="200" w:line="276" w:lineRule="auto"/>
              <w:ind w:right="20" w:hanging="4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Пр.р. «Приготовление молочного супа, молочной каши или блюда из творога»</w:t>
            </w: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 «Технологии творческой и опытнической деятельности» 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>15 ч</w:t>
            </w: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20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F50" w:rsidRPr="00570F50" w:rsidTr="00570F50">
        <w:tc>
          <w:tcPr>
            <w:tcW w:w="1116" w:type="pct"/>
          </w:tcPr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20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20-34</w:t>
            </w:r>
          </w:p>
          <w:p w:rsidR="00570F50" w:rsidRPr="00570F50" w:rsidRDefault="00570F50" w:rsidP="00570F50">
            <w:pPr>
              <w:spacing w:after="200" w:line="276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318" w:type="pct"/>
          </w:tcPr>
          <w:p w:rsidR="00570F50" w:rsidRPr="00570F50" w:rsidRDefault="00570F50" w:rsidP="00570F50">
            <w:pPr>
              <w:spacing w:after="200" w:line="276" w:lineRule="auto"/>
              <w:ind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pct"/>
          </w:tcPr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20,21. «Исследовательская и созидательная деятельность».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(2  часа)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как сфера профессиональной деятельности. Последовательность проектирования. Этапы выполнения проекта: поисковый (подготовительный), технологический, заключительный (аналитический). Оформление  пояснительной записки. Алгоритм действий. Анализ предстоящей деятельности. Историческая справка. Анализ идей. Дизайн – анализ (выбор лучшей идеи).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идей. Реализация проекта. Оценка проекта Цель и задачи проектной деятельности в 8 классе.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обоснование идеи. Актуальность.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части годового творческого проекта. Оформление  пояснительной записки. Планируемые результаты. Межпредметные связи).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проектирования, техническое задание, банк идей, презентация, пояснительная записка, обоснование идеи, актуальность, этапы выполнения проекта, дизайн – анализ оценка проекта.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22,23. «Исследовательская и созидательная деятельность».  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(2  часа)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Экономическая, эргономическая и экологическая оценка будущего изделия. Определение затрат на изготовление проектного изделия. </w:t>
            </w:r>
            <w:proofErr w:type="spellStart"/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экологическое обоснование и экономические расчеты будущего изделия. Подготовка к работе. Организация рабочего места. Безопасность труда. Конструирование. Подбор материалов, инструментов, оборудования. Ожидаемые результаты.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экономическая, эргономическая и экологическая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оценка, конструкторская документация.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24-25.  «Исследовательская и созидательная деятельность».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(2часа)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этап. Технология выполнения изделия. Разработка технической документации – технологической карты. Изготовление объекта проектирования.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техническая, конструкторская документация, технологическая карта.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25-31.  «Исследовательская и созидательная деятельность».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(7 часов)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этап выполнения проекта. Изготовление объекта проектирования. Декорирование. Оформление изделия.  Испытания проектных изделий. 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конструкторская разработка, технологическая карта.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32,33. «Исследовательская и созидательная деятельность».  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(2  часа)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Рекламный проспект. Маркетинговые исследования. Подготовка презентации, пояснительной записки и доклада для защиты творческого проекта.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и экономическая оценка готового изделия. Заключение. Информационные источники. Приложения. Подготовка к защите творческого проекта. Приемы защиты творческих проектов.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темы: 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маркетинг, реклама.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0F50" w:rsidRPr="00570F50" w:rsidRDefault="00570F50" w:rsidP="00570F50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34. «Исследовательская и созидательная деятельность».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(1  час)</w:t>
            </w:r>
          </w:p>
          <w:p w:rsidR="00570F50" w:rsidRPr="00570F50" w:rsidRDefault="00570F50" w:rsidP="00570F5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Защита творческого проекта.</w:t>
            </w:r>
          </w:p>
          <w:p w:rsidR="00570F50" w:rsidRPr="00570F50" w:rsidRDefault="00570F50" w:rsidP="006A6F6D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темы:</w:t>
            </w:r>
            <w:r w:rsidR="006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защита, демонстрация.</w:t>
            </w:r>
          </w:p>
        </w:tc>
        <w:tc>
          <w:tcPr>
            <w:tcW w:w="1273" w:type="pct"/>
          </w:tcPr>
          <w:p w:rsidR="00570F50" w:rsidRPr="00570F50" w:rsidRDefault="00570F50" w:rsidP="00570F50">
            <w:pPr>
              <w:spacing w:after="200" w:line="276" w:lineRule="auto"/>
              <w:ind w:right="20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Практические работы: </w:t>
            </w:r>
          </w:p>
          <w:p w:rsidR="00570F50" w:rsidRPr="00570F50" w:rsidRDefault="00570F50" w:rsidP="00570F50">
            <w:pPr>
              <w:numPr>
                <w:ilvl w:val="0"/>
                <w:numId w:val="5"/>
              </w:numPr>
              <w:spacing w:after="0" w:line="240" w:lineRule="auto"/>
              <w:ind w:right="20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по разделу «Технологии домашнего хозяйства».</w:t>
            </w:r>
          </w:p>
          <w:p w:rsidR="00570F50" w:rsidRPr="00570F50" w:rsidRDefault="00570F50" w:rsidP="00570F50">
            <w:pPr>
              <w:numPr>
                <w:ilvl w:val="0"/>
                <w:numId w:val="5"/>
              </w:numPr>
              <w:spacing w:after="100" w:afterAutospacing="1" w:line="240" w:lineRule="auto"/>
              <w:ind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по разделу «Кулинария».</w:t>
            </w:r>
          </w:p>
          <w:p w:rsidR="00570F50" w:rsidRPr="00570F50" w:rsidRDefault="00570F50" w:rsidP="00570F50">
            <w:pPr>
              <w:numPr>
                <w:ilvl w:val="0"/>
                <w:numId w:val="6"/>
              </w:numPr>
              <w:spacing w:after="0" w:line="240" w:lineRule="auto"/>
              <w:ind w:right="20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по разделу «Создание изделий из текс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тильных материалов».</w:t>
            </w:r>
          </w:p>
          <w:p w:rsidR="00570F50" w:rsidRPr="00570F50" w:rsidRDefault="00570F50" w:rsidP="00570F50">
            <w:pPr>
              <w:numPr>
                <w:ilvl w:val="0"/>
                <w:numId w:val="6"/>
              </w:numPr>
              <w:spacing w:after="100" w:afterAutospacing="1" w:line="240" w:lineRule="auto"/>
              <w:ind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по разделу «Художественные ремёсла».</w:t>
            </w:r>
          </w:p>
          <w:p w:rsidR="00570F50" w:rsidRPr="00570F50" w:rsidRDefault="00570F50" w:rsidP="00570F50">
            <w:pPr>
              <w:numPr>
                <w:ilvl w:val="0"/>
                <w:numId w:val="6"/>
              </w:numPr>
              <w:spacing w:after="100" w:afterAutospacing="1" w:line="240" w:lineRule="auto"/>
              <w:ind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портфолио и разработка электронной презен</w:t>
            </w:r>
            <w:r w:rsidRPr="0057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тации. Презентация и защита творческого проекта.</w:t>
            </w:r>
          </w:p>
          <w:p w:rsidR="00570F50" w:rsidRPr="00570F50" w:rsidRDefault="00570F50" w:rsidP="00570F50">
            <w:pPr>
              <w:spacing w:after="200" w:line="276" w:lineRule="auto"/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F50" w:rsidRDefault="00570F50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906FE8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3"/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</w:t>
      </w:r>
      <w:bookmarkEnd w:id="21"/>
    </w:p>
    <w:p w:rsidR="00906FE8" w:rsidRPr="00906FE8" w:rsidRDefault="00906FE8" w:rsidP="00906FE8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37"/>
        <w:gridCol w:w="7642"/>
      </w:tblGrid>
      <w:tr w:rsidR="00906FE8" w:rsidRPr="00906FE8" w:rsidTr="00906FE8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906FE8" w:rsidRPr="00906FE8" w:rsidTr="00906FE8">
        <w:trPr>
          <w:trHeight w:hRule="exact" w:val="29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6FE8" w:rsidRPr="00906FE8" w:rsidTr="00906FE8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Семейная экономика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06FE8" w:rsidRPr="00906FE8" w:rsidTr="00906FE8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домашнего хозяйства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06FE8" w:rsidRPr="00906FE8" w:rsidTr="00906FE8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Электротехника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06FE8" w:rsidRPr="00906FE8" w:rsidTr="00906FE8">
        <w:trPr>
          <w:trHeight w:hRule="exact" w:val="28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906FE8" w:rsidRPr="00906FE8" w:rsidTr="00906FE8">
        <w:trPr>
          <w:trHeight w:hRule="exact" w:val="28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«Технологии творческой и опытнической деятельности»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906FE8" w:rsidRPr="00906FE8" w:rsidTr="00906FE8">
        <w:trPr>
          <w:trHeight w:hRule="exact" w:val="298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FE8" w:rsidRPr="00906FE8" w:rsidRDefault="00906FE8" w:rsidP="00906F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Календарно-тематическое планирование, 5 класс</w:t>
      </w:r>
    </w:p>
    <w:p w:rsid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35"/>
        <w:gridCol w:w="1027"/>
        <w:gridCol w:w="1179"/>
        <w:gridCol w:w="1491"/>
        <w:gridCol w:w="1144"/>
        <w:gridCol w:w="2859"/>
        <w:gridCol w:w="1743"/>
        <w:gridCol w:w="1839"/>
        <w:gridCol w:w="1804"/>
        <w:gridCol w:w="1052"/>
      </w:tblGrid>
      <w:tr w:rsidR="00906FE8" w:rsidRPr="00906FE8" w:rsidTr="00F25DA4">
        <w:trPr>
          <w:trHeight w:val="340"/>
        </w:trPr>
        <w:tc>
          <w:tcPr>
            <w:tcW w:w="1250" w:type="dxa"/>
            <w:gridSpan w:val="2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27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17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часов 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раздел, 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тему</w:t>
            </w:r>
          </w:p>
        </w:tc>
        <w:tc>
          <w:tcPr>
            <w:tcW w:w="1491" w:type="dxa"/>
            <w:vMerge w:val="restart"/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раздела, 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144" w:type="dxa"/>
            <w:vMerge w:val="restart"/>
          </w:tcPr>
          <w:p w:rsidR="00906FE8" w:rsidRPr="00906FE8" w:rsidRDefault="00906FE8" w:rsidP="00906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Тип урока, форма проведения</w:t>
            </w:r>
          </w:p>
        </w:tc>
        <w:tc>
          <w:tcPr>
            <w:tcW w:w="2859" w:type="dxa"/>
            <w:vMerge w:val="restart"/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организации учебно-познавательной деятельности обучающихся</w:t>
            </w:r>
          </w:p>
        </w:tc>
        <w:tc>
          <w:tcPr>
            <w:tcW w:w="5386" w:type="dxa"/>
            <w:gridSpan w:val="3"/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052" w:type="dxa"/>
            <w:vMerge w:val="restart"/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средства обучения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ind w:firstLine="12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numPr>
                <w:ilvl w:val="0"/>
                <w:numId w:val="7"/>
              </w:numPr>
              <w:spacing w:after="0" w:line="240" w:lineRule="auto"/>
              <w:ind w:hanging="284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Инструктаж по технике безопасности Проект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ная деятельность на уроках «Техноло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гии»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рование цели изучения предмета «Технология».  Беседа о содержании предмета «Технология.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бота: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выполнение эскизов проектов. Контроль и самоконтроль (работа в группе): анализ вариантов эскизов проектов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 цели и зада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чах изучения предме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та, этапах проектной деятельности.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анализиро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варианты проек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тов по предложенным критериям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вести исследовательскую и проектную деятельность, построение цепи рассуждений, определение поня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тий, сопоставление, анализ.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планирование, рефлексия, воле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вая регуляция.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со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трудничество, умение задавать вопросы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предмета, познавательного инте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реса, проектной дея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2277" w:type="dxa"/>
            <w:gridSpan w:val="3"/>
          </w:tcPr>
          <w:p w:rsidR="00906FE8" w:rsidRPr="00906FE8" w:rsidRDefault="00906FE8" w:rsidP="00906FE8">
            <w:pPr>
              <w:numPr>
                <w:ilvl w:val="0"/>
                <w:numId w:val="7"/>
              </w:numPr>
              <w:spacing w:after="0" w:line="240" w:lineRule="auto"/>
              <w:ind w:hanging="284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Оформление интерьера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Интерьер кухни-столовой. Обо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рудование кухни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структурированию и систе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матизации изучаемого предметного содержания: формулирование цели урока, анализ учебной ситуации и моделирование этапов изучения нового материала. Проблемная беседа с использова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нием электронных образовательных ресурсов (ЭОР), материала учебника о понятии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интерьер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требованиях к интерьеру, способах размещения мебели, оборудования на кухне, вари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антах планировки.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выполнение планировки кухни в масштабе 1: 5. Контроль и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самоконтроль: выполнение разноуровневых заданий в рабочей тетради.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требованиях к интерьеру кухни, 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риантах планировки, способах размещения оборудования.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план кухни в масшта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бе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нятий, сопоставление, анализ, смысловое чтение.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ние, планирование, рефлексия, волевая регуляция.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диалог, со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трудничество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эстетических чувств,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нравственно-эстетиче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ская ориентация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Творческий проект «Кухня моей меч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ты»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у учащихся способ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реализация коррекционной нормы: фиксирова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ние собственных затруднений в дея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тельности, выявление их причин, построение и реализация проекта выхода из затруднения. Формулиро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вание цели и проблемы проекта «Кух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ня моей мечты»</w:t>
            </w:r>
            <w:proofErr w:type="gram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Исследование проблемы, обсуждение возможных способов решения, вы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полнение проекта с самоконтролем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самооценкой собственной дея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 и результата. Определение способов выполнения дифферен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цированного домашнего задания: исследование проблемы, работа с ли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тературой, цифровой информацией, выполнение проекта (эскиз, коллаж)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целях и за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дачах, этапах проек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тирования.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проект по теме «Интерьер»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нятий, сопоставление, анализ, смысловое чтение.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ние, планирование, рефлексия, волевая регуляция.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про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явление инициативы, сотрудни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чество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реализация творческого потенциала, развитие готовности к самостоя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тельным действиям, развитие трудолюбия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екта «Кухня моей мечты»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 к осуществлению контрольной функции: контроль и самоконтроль изученных понятий, умений ими оперировать, умений оценивать по обоснованным критериям. Вы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ступление с защитой проекта, самооценка и оценка других учащих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ся по предложенным критериям. 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правилах защиты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защищать проект, анализиро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результат про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ектной деятельности по предложенным критериям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вести исследовательскую и проектную деятельность, построение цепи рассуждений.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рефлексия,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про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явление инициативы, сотрудни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чество, умения слушать и высту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пать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защите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ла, развитие готовности к самостоятельным действиям, самооцен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ки, умственных и фи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зических способностей для труда в различных сферах с позиций буду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щей социализации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2277" w:type="dxa"/>
            <w:gridSpan w:val="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Кулинария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 и гигиена на кухне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Урок «открытия» нового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умений построения и реализации новых знаний, поня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 и способов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действий, мотивация к учебной деятельности. Формули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цели урока.  Актуализация жизненного опыта учащихся по изучаемой теме, моделирование этапов изучения но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 материала: работа с учебником, изучение материала ЭОР — беседа о санитарно-гигиенических требова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ниях к помещению кухни, приготов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лению, хранению пищи.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санитар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но-гигиенических требованиях,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лах мытья посуды, безопасных приемах работы на кухне.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соблюдать правила мытья посу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ды, безопасной рабо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на кухне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сопоставление, рассуждение,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анализ, классифи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кация, смысловое чтение. </w:t>
            </w:r>
            <w:r w:rsidRPr="00906FE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уме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слушать и выступать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изучения темы, эко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логического сознания,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Здоровое питание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матизации изучаемого предметного содержания. Формулирование цели урока: определение тематики новых знаний. Мотивация изучения темы: пословицы о правильном питании. Актуализация знаний по изучае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мой теме, анализ учебной ситуации и моделирование этапов изучения нового материала: питание как физиологическая по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требность людей, пищевые вещества, витамины. Анализ пищевой пирами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ды с использованием ЭОР.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тельная работа: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составление сбалансированного меню на завтрак. Контроль и самоконтроль: выполнение разноуровневых заданий.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Определение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значении белков, жиров, углеводов, воды для жизнедеятельности людей, роли витаминов.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пищевую пи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рамиду, составлять меню на завтрак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сопоставление, анализ, построение цепи рассу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ждений, поиск информации.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нолог, организация учебного сотрудничества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эко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логического сознания,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Бутерброды. Горячие напитки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у учащихся деятель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ностных способностей. Мотивация изучения темы: просмотр презентации, ЭОР. Формулирование цели урока, опреде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лизация знаний по изучаемой теме, анализ учебной ситуации. Про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блемная беседа с использованием материала ЭОР,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учебника: опреде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ление «бутерброд», «горячий напи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ток», типы бутербродов, технология приготовления; история чая, кофе.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работа: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полнение разноуровневых заданий.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видах бу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тербродов, горячих напитках, технологии приготовления, значении хлеба в питании человека.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технологические карты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приготовления бутербродов, чая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6FE8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сопоставление, анализ, построение цепи рас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суждений, поиск информации, смысловое чтение, работа с таб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лицами.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 анализ ситуации и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трудничества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сознания,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реализация творческого потенциала, развитие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трудолюбия и ответ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129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11, 12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из круп.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из бобовых, макаронных изделий.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презентации. Формулирование цели урока, опреде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лизация знаний по изучаемой теме, анализ учебной ситуации и моделирование этапов изучения нового материала: значение круп и бобовых, макаронных изде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лий в питании человека; пищевая ценность: определение злаковых ра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стений и видов круп; технология приготовления блюд из круп, бобовых (беседа с использованием материалов учебника, ЭОР). Контроль: выполнение теста, разноуровневых заданий. Определение дифференцированного домашнего задания. Рефлексия</w:t>
            </w:r>
          </w:p>
        </w:tc>
        <w:tc>
          <w:tcPr>
            <w:tcW w:w="1743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видах круп, бобовых, макаронных изделий, технологии их приготовления.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механическую кулинарную обработку круп, бобовых, читать маркировку, штриховые коды на упаковках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сопоставление, рассуждение, анализ, класси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фикация, построение цепи рас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суждений, поиск информации, работа с таблицами.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диалог, монолог, организация учебного со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трудничества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изучения темы, эко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логического сознания,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реализация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творческого потенциала, овладение установками, нормами и правилами научной организации умствен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13, 14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 «Приготовление</w:t>
            </w:r>
            <w:r w:rsidRPr="00906FE8">
              <w:rPr>
                <w:rFonts w:ascii="Calibri" w:eastAsia="Calibri" w:hAnsi="Calibri" w:cs="Times New Roman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из крупы или макаронных изделий 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285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из сырых овощей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Формирование у учащихся деятель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содержания. Мотивация изучения темы: загадки об овощах. Формулирование цели урока, определение тематики новых знаний. Актуализация знаний по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изу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 овощей, значении овощей в питании человека, пищевой ценности овощей, правилах механической кулинарной обработки овощей. 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 w:bidi="ru-RU"/>
              </w:rPr>
              <w:t>Самостоятельная работа: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составление технологической карты приготовления салата из сырых овощей. Взаимопроверка. Определе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  <w:lastRenderedPageBreak/>
              <w:t>Знания</w:t>
            </w: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  <w:t>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о пищевой ценности овощей и фруктов, способах хранения, механи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 xml:space="preserve">ческой обработки и нарезки, технологии приготовления блюд из сырых овощей. </w:t>
            </w:r>
            <w:r w:rsidRPr="00906F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выполнять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lastRenderedPageBreak/>
              <w:t>механическую кули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нарную обработку сы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рых овощей, состав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лять технологическую карту салата из сырых овощей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 w:bidi="ru-RU"/>
              </w:rPr>
              <w:lastRenderedPageBreak/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сопоставление, рассуждение, анализ, класси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фикация, построение цепи рас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суждений, поиск информации, работа с таблицами.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lastRenderedPageBreak/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самомотивации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смыс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лообразования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, эко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логического сознания, овладение установками, нормами и правилами научной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организации умственного и физиче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ского труда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из вареных овощей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Формирование у учащихся деятель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ностных способностей и способно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ЭОР: способы тепловой кулинарной обработки ово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щей, правила тепловой кулинарной обработки, технология приготовле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ния блюд из вареных овощей.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о способах тепловой кулинарной обработки овощей, технологии приго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товления блюд из ва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реных овощей, тре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бованиях к качеству готовых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блюд.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выполнять тепловую кулинарную обработку овощей, составлять техноло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гическую карту блюда из вареных овощей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сопоставление, рассуждение, анализ, построение цепи рассуждений, поиск инфор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мации, работа с таблицами.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 w:bidi="ru-RU"/>
              </w:rPr>
              <w:softHyphen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Формирование мотива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самомотивации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изучения темы, эко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логического сознания,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, овладение установками, нормами и правилами научной организации умственного и физиче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ского труда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17, 18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 «Приготовление салатов из сырых и вареных овощей»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Формирование у учащихся уме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рировать, умений оценивать по обос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нованным критериям). Повторение «Правил безопасной работы на кух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не». Проверка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готовности к выпол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нению практической работы. Выпол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нение практической работы. Оценка готового блюда по представленным критериям. Рефлексия результатов выполнения групповой практической работы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lastRenderedPageBreak/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 w:bidi="ru-RU"/>
              </w:rPr>
              <w:t>о технологии приготовления сала</w:t>
            </w:r>
            <w:r w:rsidRPr="00906FE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 w:bidi="ru-RU"/>
              </w:rPr>
              <w:softHyphen/>
              <w:t>тов, требованиях к ка</w:t>
            </w:r>
            <w:r w:rsidRPr="00906FE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 w:bidi="ru-RU"/>
              </w:rPr>
              <w:softHyphen/>
              <w:t xml:space="preserve">честву готовых блюд.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 w:bidi="ru-RU"/>
              </w:rPr>
              <w:t xml:space="preserve">готовить салаты из вареных и сырых </w:t>
            </w:r>
            <w:r w:rsidRPr="00906FE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 w:bidi="ru-RU"/>
              </w:rPr>
              <w:lastRenderedPageBreak/>
              <w:t>овощей, соблюдая правила безопасной работы на кухне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widowControl w:val="0"/>
              <w:spacing w:after="0" w:line="216" w:lineRule="exact"/>
              <w:rPr>
                <w:rFonts w:ascii="Tahoma" w:eastAsia="Tahoma" w:hAnsi="Tahoma" w:cs="Tahoma"/>
                <w:color w:val="000000"/>
                <w:szCs w:val="24"/>
                <w:lang w:eastAsia="ru-RU" w:bidi="ru-RU"/>
              </w:rPr>
            </w:pPr>
            <w:r w:rsidRPr="00906FE8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 w:bidi="ru-RU"/>
              </w:rPr>
              <w:lastRenderedPageBreak/>
              <w:t>Познавательные: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сопоставление, рассуждение, анализ. </w:t>
            </w:r>
            <w:r w:rsidRPr="00906FE8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 xml:space="preserve">ние, 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lastRenderedPageBreak/>
              <w:t>планирование, рефлексия, волевая регуляция, оценка и са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 w:bidi="ru-RU"/>
              </w:rPr>
            </w:pPr>
            <w:r w:rsidRPr="00906FE8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диалог, мо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нолог, организация учебного сотрудничества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Формирование нрав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ственно-этической ориентации, позна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 xml:space="preserve">вательного интереса, овладение установками, нормами и правилами научной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организации умственного и физиче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ского труда,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ственности за качество своей деятельности, навыков работы в груп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пе, готовности и спо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собности вести диалог и достигать взаимопо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нимания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из яиц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цели урока, определение тема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тики новых знаний. Актуализация знаний по изучаемой теме, анализ учебной ситуации. Проблемная бе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седа с использованием материалов учебника и ЭОР: строение яйца, пи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тательная ценность яиц, определение свежести, способы приготовления яиц. Творческая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эскизов пасхаль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яиц.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значении яиц в питании челове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ка, об использовании яиц в кулинарии! о способах определения свежести яиц.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свежесть яиц, гото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вить блюда из яиц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сопоставление, рассуждение, анализ, построение цепи рассуждений, поиск инфор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мации.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Сервиров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 стола к завтраку. Творческий проект по разделу «Кулина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рия» «Вос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кресный завтрак в моей се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мье»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Формулирование цели урока.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учаемой теме. Беседа с использованием материа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лов учебника и ЭОР: калорийность продуктов питания, правила этикета, правила сервировки стола к завтраку, складывания салфеток. Подготовка к выполнению проекта: определение проблемы, цели проекта, этапов ра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боты над групповым проектом, рас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пределение обязанностей в группе.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калорийно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 продуктов, прави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лах сервировки стола, этапах выполнения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сервировать стол к завтраку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анализ, выбор способов решения задачи, по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строение цепи рассуждений, по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иск информации.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регул5*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смысл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реализация творческого потенциала, овладение установками, нормами и правилами научной организации 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умствен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физического труда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21, 22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Групповой проект «Воскресный завтрак для всей се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мьи»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Формирование у учащихся уме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рировать, умений оценивать по обос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нованным критериям). Повторение «Правил безопасной работы на кух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не». Проверка готовности к выпол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нению практической работы. Выпол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softHyphen/>
              <w:t>нение практической работы. Оценка готового блюда по представленным критериям. Рефлексия результатов выполнения групповой практической работы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 сервировке стола к завтраку, пра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вил защиты проекта. </w:t>
            </w: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готовить яйца, бутерброды, чай, сервировать стол к завтраку, защищать проект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сопоставление, анализ, выбор способов решения задачи, построение цепи рассу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 xml:space="preserve">ждений, поиск информации.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t xml:space="preserve"> диалог, про</w:t>
            </w:r>
            <w:r w:rsidRPr="00906FE8">
              <w:rPr>
                <w:rFonts w:ascii="Times New Roman" w:eastAsia="Tahoma" w:hAnsi="Times New Roman" w:cs="Times New Roman"/>
                <w:color w:val="000000"/>
                <w:sz w:val="18"/>
                <w:szCs w:val="20"/>
                <w:lang w:eastAsia="ru-RU" w:bidi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Формирование нрав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ственно-этической ориентации, позна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ского труда,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ственности за качество своей деятельности, самооценка умственных и физических способно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стей для труда в различ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>ных сферах с позиций будущей социализации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2277" w:type="dxa"/>
            <w:gridSpan w:val="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18"/>
                <w:szCs w:val="20"/>
                <w:lang w:eastAsia="ru-RU" w:bidi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23, 24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текстильных материалов. Практиче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работы «Определе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лицевой и изнаноч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сторон ткани», «Определе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направ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ления до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левой нити в ткани»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учение классификации текстильных волокон, способов получения тканей из хлопка и льна.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практических работ. Контроль усвоения знаний.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видах и свойствах тек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стильных волокон, прядильном и ткац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ком производствах, способах определения изнаночной и лице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сторон ткани, направления долевой нити.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Умения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лицевую и изнаноч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стороны ткани, направление долевой нити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сопоставление, рассуждение, классификация, умение объяснять процессы,  анализ, выбор способов решения задачи, поиск информации.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диалог,  мо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нолог, организация учебного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развитие готовности к самостоятельным действиям,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25, 26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текстиль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ных материалов. 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Практиче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ская работа «Изучение свойств тканей из хлопка и льна».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«Фартук для работы на кухне»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способностей. Актуализация знаний учащихся: проверка домашнего за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дания. Формулирование цели урока, определение тематики новых знаний. Беседа с использованием материалов учебника, ЭОР: история фартука, виды и функции фартука в совре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менном костюме. Определение цели проекта. Выполнение практической работы «Изучение свойств тканей из хлопка и льна». Определение диф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ференцированного домашнего зада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свойствах текстильных мате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риалов, свойствах хлопчатобумажных и льняных тканей, этапах проектной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тельности.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по свойствам тканей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 тканей, состав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план выполне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проекта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сопоставление, анализ, выбор способов реше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задачи, поиск информации, умения делать выводы, прогно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зировать.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диалог,   мо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нолог, организация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проявление технико-технологического и экономиче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 мышления, развития трудолюбия и ответственности за качество своей деятельности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27, 28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швейных изделий. Опре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деление размеров швейного изделия. Практиче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ская работа «Снятие ме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рок  для по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строения чертежа проектного изделия»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цели урока, определение плана изучения нового материала. Беседа с использованием материалов учеб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ника, ЭОР: правила снятия мерок для построения швейного изделия. Выполнение практической работы в паре «Снятие мерок для построения чертежа фартука». Взаимоконтроль. Контроль учителя. Определение диф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ференцированного домашнего зада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общих пра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вилах снятия мерок  для построения чертежа швейного изделия, правилах измерения и условных обозначе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снимать мер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с фигуры человека, записывать их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построение цепи рас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суждений, поиск информации, работа с таблицами. </w:t>
            </w: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мооценка.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моно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лог, учебное сотрудничество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b/>
                <w:bCs/>
                <w:w w:val="20"/>
                <w:sz w:val="18"/>
                <w:szCs w:val="18"/>
                <w:lang w:eastAsia="ru-RU"/>
              </w:rPr>
              <w:t>I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изучения темы, разви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тие готовности к са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мостоятельным дейст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виям, толерантности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29, 30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чертежа швейного изделия.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Практиче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ская работа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«Построе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чертежа швейного изделия»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Формулирование цели урока, определение тематики новых знаний. Актуализация знаний по изучае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мой теме. Беседа с использованием материалов учебника: правила построения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тежа в масштабе 1:4, в натуральную величину.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работа: 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практической работы «Построение чертежа 1:4, в нату</w:t>
            </w: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ральную величину».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ind w:hanging="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общие пра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построения чертежей швейного изделия.</w:t>
            </w:r>
          </w:p>
          <w:p w:rsidR="00906FE8" w:rsidRPr="00906FE8" w:rsidRDefault="00906FE8" w:rsidP="00906FE8">
            <w:pPr>
              <w:spacing w:after="0" w:line="240" w:lineRule="auto"/>
              <w:ind w:hanging="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чертеж швейного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изделия 1: 4, в нату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ральную величину</w:t>
            </w:r>
          </w:p>
          <w:p w:rsidR="00906FE8" w:rsidRPr="00906FE8" w:rsidRDefault="00906FE8" w:rsidP="00906FE8">
            <w:pPr>
              <w:spacing w:after="0" w:line="240" w:lineRule="auto"/>
              <w:ind w:hanging="121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выбор спосо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бов решения задачи построение цепи рассуждений, поиск ин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формации, работа с графической информацией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tabs>
                <w:tab w:val="left" w:pos="21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ние, планирование, рефлексия, волевая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мооценка, цел суде ржание.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  <w:p w:rsidR="00906FE8" w:rsidRPr="00906FE8" w:rsidRDefault="00906FE8" w:rsidP="00906FE8">
            <w:pPr>
              <w:tabs>
                <w:tab w:val="left" w:pos="21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31, 32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Актуализация знаний учащихся.. Формулирование цели урока, определение тематики новых знаний. Актуализация знаний по изучае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мой теме. Беседа с использованием материалов учебника: правила и приемы раскроя швейного изделия, правила безопас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ных приемов работы с булавками, ножницами.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Самостоятельная рабо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та: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выполнение практической работы «Раскрой швейного изделия». Само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оценка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последова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тельности и приемах раскроя швейного изделия</w:t>
            </w:r>
          </w:p>
          <w:p w:rsidR="00906FE8" w:rsidRPr="00906FE8" w:rsidRDefault="00906FE8" w:rsidP="00906FE8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выполнять подготовку ткани к раскрою, раскладку выкроек на ткани, выкраивать детали швейного изделия, оценить качество кроя по предложен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ным критериям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сопоставл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анализ, выбор способов решения задачи, построение цепи рассужде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ний, работа по алгоритму (плану). 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 xml:space="preserve">мооценка, </w:t>
            </w:r>
            <w:proofErr w:type="spellStart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целеудержание</w:t>
            </w:r>
            <w:proofErr w:type="spellEnd"/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06F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диалог,  мо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нолог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33, 34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Швейные ручные ра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боты.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работа: «Выполнение  швейных  ручных работ».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Актуализация знаний учащихся: про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верка домашнего задания. Форму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лирование цели урока, определение тематики новых знаний. Актуализация знаний по изучаемой теме. Беседа с использованием материалов учебника: правила и прие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ручных работ, правила безопасной работы ручной иглой, ножницами.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требованиях к выполнению руч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работ, термино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логии ручных работ, правилах безопасной работы ручной иглой, ножницами.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ручные работы,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блюдать правила без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опасного пользования иглой, ножницами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поиск информации, прогнозирование.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35, 36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швейной машины к работе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туации и моделирование этапов изуче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нового материала. Беседа с ис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пользованием материалов учебника: устройство швейной машины, органи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зация рабочего места для выполнения швейных работ, правила безопасных приемов работы на швейной машине.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Самостоятельная работа: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подготовка швейной машины к работе. Определе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видах при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водов швейной маши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ны, устройстве швей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машины, как подготовить швейную машину к работе, правилах безопасной работы на швейной машине.</w:t>
            </w:r>
          </w:p>
          <w:p w:rsidR="00906FE8" w:rsidRPr="00906FE8" w:rsidRDefault="00906FE8" w:rsidP="00906FE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умение работать по алго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 мо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37, 38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Приемы работы на швейной машине.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Практиче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работа «Выполне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образ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цов машинных швов»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Формулирование цели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теме. По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вторение правил безопасной работы на швейной машине. Знакомство с основными операциями при ма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шинной обработке изделия, термино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логией, требованиями к выполнению машинных работ.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выполнение практической работы «Выполнение образцов ма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шинных швов». Определение диффе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подготовке швейной машины к работе.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39, 40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Швейные машинные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Влажно-тепловая обработка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ткани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Урок общеметод</w:t>
            </w: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деятельностных способностей.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Формулирование цели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теме. Беседа с использованием материалов учебника: устройство утюга, приемы влажно-тепловой обработки, правила безопасной работы утюгом. Конт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роль. Итоговое тестирование по теме «Швейные машинные работы». Опре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деление дифференцированного до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устройстве утюга,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приемах влаж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но-тепловой обработ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ки, правилах безопас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ной работы утюгом.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влажно-тепловую об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работку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анализ, выбор способов решения задачи, умение работать по алго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41, 42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проекта «Фартук для работы на кухне». Техноло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гия изго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товления швейного изделия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стей. Формулирование цели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теме, анализ учебной ситуации. Определение цели проекта, выпол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нение обоснования проекта. Беседа с использованием материалов учеб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ника: технология пошива фартука.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Самостоятельная работа: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моделирования фартука. Конт роль моделирования.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технологии изготовления швей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изделия, плани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ровании проектной деятельности.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составлять план изготовления швейного изделия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задачи, поиск информации, умения делать выводы, прогно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зировать.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мо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моразвитие,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ла, развитие готовности к самостоятельным действиям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43, 44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накладного кармана. Практиче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работа «Обработка накладного кармана»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Формулирование пели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теме, анализ учебной ситуации и моделирование этапов изучения нового материала. Изучение технологии обработки накладного кармана. Выполнение практической работы «Обработ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накладного кармана», контроль и самоконтроль по представленным критериям. Определение дифферен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технологии обработки накладного кармана.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обработать и пришить к фартуку накладной карман, оценить качество ра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боты по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представлен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критериям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горитму (плану).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проявление 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45, 46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нижнего и боковых срезов фартука.  Практиче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работа «Обработка нижнего и боковых срезов фар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тука»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Формулирование цели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учаемой теме, анализ  нового материала. Изучение технологии обработки нижнего и верхнего срезов фартука.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Самостоятельная работа: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практической работы «Обработка нижнего и верхнего срезов фартука», контроль и самоконтроль по пред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ставленным критериям.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обрабатывать швом вподгибку с за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крытым срезом ниж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и верхний срезы фартука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 анализ, выбор способов решения задачи,  умения делать выводы, прогнозировать, работать по ал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(плану).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47, 48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>Обработка верхне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го среза фартука притачным поясом. Практиче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ская работа «Обработка верхнего среза фарту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ка. Изготов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ление </w:t>
            </w:r>
            <w:r w:rsidRPr="00906FE8">
              <w:rPr>
                <w:rFonts w:ascii="Calibri" w:eastAsia="Calibri" w:hAnsi="Calibri" w:cs="Times New Roman"/>
                <w:sz w:val="18"/>
                <w:szCs w:val="18"/>
              </w:rPr>
              <w:t>пояса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>». Подготов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ка защиты проекта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деятель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ностных способностей и способно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него среза фартука, изготовления пояса. </w:t>
            </w: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Самостоятельная работа: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выполнение практической работы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«Обработка верхнего среза фарту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ка. Изготовление пояса», контроль и самоконтроль по представленным критериям. Определение дифферен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цированного домашнего задания. Рефлексия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906FE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обрабатывать швом вподгибку с за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крытым срезом ниж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ний и боковые срезы фартука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диалог, орга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низация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учебного сотрудничества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>самомотива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49, 50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проекта «Фартук для работы на кухне»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реализация коррекционной нормы (фиксирова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собственных затруднений в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выявление их причин, построение и реализация проекта выхода из затруднения). Выступление учащихся с зашитой проекта, анализ достоинств и недостатков проектов. Контроль, оценка и самооценка по представленным критериям. Ре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правилах защиты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защищать проект, анализи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ровать достоинства и недостатки вариан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проектов по предложенным критериям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умение делать выводы.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рефлексия, оценка и самооценка.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про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нравственно-эстети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ческая ориентация, самооценка умствен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 физических способностей для труда в различных сферах с позиций будущей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циализации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2277" w:type="dxa"/>
            <w:gridSpan w:val="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ремесла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51, 52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но-прикладное изделие для кухни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умений построения и реализации новых знаний, поня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тий и способов действий: мотивация к учебной деятельности. Формули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цели урока, определение те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матики новых знаний. Актуализация знаний по изучаемой теме, анализ учебной ситуации и моделирование этапов изучения нового материала. Беседа с использо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ванием материалов учебника, ЭОР: виды декоративно-прикладного ис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кусства народов России (региона). Мотивация на выполнение проекта в технике лоскутной пластики.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видах деко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ративно-прикладного искусства.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различать виды декоративно- прикладного искус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ства, составлять план выполнения проекта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горитму (плану).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гражданская идентич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ность, патриотизм,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компози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при создании предметов декоративно-прикладного искусства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виды, правила и средства композиции. Составление плана реализации проекта.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Само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стоятельная работа: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выполнение эскизов стилизованных изображений. Определение дифференцированного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правилах, приемах и средствах композиции и, этапах проектной деятель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составлять план реализации про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екта изделия из ло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скутов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развитие готовности к самостоятельным действиям, реализация творческого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тельности, проявление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технико-технолог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Орнамент. Цветовые сочетания в орнаменте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Формулирование цели урока. Актуа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лизация знаний учащихся: проверка домашнего задания. Беседа с исполь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зованием материалов учебника, ЭОР: виды, символика, цветовые сочетания в орнаменте. Выполнение орнамен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тальной композиции для изделия из лоскутов. Определение диффе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понятии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намент,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видах, цвето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вых сочетаниях, сим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волике орнаментов.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эскизы орнаментов для изделия из лоску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(плану).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55, 56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Лоскутное шитье. Тех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нологии лоскутного шитья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Формулирование цели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теме,  анализ учебной ситуации и моделирование этапов изучения нового материала. Беседа с использованием материалов учебника, ЭОР: история лоскутного шитья, его виды и технологии. Опре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деление техники лоскутного шитья. Изучение техноло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гии, изготовление шаблонов. Конт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 и самоконтроль. Выполнение разноуровневых заданий. Определе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видах и тех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нологиях лоскутного шитья.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проявление технико-технологического и 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57, 58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Лоскутное шитье. Тех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нологии лоскутного шитья.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Практиче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работа «Изготовле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образца изделия из лоскутов»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Формулирование пели урока, определение тематики новых знаний. Актуализация знаний по из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учаемой теме, анализ учебной ситуации и моделирование этапов изучения нового. Актуализация знаний о технологиях изготовления изделий из лоскутков, повторение правил безопасной работы на швейной машине. Самостоятельная работа: выполнение изделий. Контроль и самоконтроль. Определение дифференциального домашнего задания. Рефлексия.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технологии изготовления изделия из лоскутов.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изготавливать изделия из лоскутов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 умение работать по алгоритму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проявление технико-технологического и 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  <w:p w:rsidR="00906FE8" w:rsidRPr="00906FE8" w:rsidRDefault="00906FE8" w:rsidP="00906F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59, 60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Лоскутное шитье. Об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основание проекта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типа, фиксирова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собственных затруднений в деятельности, выявление их причин, реализация выхода из затруднения). Формули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цели и проблемы проекта «Лоскутное изделие для кухни». Исследование проблемы, обсуждение возможных способов решения, выполнение проекта.  Анализ идей проекта, выявление ограничений, обоснование проек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та. Определение способов выполнения домашнего задания: исследование проблемы, работа с литературой, цифровой ин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формацией, выполнение проекта (эс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киз, коллаж, компьютерная графика).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этапах вы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полнения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обоснование проекта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(плану).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61, 62, 63, 64, 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нение проекта. Практиче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работа «Стачива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деталей изделия»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способностей. Сообщение цели урока. Выполнение изделия с соблюдением технологии изготовления, правил безопасной работы. Консультирова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учащихся. Определение диффе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задания. Рефлексия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технологии изготовления изде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шить изделие из лоскутов, соблю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дать правила безопас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работы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 орга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ческого и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65, 66 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проекта к защите «Лоскутное изделие для кухни» 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рировать, умений оценивать по обоснованным критериям). Анализ результатов проектной деятельности, выявление и анализ затруднений, проблем. Завершение изготовления изделия, расчет стоимости затрат, составление доклада к защите проекта.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дифференциального домашнего задания. Рефлексия.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06FE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правилах и требованиях к докладу защиты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Умения: выполнять расчет затрат на изготовление проекта, составлять доклад защиты проекта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анализ, умения делать выводы,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мышления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E8" w:rsidRPr="00906FE8" w:rsidTr="00F25DA4">
        <w:trPr>
          <w:trHeight w:val="340"/>
        </w:trPr>
        <w:tc>
          <w:tcPr>
            <w:tcW w:w="61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67, 68</w:t>
            </w:r>
          </w:p>
        </w:tc>
        <w:tc>
          <w:tcPr>
            <w:tcW w:w="117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проекта «Лоскутное изделие для кухни».</w:t>
            </w:r>
          </w:p>
        </w:tc>
        <w:tc>
          <w:tcPr>
            <w:tcW w:w="114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85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рефлексии. Выступле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 защитой проекта, анализ ре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зультатов проектной деятельности, самооценка и оценка других уча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щихся по предложенным критериям. Выявление и анализ затруднений, проблем, обсуждение и проектиро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вание способов  решения. Анализ достоинств и недостатков проектов. </w:t>
            </w:r>
          </w:p>
        </w:tc>
        <w:tc>
          <w:tcPr>
            <w:tcW w:w="1743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правилах защиты проекта. 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Умения: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анализи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1839" w:type="dxa"/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сопоставление, умение делать выводы.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диалог, про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804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 в предметно-продуктивной деятельности, самооценка умствен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 физических способностей для труда в различных сферах с позиций будущей со</w:t>
            </w:r>
            <w:r w:rsidRPr="00906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циализации</w:t>
            </w:r>
          </w:p>
        </w:tc>
        <w:tc>
          <w:tcPr>
            <w:tcW w:w="105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6FE8" w:rsidRP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P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Календарно-тематическое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</w:t>
      </w:r>
    </w:p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505"/>
        <w:gridCol w:w="425"/>
        <w:gridCol w:w="34"/>
        <w:gridCol w:w="1127"/>
        <w:gridCol w:w="2589"/>
        <w:gridCol w:w="1440"/>
        <w:gridCol w:w="2302"/>
        <w:gridCol w:w="9"/>
        <w:gridCol w:w="2436"/>
        <w:gridCol w:w="2008"/>
        <w:gridCol w:w="553"/>
        <w:gridCol w:w="543"/>
      </w:tblGrid>
      <w:tr w:rsidR="00F25DA4" w:rsidRPr="00906FE8" w:rsidTr="00F25DA4">
        <w:trPr>
          <w:trHeight w:val="964"/>
        </w:trPr>
        <w:tc>
          <w:tcPr>
            <w:tcW w:w="206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№ урока</w:t>
            </w:r>
          </w:p>
        </w:tc>
        <w:tc>
          <w:tcPr>
            <w:tcW w:w="482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6" w:type="pct"/>
            <w:vMerge w:val="restart"/>
            <w:textDirection w:val="btL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72" w:type="pct"/>
            <w:gridSpan w:val="2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урока 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461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</w:p>
        </w:tc>
        <w:tc>
          <w:tcPr>
            <w:tcW w:w="2163" w:type="pct"/>
            <w:gridSpan w:val="4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в соответствии с ФГОС</w:t>
            </w:r>
          </w:p>
        </w:tc>
        <w:tc>
          <w:tcPr>
            <w:tcW w:w="351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25DA4" w:rsidRPr="00906FE8" w:rsidTr="00F25DA4">
        <w:trPr>
          <w:cantSplit/>
          <w:trHeight w:val="627"/>
        </w:trPr>
        <w:tc>
          <w:tcPr>
            <w:tcW w:w="206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 УУД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77" w:type="pct"/>
            <w:textDirection w:val="btL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4" w:type="pct"/>
            <w:textDirection w:val="btL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906FE8" w:rsidRPr="00906FE8" w:rsidTr="00C938CF">
        <w:trPr>
          <w:cantSplit/>
          <w:trHeight w:val="627"/>
        </w:trPr>
        <w:tc>
          <w:tcPr>
            <w:tcW w:w="5000" w:type="pct"/>
            <w:gridSpan w:val="1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интерьера 8ч.</w:t>
            </w:r>
          </w:p>
        </w:tc>
      </w:tr>
      <w:tr w:rsidR="00F25DA4" w:rsidRPr="00906FE8" w:rsidTr="00F25DA4">
        <w:trPr>
          <w:trHeight w:val="196"/>
        </w:trPr>
        <w:tc>
          <w:tcPr>
            <w:tcW w:w="206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урок.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в кабинете технологии</w:t>
            </w:r>
          </w:p>
        </w:tc>
        <w:tc>
          <w:tcPr>
            <w:tcW w:w="136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gridSpan w:val="2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формирования новых знаний</w:t>
            </w:r>
          </w:p>
        </w:tc>
        <w:tc>
          <w:tcPr>
            <w:tcW w:w="829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Цель и задачи изучения предмета «Тех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нология» в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6 классе.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Содержание пред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мета. Последовательность его изучения.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Правила безопасного труда при работе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кабинете технологии</w:t>
            </w:r>
          </w:p>
        </w:tc>
        <w:tc>
          <w:tcPr>
            <w:tcW w:w="461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</w:t>
            </w:r>
          </w:p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деятельность, инструкция и инструктаж, правила ТБ.</w:t>
            </w:r>
          </w:p>
        </w:tc>
        <w:tc>
          <w:tcPr>
            <w:tcW w:w="737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Знание: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 безопасности  проведения: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приготовления пищи и пошива изделий из текстильного материала;</w:t>
            </w:r>
          </w:p>
          <w:p w:rsidR="00906FE8" w:rsidRPr="00906FE8" w:rsidRDefault="00906FE8" w:rsidP="00906FE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электрооборудованием и инструментами спец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соблюдения правил техники безопасности</w:t>
            </w:r>
          </w:p>
        </w:tc>
        <w:tc>
          <w:tcPr>
            <w:tcW w:w="783" w:type="pct"/>
            <w:gridSpan w:val="2"/>
            <w:tcBorders>
              <w:bottom w:val="nil"/>
            </w:tcBorders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5"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информацией, определение понятий, сопоставление, анализ, построение цепи рассуждений.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рефлексия, волевая регуляция.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5"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трудничество, умение ставить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4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предмета, познавательно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4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тереса, нрав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ственно-этическая ориентация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bottom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25"/>
        </w:trPr>
        <w:tc>
          <w:tcPr>
            <w:tcW w:w="206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</w:tcBorders>
          </w:tcPr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nil"/>
            </w:tcBorders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</w:tcBorders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</w:tcBorders>
          </w:tcPr>
          <w:p w:rsidR="00906FE8" w:rsidRPr="00906FE8" w:rsidRDefault="00906FE8" w:rsidP="00906FE8">
            <w:pPr>
              <w:tabs>
                <w:tab w:val="center" w:pos="7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nil"/>
            </w:tcBorders>
          </w:tcPr>
          <w:p w:rsidR="00906FE8" w:rsidRPr="00906FE8" w:rsidRDefault="00906FE8" w:rsidP="00906FE8">
            <w:pPr>
              <w:tabs>
                <w:tab w:val="center" w:pos="7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1266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8" w:right="-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и интерьер жилого дома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формирования новых знаний.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Запуск первого творческого проекта.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Понятие о жилом помещении: жилой дом, квартира, комната, многоквартир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 xml:space="preserve">ный дом. Зонирование пространства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дома. Организация зон приго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товления и приёма пищи, отдыха и общения членов семьи, приёма гостей;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зоны сна, санитарно-гигиенической зоны. Зонирование комнаты подростка. Понятие о композиции в интерьере.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терьер жилого дома. Современные сти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ли в интерьере. Использование совре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менных материалов и подбор цветового решения в отделке квартиры. Виды от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делки потолка, стен, пола. Декоратив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ное оформление интерьера. Примене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ние текстиля в интерьере. Основные виды занавесей для окон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Интерьер, основы композиции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дизайна. 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зонирова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жилых помещений дома, правилах композиции, видах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отделочных материа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лов, декоративном оформлении интерье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этапах проектиро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вания.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презентацию в про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грамме М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 w:eastAsia="ru-RU"/>
              </w:rPr>
              <w:t>icrosoft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 w:eastAsia="ru-RU"/>
              </w:rPr>
              <w:t>Office</w:t>
            </w:r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 w:eastAsia="ru-RU"/>
              </w:rPr>
              <w:t>Power</w:t>
            </w:r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 w:eastAsia="ru-RU"/>
              </w:rPr>
              <w:t>Point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5"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вести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исследовательскую  и проектную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деятельность, определение понятий, сопоставление, анализ, построение цепи рассуждений.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рефлексия, воле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регуляция.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трудничество, умение ставить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4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предмета,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познавательно-го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тереса, проектной деятельности, нрав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ственно-этическая ориентация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142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3,4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Комнатные растения в интерьере</w:t>
            </w:r>
          </w:p>
          <w:p w:rsidR="00906FE8" w:rsidRPr="00906FE8" w:rsidRDefault="00906FE8" w:rsidP="009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формирования новых знаний.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фитодизайне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комнат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ных растений в интерьере. Размещение комнатных растений в интерьере. Разновидности комнатных растений. Уход за комнатными растениями. Профессия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фитодизайнер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перевалка, пересадка,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фитодизайнер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 разновид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ностях комнатных растений, приемах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логии выращивания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комнатных растений.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составлять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информационную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карту по уходу за ра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стением и его разме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щению, выполнять обоснование проекта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7"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понятий, сопоставление, анализ, построение цепи рассуждений,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умение вести исследовательскую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 проектную деятельность, смыс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ловое чтение.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целеполагание, 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планирование, рефлексия, волевая регуляция.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диалог,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column"/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:rsidR="00906FE8" w:rsidRPr="00906FE8" w:rsidRDefault="00906FE8" w:rsidP="00906FE8">
            <w:pPr>
              <w:spacing w:after="0" w:line="240" w:lineRule="auto"/>
              <w:ind w:left="-104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эстетических чувств,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ориентация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4940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проект по разделу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«Растения в интерьере жилого дома». </w:t>
            </w:r>
          </w:p>
        </w:tc>
        <w:tc>
          <w:tcPr>
            <w:tcW w:w="13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повторение, обобщения и закрепления материала.</w:t>
            </w:r>
          </w:p>
          <w:p w:rsidR="00906FE8" w:rsidRPr="00906FE8" w:rsidRDefault="00906FE8" w:rsidP="00906FE8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 совершенствования знаний, умений и навыков на практике при защите проекта.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Реализация этапов выполнения творче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проекта. Выполнение требований к готовому изделию. Расчёт затрат на изготовление проекта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Интерьер, требования к готовому изделию, расчёт затрат на изготовление проекта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5" w:right="-1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цели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5"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 зада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чах, этапах проекти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 теме «Ин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терьер»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column"/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column"/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определение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понятий, смысловое чтение, сопоставление, анализ, умение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вести исследовательскую и про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ектную деятельность, построение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цепи рассуждений.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целеполагание,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про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явление инициативы, сотрудничество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смысл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творческого потенциала, развитие трудолюбия, готовно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к самостоятельным действиям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«Растения в интерьере жилого дома». </w:t>
            </w:r>
          </w:p>
        </w:tc>
        <w:tc>
          <w:tcPr>
            <w:tcW w:w="13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формирования новых знаний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Реализация этапов выполнения творче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ского проекта. Выполнение требований к готовому изделию. Расчёт затрат на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проекта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деятельность, проект, алгоритм, презентация.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 правилах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защищать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проект, анализиро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вать по предложен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критериям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построение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цепи рассуждений, умения делать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выводы, вести исследователь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скую и проектную деятельность.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рефлексия, оценка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самооценка.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про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инициативы, сотрудни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чество, умения слушать и высту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пать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13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защите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смыслообра-зование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ла, развитие готовности к самостоятельным  действиям, самооценка умственных и физи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ческих способностей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труда в различных сферах с позиций буду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социализации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68"/>
        </w:trPr>
        <w:tc>
          <w:tcPr>
            <w:tcW w:w="5000" w:type="pct"/>
            <w:gridSpan w:val="1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Кулинария 12ч.</w:t>
            </w: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Рыба. Пищевая ценность, технология первичной и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тепловой кулинарной обработки рыбы.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Применение знаний, умений и навыков на практике.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Запуск второго творческого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Пищевая ценность рыбы. Содержание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ней белков, жиров, углеводов, витами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нов. Виды рыбы. Маркировка консер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вов.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Признаки доброкачественности рыбы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Условия и сроки хранения рыбной про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 xml:space="preserve">дукции. Оттаивание мороженой рыбы.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Вымачивание солёной рыбы. Разделка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рыбы. Санитарные требования при об работке рыбы. Тепловая обработка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рыбы.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Технология приготовления блюд из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рыбы. Подача готовых блюд. Требова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 качеству готовых блюд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Технологический процесс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блюда из рыбы.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доброкачественности рыбы. Тепловая обработка рыбы. Требования к качеству готовых блюд.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видах рыбы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 рыбных продуктов,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признаках доброкачественности рыбы, санитарных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 при обработке рыбы, технологии первичной и тепловой кулинарной обработ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рыбы.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определять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свежесть рыбы, вы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полнять разделку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 тепловую обработку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рассуждение, анализ, построение цепи рассуждений, поиск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информации, работа с таблицами.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 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смыслообразо-вание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логическое сознание,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овладение установками,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нормами и правилами научной организации умственного и физиче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труда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«Приготовление блюда из рыбы»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Пищевая ценность нерыбных продуктов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моря. Содержание в них белков, жиров, углеводов, витаминов. Виды нерыбных продуктов моря, продуктов из них. Технология приготовления блюд из не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рыбных продуктов моря. Подача гото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вых блюд. Требования к качеству гото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вых блюд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ценность, виды нерыбных продуктов моря.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 способах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механической и тепловой кулинарной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обработки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рыбы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, требованиях к качеству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готового блюда.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механическую и теп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ловую кулинарную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обработку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рыбы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пользуя технологиче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карту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рассуждение, анализ.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целеполагание,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 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смыс-лообразование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логическое сознание,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овладение установками,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нормами и правилами научной организации умственного и физиче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труда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Мясо. Пищевая ценность, технология первичной и тепловой кулинарной обработки мяса.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практике.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мясных блюд в питании. Виды мяса и субпродуктов. Признаки добро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качественности мяса.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Органолептиче-ские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методы определения доброкаче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ственности мяса. Условия и сроки хра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нения мясной продукции. Оттаивание мороженого мяса. Подготовка мяса к тепловой обработке.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Санитарные требования при обработке мяса. Оборудо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 и инвентарь, применяемые при механической и тепловой обработке мяса. Виды тепловой обработки мяса.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приготовления блюд из мяса. Определение качества термиче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ской обработки мясных блюд. Подача готовых блюд к столу. Гарниры к мяс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ным блюдам</w:t>
            </w:r>
          </w:p>
        </w:tc>
        <w:tc>
          <w:tcPr>
            <w:tcW w:w="461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Субпродукты, признаки доброкачественности мяса, условия и сроки хранения, оттаивание. Технология приготовления блюд из мяса, термическая обработка,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гарниры к мясным блюдам.</w:t>
            </w:r>
          </w:p>
        </w:tc>
        <w:tc>
          <w:tcPr>
            <w:tcW w:w="737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5" w:right="-111" w:firstLine="29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видах мяса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 мясных продуктов,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признаках доброкаче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ственности мяса, тех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нологии подготовки мяса к тепловой об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работке, технологии приготовления блюд из мяса и птицы;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способах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кулинарной обработки мяса, тре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бованиях к качеству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готового блюда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5" w:right="-111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определять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свежесть мяса, состав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лять технологическую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приготовления блюд из мяса</w:t>
            </w:r>
          </w:p>
        </w:tc>
        <w:tc>
          <w:tcPr>
            <w:tcW w:w="783" w:type="pct"/>
            <w:gridSpan w:val="2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рассуждение, анализ, построение цепи рассуждений, поиск инфор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мации, работа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таблицами.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643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смыс-лообразование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логическое сознание,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овладение установками,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нормами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правилами научной организации умственного и физиче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ского труда;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развитие трудолюбия и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ответ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ственнос-ти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качество своей деятельности, навыков работы в груп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пе, готовности и спо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собности вести диалог и достигать взаимопо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1974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«Приготовление блюда из мяса»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практике.</w:t>
            </w: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-105" w:right="-115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gridSpan w:val="2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Супы. Технология приготовления первых блюд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Урок-изучение нового учебного материала. Применение знаний, умений и навыков на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19" w:right="2" w:hanging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супов в рационе питания. Технология приготовления бульонов, используемых при приготовлении заправочных супов.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заправочных супов. Технология приготовления щей, борща, рассольни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ка, солянки, овощных супов и супов с крупами и мучными изделиями. Оцен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ка готового блюда. Оформление гото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вого супа и подача к столу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Заправочный суп, консистенция, супы с крупами и мучными изделиями.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 значении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первых блюд в пита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человека, клас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сификации супов, технологии приготов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ления бульона и супа.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составлять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кар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ту приготовления супа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рассуждение, анализ, построение цепи рассуждений, поиск инфор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9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Сервировка стола к обеду. Этикет. Творческий проект «Приготовление воскресного обеда»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Меню обеда. Сервировка стола к обеду.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Набор столового белья, приборов и по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суды для обеда. Подача блюд. Правила этикета за столом и пользования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столо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 приборами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этикета.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приборы.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калорийно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продуктов, прави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лах сервировки стола,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этапах выполнения проекта.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сервировать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 обеду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анализ, выбор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решения задачи, по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строение цепи рассуждений, по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иск информации.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смысл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творческого потенциала, овладение установками, нормами и правилами научной организации умствен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 физического труда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19, 20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повторение, обобщения и закрепления материала. Применение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совершенст-вования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умений и навыков на практике</w:t>
            </w:r>
          </w:p>
          <w:p w:rsidR="00906FE8" w:rsidRPr="00906FE8" w:rsidRDefault="00906FE8" w:rsidP="00906FE8">
            <w:pPr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защите проекта.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Реализация этапов выполнения творче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ского проекта. Выполнение требований к готовому изделию. Расчёт затрат на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проекта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приготовле-ния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пищи. Правила этикета.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приборы.</w:t>
            </w:r>
          </w:p>
        </w:tc>
        <w:tc>
          <w:tcPr>
            <w:tcW w:w="737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 сервировке стола к обеду, прави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лах защиты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готовить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суп, блюда из птицы,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рыбы, салат,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ровать стол к обеду,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защищать проект</w:t>
            </w:r>
          </w:p>
        </w:tc>
        <w:tc>
          <w:tcPr>
            <w:tcW w:w="783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выбор способов решения задачи, построение цепи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ждений, поиск информации.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целеполагание,  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регуляция, оценка и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диалог, про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явление инициативы, дискуссия,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сотрудничество,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умения слушать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выступать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нрав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ственно-этической ориентации, позна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вательного интереса,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овладение установками,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нормами и правилами научной организации умственного и физиче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ского труда, развитие трудолюбия и ответ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за качество своей деятельности, самооценка умствен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и физических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способностей для труда в различных сферах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позиций будущей социализации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310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3" w:type="pct"/>
            <w:gridSpan w:val="10"/>
          </w:tcPr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изделий из текстильных материалов 30ч.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ind w:right="-2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материалы из химических волокон и их свойства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Запуск третьего творческого проекта. Классификация текстильных химиче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ских волокон. Способы их получения.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Виды и свойства искусственных и синте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тических тканей. Виды нетканых мате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из химических волокон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волокна,  синтетические и искусственные  волокна, нетканые материалы, оператор в производстве химических волокон.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свойствах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текстильных мате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риалов из химических волокон, видах нетка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ных материалов.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определять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тканей по их свойствам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рассуждение,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классифицикация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умение объяснять процессы, анализ, выбор способов решения задачи, поиск информации.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смысл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готовности к самостоятельным действиям,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плечевой одежды с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цельнокроеным коротким рукавом. Проект «Наряд для семейного обеда» 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left="-139" w:righ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Урок-изучение нового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учебного материала. Применение знаний, умений и навыков на практике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Понятие о плечевой одежде. Понятие об одежде с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 xml:space="preserve">цельнокроеным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втачным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рукавом. Определение размеров фигу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ры человека. Снятие мерок для изготов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ления плечевой одежды. Построение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чертежа основы плечевого изделия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цельнокроеным рукавом</w:t>
            </w:r>
          </w:p>
        </w:tc>
        <w:tc>
          <w:tcPr>
            <w:tcW w:w="461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Сантиметровая лента. Описание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модели, чертеж, мерки, снятие мерок, конструктивные линии фигуры, обхват груди, обхват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полуобхват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талии, бедер, длина изделия.</w:t>
            </w:r>
          </w:p>
        </w:tc>
        <w:tc>
          <w:tcPr>
            <w:tcW w:w="740" w:type="pct"/>
            <w:gridSpan w:val="2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видах пле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чевой одежды, этапах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проектиро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вания;                       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 правилах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мерок для по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строения чертежа плечевого швейного изделия, правилах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измерения и об услов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ных обозначениях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составлять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выполнения проекта,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 швейного из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делия в масштабе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1:4выбирать ткань для выполнения изделия;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снимать мер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записывать их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рассуждение,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классифицикация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умение объяснять процессы, анализ, выбор способов решения задачи, поиск информации.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конструирова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регуляция, оценка и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готовности к самостоятельным действиям,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23, 24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швейных изделий. Определение размеров швейного изделия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left="-139" w:righ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25, 26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left="-139" w:righ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27, 28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left="-139" w:righ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плечевой одежды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моделировании одежды. Мо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делирование формы выреза горловины. Моделирование плечевой одежды с за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Моделирование, вырез горловины,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подкройная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обтачка, сантиметровая лента, конструирование масштаб,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чертеж, модельер.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моделирова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нии плечевой одежды.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в со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ответствии с эскизом изделия, подготовку выкроек к раскрою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выбор способов решения задачи, построение цепи рас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суждений, поиск информации, работа с таблицами.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целеполагание,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регуляция, оценка и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моно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лог, учебное сотрудничество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реализация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творческого потенциала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Раскрой плечевого  изделия 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Последовательность подготовки ткани к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раскрою. Правила раскладки выкроек на ткани. Правила раскроя. Выкраивание деталей из прокладки. Критерии качества кроя. Правила безопасной ра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боты иглами и булавками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Ткань, выкройка, раскрой, закройщик.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 последова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и приемах раскроя плечевого швейного изделия.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подготовку ткани к раскрою, раскладку выкроек на ткани,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выкраивать детали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швейного изделия, оценивать качество кроя по предложен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 критериям,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дублировать необхо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димые детали клеевой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прокладкой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выбор способов решения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задачи, умение работать по алго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ритму (плану).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трудолюбия и ответ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ственности за качество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деятельности, проявление техни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ручные работы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20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дублировании деталей кроя. Технология соединения детали с клее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вой прокладкой. Правила безопасной работы утюгом.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переноса линий выкройки на детали кроя с помощью прямых копи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ровальных стежков. Основные операции при ручных рабо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тах: временное соединение мелкой де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тали с крупной — приметывание; вре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менное ниточное закрепление стачан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ных и вывернутых краёв — вымёты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Перенос линий выкройки на детали кроя,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примётыва-ние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вымётывание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 требованиях </w:t>
            </w:r>
            <w:r w:rsidRPr="00906FE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к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выполнению ручных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 технологии выполнения ручных работ (копировальные стежки, приметыва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выметывание), правилах безопасной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работы ручной иглой,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ножницами.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ручных швов, соблюдать правила безопасного пользования иглой, ножницами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выбор способов решения задачи, поиск информации, уме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делать выводы.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смыс-лообразование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развитие, мотивация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учебной деятельности,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творческого потенциала, развитие готовности к самостоя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 действиям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Машиноведение. Приспособления к швейной машине. Машинная игла.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Урок-изучение нового учебного материала. Применение знаний, умений и навыков на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17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Устройство швейной иглы. Неполадки, </w:t>
            </w:r>
            <w:r w:rsidRPr="00906FE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связанные с неправильной установкой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иглы, её поломкой. Замена машинной иглы.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Неполадки, связанные с неправильным натяжением ниток: петляние сверху и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снизу, слабая и стянутая строчка. Назначение и правила использования регулятора натяжения верхней нитки.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швейной машиной: чистка и смазка движущихся и вращающихся частей.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Приспособления к швейной машине, технология обмётывания петель и при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шивания пуговицы с помощью швейной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машины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Машинная игла, регулятор натяжения верхней нитки, регулирование качества строчки,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обмётывание петли.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 устройстве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швейной иглы,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подготовить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швейную машину к работе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выбор способов реше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задачи, поиск информации, умения делать выводы, прогно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развитие, мотивация учебной деятельности, реализация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творческого потенциала, развитие готовности к самостоя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 действиям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«Выполнение образцов швов (обтачного, обтачного в кант)»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машинные операции: присоединение мелкой детали к крупной — притачивание; соединение деталей по контуру с последующим вывёртывани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ем — обтачивание. Обработка припу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сков на швы перед вывёртыванием.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машинных швов: соединительные (обтачной шов с расположением шва на сгибе и в кант)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Машинные швы: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Двойной,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ВТО.  Правила ТБ. 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Знания: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тех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 выполнения обтачных швов.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образцы швов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выбор способов реше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задачи, поиск информации, умения делать выводы, прогно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мо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нолог, организация учебного со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 действиям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37, 38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«Подготовка и проведение примерки»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Урок-изучение нового учебного материала. Применение знаний,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и проведение примерки плечевой одежды с цельнокроеным рукавом. Устранение дефектов после примерки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Примерка, дефекты изделия. 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2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 последова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тельности подготовки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 примерке, способах выявления и устранения дефек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1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примерку изделия,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выявлять и устранять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дефекты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выбор способов решения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задачи, умения делать выводы,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прогнозировать, работать по ал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горитму (плану).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регуляция, оценка и 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диалог,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орга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низация учебного сотрудничества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right="-129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темы, развитие готовности к самостоятельным действиям, развитие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трудолюбия и ответ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ственности за качество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своей деятельности, проявление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ко-технологичес-кого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экономическо-го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39, 40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ская работа «Обработка среднего шва спин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ки, плече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вых и ниж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них срезов рукавов»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Формирование у учащихся деятель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ностных способностей и способно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Актуализация знаний учащихся: повторение правил безопасной ра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боты на швейной машине, с утюгом. Изучение технологии обработки среднего шва с застежкой, последова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тельности обработки плечевых швов, нижних срезов рукавов. Определение дифференцированного домашнего задания. Рефлексия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Технология обработки среднего шва с за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стежкой. Последова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тельность обработки плечевых швов, ниж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них срезов рукавов.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 технологии обработки среднего шва с застежкой, о последовательности обработки плечевых швов, нижних срезов рукавов.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обрабатывать средний, плечевые швы, нижние срезы рукавов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диалог, орга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низация учебного сотрудничества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самомотива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41, 42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Обработка горловины швейного изделия. Практическая работа «Обработка горловины проектного изделия»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горловины швейного изделия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 способах обработки горловины швейного изделия. </w:t>
            </w: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обрабатывать горловину швейного изделия в соответ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ствии с фасоном и свойствами ткани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диалог, орга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низация учебного сотрудничества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самомотива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Технология обработки боковых срезов швейного изделия. Практическая работа «Обработка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боковых срезов»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Формирование у учащихся деятельностных способностей и способно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 xml:space="preserve">матизации изучаемого предметного содержания. Формулирование цели урока, определение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тематики новых знаний. Актуализация знаний по изу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Актуализация знаний учащихся: повторение правил безопасной ра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боты на швейной машине, с утюгом. Изучение технологии обработки среднего шва с застежкой, последова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тельности обработки плечевых швов, нижних срезов рукавов. Определение дифференцированного домашнего задания. Рефлексия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Технология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обработки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боковых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срезов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швейного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изделия.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 технологии обработки боковых срезов швейного из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делия обтачным швом (стачным швом). </w:t>
            </w: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обрабатывать боковые срезы швей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ного изделия, оцени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вать качество работы по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представленным критериям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целеполагание, анализ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ситуации и моделирова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диалог, орга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низация учебного сотрудничества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самомотива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ственности за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45, 46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нижнего среза швейного изделия. Практическая работа «Обработка нижнего среза швейного изделия»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left="-36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нижнего среза швейного изделия. 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 технологии обработки нижнего среза швейного изде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обрабатывать швом вподгибку с за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крытым срезом ниж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ний срез швейного изделия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диалог, орга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низация учебного сотрудничества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самомотива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технико-технодогического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экономического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47, 48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отделка изделия. Подготовка защиты проекта «Наряд для семейного обеда»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общеметодологической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Формирование у учащихся деятельностных способностей и способно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стей к структурированию и систе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Актуализация знаний учащихся: повторение правил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безопасной ра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боты на швейной машине, с утюгом. Изучение технологии обработки среднего шва с застежкой, последова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softHyphen/>
              <w:t>тельности обработки плечевых швов, нижних срезов рукавов. Определение дифференцированного домашнего задания. Рефлексия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Окончательная отделка изделия.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последо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вательности окон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чательной отделки швейного изделия, о правилах подготов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ки доклада по защите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выполнять отделку швейного изделия, оформлять паспорт проекта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горитму (плану).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целеполагание, анализ ситуации и моделирова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диалог, орга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низация учебного сотрудничества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моти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вации и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самомотива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ственности за качество своей деятельности, проявление техни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49, 50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проекта «Наряд для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семейного обеда»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Урок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рефлек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сии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 правилах защиты проекта. </w:t>
            </w: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защищать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проект, анализи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ровать достоинства и недостатки вариан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тов проектов по пред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ложенным критериям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Познавательные: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сопоставление, анализ, умение делать выводы. </w:t>
            </w: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Регулятивные: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целеполагание, рефлексия, оценка и самооценка. </w:t>
            </w:r>
            <w:r w:rsidRPr="0090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Коммуникативные: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диалог, про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Смыслообразование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развитие готовности к самостоятельным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действиям, реализация творческого потенциа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ла в предметно-прак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тической деятельности, нравственно-эстети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ческая ориентация, самооценка умствен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и физических способностей для труда в различных сферах с позиций будущей со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циализации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68"/>
        </w:trPr>
        <w:tc>
          <w:tcPr>
            <w:tcW w:w="5000" w:type="pct"/>
            <w:gridSpan w:val="1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Художественные ремесла 18ч.</w:t>
            </w: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51, 52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6"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Вязание крючком и спицами. Творческий проект «Вяжем аксессуары крючком или спицами»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Урок открытия нового знания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Запуск четвёртого творческого проекта. Краткие сведения из истории старинно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 рукоделия — вязания. Вязаные из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делия в современной моде. Материалы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и инструменты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для вязания. Виды крюч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ков и спиц. Правила подбора инстру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ментов в зависимости от вида изделия и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толщины ниток. Организация рабочего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места при вязании. Расчёт количества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петель для изделия. Отпаривание и сборка готового изделия.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Основные виды петель при вязании крючком. Условные обозначения, применяемые при вязании крючком. Вязание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полотна: начало вязания, вязание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рядами, основные способы вывязыва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 петель, закрепление вязания.</w:t>
            </w:r>
          </w:p>
        </w:tc>
        <w:tc>
          <w:tcPr>
            <w:tcW w:w="461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Вязание крючком, крючок, воздушная петля,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полустолбик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Полотно.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способах вя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крючком и спи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цами, о видах инстру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ментов, материалов для вязания.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читать про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 узор для вязания крючком, выполнять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цепочку из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воздуш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петель, столбики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накида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, составлять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выполнения проекта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hd w:val="clear" w:color="auto" w:fill="FFFFFF"/>
              <w:spacing w:before="2" w:after="20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выбор способов решения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задачи, умение делать выводы, прогнозировать, умение работать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алгоритму (плану). </w:t>
            </w:r>
          </w:p>
          <w:p w:rsidR="00906FE8" w:rsidRPr="00906FE8" w:rsidRDefault="00906FE8" w:rsidP="00906FE8">
            <w:pPr>
              <w:shd w:val="clear" w:color="auto" w:fill="FFFFFF"/>
              <w:spacing w:before="2" w:after="20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диалог, орга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низация учебного сотрудничества</w:t>
            </w:r>
          </w:p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E8" w:rsidRPr="00906FE8" w:rsidRDefault="00906FE8" w:rsidP="00906FE8">
            <w:pPr>
              <w:shd w:val="clear" w:color="auto" w:fill="FFFFFF"/>
              <w:spacing w:before="2" w:after="20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развитие готовности к самостоятельным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предметно-прак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тической деятельности, развитие трудолюбия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ответственности за качество своей дея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проявление технико-технологи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экономиче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226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53, 54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left="-35" w:righ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петель при вязании крючком Вязание полотна.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Ознакомление. Применение знаний, умений и навыков на практике</w:t>
            </w: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hd w:val="clear" w:color="auto" w:fill="FFFFFF"/>
              <w:spacing w:before="2" w:after="20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Вязание по кругу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Вязание по кругу: основное кольцо. Спо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собы вязания по кругу: по спирали, кру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гами. Особенности вязания плоских фи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>гур: круга, квадрата, шестиугольника и объёмных форм. Профессия вязальщи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ца текстильно-галантерейных изделий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Вязание крючком, крючок, воздушная петля,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полустолбик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Полотно. Вязание по кругу.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способах вя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по кругу.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читать схемы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вязания крючком, выполнять основные виды петель, вязать по кругу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-112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выбор способов решения задачи, умение работать по алгоритму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(технологической карте).         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мооценка.   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орга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учебного сотрудничества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смысл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предметно-практи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деятельности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Вязание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спицами. Основные приемы вязания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ение. Применение знаний, умений и навыков на практике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 xml:space="preserve">Вязание спицами узоров из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 xml:space="preserve">лицевых и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изнаночных петель: набор петель на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спицы, применение схем узоров с ус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ловными обозначениями. Кромочные,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лицевые и изнаночные петли, закрытие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петель последнего ряда. Вязание полот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>на лицевыми и изнаночными петлями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Вязание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спицами, лицевая, петля, изнаночная петля. Полотно. Вязание цветных узоров. Оренбургский пуховый платок.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10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способах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вязания спицами, об условных обо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значениях на схемах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вязания спицами.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петель, лице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вые и изнаночные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петли, закрывать пет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последнего ряда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-141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выбор способов решения задачи, умение работать по алгоритму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(технологической карте).      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регуляция, оценка и самооценка.  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орга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низация учебного сотрудничества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проекта,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смысл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готовности к самостоятельным 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предметно-практи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деятельности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59, 60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«Вяжем аксессуары крючком или спицами»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материала, применен.  совершенствование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умений и навыков.</w:t>
            </w:r>
          </w:p>
        </w:tc>
        <w:tc>
          <w:tcPr>
            <w:tcW w:w="829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Реализация этапов выполнения творче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ского проекта. Выполнение требований к готовому изделию. Расчёт затрат на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906FE8" w:rsidRPr="00906FE8" w:rsidRDefault="00906FE8" w:rsidP="00906FE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деятельность, «Прихватка»</w:t>
            </w:r>
          </w:p>
        </w:tc>
        <w:tc>
          <w:tcPr>
            <w:tcW w:w="740" w:type="pct"/>
            <w:gridSpan w:val="2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41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этапах выполнения проекта,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 технологии вязания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изделий крючком или спицами.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вязать про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ектное изделие крюч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или спицами</w:t>
            </w:r>
          </w:p>
        </w:tc>
        <w:tc>
          <w:tcPr>
            <w:tcW w:w="780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выбор способов решения задачи, умение работать по алгоритму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(технологической карте).      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регуляция, оценка и     самооценка.  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орга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низация учебного сотрудничества</w:t>
            </w:r>
          </w:p>
        </w:tc>
        <w:tc>
          <w:tcPr>
            <w:tcW w:w="643" w:type="pct"/>
            <w:vMerge w:val="restart"/>
          </w:tcPr>
          <w:p w:rsidR="00906FE8" w:rsidRPr="00906FE8" w:rsidRDefault="00906FE8" w:rsidP="00906FE8">
            <w:pPr>
              <w:shd w:val="clear" w:color="auto" w:fill="FFFFFF"/>
              <w:tabs>
                <w:tab w:val="left" w:leader="underscore" w:pos="2143"/>
              </w:tabs>
              <w:spacing w:after="200" w:line="240" w:lineRule="auto"/>
              <w:ind w:right="-14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проекта,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готовности к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действиям, реализация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предметно-прак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деятельности,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развитие трудолюбия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ответствен-ности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качество своей деятельности, проявление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технико-технологич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мышления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61, 62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«Вяжем аксессуары крючком или спицами»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</w:tcPr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41" w:firstLine="1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10"/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906FE8" w:rsidRPr="00906FE8" w:rsidRDefault="00906FE8" w:rsidP="00906FE8">
            <w:pPr>
              <w:shd w:val="clear" w:color="auto" w:fill="FFFFFF"/>
              <w:tabs>
                <w:tab w:val="left" w:leader="underscore" w:pos="2143"/>
              </w:tabs>
              <w:spacing w:after="200" w:line="240" w:lineRule="auto"/>
              <w:ind w:right="-14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63, 64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«Вяжем аксессуары крючком или спицами»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материала, применен.  совершенствование</w:t>
            </w:r>
          </w:p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</w:tc>
        <w:tc>
          <w:tcPr>
            <w:tcW w:w="829" w:type="pct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906FE8" w:rsidRPr="00906FE8" w:rsidRDefault="00906FE8" w:rsidP="00906FE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41" w:firstLine="1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10"/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906FE8" w:rsidRPr="00906FE8" w:rsidRDefault="00906FE8" w:rsidP="00906FE8">
            <w:pPr>
              <w:shd w:val="clear" w:color="auto" w:fill="FFFFFF"/>
              <w:tabs>
                <w:tab w:val="left" w:leader="underscore" w:pos="2143"/>
              </w:tabs>
              <w:spacing w:after="200" w:line="240" w:lineRule="auto"/>
              <w:ind w:right="-14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защите творческого проекта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материала, применен. 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</w:t>
            </w:r>
            <w:proofErr w:type="spellEnd"/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знаний,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 и навыков.</w:t>
            </w: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 xml:space="preserve">Оформление портфолио. Подготовка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доклада и электронной презентации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Портфолио, проект, проектная деятельность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62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Знания:  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правил и тре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бований к докладу к защите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выполнять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расчет затрат на из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готовление проекта, составлять доклад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защите проекта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6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анализ, умение делать выводы.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регуляция, оценка и   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мооценка.    </w:t>
            </w:r>
          </w:p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6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5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развитие готовности к самостоятельным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действиям,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предметно-прак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тической деятельности,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умствен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и физических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способностей для труда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различных сферах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позиций будущей       со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циализации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творческого проекта «Вяжем аксессуары крючком или спицами»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знаний, умений и навыков на практике.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деятельность, проект, алгоритм, презентация </w:t>
            </w: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Знания: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 защи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проекта. </w:t>
            </w:r>
            <w:r w:rsidRPr="00906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Умения: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ровать достоинства и недостатки проекта по предложенным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критериям, выступать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защитой проекта</w:t>
            </w:r>
          </w:p>
        </w:tc>
        <w:tc>
          <w:tcPr>
            <w:tcW w:w="780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сопоставление,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делать выводы. </w:t>
            </w: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целеполагание,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ситуации и моделирова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мооценка.</w:t>
            </w:r>
          </w:p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диалог, про</w:t>
            </w:r>
            <w:r w:rsidRPr="00906F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явление инициативы, дискуссия,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сотрудничество, умения слушать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выступать</w:t>
            </w:r>
          </w:p>
        </w:tc>
        <w:tc>
          <w:tcPr>
            <w:tcW w:w="643" w:type="pct"/>
          </w:tcPr>
          <w:p w:rsidR="00906FE8" w:rsidRPr="00906FE8" w:rsidRDefault="00906FE8" w:rsidP="00906FE8">
            <w:pPr>
              <w:shd w:val="clear" w:color="auto" w:fill="FFFFFF"/>
              <w:spacing w:after="20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мотива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развитие готовности к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ействиям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реализация творческого потенциа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предметно-прак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тической деятельности,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умствен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и физических </w:t>
            </w:r>
            <w:r w:rsidRPr="00906F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способностей для труда </w:t>
            </w:r>
            <w:r w:rsidRPr="00906F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различных сферах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позиций будущей       со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циализации</w:t>
            </w: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A4" w:rsidRPr="00906FE8" w:rsidTr="00F25DA4">
        <w:trPr>
          <w:trHeight w:val="68"/>
        </w:trPr>
        <w:tc>
          <w:tcPr>
            <w:tcW w:w="206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F25DA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Календарно-тематическое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</w:t>
      </w: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</w:t>
      </w: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468"/>
        <w:gridCol w:w="687"/>
        <w:gridCol w:w="924"/>
        <w:gridCol w:w="2014"/>
        <w:gridCol w:w="2589"/>
        <w:gridCol w:w="2445"/>
        <w:gridCol w:w="1149"/>
        <w:gridCol w:w="1249"/>
        <w:gridCol w:w="1196"/>
        <w:gridCol w:w="618"/>
        <w:gridCol w:w="618"/>
      </w:tblGrid>
      <w:tr w:rsidR="00906FE8" w:rsidRPr="00906FE8" w:rsidTr="00F25DA4">
        <w:trPr>
          <w:trHeight w:val="64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 (план/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 / форма проведения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 ЭОР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контроля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проведения </w:t>
            </w:r>
          </w:p>
        </w:tc>
      </w:tr>
      <w:tr w:rsidR="00906FE8" w:rsidRPr="00906FE8" w:rsidTr="00F25DA4">
        <w:trPr>
          <w:trHeight w:val="64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(по элементам системы знаний)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</w:t>
            </w:r>
            <w:proofErr w:type="spellEnd"/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метные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9.2</w:t>
            </w: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«Вводный инструктаж по безопасности на уроках технологии» (1 час)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 урок. Вводный инструктаж по безопасности в кабинете технологии.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Урок-беседа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Владение способами научной организации труда, формами деятельности. Соблюдение трудовой и технологической дисциплины.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Соблюдение норм и правил культуры труда.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Проявление познавательных интересов в области технологической деятельности. Осознание необходимости общественно полезного труда.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Ознакомиться с программой, правилами Т.Б.,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Инструкции по Т.Б, учебники,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Презентация компьютер экран, проектор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«Оформление интерьера» (3 часа)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 жилого помещения. Предметы искусства и коллекции в интерьере. Пр.р. №1 «Выполнение электронной презентации « Освещение жилого дома»».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требованиях к уровню освещения, типах и видах светильников; способах размещения коллекций.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</w:t>
            </w: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эскиз (план) размещения светильников в жилом помещении с учетом всех требований, анализировать варианты размещения коллекций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 определение понятий, сопоставление, анализ, построение цепи рассуждений, поиск информации с использованием ресурсов библиотек и Интернета.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целеполагание, планирование, рефлексия, волевая регуляция.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диалог, сотрудничество, умение ставить вопросы.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; нравственно-эстетическая ориентация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Типы освещения. Правила электробезопасности. Пути экономии электроэнергии.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Оформление и размещение картин и коллекций.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 проекты, презентации.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– 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Гигиена жилища. Бытовые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приборы для уборки. Пр.р. №2 «Генеральная уборка кабинета технологии».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санитарно-гигиенических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требованиях к помещению, бытовых приборах для уборки помещений и создания микроклимата.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уборки помещения, выполнять уборку с использованием бытовых приборов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понятий, сопоставление, анализ,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цепи рассуждений, смысловое чтение, поиск информации с использованием ресурсов библиотек и Интернета.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целеполагание, анализ ситуации и моделирование, планирование, рефлексия, волевая регуляция.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диалог, сотрудничество.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изучения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темы, эстетических чувств,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нравственно эстетическая ориентация.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уборки. Технологи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уборки. Современные технологии и технические средства для создания микроклимата.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Учебники, презентации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 беседа.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действиями.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83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«Технология исследовательской и опытнической деятельности» (4 часа)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– 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Творческий проект «Умный дом».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развивающего контроля.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F2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DA4">
              <w:rPr>
                <w:rFonts w:ascii="Times New Roman" w:hAnsi="Times New Roman" w:cs="Times New Roman"/>
                <w:iCs/>
                <w:sz w:val="20"/>
                <w:szCs w:val="20"/>
              </w:rPr>
              <w:t>о целях и задачах, этапах проек</w:t>
            </w:r>
            <w:r w:rsidRPr="00F25DA4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тирования </w:t>
            </w:r>
            <w:r w:rsidRPr="00F25D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F2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DA4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проект по теме «Ин</w:t>
            </w:r>
            <w:r w:rsidRPr="00F25DA4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терьер жилого дома»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понятий, смысловое чтение, сопоставление, анализ,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иследовательская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проектная деятельность, построение цепи рассуждений, поиск информации с использованием ресурсов библиотек и Интернета.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реализация творческого потенциала, развитие готовности к самостоятельным действиям, воспитание трудолюбия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Структура портфолио проекта. Правила оформления технической документации.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 действиями.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– 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проекта «Умный дом».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рефлексии.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 правилах защиты проекта; функциональных возможностях приборов и систем управления «Умный дом».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защищать проект,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результат проектной деятельности по предложенным критериям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цепи рассуждений, умение делать выводы, исследовательская и проектная деятельность.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рефлек-сия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оценка и самооценка.</w:t>
            </w:r>
          </w:p>
          <w:p w:rsidR="00906FE8" w:rsidRPr="00906FE8" w:rsidRDefault="00F25DA4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Коммуника</w:t>
            </w:r>
            <w:r w:rsidR="00906FE8"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тивные: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диалог, проявление инициативы, сотрудничество, умение слу</w:t>
            </w:r>
            <w:r w:rsidR="00906FE8"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шать и </w:t>
            </w:r>
            <w:proofErr w:type="spellStart"/>
            <w:r w:rsidR="00906FE8"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выс-тупать</w:t>
            </w:r>
            <w:proofErr w:type="spellEnd"/>
            <w:r w:rsidR="00906FE8"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защите проекта,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реализация творческого потенциала, развитие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го-товности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самостоя-тельным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действиям,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самооцен-ка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ум-ственных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физичес-ких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спо-собностей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труда в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различ-ных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сфе-рах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буду-щей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соци-ализации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Структура портфолио проекта. Правила оформления технической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Учебники, проектор, компьютер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IV.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«Кулинария» (11 часов)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– 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Блюда из молока и кисломолочных продуктов. Л.р. №1 «Определение качества молока и молочных продуктов». Пр.р. №3 «Приготовление молочного супа, молочной каши или блюда из творога»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открытия нового знания.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санитарно-гигиенических - требованиях, безопасных приемах работы на кухне, о питательной ценности молочных и кисломолочных продуктов технологии приготовления блюд из молока, творога.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безопасной работы на кухне, знать технологию приготовления блюд из молока и кисломолочных продуктов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анализ, построение цепи рассуждений, умение классифицировать, смысловое чтение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умения слушать и выступать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Виды молока и кисломолочных продуктов. Определение качества. Технология приготовления молочных блюд.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Учебники </w:t>
            </w:r>
            <w:proofErr w:type="spellStart"/>
            <w:proofErr w:type="gram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презента-ция</w:t>
            </w:r>
            <w:proofErr w:type="spellEnd"/>
            <w:proofErr w:type="gram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 Опрос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– 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Изделия из жидкого теста. Виды теста и выпечки. Л.р. №2 «Определение качества мёда». Пр. р. №4 «Приготовление изделий из жидкого теста».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требованиях, предъявляемых к качеству продуктов для выпечки изделий из жидкого теста, к качеству посуды и инвентаря о технологии приготовления блинов, блинчиков, оладий.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выпекать изделия из жидкого теста с соблюдением технологии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понятий, смысловое чтение, сопоставление, анализ,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иследовательская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проектная деятельность, построение цепи рас - суждений, поиск информации с использованием ресурсов библиотек и Интернета.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анализ ситуации и моделирование, планирование, рефлексия, волевая регуляция, оценка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для приготовления жидкого теста. Технология приготовления блюд из жидкого теста. Продукты, инструменты 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приспособления для приготовления теста. Виды теста и выпечки.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Учебникипрезента-ция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Фронталь-ная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Лаборатор-ная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 – 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приготовления изделий из пресного слоёного теста. Пр.р. №5 «Приготовление изделий из пресного слоёного теста».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видах теста, о технологии приготовления различных изделий из теста.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технологические карты приготовления изделий из слоеного и песочного теста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построение цепи рассуждений, смысловое чтение.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ди-алог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моно-лог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органи-зация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учеб-ного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сотруд-ничества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-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приготовления изделий из пресного и слоёного теста. Классический рецепт пресного слоёного теста. Варианты приготовления.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Учебники </w:t>
            </w:r>
            <w:proofErr w:type="spellStart"/>
            <w:proofErr w:type="gram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презента-ция</w:t>
            </w:r>
            <w:proofErr w:type="spellEnd"/>
            <w:proofErr w:type="gram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тех-нологические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карты.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– 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приготовления изделий из песочного теста. Пр.р. №6 «Приготовление изделий из песочного теста».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технологии приготовления изделий из слоеного и песочного теста, правилах безопасного труда, санитарно-гигиенических нормах.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песочное и слоеное (быстрое) тесто, разделывать, выпекать изделия, соблюдая санитарно-гигиенические нормы, правила безопасных приемов работы на кухне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рассуждение, анализ, умение классифицировать, построение цепи рассуждений, работа с таблицами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Диалог,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реализация творческого потенциала, воспитание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изделий из песочного теста. Варианты приготовления  песочного теста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Учебники </w:t>
            </w:r>
            <w:proofErr w:type="spellStart"/>
            <w:proofErr w:type="gram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презента-ция</w:t>
            </w:r>
            <w:proofErr w:type="spellEnd"/>
            <w:proofErr w:type="gram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тех-нологические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карты.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 – 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приготовления сладостей, десертов, напитков. Пр.р. №7 «Приготовление сладких блюд и напитков».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приготовления сладостей десертов, сладких напитков, требованиях к качеству готового блюда.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сладкие напитки, десерты, используя технологическую карту.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Анализ, умение делать выводы, поиск информации с использованием ресурсов библиотек и Интернета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волевая регуляция, оценка и самооценка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Продукты для приготовления сладостей, напитков. Технологическая последовательность их приготовления.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Учебники,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техноло-гические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карты,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установка.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Сервировка сладкого стола. Праздничный этикет. Пр.р. №8 «Разработка приглашения в редакторе </w:t>
            </w:r>
            <w:r w:rsidRPr="00906FE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Microsoft</w:t>
            </w:r>
            <w:r w:rsidRPr="00906FE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Word</w:t>
            </w:r>
            <w:r w:rsidRPr="00906FE8">
              <w:rPr>
                <w:rFonts w:ascii="Times New Roman" w:eastAsia="Cambria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калорийности продуктов, сервировке сладкого стола, правилах этикета при подаче и употреблении десертов, фруктов, пирожных, об этапах выполнения проекта.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сервировать сладкий стол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рассуждение, анализ, построение цепи рассуждений, поиск информации.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-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Правила сервировки сладкого стола. Как правильно подавать и есть сладкие блюда.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Учебники, плакат "Сервировка стола», презентация, посуда.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«Технология творческой и опытнической деятельности» (3 часа)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Творческий проект «Праздничный сладкий стол».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развивающего контроля.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калорийности продуктов, сервировке сладкого стола, правилах этикета при подаче и употреблении десертов, фруктов, пирожных, об этапах выполнения проекта.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сервировать сладкий стол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рассуждение, анализ, построение цепи рассуждений, поиск информации.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иалог, монолог,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-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Виды экономических подсчётов в проекте. Правила оформления технической документации.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работа, контроль за действиями.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 – 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 защита проекта «Праздничный сладкий стол».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рефлексии.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сервировке праздничного сладкого стола, правил защиты проекта.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сладкие блюда, десерты, сервировать стол, защищать проект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анализ, построение цепи рассуждений.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проявление инициативы, дискуссия, сотрудничество, умения слушать и выступать.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Ознако-миться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проектами, этапами выполнения проекта, защищать проект.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Учебники проекты, </w:t>
            </w:r>
            <w:proofErr w:type="spellStart"/>
            <w:proofErr w:type="gram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презента-ции</w:t>
            </w:r>
            <w:proofErr w:type="spellEnd"/>
            <w:proofErr w:type="gram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и оценка творческих проектов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«Создание изделий из текстильных материалов» (24 часа)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– 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Текстильные материалы из волокон животного происхождения и их свойства. Л.р. №3 «Определение сырьевого состава тканей и изучение их свойств».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открытия нового знания.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технологии производства тканей из волокон животного происхождения, свойствах шерстяных и шелковых тканей.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состав тканей по их свойствам; подбирать ткань для изготовления швейного изделия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рассуждение, анализ.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шерстяных тканей и шёлка. Виды и свойства шерстяных и шёлковых тканей. Определение вида тканей по сырьевому составу.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Учебники, коллекция "Волокна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презента-ция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материа-ловеде-нию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Образцы тканей, лупа.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Лаборатор-ная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– 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Конструирование поясной одежды Пр.р. №9 «Снятие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мерок».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общеметодологической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видах поясной одежды, правилах измерения и условных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обозначениях для построения чертежа поясного швейного изделия (прямой юбки).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снимать мерки и записывать с помощью условных сокращений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опоставление, анализ, выбор способов решения задачи, поиск информации,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делать выводы, выбор способов решения задач.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-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поясной одежды. Правила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снятия мерок. Построение чертежа прямой юбки.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Учебники сантиметровые ленты,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бумага, </w:t>
            </w:r>
            <w:proofErr w:type="spellStart"/>
            <w:proofErr w:type="gram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каранда-ши</w:t>
            </w:r>
            <w:proofErr w:type="spellEnd"/>
            <w:proofErr w:type="gram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ли-нейки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презентация по снятию мерок.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Практическая работа.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Фронталь-ный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опрс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 – 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поясной одежды. Пр.р. №9 «Построение чертежа прямой юбки»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об общих правилах построения чертежей швейного изделия.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чертеж швейного изделия в масштабе 1:4 и в натуральную величину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анализ, выбор способов решения задачи, работа с графической информацией.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bCs/>
                <w:iCs/>
                <w:w w:val="91"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монолог, организация учебного сотрудничества.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Виды поясной одежды. Правила снятия мерок. Построение чертежа прямой юбки.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Учебники, бумага, карандаши ли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нейки, ножницы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– 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Моделирование поясной одежды. Пр.р. №10 «Моделирование и подготовка выкройки к раскрою». Получение выкройки швейного изделия из пакета готовых выкроек, журнала мод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или из интернета. Пр.р. №11 «Получение выкройки швейного изделия из журнала мод и подготовка её к раскрою».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моделирования поясной одежды.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моделирование поясной одежды (прямой юбки) в соответствии с замыслом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bCs/>
                <w:iCs/>
                <w:w w:val="91"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опоставление анализ, </w:t>
            </w:r>
            <w:r w:rsidRPr="00906FE8">
              <w:rPr>
                <w:rFonts w:ascii="Times New Roman" w:hAnsi="Times New Roman" w:cs="Times New Roman"/>
                <w:bCs/>
                <w:iCs/>
                <w:w w:val="91"/>
                <w:sz w:val="20"/>
                <w:szCs w:val="20"/>
              </w:rPr>
              <w:t>в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ыбор способов решения задачи, построение цепи рассуждений, поиск информации, выбор способов решения задач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bCs/>
                <w:iCs/>
                <w:w w:val="91"/>
                <w:sz w:val="20"/>
                <w:szCs w:val="20"/>
              </w:rPr>
              <w:t>Д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 развитие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Моделирование юбки с расширением книзу. Моделирование юбки со складками. Подготовка выкройки к раскрою.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размера изделия из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 мод. Как найти выкройку на листах выкроек журнала мод. С</w:t>
            </w:r>
            <w:r w:rsidRPr="00906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-выкройка, интернет-выкройка.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Учебники, бумага, карандаши ли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нейки, ножницы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 – 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Раскрой поясной одежды и дублирование деталей пояса. Пр.р. №12 «Раскрой проектного изделия».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приемах и последовательности раскроя поясного швейного изделия.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подготовку выкройки и ткани к раскрою, раскладку выкроек на ткани, выкраивать детали швейного изделия, дублировать необходимые детали клеевой прокладкой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Выбор способов решения задачи, построение цепи рассуждений, поиск информации, работа с графической информацией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Правила раскладки выкроек на ткани. Правила раскроя. Дублирование детали пояса.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Учебники, бумага, карандаши ли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нейки, ножницы, ткань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Фронталь-ный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опрос.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– 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ручных работ. Пр.р. №13 «Изготовление образцов ручных работ».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 приемах выполнения ручных работ, терминологии, правилах безопасной работы.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прямые, косые, крестообразные стежки для подшивания изделий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bCs/>
                <w:iCs/>
                <w:w w:val="91"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опоставление анализ, </w:t>
            </w:r>
            <w:r w:rsidRPr="00906FE8">
              <w:rPr>
                <w:rFonts w:ascii="Times New Roman" w:hAnsi="Times New Roman" w:cs="Times New Roman"/>
                <w:bCs/>
                <w:iCs/>
                <w:w w:val="91"/>
                <w:sz w:val="20"/>
                <w:szCs w:val="20"/>
              </w:rPr>
              <w:t>в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ыбор способов решения задачи, построение цепи рассуждений, поиск информации, работа с графической информацией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ди-алог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моно-лог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органи-зация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учеб-ного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сотруд-ничества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Прямые, косые, крестообразные стежки. Техника выполнения. Варианты применения.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Учебники, инструменты и приспособления для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ручных работ, детали кроя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ручных работ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Фронталь-ный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опрос.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 – 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машинных работ. Пр.р. №14 «Изготовление образцов машинных швов».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приспособлениях к швейной машине, терминологии, применяемой при выполнении машинных работ, о правилах безопасного труда на швейной машине.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образцы швов с использованием различных приспособлений к швейной машине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анализ, выбор способов решения задачи, работа с графической информацией.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ди-алог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моно-лог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органи-зация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учеб-ного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сотруд-ничества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Подшивание потайным швом. Притачивание потайной застёжки-молнии. Окантовывание среза бейкой.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Швейные машины, образцы машинных швов, альбомы с машинными швами.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,презентация по машиноведению.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Фронталь-ный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опрос.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Лаборатор-ная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– 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и проведение примерки поясного изделия.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№17 «Примерка изделия».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подготовки кроя к первичной примерке и способах устранения дефектов.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первичную примерку изделия, выявлять и устранять дефекты, дублировать детали кроя клеевой прокладкой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опоставление, анализ, выбор способов решения задачи, умение работать по алгоритму (плану)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анализ ситуации и моделирование, планирование, рефлексия, волевая регуляция, оценка и самооценка,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целеудержание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ди-алог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моно-лог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Подготовка к примерке. Замётывание вытачек. Смётывание боковых срезов. Замётывание подгибки низа. Проведение примерки. Устранение дефектов после примерки.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Швейные машины, ткань, нитки, ножницы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Гладильные доски, утюги, пульверизатор,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проутюжельник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детали кроя рабочая тетрадь.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– 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обработки складок, вытачек, боковых срезов. Пр.р. №16, 18 (1, 2)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«Обработка складок, вытачек, боковых срезов».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iCs/>
                <w:w w:val="91"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 технологии обработке складок, выточек.</w:t>
            </w:r>
            <w:r w:rsidRPr="00906FE8"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b/>
                <w:i/>
                <w:iCs/>
                <w:w w:val="91"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iCs/>
                <w:w w:val="91"/>
                <w:sz w:val="20"/>
                <w:szCs w:val="20"/>
              </w:rPr>
              <w:t xml:space="preserve">выполнить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обработке складок, выточек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анализ ситуации и моделирование,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обработки односторонней складки. Технологи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обработки встречной складки. Обработка бантовой складки. Получение заутюженной складки.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Детали кроя, иглы, нитки, ножницы, булавки в игольнице,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швейные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машины, утюги, гладильные доски, мел.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Детали кроя</w:t>
            </w:r>
            <w:proofErr w:type="gram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иглы, нитки, ножницы, булавки в игольнице, мел,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швейные машины, утюги, гладильные доски.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 – 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обработки среднего шва юбки с застёжкой-молнией и разрезом. Пр.р. №15 «Обработка среднего шва юбки с застёжкой-молнией».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 технологии притачивания застежки молнии.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мения: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iCs/>
                <w:w w:val="91"/>
                <w:sz w:val="20"/>
                <w:szCs w:val="20"/>
              </w:rPr>
              <w:t xml:space="preserve">выполнить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обработке среднего (бокового) шва с застежкой-молнией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анализ, выбор способов решения задачи.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Смётывание среднего шва. Обработка среднего шва. Технология притачивания застёжки-молнии.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Швейные машины, ткань, нитки, ножницы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Гладильные доски, утюги, пульверизатор, </w:t>
            </w:r>
            <w:proofErr w:type="spellStart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проутюжельник</w:t>
            </w:r>
            <w:proofErr w:type="spellEnd"/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Образцы машинных швов, рабочая тетрадь, тесьма-молния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– 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обработки пояса. Пр.р. №18 (3) «Обработка верхнего среза прямым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притачным поясом».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технологии обработки верхнего среза юбки прямым притачным поясом, технологии обработки нижнего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среза юбки потайными стежками.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обработку верхнего среза юбки прямым притачным поясом, нижнего среза юбки потайными стежками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анализ, выбор способов решения задачи.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анализ ситуации и моделирование, планирование, рефлексия,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обработки пояса. Прорезная петля Пришиван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пуговицы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Детали кроя, иглы, нитки, ножницы. булавки в игольнице,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швейные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машины, утюги, гладильные доски, мел.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 – 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обработки нижнего среза юбки. Пр.р. №18 (4, 5) «Обработка нижнего среза юбки, окончательная обработка изделия».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об алгоритме учебного проектирования, о технологической последовательности изготовления швейного изделия.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результаты и качество выполненной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Построение цепи рассуждений, анализ результатов работы.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Коммуника-тивные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ди-алог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органи-зация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учеб-ного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сотруд-ничества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Нижний срез. Чистка изделия. Окончательная влажно-тепловая обработка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Детали кроя, иглы, нитки, ножницы. булавки в игольнице,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швейные машины, утюги, гладильные доски, мел.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«Технологии творческой и опытнической деятельности» (4 часов)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– 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Творческий проект «Праздничный наряд». Обоснование проекта, подготовка к защите.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развивающего контроля.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об алгоритме учебного проектирования, о технологической последовательности изготовления швейного изделия.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проблему проекта, цель, задачи, планировать выполнение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Регулятив-ные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Коммуникативные: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ди-алог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моно-лог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органи-зация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учеб-ного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сотруд-ничества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пооект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 по разделу: «Создание изделия из текстильных материалов».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Учебники, проекты, рабочая тетрадь.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проектом, контроль за действиями.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– 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проекта «Праздничны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 наряд». Контроль и самооценка.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рефлексии.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защиты проекта.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Познава-тельные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умение делать выводы,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диагностика результатов познавательно-трудовой деятельности по принятым критериям и показателям. 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проявление инициативы, дискуссия, сотрудничество, умения слушать и выступать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проекта,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lastRenderedPageBreak/>
              <w:t xml:space="preserve">Защита проекта по разделу: </w:t>
            </w:r>
            <w:r w:rsidRPr="00906FE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lastRenderedPageBreak/>
              <w:t>«Создание изделия из текстильных материалов».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Учебники, проекты, презентаци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и, рабочая тетрадь.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Защита проекта.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VIII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«Художественные ремёсла» (12 часов)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 – 52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Ручная роспись тканей. Пр.р. №19 «Выполнение образца росписи ткани в технике холодного батика».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открытия нового знания.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технологии ручной росписи ткани, материалах, красителях, приспособлениях.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эскиз для росписи ткани, подобрать материалы, красители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Интернета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06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реализация творческого потенциала в предметно- 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Подготовка ткани к росписи. Горячий батик. Холодный батик. Узелковый батик. Свободная роспись.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Учебники, презентации по рукоделию, росписи ткани в технике холодного батика,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Инструменты и   приспособления для рукоделия, компьютер и графический редактор  Paint ,фломастеры, рабочая тетрадь.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Фронталь-ный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опрос,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– 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Ручные стежки и швы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их основе. Пр.р. №20 «Выполнение образцов швов».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 технологии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вышивки прямыми, петельными, кос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ми, петлеобразными, крестообразными стежками.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ручные вышивальные стежки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Интернета.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для вышивки. Прямые стежки. Петлеобразные стежки. Петельные стежки. Крестообразные стежки. Техника их выполнения.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Материалы и </w:t>
            </w: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инструменты для вышивки, образцы швов, презентация.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 – 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счётных швов.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№21 «выполнение образцов вышивки швом крест».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 технологии счетных швов.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выполнять вышивку швом крест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Сопоставление, самостоятельная организация и выполнение различных творческих работ по созданию технических изделий.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06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06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оборудование. Техника выполнения.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Материалы и инструменты для вышивки, образцы швов, презентация.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– 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гладьевых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швов. Пр.р. №22 «Выполнение образцов вышивки гладью».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 технологии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гладьевых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швов.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Умения: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вышивку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гладьевыми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швами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самостоятельная организация и выполнение различных творческих работ по созданию технических изделий.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Художественная гладь. Белая гладь. Владимирская гладь. Материалы и оборудование.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выполнения.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Материалы и инструменты для вышивки, образцы швов, презентация.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 – 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Швы французский узелок и рококо. Пр.р. №23 «Выполнение образцов вышивки».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 технологии швов французский узелок и рококо. </w:t>
            </w: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выполнять вышивку швами французский узелок и рококо.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самостоятельная организация и выполнение различных творческих работ по созданию технических изделий.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инструменты. Техника выполнения.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Материалы и инструменты для вышивки, образцы швов, презентация.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– 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Вышивание лентами. Пр.р. №24 «Выполнение образца вышивки лентами».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 технологии вышивки лентами.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Умения: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выполнять вышивку  лентами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самостоятельная организация и выполнение различных творческих работ по созданию технических изделий.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Виды стежков и узлов, техника их выполнения.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Материалы и инструменты для вышивки, образцы швов, презентация. 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Практичес-кая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C938CF">
        <w:trPr>
          <w:trHeight w:val="4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IX</w:t>
            </w:r>
            <w:r w:rsidRPr="0090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Раздел «Технологии творческой и опытнической деятельности» (6 часа)</w:t>
            </w: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63 - 64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Творческий проект «Подарок своими руками». Обоснование проекта.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развивающего контроля.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об алгоритме учебного проектирования, технологической последовательности изготовления изделия, декорированного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вышивкой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</w:t>
            </w:r>
            <w:proofErr w:type="spellEnd"/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определять проблему проекта, цель, задачи, планировать выполнение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Интернета.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Ц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NewBaskervilleC-Roman" w:hAnsi="Times New Roman" w:cs="Times New Roman"/>
                <w:color w:val="191919"/>
                <w:sz w:val="20"/>
                <w:szCs w:val="20"/>
                <w:lang w:eastAsia="ru-RU"/>
              </w:rPr>
              <w:t>Выполнять проект по разделу: «Подарок своими руками».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Учебники, проекты, презентации, рабочая тетрадь.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Творческие проекты, контроль за действиями.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– 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проекта «Подарок своими руками»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рефлексии.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правилах защиты проекта.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достоинства и недостатки проекта по предложенным критериям, выступать с защитой проекта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опоставление, анализ, умение делать выводы. </w:t>
            </w:r>
            <w:r w:rsidRPr="00906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проекта,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Подвести итоги. Защитить проект. Показать умения выполнения электронной презентации в программе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Point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проектор, экран, проекты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Защита проектов с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презента-цией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FE8" w:rsidRPr="00906FE8" w:rsidTr="00F25DA4">
        <w:trPr>
          <w:trHeight w:val="4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– 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портфолио. Подготовка 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электронной презентации. Защита комплексного проекта.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рефлексии.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Знания: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правилах защиты проекта.</w:t>
            </w:r>
            <w:r w:rsidRPr="00906F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Умения:</w:t>
            </w:r>
            <w:r w:rsidRPr="00906F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анализировать достоинства и недостатки проекта по предложенным критериям, выступать с защитой проекта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опоставление, анализ, умение делать выводы. </w:t>
            </w:r>
            <w:r w:rsidRPr="00906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самооценка. </w:t>
            </w:r>
            <w:r w:rsidRPr="00906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Диалог, организация учебного сотрудничества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проекта,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Подвести итоги. Защитить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проект. Показать умения выполнения электронной презентации в программе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Point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Компьютер, проектор, экран, </w:t>
            </w:r>
            <w:r w:rsidRPr="00906F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Защита проектов с </w:t>
            </w:r>
            <w:proofErr w:type="spellStart"/>
            <w:proofErr w:type="gramStart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презента-</w:t>
            </w:r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цией</w:t>
            </w:r>
            <w:proofErr w:type="spellEnd"/>
            <w:proofErr w:type="gramEnd"/>
            <w:r w:rsidRPr="00906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06FE8" w:rsidRP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F25DA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5DA4" w:rsidRDefault="00F25DA4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6FE8" w:rsidRPr="00906FE8" w:rsidRDefault="00906FE8" w:rsidP="00906FE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Календарно-тематическое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90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</w:t>
      </w:r>
    </w:p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567"/>
        <w:gridCol w:w="567"/>
        <w:gridCol w:w="709"/>
        <w:gridCol w:w="2551"/>
        <w:gridCol w:w="1418"/>
        <w:gridCol w:w="1276"/>
        <w:gridCol w:w="1369"/>
        <w:gridCol w:w="1891"/>
        <w:gridCol w:w="1701"/>
        <w:gridCol w:w="1501"/>
      </w:tblGrid>
      <w:tr w:rsidR="00906FE8" w:rsidRPr="00906FE8" w:rsidTr="00F25DA4">
        <w:trPr>
          <w:trHeight w:val="113"/>
        </w:trPr>
        <w:tc>
          <w:tcPr>
            <w:tcW w:w="562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5954" w:type="dxa"/>
            <w:gridSpan w:val="4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познавательной деятельности</w:t>
            </w:r>
          </w:p>
        </w:tc>
        <w:tc>
          <w:tcPr>
            <w:tcW w:w="150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самостоятельной деятельности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369" w:type="dxa"/>
          </w:tcPr>
          <w:p w:rsidR="00906FE8" w:rsidRPr="00906FE8" w:rsidRDefault="00906FE8" w:rsidP="0090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891" w:type="dxa"/>
          </w:tcPr>
          <w:p w:rsidR="00906FE8" w:rsidRPr="00906FE8" w:rsidRDefault="00906FE8" w:rsidP="0090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70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Введение                 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проявление познавательных интересов и активности в данной области предметной технологической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выражение желания учиться и трудиться в промышленном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для удовлетворения текущих и перспективных потребностей;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•развитие трудолюбия и ответственности за качество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овладение установками, нормами и правилами научной организации умственного и физического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умственных и физических способностей для труда в различных сферах с позиций будущей социализации и стратификации;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осознание необходимости общественно полезного труда как условия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безопасной и эффективной социализации;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бережное отношение к природным и хозяйственным ресурсам;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готовность к рациональному ведению домашнего хозяйства;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проявление технико-технологического и экономического мышления при организации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готовности к предпринимательской деятельности в сфере технического труда.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становление самоопределения в выбранной сфере будущей профессиональной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планирование образователь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 профессиональной карьеры;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и построение жизненных планов во временной перспективе;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самоорганизация учебной деятельности (целеполагание, планирован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ие, прогнозирование, самоконтроль, самокоррекция, волевая регуляция, рефлексия);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саморегуляция.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• рациональное использование учебной и дополнительной информации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ориентация в имеющихся и возможных средствах и технологиях создания объектов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применение элементов прикладной экономики при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обосновании технологий и проектов.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9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выбор знаковых систем и средств для кодирования и оформления информации в процессе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оформление коммуникационной и технологической документации с учетом требований действующих нормативов и стандартов;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публичная презентация и защита проекта изделия, продукта труда или услуги;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разработка вариантов рекламных образов, слоганов и лейблов;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потребительская оценка зрительного ряда действующей рекламы.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Правила поведения и безопасной работы в мастерской.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поведения и безопасной работы в мастерской, задач курса «Технология ведения дома» 8 класс. Воспринимать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анализировать и запоминать информацию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-просмотр выставки творческих работ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-работа с инструкциями по правилам организации рабочего места и ТБР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тетрадью: конспектирование определений основных понятий данной темы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 xml:space="preserve"> «Семейная экономика» </w:t>
            </w: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Семейная экономика. Бюджет семьи.</w:t>
            </w:r>
          </w:p>
          <w:p w:rsidR="00906FE8" w:rsidRPr="00906FE8" w:rsidRDefault="00906FE8" w:rsidP="0090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понятия « Семья» с экономической точки зрения. Определение источников семейных доходов и видов бюджета семьи. Структурирование и планирование семейного  бюджета. Определение  имеющиеся и возможных источников доходов семьи. Планирование индивидуальной трудовой деятельности.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-просмотр презентаций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практической работы 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«Бюджет семьи» Пр.2, конспект в тетради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Доходы и расходы.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Определение источников дохода, виды расходов.  Распределение доходов и расходов семьи.   Рассчитывать подоходный налог с доходов, проценты завзятый  кредит.  Оценка необходимости  страхования.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Расчёт коммунальных платежи. Учёт, сопоставление и анализирование доходов и расходов. Изыскание способов экономии. Ведение учёта доходов и расходов.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«Коммунальные платежи» Пр.2, стр.12-18, л/р №1 п. 1,3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Планирование расходов семьи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потребностей членов семьи. Планирование недельных, ежемесячных и годовых расходов семьи с учётом её состава. Рассчитывать бюджет школьника.  Осуществлять учёт обязательных платежей и расходов на питание, материальные и духовные потребности.  Планировать и выбирать варианты накоплений 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сбережений.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«Планирование расходов», «Учётная книга школьника»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лабороторно-практическая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№1 п.2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Потребности. Технология совершения покупок.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Различать и давать оценку разным видам  потребностей.  Применять различные способы выявления потребностей семьи. Применять знания о составе потребительской корзины, алгоритма технологии совершения покупок. Анализировать необходимость покупки, качество и потребительские свойства товаров. Применять в повседневной жизни правила покупки товаров.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«Материальные потребности» Пр. 3 стр. 19-22, конспект в тетради.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Правила покупки товара. Учёт потребления продукции.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совершения покупок, составлять потребительский портрет товара. Вести учёт потребления продуктов питания и других  товаров. Определять потребительские качества товаров и услуг.  Использовать знания по определению качества товара и законов  защиты прав потребителей. 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«Учёт потребления продуктов питания»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3 стр. 22-28, конспект в тетради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Технология ведения бизнеса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правилами технологии ведения бизнеса. Оценивать возможности предпринимательской деятельности для пополнения семейного бюджета. Планировать возможную индивидуальную трудовую деятельность. Находить информацию о законах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деятельности. Анализировать положительные и отрицательные качества предпринимательской деятельности.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«Себестоимость продукции»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4, пр. р №1 «Бизнес-идея»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«</w:t>
            </w: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Технологии домашнего хозяйства». 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проявление познавательных интересов и активности в данной области предметной технологической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выражение желания учиться и трудиться в промышленном производстве для удовлетворения текущих и перспективных потребностей;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•развитие трудолюбия и ответственности за качество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овладение установками, нормами и правилами научной организации умственного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физического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умственных и физических способностей для труда в различных сферах с позиций будущей социализации и стратификации;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осознание необходимости общественно полезного труда как условия безопасной и эффективной социализации;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бережное отношение к природным и хозяйственным ресурсам;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готовность к рациональному ведению домашнего хозяйства;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проявление технико-технологического и экономического мышления при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готовности к предпринимательской деятельности в сфере технического труда.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становление самоопределения в выбранной сфере будущей профессиональной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планирование образовательной и профессиональной карьеры;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Технологии домашнего хозяйства. Экология жилища.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 экологии жилища,  система безопасности жилища ., инженерных </w:t>
            </w:r>
            <w:proofErr w:type="spell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коммуниккациях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</w:t>
            </w:r>
            <w:proofErr w:type="spell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систем энергоснабжения, теплоснабжения, водопровода и канализации в городском и сельском (дачном) домах. Следовать правилам  эксплуатации инженерных коммуникаций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ользоваться приточно-вытяжной естественной вентиляцией в помещении. Определять расход и стоимость горячей и холодной воды за месяц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целеполагание и построение жизненных планов во временной перспективе;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саморегуляция.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оценка технологических свойств сырья, материалов и областей их применения;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ориентация в имеющихся и возможных средствах и технологиях создания объектов труда;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владение алгоритмами и методами решения организационных и технико-технологических задач;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распознавание видов, назначения материалов, инструментов и оборудования, применяемого в технологичес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ких процессах;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владение способами научной организации труда,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формами деятельности, соответствующими культуре труда и технологической культуре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применение элементов прикладной экономики при обосновании технологий и проектов.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выбор знаковых систем и средств для кодирования и оформления информации в процессе коммуникации;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оформление коммуникационной и технологической документации с учетом требований действующих нормативов и стандартов;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публичная презентация и защита проекта изделия, продукта труда или услуги;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разработка вариантов рекламных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образов, слоганов и лейблов;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потребительская оценка зрительного ряда действующей рекламы.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«Инженерные коммуникации»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Пр.5 стр. 34-39, ПТБ при неисправности инженерных коммуникаций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Водоснабжение и канализация в доме.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составляющие системы водоснабжения и канализации в школе и дома. Определять типичные неисправности и устранять их. Разбираться в вопросах фильтрации воды, схемах горячего и холодного водоснабжения, в технологии работы канализационных систем в доме.  Снимать показания со счётчика расхода воды, определять стоимость за потреблённое количество воды. Осознавать экологические проблемы, связанные с утилизацией сточных вод  и бытовых отходов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азбираться в выборе современных систем фильтрации воды.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тетрадью, учебником, тестами-опросниками, практическая работа «Замена фильтров воды», «Изучение конструкции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однорычажных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смесителей с керамическим устройством».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6 стр. 39-45, практическая работа №2. Пр. р. Стр. 46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Современные тенденции развития бытовой техники.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роль бытовой техники в жизни современного человека, тенденции развития бытовой техники и пути её совершенствования. Оценивать значимость теории решения изобретательских задач (ТРИЗ). Анализировать качество бытовой техники по её параметрам и функциональным возможностям. Выбирать современную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прогрессивную бытовую технику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практическая работа «Поиск вариантов усовершенствования бытовых приборов».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Пр. 7-9 стр. 46-61,  задание стр.60,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Лабораторно-практическая работа №3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«</w:t>
            </w: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  <w:r w:rsidRPr="00906FE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»</w:t>
            </w:r>
            <w:r w:rsidRPr="00906F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Электротехника. Бытовые электроприборы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основных  понятий, знаний и умений в области электротехники.  Получение знаний 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источниках питания, силе толка, электрической цепи, диэлектриках, о принципах их работы, видах и правилах эксплуатации бытовых электроприборов в повседневной  жизни, ТБР. Определять причины неполадок и знать способы их устранения.</w:t>
            </w:r>
          </w:p>
        </w:tc>
        <w:tc>
          <w:tcPr>
            <w:tcW w:w="1418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проявление познавательных интересов и активности в данной области предметной технологической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выражение желания учиться и трудиться в промышленном производстве для удовлетворения текущих и перспективных потребностей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•развитие трудолюбия и ответственности за качество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овладение установками, нормами и правилами научной организации умственного и физического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умственных и физических способностей для труда в различных сферах с позиций будущей социализации и стратификации;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осознание необходимости общественно полезного труда как условия безопасной и эффективной социализации;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бережное отношение к природным 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хозяйственным ресурсам;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готовность к рациональному ведению домашнего хозяйства;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проявление технико-технологического и экономического мышления при организации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готовности к предпринимательской деятельности в сфере технического труда.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становление самоопределения в выбранной сфере будущей профессиональной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планирование образовательной и профессиональной карьеры;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и построение жизненных планов во временной перспективе;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самоорганизация учебной деятельности (целеполагание, планирование, прогнозирование, самоконтроль, самокоррекция,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волевая регуляция, рефлексия);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саморегуляция.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оценка технологических свойств сырья, материалов 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областей их применения;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ориентация в имеющихся и возможных средствах и технологиях создания объектов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владение алгоритмами и методами решения организационных и технико-технологических задач;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распознавание видов, назначения материалов, инструментов и оборудования, применяемого в технологических процессах;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применение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прикладной экономики при обосновании технологий и проектов.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выбор знаковых систем и средств для кодирования и оформления информации в процессе коммуникации;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оформление коммуникационной и технологической документации с учетом требований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действующих нормативов и стандартов;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публичная презентация и защита проекта изделия, продукта труда или услуги;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разработка вариантов рекламных образов, слоганов и лейблов;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потребительская оценка зрительного ряда действующей рекламы.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тетрадью, учебником,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тестами-опросниками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пр.р.«Информационные и предупреждающие товарные знаки».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пр.17,18,19 стр.102-122,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№10. презентация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Современные ручные электроинструменты.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различными видами электроинструментов  их назначением, правилами и приёмами их эксплуатации,  при необходимости использования в быту.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ТБР. Развитие умений  оценивать возможности  области применения современных ручных электроинструментов в быту и на производстве, использовать учебную и дополнительную техническую и технологическую информацию.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тетрадью, учебником,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тестами-опросниками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пр.р.«Дренажные отверстия». «Применение 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клеевого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электропистолета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» Пр. 8,9 стр. 49-61 , пр. 19 стр.119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Задание  по выбору презентация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«Электроинструменты в быту и  рукоделии»,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работа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Электромонтажные и сборочные технологии.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Получить общие понятия об электрическом токе, о силе тока, напряжении и сопротивлении, видах источников тока и приёмников электрической энергии, понятие об электрической цепи и её схемах, видах проводов и их значении. Познакомиться с профессиями, связанными с выполнением электромонтажных и наладочных работ. ТБР. Читать условные графические изображения на электрических схемах. Исследовать работу цепи при различных вариантах её сборки,  выполнять простые электромонтажные работы, используя специальные инструменты.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тетрадью, учебником,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тестами-опросниками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практическая работа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Принципиальные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электромонтаж-е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схемы».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Пр. 10-12 стр.61-71, презентация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Стр.79- 96 «Электромонтажные и сборочные технологии».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при электротехнических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работах.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 быту безопасные приёмы работы с электрическими инструментами  и бытовой электротехникой.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специальные, инструменты, материалы и приспособления для безопасной работы, различать понятия «проводник» и «диэлектрик», формировать умения их подбирать и использовать по назначению. Продолжать знакомиться с профессиями, связанными с выполнением электромонтажных и наладочных работ.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тетрадью, учебником,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тестами-опросниками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Найди ошибку». Пр. 13, 19, практическая работа « плакаты по ТБ при использовании электроприборов в быту. Стр. 136-137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Электротехнические устройства с элементами автоматики.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Знакомиться со схемой квартирной электропроводки, элементами автоматики в бытовых электротехнических устройствах, с устройством и принципом работы бытового электрического утюга с элементами автоматики. Изучать технологию работы счётчика электрической энергии. Формировать умение определять расход и стоимости электроэнергии за месяц. Использовать информацию о влияние электротехнических и электронных приборов на здоровье человека для соблюдения норм безопасности.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тетрадью, учебником, тестами-опросниками, самостоятельная работа  «</w:t>
            </w: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Электротехнические устройства с элементами автоматики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».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Пр. 12 стр.70 практическая работа №4 стр. 71, пр. 21,  пр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абота №14 стр. 134, презентация творческого проекта стр.135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gridSpan w:val="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«Современное производство и профессиональное самоопределение» </w:t>
            </w: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 ч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Современное производство и профессиональное самоопределение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Изучать сферы и отрасли современного производства, основные составляющие производства, основные структурные подразделения производственного предприятия. Исследовать деятельность производственного предприятия или предприятия сервиса. </w:t>
            </w:r>
          </w:p>
        </w:tc>
        <w:tc>
          <w:tcPr>
            <w:tcW w:w="1418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проявление познавательных интересов и активности в данной области предметной технологической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выражение желания учиться и трудиться в промышленном производстве для удовлетворения текущих и перспективных потребностей;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•развитие трудолюбия и ответственности за качество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овладение установками,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нормами и правилами научной организации умственного и физического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умственных и физических способностей для труда в различных сферах с позиций будущей социализации и стратификации;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осознание необходимости общественно полезного труда как условия безопасной и эффективной социализации;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бережное отношение к природным и хозяйственным ресурсам;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готовность к рациональному ведению домашнего хозяйства;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проявление технико-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и экономического мышления при организации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готовности к предпринимательской деятельности в сфере технического труда.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становление самоопределения в выбранной сфере будущей профессиональной деятельности;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планирование образовательной и профессиональной карьеры;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и построение жизненных планов во временной перспективе;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саморегуляция.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ориентация в имеющихся и возможных средствах и технологиях создания объектов труда;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алгоритмами и методами решения организационных и технико-технологических задач;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классификация видов и назначения методов получения и преобразования материалов, энергии, информации, объектов живой природы и социальной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среды, а также соответствующих технологий промышленного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распознавание видов, назначения материалов, инструментов и оборудования, применяемого в технологических процессах;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применение общенаучных знаний по предметам естественно-математического цикла в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процессе подготовки и осуществления технологических процессов для обоснования и аргументации рациональности деятельности;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применение элементов прикладной экономики при обосновании технологий и проектов.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9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выбор знаковых систем и средств для кодирования и оформления информации в процессе коммуникации;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оформление коммуникационной и технологической документации с учетом требований действующих нормативов и стандартов;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публичная презентация и защита проекта изделия, продукта труда или услуги;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разработка вариантов 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рекламных образов, слоганов и лейблов;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потребительская оценка зрительного ряда действующей рекламы.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тетрадью, учебником, тестами-опросниками, самостоятельная работа, работа в группах 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24 стр.152-156 задание №1 стр. 156 в виде презентации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Сферы производства и разделение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определять уровни квалификации и уровни образования, факторы,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влияющие на уровень оплаты труда. Уяснение различий в понятиях названий  профессий и многообразии их специальностей, квалификации и компетентности работника. Анализировать структуру предприятия и профессиональное разделение труда.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тетрадью, учебником, тестами-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опросниками, лабораторная работа №5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25 стр. 157-168, «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профессио-грамма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»  стр.157 выполнить по образцу в виде презентации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профессиональная карьера.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виды массовых профессий сферы производства и сервиса в регионе. Определять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регионального рынка труда и его конъюнктуру. Выделять и проявлять профессиональные интересы, склонности и способности. 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тетрадью, учебником, тестами-опросниками, самостоятельная  лабораторная работа № 6 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26, 27 стр. 168-178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Составить схему личного профессионального плана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Профессиональная пригодность. Профессиональная проба.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Искать информацию в разных источниках, включая Интернет, о возможностях получения профессионального образования разного уровня. Проводить диагностику склонностей и качеств личности, профессиональной пригодности. Строить планы профессионального образования, учитывая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здоровья, желания и возможности получить профессиональное образование и  удачно трудоустроиться.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-конспектирование  ответов на вопросы теста.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-дискуссия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-фронтальный опрос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тетрадью, учебником, тестами-опросниками, самостоятельная лабораторно-практическая  работа  №7 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Пр. 27 стр. 178-187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«Мой профессиональный выбор»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gridSpan w:val="3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Технологии творческой и опытнической деятельности    </w:t>
            </w: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«Исследовательская и созидательная деятельность»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Этапы выполнения творческого проекта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понятия «Проектирование» как сферу профессиональной деятельности. Овладение знаниями и  понятиями </w:t>
            </w:r>
            <w:proofErr w:type="gramStart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 и коллективных творческих проектах. Развивать умение определять проблему, ставить цель и задачи проектной деятельности в 8 классе. Находить и изучать информацию по проблеме, разрабатывать несколько вариантов решения проблемы, выбирать лучший вариант и формировать базу данных. Разрабатывать алгоритм выполнения проекта. </w:t>
            </w:r>
          </w:p>
        </w:tc>
        <w:tc>
          <w:tcPr>
            <w:tcW w:w="1418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• проявление познавательных интересов и активности в данной области предметной технологической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выражение желания учиться и трудиться в промышленном производстве для удовлетворения текущих и перспективных потребностей;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•развитие трудолюбия и ответственности за качество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овладение установками, нормами и правилами научной организации умственного и физического труда;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самооценка умственных и физических способностей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труда в различных сферах с позиций будущей социализации и стратификации;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осознание необходимости общественно полезного труда как условия безопасной и эффективной социализации;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бережное отношение к природным и хозяйственным ресурсам;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готовность к рациональному ведению домашнего хозяйства;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проявление технико-технологического и экономического мышления при организации своей деятельности;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br/>
              <w:t>• самооценка готовности к предпринима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тельской деятельности в сфере технического труда.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становление самоопределения в выбранной сфере будущей профессиональной деятельности;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планирование образовательной и профессиональной карьеры;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 и построение жизненных планов во временной перспективе;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саморегуляция.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оценка технологических свойств сырья, материалов и областей их применения;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ориентация в имеющихся и возможных средствах и технологиях создания объектов труда;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алгоритмами и методами решения организационных и технико-технологических задач;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классификац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распознавание видов, назначения материалов, инструментов и оборудования, применяемого в технологических процессах;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кодами и методами чтения и способами графического представлен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технической, технологической и инструктивной информации;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применение элементов прикладной экономики при обосновании технологий и проектов.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91" w:type="dxa"/>
            <w:vMerge w:val="restart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выбор знаковых систем и средств для кодирования и оформления информации в процессе коммуникации;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оформление коммуникационной и технологической документации с учетом требований действующих нормативов и стандартов;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публичная презентация и защита проекта изделия, продукта труда или услуги;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разработка вариантов рекламных образов, слоганов и лейблов;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потребительская оценка зрительного ряда действующей рекламы.</w:t>
            </w:r>
            <w:r w:rsidRPr="0090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906FE8" w:rsidRPr="00906FE8" w:rsidRDefault="00906FE8" w:rsidP="009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работа с учебником, инструкционными картами, демонстрационными 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Выявление проблемы, постановка цели и задач, обоснование актуальности выбора, проведение исследований по выбранной теме.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Проектирование как сфера профессиональной деятельности.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определять объект проектирования, изучать этапы выполнения проекта, создавать алгоритм действий по выполнению  и оформлению проекта, подготавливать необходимую документацию и презентацию с помощью ПК, разрабатывать техническое задание</w:t>
            </w:r>
            <w:proofErr w:type="gram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банк идей и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клаузуру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, оформлять пояснительную записку, оценивать проект, проводить презентацию своего изделия, давать объективную оценку своего проекта.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работа с учебником, инструкционными картами, демонстрационными 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технологическими картами, дополнительной литературой, ИКТ. Пр. 1 стр. 5-9 Выполнение творческого проекта по заданному алгоритму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эргономическая и экологическая оценка будущего изделия.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необходимые расчёты и проводить 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эргономических и экологических качеств выбранных материалов и технологий для изготовления будущего изделия. Подбирать варианты технологий выполнения изделия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беседа, работа с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учебником, инструкционными картами, демонстрационными 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с, технологическ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ими картами, дополнительной литературой, ИКТ. Выполнение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 проекта по заданному алгоритму. Презентация по выполненным пунктам проекта.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работе.  Конструирование.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банк идей для создания образа будущего изделия. Создавать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клаузуру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изделия, эскиз,  чертёж, выкройку, детальное описание. Выбирать оптимальные технологии и способы выполнения работ, необходимые инструменты и материалы.  Использовать различные технологические операции соблюдая ТБР.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работа с учебником, инструкционными картами, демонстрационными 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дополнительной литературой, технологическими картами, ИКТ. Выполнение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 проекта по алгоритму. Презентация по выполненным пунктам проекта.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технологической документации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Создавать технологическую карту по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изделия. Подбирать инструменты и материалы для работы Поэтапно выполнять проектное изделие.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необходимыми инструментами и материалами, дополнительной информацией, ИКТ.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творческого проекта по заданному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алгоритму. Презентация по выполненным пунктам проекта.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 выполнения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изделие для изготовления по определённым критериям. Анализировать предстоящую деятельность, подбирать  прототипы и  идеи. Выбирать лучший вариант.  Проводить дизайн-анализ. Выполнять пооперационную работу по изготовлению изделия, соблюдать технологическую последовательность выполнения проекта. Оформлять технологическую карту. 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необходимыми инструментами и материалами, дополнительной информацией, ИКТ.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творческого проекта по заданному алгоритму. Презентация по выполненным пунктам проекта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Изготовление объекта проектирования.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Формировать умение грамотно организовывать рабочее место, подбирать инструменты и материалы для работы, выполнять работу согласно плану. Проводить необходимую корректировку. Соблюдать порядок технологического  процесса. Оформлять технологическую карту.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необходимыми инструментами и материалами, дополнительной информацией, ИКТ.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творческого проекта по заданному алгоритму. Презентация по выполненным пунктам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 выполнения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выполнять запланированные задачи,  для достижения поставленной цели. Поэтапно выполнять проектное изделие. Оформлять технологическую карту. </w:t>
            </w:r>
          </w:p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Проводить окончательную отделку изделия и его испытания.</w:t>
            </w:r>
          </w:p>
        </w:tc>
        <w:tc>
          <w:tcPr>
            <w:tcW w:w="1418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 с технологическими картами, дополнительной информацией, ИКТ, необходимыми инструментами и материалами. Выполнение творческого проекта по индивидуальному плану. Презентация по выполненным пунктам проекта.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Изготовление объекта проектирования</w:t>
            </w: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Осуществление поэтапного выполнения проектного изделия.  Соблюдение норм и правил безопасности труда. Оформление проектной документации.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изделия. Анализ работы, оценка и учёт положительных и отрицательных моментов.  Выявление допущенных ошибок в процессе труда и обоснование способов их исправления. 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 с технологическими картами, дополнительной информацией, ИКТ, необходимыми инструментами и материалами. Выполнение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 проекта по индивидуальному плану. Презентация.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этап выполнения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поэтапного выполнения проектного изделия. 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норм и правил безопасности труда. Оформление проектной документации.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Оформление изделия. Анализ работы, оценка и учёт положительных и отрицательных моментов. Корректировка и работа по исправлению недочётов. Подведение итогов.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инструкционными картами,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 с технологическими картами,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информацией, ИКТ, необходимыми инструментами и материалами. Выполнение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 проекта по индивидуальному плану. Презентация.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Декорирование, окончательная отделка изделия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Закреплять умение выполнять запланированные задачи,  для достижения поставленной цели. Поэтапно выполнять проектное изделие. Анализировать, проделанную работу, давать ей объективную оценку и  при необходимости справлять недостатки. Правильно, с учётом требований оформлять документацию проектной деятельности.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Проводить окончательную отделку изделия и его испытания.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 с технологическими картами, дополнительной информацией, ИКТ, необходимыми инструментами и материалами. Выполнение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 проекта по индивидуальному плану. Презентация.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Испытания проектных изделий. 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сочетать образное и логическое мышление в процессе проектной деятельности, оценивать качество проделанной работы и объекта труда, осознавать ответственность за качество результатов труда, проводить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испытание изделия и давать объективную оценку своей работе.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инструкционными картами, демонстрационными материалами, инструментами и приспособлениями для изготовления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 с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технол-ми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картами, доп. информацией, ИКТ, необходимыми инструментами и материалами. Выполнение </w:t>
            </w:r>
            <w:proofErr w:type="spellStart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</w:t>
            </w:r>
            <w:proofErr w:type="spellEnd"/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. проекта по индивидуальному плану. Презентация.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Расчёт затрат на изготовление проектного изделия.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стремлений к экономии и бережливости в расходовании времени, материалов, денежных средств и труда. Определение затрат на изготовление проектного изделия. Оформление портфолио и пояснительной  записки к творческому проекту. Оценивание эстетических, экологических, эргономических свойств и качеств изделия. 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инструкционными картами, демонстрационными 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 с технологическими картами, дополнительной информацией, ИКТ. Оформить таблицу расчёта себестоимости товара. Презентация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Экспертная оценка и самооценка. Разработка электронной презентации.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Выполнение заключительного этапа выполнения проекта (аналитический). Модернизация изделия, проверка пояснительной записки. Оформление портфолио к творческому проекту. Подготовка электронной презентации проекта. Разработка варианта рекламы выполненного объекта  или результата труда. Составление доклада для защиты творческого проекта. Оформление документальной страницы о источниках информации, содержанию пояснительной записки и портфолио.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с учебником, инструкционными картами, демонстрационными 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Работа  с технологическими картами, дополнительной информацией, ИКТ, необходимыми инструментами и материалами. Завершить работу, подготовиться к защите творческого проекта, сделать презентацию</w:t>
            </w:r>
          </w:p>
        </w:tc>
      </w:tr>
      <w:tr w:rsidR="00906FE8" w:rsidRPr="00906FE8" w:rsidTr="00F25DA4">
        <w:trPr>
          <w:trHeight w:val="113"/>
        </w:trPr>
        <w:tc>
          <w:tcPr>
            <w:tcW w:w="562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Заключительные выводы и творческие планы на будущее. Публичная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и защита проекта изделия, продукта труда или услуги. Развитие умения преподносить качественную информацию и рекламировать свой продукт труда.</w:t>
            </w:r>
          </w:p>
        </w:tc>
        <w:tc>
          <w:tcPr>
            <w:tcW w:w="1418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FE8" w:rsidRPr="00906FE8" w:rsidRDefault="00906FE8" w:rsidP="00906F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демонстрационными </w:t>
            </w: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материалами.</w:t>
            </w:r>
          </w:p>
        </w:tc>
        <w:tc>
          <w:tcPr>
            <w:tcW w:w="1501" w:type="dxa"/>
          </w:tcPr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проектами, ИКТ.</w:t>
            </w:r>
          </w:p>
          <w:p w:rsidR="00906FE8" w:rsidRPr="00906FE8" w:rsidRDefault="00906FE8" w:rsidP="0090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Презентация, изделие, пояснительная записка. Планы на будущее.</w:t>
            </w:r>
          </w:p>
        </w:tc>
      </w:tr>
    </w:tbl>
    <w:p w:rsidR="00906FE8" w:rsidRDefault="00906FE8" w:rsidP="007532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sectPr w:rsidR="00906FE8" w:rsidSect="008321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-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263D288F"/>
    <w:multiLevelType w:val="hybridMultilevel"/>
    <w:tmpl w:val="EBA24778"/>
    <w:lvl w:ilvl="0" w:tplc="5260BC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1659B"/>
    <w:multiLevelType w:val="hybridMultilevel"/>
    <w:tmpl w:val="6E5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B2DA9"/>
    <w:multiLevelType w:val="multilevel"/>
    <w:tmpl w:val="B518F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D0303"/>
    <w:multiLevelType w:val="hybridMultilevel"/>
    <w:tmpl w:val="1D98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4A07"/>
    <w:multiLevelType w:val="hybridMultilevel"/>
    <w:tmpl w:val="D07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6F87"/>
    <w:multiLevelType w:val="hybridMultilevel"/>
    <w:tmpl w:val="5A503322"/>
    <w:lvl w:ilvl="0" w:tplc="A5C85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F0BC0"/>
    <w:multiLevelType w:val="multilevel"/>
    <w:tmpl w:val="D4D80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197A82"/>
    <w:rsid w:val="000861CB"/>
    <w:rsid w:val="00197A82"/>
    <w:rsid w:val="00210B13"/>
    <w:rsid w:val="002F763B"/>
    <w:rsid w:val="004E1684"/>
    <w:rsid w:val="00506F8D"/>
    <w:rsid w:val="00570F50"/>
    <w:rsid w:val="00611204"/>
    <w:rsid w:val="006A6F6D"/>
    <w:rsid w:val="006D4DF2"/>
    <w:rsid w:val="007119BD"/>
    <w:rsid w:val="0075321E"/>
    <w:rsid w:val="00787E74"/>
    <w:rsid w:val="00822BF1"/>
    <w:rsid w:val="008321CE"/>
    <w:rsid w:val="00906FE8"/>
    <w:rsid w:val="00943505"/>
    <w:rsid w:val="00CA7511"/>
    <w:rsid w:val="00F25DA4"/>
    <w:rsid w:val="00F7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5"/>
  </w:style>
  <w:style w:type="paragraph" w:styleId="1">
    <w:name w:val="heading 1"/>
    <w:basedOn w:val="a"/>
    <w:next w:val="a"/>
    <w:link w:val="10"/>
    <w:qFormat/>
    <w:rsid w:val="00906FE8"/>
    <w:pPr>
      <w:keepNext/>
      <w:spacing w:after="200" w:line="276" w:lineRule="auto"/>
      <w:jc w:val="both"/>
      <w:outlineLvl w:val="0"/>
    </w:pPr>
    <w:rPr>
      <w:rFonts w:ascii="Calibri" w:eastAsia="Times New Roman" w:hAnsi="Calibri" w:cs="Times New Roman"/>
      <w:b/>
      <w:color w:val="000000"/>
      <w:spacing w:val="1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06FE8"/>
    <w:pPr>
      <w:keepNext/>
      <w:spacing w:after="200" w:line="276" w:lineRule="auto"/>
      <w:jc w:val="both"/>
      <w:outlineLvl w:val="1"/>
    </w:pPr>
    <w:rPr>
      <w:rFonts w:ascii="Calibri" w:eastAsia="Times New Roman" w:hAnsi="Calibri" w:cs="Times New Roman"/>
      <w:b/>
      <w:color w:val="000000"/>
      <w:spacing w:val="1"/>
      <w:lang w:eastAsia="ru-RU"/>
    </w:rPr>
  </w:style>
  <w:style w:type="paragraph" w:styleId="3">
    <w:name w:val="heading 3"/>
    <w:basedOn w:val="a"/>
    <w:next w:val="a"/>
    <w:link w:val="30"/>
    <w:qFormat/>
    <w:rsid w:val="00906FE8"/>
    <w:pPr>
      <w:keepNext/>
      <w:spacing w:after="200" w:line="276" w:lineRule="auto"/>
      <w:jc w:val="both"/>
      <w:outlineLvl w:val="2"/>
    </w:pPr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321C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0B13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10B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1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1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210B1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0pt">
    <w:name w:val="Основной текст (2) + 10 pt;Полужирный"/>
    <w:basedOn w:val="21"/>
    <w:rsid w:val="00753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06FE8"/>
    <w:rPr>
      <w:rFonts w:ascii="Calibri" w:eastAsia="Times New Roman" w:hAnsi="Calibri" w:cs="Times New Roman"/>
      <w:b/>
      <w:color w:val="000000"/>
      <w:spacing w:val="1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06FE8"/>
    <w:rPr>
      <w:rFonts w:ascii="Calibri" w:eastAsia="Times New Roman" w:hAnsi="Calibri" w:cs="Times New Roman"/>
      <w:b/>
      <w:color w:val="000000"/>
      <w:spacing w:val="1"/>
      <w:lang w:eastAsia="ru-RU"/>
    </w:rPr>
  </w:style>
  <w:style w:type="character" w:customStyle="1" w:styleId="30">
    <w:name w:val="Заголовок 3 Знак"/>
    <w:basedOn w:val="a0"/>
    <w:link w:val="3"/>
    <w:rsid w:val="00906FE8"/>
    <w:rPr>
      <w:rFonts w:ascii="Calibri" w:eastAsia="Times New Roman" w:hAnsi="Calibri" w:cs="Times New Roman"/>
      <w:b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06FE8"/>
  </w:style>
  <w:style w:type="paragraph" w:customStyle="1" w:styleId="14">
    <w:name w:val="Стиль1"/>
    <w:basedOn w:val="a"/>
    <w:qFormat/>
    <w:rsid w:val="00906FE8"/>
    <w:pPr>
      <w:spacing w:after="0" w:line="240" w:lineRule="auto"/>
      <w:ind w:left="708"/>
    </w:pPr>
  </w:style>
  <w:style w:type="numbering" w:customStyle="1" w:styleId="110">
    <w:name w:val="Нет списка11"/>
    <w:next w:val="a2"/>
    <w:semiHidden/>
    <w:unhideWhenUsed/>
    <w:rsid w:val="00906FE8"/>
  </w:style>
  <w:style w:type="paragraph" w:styleId="a4">
    <w:name w:val="Title"/>
    <w:basedOn w:val="a"/>
    <w:link w:val="a5"/>
    <w:qFormat/>
    <w:rsid w:val="00906FE8"/>
    <w:pPr>
      <w:spacing w:after="200" w:line="276" w:lineRule="auto"/>
      <w:jc w:val="center"/>
    </w:pPr>
    <w:rPr>
      <w:rFonts w:ascii="Calibri" w:eastAsia="Times New Roman" w:hAnsi="Calibri" w:cs="Times New Roman"/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906FE8"/>
    <w:rPr>
      <w:rFonts w:ascii="Calibri" w:eastAsia="Times New Roman" w:hAnsi="Calibri" w:cs="Times New Roman"/>
      <w:b/>
      <w:sz w:val="28"/>
      <w:lang w:eastAsia="ru-RU"/>
    </w:rPr>
  </w:style>
  <w:style w:type="paragraph" w:customStyle="1" w:styleId="15">
    <w:name w:val="Обычный1"/>
    <w:rsid w:val="00906FE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906FE8"/>
    <w:pPr>
      <w:spacing w:after="200" w:line="276" w:lineRule="auto"/>
      <w:jc w:val="center"/>
    </w:pPr>
    <w:rPr>
      <w:rFonts w:ascii="Calibri" w:eastAsia="Times New Roman" w:hAnsi="Calibri" w:cs="Times New Roman"/>
      <w:b/>
      <w:color w:val="000000"/>
      <w:spacing w:val="1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906FE8"/>
    <w:rPr>
      <w:rFonts w:ascii="Calibri" w:eastAsia="Times New Roman" w:hAnsi="Calibri" w:cs="Times New Roman"/>
      <w:b/>
      <w:color w:val="000000"/>
      <w:spacing w:val="1"/>
      <w:u w:val="single"/>
      <w:lang w:eastAsia="ru-RU"/>
    </w:rPr>
  </w:style>
  <w:style w:type="paragraph" w:styleId="a8">
    <w:name w:val="Body Text Indent"/>
    <w:basedOn w:val="a"/>
    <w:link w:val="a9"/>
    <w:rsid w:val="00906FE8"/>
    <w:pPr>
      <w:spacing w:after="200" w:line="276" w:lineRule="auto"/>
      <w:ind w:firstLine="720"/>
      <w:jc w:val="both"/>
    </w:pPr>
    <w:rPr>
      <w:rFonts w:ascii="Calibri" w:eastAsia="Times New Roman" w:hAnsi="Calibri" w:cs="Times New Roman"/>
      <w:color w:val="000000"/>
      <w:spacing w:val="1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06FE8"/>
    <w:rPr>
      <w:rFonts w:ascii="Calibri" w:eastAsia="Times New Roman" w:hAnsi="Calibri" w:cs="Times New Roman"/>
      <w:color w:val="000000"/>
      <w:spacing w:val="1"/>
      <w:lang w:eastAsia="ru-RU"/>
    </w:rPr>
  </w:style>
  <w:style w:type="paragraph" w:customStyle="1" w:styleId="ConsPlusNonformat">
    <w:name w:val="ConsPlusNonformat"/>
    <w:rsid w:val="00906F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906FE8"/>
  </w:style>
  <w:style w:type="paragraph" w:customStyle="1" w:styleId="aa">
    <w:name w:val="?????????? ???????"/>
    <w:basedOn w:val="a"/>
    <w:rsid w:val="00906F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ru-RU" w:bidi="hi-IN"/>
    </w:rPr>
  </w:style>
  <w:style w:type="paragraph" w:customStyle="1" w:styleId="16">
    <w:name w:val="Без интервала1"/>
    <w:rsid w:val="00906FE8"/>
    <w:pPr>
      <w:widowControl w:val="0"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Times New Roman"/>
      <w:sz w:val="24"/>
      <w:szCs w:val="24"/>
      <w:lang w:eastAsia="ru-RU" w:bidi="hi-IN"/>
    </w:rPr>
  </w:style>
  <w:style w:type="paragraph" w:styleId="ab">
    <w:name w:val="header"/>
    <w:basedOn w:val="a"/>
    <w:link w:val="ac"/>
    <w:uiPriority w:val="99"/>
    <w:rsid w:val="00906FE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06FE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906FE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6FE8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906FE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FE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No Spacing"/>
    <w:uiPriority w:val="1"/>
    <w:qFormat/>
    <w:rsid w:val="009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90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0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906FE8"/>
    <w:rPr>
      <w:color w:val="0000FF"/>
      <w:u w:val="single"/>
    </w:rPr>
  </w:style>
  <w:style w:type="numbering" w:customStyle="1" w:styleId="23">
    <w:name w:val="Нет списка2"/>
    <w:next w:val="a2"/>
    <w:semiHidden/>
    <w:rsid w:val="00906FE8"/>
  </w:style>
  <w:style w:type="character" w:customStyle="1" w:styleId="24">
    <w:name w:val="Основной текст (2) + Полужирный;Курсив"/>
    <w:basedOn w:val="21"/>
    <w:rsid w:val="00906F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906FE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90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6FE8"/>
    <w:rPr>
      <w:rFonts w:ascii="Segoe UI" w:hAnsi="Segoe UI" w:cs="Segoe UI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906FE8"/>
  </w:style>
  <w:style w:type="numbering" w:customStyle="1" w:styleId="120">
    <w:name w:val="Нет списка12"/>
    <w:next w:val="a2"/>
    <w:uiPriority w:val="99"/>
    <w:semiHidden/>
    <w:unhideWhenUsed/>
    <w:rsid w:val="00906FE8"/>
  </w:style>
  <w:style w:type="character" w:customStyle="1" w:styleId="FontStyle27">
    <w:name w:val="Font Style27"/>
    <w:rsid w:val="00906FE8"/>
    <w:rPr>
      <w:rFonts w:ascii="Tahoma" w:hAnsi="Tahoma" w:cs="Tahoma"/>
      <w:b/>
      <w:bCs/>
      <w:sz w:val="32"/>
      <w:szCs w:val="32"/>
    </w:rPr>
  </w:style>
  <w:style w:type="character" w:styleId="af5">
    <w:name w:val="FollowedHyperlink"/>
    <w:uiPriority w:val="99"/>
    <w:semiHidden/>
    <w:unhideWhenUsed/>
    <w:rsid w:val="00906FE8"/>
    <w:rPr>
      <w:color w:val="800080"/>
      <w:u w:val="single"/>
    </w:rPr>
  </w:style>
  <w:style w:type="numbering" w:customStyle="1" w:styleId="111">
    <w:name w:val="Нет списка111"/>
    <w:next w:val="a2"/>
    <w:semiHidden/>
    <w:rsid w:val="00906FE8"/>
  </w:style>
  <w:style w:type="table" w:customStyle="1" w:styleId="17">
    <w:name w:val="Сетка таблицы1"/>
    <w:basedOn w:val="a1"/>
    <w:next w:val="af1"/>
    <w:uiPriority w:val="59"/>
    <w:rsid w:val="00906F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sid w:val="00906FE8"/>
    <w:rPr>
      <w:b/>
      <w:bCs/>
    </w:rPr>
  </w:style>
  <w:style w:type="paragraph" w:customStyle="1" w:styleId="Style1">
    <w:name w:val="Style1"/>
    <w:basedOn w:val="a"/>
    <w:rsid w:val="00906F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906F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906F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06FE8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906F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906FE8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906FE8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906FE8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rsid w:val="00906FE8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906FE8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906FE8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906FE8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906FE8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13">
    <w:name w:val="Font Style13"/>
    <w:uiPriority w:val="99"/>
    <w:rsid w:val="00906FE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06FE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95</Pages>
  <Words>35866</Words>
  <Characters>204440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Ольга Викторовна</cp:lastModifiedBy>
  <cp:revision>8</cp:revision>
  <dcterms:created xsi:type="dcterms:W3CDTF">2021-09-03T23:36:00Z</dcterms:created>
  <dcterms:modified xsi:type="dcterms:W3CDTF">2022-10-18T04:24:00Z</dcterms:modified>
</cp:coreProperties>
</file>